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F4C6E9" w14:textId="50725176" w:rsidR="00FA5714" w:rsidRDefault="00FA5714" w:rsidP="00FA5714">
      <w:pPr>
        <w:rPr>
          <w:b/>
          <w:sz w:val="22"/>
        </w:rPr>
      </w:pPr>
      <w:r>
        <w:rPr>
          <w:b/>
          <w:sz w:val="22"/>
        </w:rPr>
        <w:t xml:space="preserve">Minutes of the </w:t>
      </w:r>
      <w:r w:rsidR="00CC329D" w:rsidRPr="000940A1">
        <w:rPr>
          <w:b/>
          <w:sz w:val="22"/>
        </w:rPr>
        <w:t xml:space="preserve">meeting of the </w:t>
      </w:r>
      <w:r w:rsidR="005C6506" w:rsidRPr="000940A1">
        <w:rPr>
          <w:b/>
          <w:sz w:val="22"/>
        </w:rPr>
        <w:t xml:space="preserve">Services and Environment </w:t>
      </w:r>
      <w:r w:rsidR="0055068F" w:rsidRPr="000940A1">
        <w:rPr>
          <w:b/>
          <w:sz w:val="22"/>
        </w:rPr>
        <w:t>Committee</w:t>
      </w:r>
      <w:r w:rsidR="00253BA6" w:rsidRPr="000940A1">
        <w:rPr>
          <w:b/>
          <w:sz w:val="22"/>
        </w:rPr>
        <w:t xml:space="preserve"> </w:t>
      </w:r>
      <w:r w:rsidR="00846133" w:rsidRPr="002566F1">
        <w:rPr>
          <w:b/>
          <w:sz w:val="22"/>
        </w:rPr>
        <w:t xml:space="preserve">held </w:t>
      </w:r>
      <w:r w:rsidR="00846133">
        <w:rPr>
          <w:b/>
          <w:sz w:val="22"/>
        </w:rPr>
        <w:t xml:space="preserve">on </w:t>
      </w:r>
      <w:r w:rsidR="004577F0">
        <w:rPr>
          <w:b/>
          <w:sz w:val="22"/>
        </w:rPr>
        <w:t>15</w:t>
      </w:r>
      <w:r w:rsidR="004577F0" w:rsidRPr="004577F0">
        <w:rPr>
          <w:b/>
          <w:sz w:val="22"/>
          <w:vertAlign w:val="superscript"/>
        </w:rPr>
        <w:t>th</w:t>
      </w:r>
      <w:r w:rsidR="004577F0">
        <w:rPr>
          <w:b/>
          <w:sz w:val="22"/>
        </w:rPr>
        <w:t xml:space="preserve"> July </w:t>
      </w:r>
      <w:r w:rsidR="00846133">
        <w:rPr>
          <w:b/>
          <w:sz w:val="22"/>
        </w:rPr>
        <w:t>202</w:t>
      </w:r>
      <w:r w:rsidR="008812F4">
        <w:rPr>
          <w:b/>
          <w:sz w:val="22"/>
        </w:rPr>
        <w:t>6</w:t>
      </w:r>
      <w:r w:rsidR="00846133">
        <w:rPr>
          <w:b/>
          <w:sz w:val="22"/>
        </w:rPr>
        <w:t xml:space="preserve"> </w:t>
      </w:r>
      <w:r w:rsidR="00846133" w:rsidRPr="002566F1">
        <w:rPr>
          <w:b/>
          <w:sz w:val="22"/>
        </w:rPr>
        <w:t>at 1</w:t>
      </w:r>
      <w:r w:rsidR="00D85154">
        <w:rPr>
          <w:b/>
          <w:sz w:val="22"/>
        </w:rPr>
        <w:t>9:</w:t>
      </w:r>
      <w:r w:rsidR="00846133">
        <w:rPr>
          <w:b/>
          <w:sz w:val="22"/>
        </w:rPr>
        <w:t>00</w:t>
      </w:r>
      <w:r w:rsidR="00846133" w:rsidRPr="002566F1">
        <w:rPr>
          <w:b/>
          <w:sz w:val="22"/>
        </w:rPr>
        <w:t>hrs</w:t>
      </w:r>
      <w:r w:rsidR="00846133">
        <w:rPr>
          <w:b/>
          <w:sz w:val="22"/>
        </w:rPr>
        <w:t xml:space="preserve"> </w:t>
      </w:r>
      <w:r w:rsidR="00296CDA">
        <w:rPr>
          <w:b/>
          <w:sz w:val="22"/>
        </w:rPr>
        <w:t xml:space="preserve">in the Council Chamber at Shefford House, 15 High Street, Shefford, SG17 5DD or viewed using </w:t>
      </w:r>
      <w:r w:rsidR="00F26C64" w:rsidRPr="00F26C64">
        <w:rPr>
          <w:b/>
          <w:sz w:val="22"/>
        </w:rPr>
        <w:t>Microsoft Teams</w:t>
      </w:r>
    </w:p>
    <w:p w14:paraId="75BE9670" w14:textId="08D5CBFB" w:rsidR="006F6144" w:rsidRDefault="00FA5714" w:rsidP="00FA5714">
      <w:pPr>
        <w:ind w:left="1440" w:hanging="1440"/>
        <w:rPr>
          <w:sz w:val="22"/>
        </w:rPr>
      </w:pPr>
      <w:r w:rsidRPr="00FA5714">
        <w:rPr>
          <w:b/>
          <w:bCs/>
          <w:sz w:val="22"/>
        </w:rPr>
        <w:t>Present:</w:t>
      </w:r>
      <w:r>
        <w:rPr>
          <w:sz w:val="22"/>
        </w:rPr>
        <w:tab/>
        <w:t>Cllrs</w:t>
      </w:r>
      <w:r w:rsidR="0012320C">
        <w:rPr>
          <w:sz w:val="22"/>
        </w:rPr>
        <w:t xml:space="preserve"> </w:t>
      </w:r>
      <w:r w:rsidR="004577F0">
        <w:rPr>
          <w:sz w:val="22"/>
        </w:rPr>
        <w:t xml:space="preserve">Mark Greenwood, </w:t>
      </w:r>
      <w:r w:rsidR="00172242">
        <w:rPr>
          <w:sz w:val="22"/>
        </w:rPr>
        <w:t xml:space="preserve">Nicola King, </w:t>
      </w:r>
      <w:r w:rsidR="006F0747" w:rsidRPr="00441CD6">
        <w:rPr>
          <w:sz w:val="22"/>
        </w:rPr>
        <w:t>Lisa Hayes</w:t>
      </w:r>
      <w:r w:rsidR="006F0747">
        <w:rPr>
          <w:sz w:val="22"/>
        </w:rPr>
        <w:t xml:space="preserve">, </w:t>
      </w:r>
      <w:r w:rsidR="00F26C64">
        <w:rPr>
          <w:sz w:val="22"/>
        </w:rPr>
        <w:t>Paul Mackin, Elsa Tattersfield</w:t>
      </w:r>
      <w:r w:rsidR="009C2BA6">
        <w:rPr>
          <w:sz w:val="22"/>
        </w:rPr>
        <w:t xml:space="preserve">, </w:t>
      </w:r>
      <w:r w:rsidR="00441CD6">
        <w:rPr>
          <w:sz w:val="22"/>
        </w:rPr>
        <w:t>Ian Deavin</w:t>
      </w:r>
      <w:r w:rsidR="009C2BA6">
        <w:rPr>
          <w:sz w:val="22"/>
        </w:rPr>
        <w:t xml:space="preserve">, </w:t>
      </w:r>
      <w:r w:rsidR="004577F0">
        <w:rPr>
          <w:sz w:val="22"/>
        </w:rPr>
        <w:t>Christine Culleton</w:t>
      </w:r>
      <w:r w:rsidR="006F0747">
        <w:rPr>
          <w:sz w:val="22"/>
        </w:rPr>
        <w:t xml:space="preserve">, </w:t>
      </w:r>
      <w:r w:rsidR="00172242">
        <w:rPr>
          <w:sz w:val="22"/>
        </w:rPr>
        <w:t>and</w:t>
      </w:r>
      <w:r w:rsidR="008812F4">
        <w:rPr>
          <w:sz w:val="22"/>
        </w:rPr>
        <w:t xml:space="preserve"> Sue Silver</w:t>
      </w:r>
      <w:r w:rsidR="004577F0">
        <w:rPr>
          <w:sz w:val="22"/>
        </w:rPr>
        <w:t>.</w:t>
      </w:r>
    </w:p>
    <w:p w14:paraId="3C3D2D90" w14:textId="7440A379" w:rsidR="00FA5714" w:rsidRDefault="00FA5714" w:rsidP="00441CD6">
      <w:pPr>
        <w:spacing w:after="0"/>
        <w:ind w:left="1440" w:hanging="1440"/>
        <w:rPr>
          <w:sz w:val="22"/>
        </w:rPr>
      </w:pPr>
      <w:r w:rsidRPr="00FA5714">
        <w:rPr>
          <w:b/>
          <w:bCs/>
          <w:sz w:val="22"/>
        </w:rPr>
        <w:t>Clerk:</w:t>
      </w:r>
      <w:r>
        <w:rPr>
          <w:sz w:val="22"/>
        </w:rPr>
        <w:tab/>
        <w:t>C Quinlan (Admin Assistant)</w:t>
      </w:r>
      <w:r w:rsidR="00054F1E">
        <w:rPr>
          <w:sz w:val="22"/>
        </w:rPr>
        <w:t xml:space="preserve"> and T Medley (Town Clerk)</w:t>
      </w:r>
    </w:p>
    <w:p w14:paraId="5067F6B5" w14:textId="77777777" w:rsidR="00441CD6" w:rsidRDefault="00441CD6" w:rsidP="00441CD6">
      <w:pPr>
        <w:spacing w:after="0"/>
        <w:ind w:left="1440" w:hanging="1440"/>
        <w:rPr>
          <w:sz w:val="22"/>
        </w:rPr>
      </w:pPr>
    </w:p>
    <w:p w14:paraId="61EDB1E9" w14:textId="71BF9933" w:rsidR="00441CD6" w:rsidRDefault="00441CD6" w:rsidP="00441CD6">
      <w:pPr>
        <w:spacing w:after="0"/>
        <w:rPr>
          <w:b/>
          <w:bCs/>
          <w:sz w:val="22"/>
        </w:rPr>
      </w:pPr>
      <w:r w:rsidRPr="00441CD6">
        <w:rPr>
          <w:b/>
          <w:bCs/>
          <w:sz w:val="22"/>
        </w:rPr>
        <w:t>SE/26/</w:t>
      </w:r>
      <w:r w:rsidR="004577F0">
        <w:rPr>
          <w:b/>
          <w:bCs/>
          <w:sz w:val="22"/>
        </w:rPr>
        <w:t>27</w:t>
      </w:r>
      <w:r w:rsidRPr="00441CD6">
        <w:rPr>
          <w:b/>
          <w:bCs/>
          <w:sz w:val="22"/>
        </w:rPr>
        <w:t xml:space="preserve"> Apologies</w:t>
      </w:r>
    </w:p>
    <w:p w14:paraId="76CF2B2E" w14:textId="473A4D62" w:rsidR="00441CD6" w:rsidRPr="00441CD6" w:rsidRDefault="00441CD6" w:rsidP="006F0747">
      <w:pPr>
        <w:spacing w:after="0"/>
        <w:rPr>
          <w:sz w:val="22"/>
        </w:rPr>
      </w:pPr>
      <w:r w:rsidRPr="00441CD6">
        <w:rPr>
          <w:sz w:val="22"/>
        </w:rPr>
        <w:t>Apologies received from Cllrs</w:t>
      </w:r>
      <w:r w:rsidR="004577F0" w:rsidRPr="004577F0">
        <w:rPr>
          <w:sz w:val="22"/>
        </w:rPr>
        <w:t xml:space="preserve"> </w:t>
      </w:r>
      <w:r w:rsidR="004577F0" w:rsidRPr="00441CD6">
        <w:rPr>
          <w:sz w:val="22"/>
        </w:rPr>
        <w:t>Fred Wilson</w:t>
      </w:r>
      <w:r w:rsidR="0012320C">
        <w:rPr>
          <w:sz w:val="22"/>
        </w:rPr>
        <w:t>,</w:t>
      </w:r>
      <w:r w:rsidR="0012320C" w:rsidRPr="00441CD6">
        <w:rPr>
          <w:sz w:val="22"/>
        </w:rPr>
        <w:t xml:space="preserve"> </w:t>
      </w:r>
      <w:r w:rsidRPr="00441CD6">
        <w:rPr>
          <w:sz w:val="22"/>
        </w:rPr>
        <w:t>Steve Nash,</w:t>
      </w:r>
      <w:r>
        <w:rPr>
          <w:sz w:val="22"/>
        </w:rPr>
        <w:t xml:space="preserve"> </w:t>
      </w:r>
      <w:r w:rsidR="006F0747">
        <w:rPr>
          <w:sz w:val="22"/>
        </w:rPr>
        <w:t xml:space="preserve">and </w:t>
      </w:r>
      <w:r>
        <w:rPr>
          <w:sz w:val="22"/>
        </w:rPr>
        <w:t>Danny Cummins</w:t>
      </w:r>
      <w:r w:rsidR="00C90C37">
        <w:rPr>
          <w:sz w:val="22"/>
        </w:rPr>
        <w:t>.</w:t>
      </w:r>
    </w:p>
    <w:p w14:paraId="04B8875D" w14:textId="77777777" w:rsidR="00441CD6" w:rsidRPr="00441CD6" w:rsidRDefault="00441CD6" w:rsidP="00441CD6">
      <w:pPr>
        <w:spacing w:after="0"/>
        <w:rPr>
          <w:sz w:val="22"/>
        </w:rPr>
      </w:pPr>
    </w:p>
    <w:p w14:paraId="362DB3CE" w14:textId="004A8393" w:rsidR="00441CD6" w:rsidRPr="00441CD6" w:rsidRDefault="00441CD6" w:rsidP="00441CD6">
      <w:pPr>
        <w:spacing w:after="0"/>
        <w:rPr>
          <w:b/>
          <w:bCs/>
          <w:sz w:val="22"/>
        </w:rPr>
      </w:pPr>
      <w:r w:rsidRPr="00441CD6">
        <w:rPr>
          <w:b/>
          <w:bCs/>
          <w:sz w:val="22"/>
        </w:rPr>
        <w:t>SE/26/</w:t>
      </w:r>
      <w:r w:rsidR="004577F0">
        <w:rPr>
          <w:b/>
          <w:bCs/>
          <w:sz w:val="22"/>
        </w:rPr>
        <w:t>28</w:t>
      </w:r>
      <w:r w:rsidRPr="00441CD6">
        <w:rPr>
          <w:b/>
          <w:bCs/>
          <w:sz w:val="22"/>
        </w:rPr>
        <w:t xml:space="preserve"> Declarations of </w:t>
      </w:r>
      <w:r w:rsidR="006F0747">
        <w:rPr>
          <w:b/>
          <w:bCs/>
          <w:sz w:val="22"/>
        </w:rPr>
        <w:t>I</w:t>
      </w:r>
      <w:r w:rsidRPr="00441CD6">
        <w:rPr>
          <w:b/>
          <w:bCs/>
          <w:sz w:val="22"/>
        </w:rPr>
        <w:t>nterest</w:t>
      </w:r>
    </w:p>
    <w:p w14:paraId="0AC47F32" w14:textId="44A96587" w:rsidR="00441CD6" w:rsidRDefault="004577F0" w:rsidP="00441CD6">
      <w:pPr>
        <w:spacing w:after="0"/>
        <w:rPr>
          <w:sz w:val="22"/>
        </w:rPr>
      </w:pPr>
      <w:r>
        <w:rPr>
          <w:sz w:val="22"/>
        </w:rPr>
        <w:t>Cllr Deavin</w:t>
      </w:r>
      <w:r w:rsidR="00441CD6" w:rsidRPr="00441CD6">
        <w:rPr>
          <w:sz w:val="22"/>
        </w:rPr>
        <w:t xml:space="preserve"> declared an </w:t>
      </w:r>
      <w:r w:rsidR="00441CD6" w:rsidRPr="004577F0">
        <w:rPr>
          <w:sz w:val="22"/>
        </w:rPr>
        <w:t>interest in Agenda Item SE/26/</w:t>
      </w:r>
      <w:r w:rsidRPr="004577F0">
        <w:rPr>
          <w:sz w:val="22"/>
        </w:rPr>
        <w:t>34</w:t>
      </w:r>
      <w:r w:rsidR="00441CD6" w:rsidRPr="004577F0">
        <w:rPr>
          <w:sz w:val="22"/>
        </w:rPr>
        <w:t xml:space="preserve"> due to his</w:t>
      </w:r>
      <w:r w:rsidR="00441CD6">
        <w:rPr>
          <w:sz w:val="22"/>
        </w:rPr>
        <w:t xml:space="preserve"> connection with </w:t>
      </w:r>
      <w:r>
        <w:rPr>
          <w:sz w:val="22"/>
        </w:rPr>
        <w:t>the Shefford Community Festival.</w:t>
      </w:r>
    </w:p>
    <w:p w14:paraId="12013EA6" w14:textId="7A1951ED" w:rsidR="004577F0" w:rsidRDefault="004577F0" w:rsidP="00441CD6">
      <w:pPr>
        <w:spacing w:after="0"/>
        <w:rPr>
          <w:sz w:val="22"/>
        </w:rPr>
      </w:pPr>
      <w:r>
        <w:rPr>
          <w:sz w:val="22"/>
        </w:rPr>
        <w:t>Cllr Silver and Culleton declared interests in Agenda Item SE/26/35 due to their connection with the STMA Committee.</w:t>
      </w:r>
    </w:p>
    <w:p w14:paraId="0C62359B" w14:textId="77777777" w:rsidR="00441CD6" w:rsidRPr="00441CD6" w:rsidRDefault="00441CD6" w:rsidP="00441CD6">
      <w:pPr>
        <w:spacing w:after="0"/>
        <w:rPr>
          <w:sz w:val="22"/>
        </w:rPr>
      </w:pPr>
    </w:p>
    <w:p w14:paraId="3156243F" w14:textId="227A5BA6" w:rsidR="00441CD6" w:rsidRPr="00441CD6" w:rsidRDefault="00441CD6" w:rsidP="00441CD6">
      <w:pPr>
        <w:spacing w:after="0"/>
        <w:rPr>
          <w:b/>
          <w:bCs/>
          <w:sz w:val="22"/>
        </w:rPr>
      </w:pPr>
      <w:r w:rsidRPr="00441CD6">
        <w:rPr>
          <w:b/>
          <w:bCs/>
          <w:sz w:val="22"/>
        </w:rPr>
        <w:t>SE/26/</w:t>
      </w:r>
      <w:r w:rsidR="004577F0">
        <w:rPr>
          <w:b/>
          <w:bCs/>
          <w:sz w:val="22"/>
        </w:rPr>
        <w:t>29</w:t>
      </w:r>
      <w:r w:rsidRPr="00441CD6">
        <w:rPr>
          <w:b/>
          <w:bCs/>
          <w:sz w:val="22"/>
        </w:rPr>
        <w:t xml:space="preserve"> Public Question Time</w:t>
      </w:r>
    </w:p>
    <w:p w14:paraId="50B95FA0" w14:textId="77777777" w:rsidR="00441CD6" w:rsidRPr="00441CD6" w:rsidRDefault="00441CD6" w:rsidP="00441CD6">
      <w:pPr>
        <w:spacing w:after="0"/>
        <w:rPr>
          <w:sz w:val="22"/>
        </w:rPr>
      </w:pPr>
      <w:r w:rsidRPr="00441CD6">
        <w:rPr>
          <w:sz w:val="22"/>
        </w:rPr>
        <w:t>None received.</w:t>
      </w:r>
    </w:p>
    <w:p w14:paraId="4CB17263" w14:textId="77777777" w:rsidR="00441CD6" w:rsidRPr="00441CD6" w:rsidRDefault="00441CD6" w:rsidP="00441CD6">
      <w:pPr>
        <w:spacing w:after="0"/>
        <w:rPr>
          <w:sz w:val="22"/>
        </w:rPr>
      </w:pPr>
    </w:p>
    <w:p w14:paraId="4E7E29EA" w14:textId="59792321" w:rsidR="00441CD6" w:rsidRPr="00441CD6" w:rsidRDefault="00441CD6" w:rsidP="00441CD6">
      <w:pPr>
        <w:spacing w:after="0"/>
        <w:rPr>
          <w:sz w:val="22"/>
        </w:rPr>
      </w:pPr>
      <w:r w:rsidRPr="00441CD6">
        <w:rPr>
          <w:b/>
          <w:bCs/>
          <w:sz w:val="22"/>
        </w:rPr>
        <w:t>SE/26/</w:t>
      </w:r>
      <w:r w:rsidR="004577F0">
        <w:rPr>
          <w:b/>
          <w:bCs/>
          <w:sz w:val="22"/>
        </w:rPr>
        <w:t>30</w:t>
      </w:r>
      <w:r>
        <w:rPr>
          <w:b/>
          <w:bCs/>
          <w:sz w:val="22"/>
        </w:rPr>
        <w:t xml:space="preserve"> </w:t>
      </w:r>
      <w:r w:rsidRPr="00441CD6">
        <w:rPr>
          <w:b/>
          <w:bCs/>
          <w:sz w:val="22"/>
        </w:rPr>
        <w:t>Minutes</w:t>
      </w:r>
    </w:p>
    <w:p w14:paraId="591AC9B4" w14:textId="3846CCB7" w:rsidR="00441CD6" w:rsidRPr="00441CD6" w:rsidRDefault="00441CD6" w:rsidP="00441CD6">
      <w:pPr>
        <w:spacing w:after="0"/>
        <w:rPr>
          <w:sz w:val="22"/>
        </w:rPr>
      </w:pPr>
      <w:r w:rsidRPr="00441CD6">
        <w:rPr>
          <w:sz w:val="22"/>
        </w:rPr>
        <w:t xml:space="preserve">The minutes of the meeting of the Committee on </w:t>
      </w:r>
      <w:r w:rsidR="004577F0" w:rsidRPr="004577F0">
        <w:rPr>
          <w:sz w:val="22"/>
        </w:rPr>
        <w:t>10</w:t>
      </w:r>
      <w:r w:rsidR="004577F0" w:rsidRPr="004577F0">
        <w:rPr>
          <w:sz w:val="22"/>
          <w:vertAlign w:val="superscript"/>
        </w:rPr>
        <w:t>th</w:t>
      </w:r>
      <w:r w:rsidR="004577F0">
        <w:rPr>
          <w:sz w:val="22"/>
        </w:rPr>
        <w:t xml:space="preserve"> </w:t>
      </w:r>
      <w:r w:rsidR="004577F0" w:rsidRPr="004577F0">
        <w:rPr>
          <w:sz w:val="22"/>
        </w:rPr>
        <w:t xml:space="preserve">June </w:t>
      </w:r>
      <w:r w:rsidRPr="00441CD6">
        <w:rPr>
          <w:sz w:val="22"/>
        </w:rPr>
        <w:t xml:space="preserve">2026 were proposed </w:t>
      </w:r>
      <w:r w:rsidR="004577F0">
        <w:rPr>
          <w:sz w:val="22"/>
        </w:rPr>
        <w:t>by Cllr Greenwood,</w:t>
      </w:r>
      <w:r w:rsidRPr="00441CD6">
        <w:rPr>
          <w:sz w:val="22"/>
        </w:rPr>
        <w:t xml:space="preserve"> seconded</w:t>
      </w:r>
      <w:r w:rsidR="004577F0">
        <w:rPr>
          <w:sz w:val="22"/>
        </w:rPr>
        <w:t xml:space="preserve"> by Cllr Culleton</w:t>
      </w:r>
      <w:r w:rsidR="006F0747">
        <w:rPr>
          <w:sz w:val="22"/>
        </w:rPr>
        <w:t xml:space="preserve">, </w:t>
      </w:r>
      <w:r w:rsidRPr="00441CD6">
        <w:rPr>
          <w:sz w:val="22"/>
        </w:rPr>
        <w:t>and agreed as a true record.</w:t>
      </w:r>
    </w:p>
    <w:p w14:paraId="48F63179" w14:textId="77777777" w:rsidR="00441CD6" w:rsidRPr="00441CD6" w:rsidRDefault="00441CD6" w:rsidP="00441CD6">
      <w:pPr>
        <w:spacing w:after="0"/>
        <w:rPr>
          <w:sz w:val="22"/>
        </w:rPr>
      </w:pPr>
    </w:p>
    <w:p w14:paraId="54D44D6C" w14:textId="0CFFF5A6" w:rsidR="004577F0" w:rsidRDefault="00441CD6" w:rsidP="00441CD6">
      <w:pPr>
        <w:spacing w:after="0"/>
        <w:rPr>
          <w:b/>
          <w:bCs/>
          <w:sz w:val="22"/>
        </w:rPr>
      </w:pPr>
      <w:r w:rsidRPr="00705AEF">
        <w:rPr>
          <w:b/>
          <w:bCs/>
          <w:sz w:val="22"/>
        </w:rPr>
        <w:t>SE/26/</w:t>
      </w:r>
      <w:r w:rsidR="004577F0">
        <w:rPr>
          <w:b/>
          <w:bCs/>
          <w:sz w:val="22"/>
        </w:rPr>
        <w:t>31 Storage Container</w:t>
      </w:r>
    </w:p>
    <w:p w14:paraId="4AD27331" w14:textId="2D17F5A5" w:rsidR="00862AAE" w:rsidRPr="00862AAE" w:rsidRDefault="006B2110">
      <w:pPr>
        <w:spacing w:after="0"/>
        <w:rPr>
          <w:b/>
          <w:bCs/>
          <w:sz w:val="22"/>
        </w:rPr>
      </w:pPr>
      <w:r w:rsidRPr="005672E0">
        <w:rPr>
          <w:sz w:val="22"/>
        </w:rPr>
        <w:t xml:space="preserve">C Quinlan </w:t>
      </w:r>
      <w:r w:rsidR="00C90C37">
        <w:rPr>
          <w:sz w:val="22"/>
        </w:rPr>
        <w:t>reported on the</w:t>
      </w:r>
      <w:r w:rsidRPr="005672E0">
        <w:rPr>
          <w:sz w:val="22"/>
        </w:rPr>
        <w:t xml:space="preserve"> </w:t>
      </w:r>
      <w:r w:rsidR="005672E0" w:rsidRPr="005672E0">
        <w:rPr>
          <w:sz w:val="22"/>
        </w:rPr>
        <w:t xml:space="preserve">project’s </w:t>
      </w:r>
      <w:r w:rsidRPr="005672E0">
        <w:rPr>
          <w:sz w:val="22"/>
        </w:rPr>
        <w:t>progress</w:t>
      </w:r>
      <w:r w:rsidR="00C90C37">
        <w:rPr>
          <w:sz w:val="22"/>
        </w:rPr>
        <w:t xml:space="preserve"> as t</w:t>
      </w:r>
      <w:r w:rsidR="005672E0" w:rsidRPr="005672E0">
        <w:rPr>
          <w:sz w:val="22"/>
        </w:rPr>
        <w:t>he</w:t>
      </w:r>
      <w:r w:rsidRPr="005672E0">
        <w:rPr>
          <w:sz w:val="22"/>
        </w:rPr>
        <w:t xml:space="preserve"> Traffic Management Plan has been received from Maydencroft</w:t>
      </w:r>
      <w:r w:rsidR="005672E0" w:rsidRPr="005672E0">
        <w:rPr>
          <w:sz w:val="22"/>
        </w:rPr>
        <w:t>,</w:t>
      </w:r>
      <w:r w:rsidRPr="005672E0">
        <w:rPr>
          <w:sz w:val="22"/>
        </w:rPr>
        <w:t xml:space="preserve"> and </w:t>
      </w:r>
      <w:r w:rsidR="00C90C37">
        <w:rPr>
          <w:sz w:val="22"/>
        </w:rPr>
        <w:t xml:space="preserve">she </w:t>
      </w:r>
      <w:r w:rsidRPr="005672E0">
        <w:rPr>
          <w:sz w:val="22"/>
        </w:rPr>
        <w:t xml:space="preserve">has contacted the architect and CBC Planning Team to </w:t>
      </w:r>
      <w:r w:rsidR="005672E0" w:rsidRPr="005672E0">
        <w:rPr>
          <w:sz w:val="22"/>
        </w:rPr>
        <w:t>confirm</w:t>
      </w:r>
      <w:r w:rsidRPr="005672E0">
        <w:rPr>
          <w:sz w:val="22"/>
        </w:rPr>
        <w:t xml:space="preserve"> how to submit the discharge of condition document.</w:t>
      </w:r>
    </w:p>
    <w:p w14:paraId="68C0428D" w14:textId="4F3C2C4B" w:rsidR="00C90C37" w:rsidRDefault="00C90C37" w:rsidP="00441CD6">
      <w:pPr>
        <w:spacing w:after="0"/>
        <w:rPr>
          <w:sz w:val="22"/>
        </w:rPr>
      </w:pPr>
      <w:r>
        <w:rPr>
          <w:sz w:val="22"/>
        </w:rPr>
        <w:t>Cllr Mackin raised the state of the land in question with considerable fly tipping and litter present. Cllr Greenwood suggested that the land wait to be cleared until the project begins, to prevent the works from having to be carried out twice.</w:t>
      </w:r>
    </w:p>
    <w:p w14:paraId="3C7A4856" w14:textId="0B6BAB4C" w:rsidR="00C90C37" w:rsidRDefault="00C90C37" w:rsidP="00441CD6">
      <w:pPr>
        <w:spacing w:after="0"/>
        <w:rPr>
          <w:sz w:val="22"/>
        </w:rPr>
      </w:pPr>
      <w:r>
        <w:rPr>
          <w:sz w:val="22"/>
        </w:rPr>
        <w:t xml:space="preserve">The </w:t>
      </w:r>
      <w:r w:rsidR="008B57F8">
        <w:rPr>
          <w:sz w:val="22"/>
        </w:rPr>
        <w:t>Robert Lucas Trust</w:t>
      </w:r>
      <w:r>
        <w:rPr>
          <w:sz w:val="22"/>
        </w:rPr>
        <w:t xml:space="preserve"> have also raised concerns regarding the location of commercial bins being left on their land in Duck Lane from the adjacent businesses.</w:t>
      </w:r>
    </w:p>
    <w:p w14:paraId="2A32198C" w14:textId="77777777" w:rsidR="003B3290" w:rsidRPr="003B3290" w:rsidRDefault="003B3290" w:rsidP="00441CD6">
      <w:pPr>
        <w:spacing w:after="0"/>
        <w:rPr>
          <w:sz w:val="22"/>
        </w:rPr>
      </w:pPr>
    </w:p>
    <w:p w14:paraId="03ABD432" w14:textId="075AB92B" w:rsidR="006F0747" w:rsidRDefault="00441CD6" w:rsidP="00441CD6">
      <w:pPr>
        <w:spacing w:after="0"/>
        <w:rPr>
          <w:b/>
          <w:bCs/>
          <w:sz w:val="22"/>
        </w:rPr>
      </w:pPr>
      <w:r w:rsidRPr="003479E6">
        <w:rPr>
          <w:b/>
          <w:bCs/>
          <w:sz w:val="22"/>
        </w:rPr>
        <w:t>SE/26/</w:t>
      </w:r>
      <w:r w:rsidR="004577F0">
        <w:rPr>
          <w:b/>
          <w:bCs/>
          <w:sz w:val="22"/>
        </w:rPr>
        <w:t>32 Cleaning/Toilet Contract</w:t>
      </w:r>
    </w:p>
    <w:p w14:paraId="65FFCD25" w14:textId="6C2E7A36" w:rsidR="00C90C37" w:rsidRDefault="00C90C37" w:rsidP="00441CD6">
      <w:pPr>
        <w:spacing w:after="0"/>
        <w:rPr>
          <w:sz w:val="22"/>
        </w:rPr>
      </w:pPr>
      <w:r>
        <w:rPr>
          <w:sz w:val="22"/>
        </w:rPr>
        <w:t>As agreed, the cleaning contracts of Shefford House and the public toilets were reviewed after three months, and it was agreed by all to continue with the contractors.</w:t>
      </w:r>
    </w:p>
    <w:p w14:paraId="574B8C01" w14:textId="65C5C291" w:rsidR="00C90C37" w:rsidRDefault="00C90C37" w:rsidP="00441CD6">
      <w:pPr>
        <w:spacing w:after="0"/>
        <w:rPr>
          <w:sz w:val="22"/>
        </w:rPr>
      </w:pPr>
      <w:r>
        <w:rPr>
          <w:sz w:val="22"/>
        </w:rPr>
        <w:t>The loose tile on the roof of the public toilets was raised; C Quinlan has contacted Liddle and Co to obtain a quote for repairs.</w:t>
      </w:r>
    </w:p>
    <w:p w14:paraId="7317F928" w14:textId="67BC8692" w:rsidR="00C90C37" w:rsidRDefault="00C90C37" w:rsidP="00441CD6">
      <w:pPr>
        <w:spacing w:after="0"/>
        <w:rPr>
          <w:sz w:val="22"/>
        </w:rPr>
      </w:pPr>
      <w:r>
        <w:rPr>
          <w:sz w:val="22"/>
        </w:rPr>
        <w:t>Cllr Greenwood raised a query regarding removing the padlock from the toilet doors, C Quinlan to action along with a faulty lock on a cubicle door.</w:t>
      </w:r>
    </w:p>
    <w:p w14:paraId="09334D9F" w14:textId="77777777" w:rsidR="00300128" w:rsidRPr="003479E6" w:rsidRDefault="00300128" w:rsidP="00441CD6">
      <w:pPr>
        <w:spacing w:after="0"/>
        <w:rPr>
          <w:b/>
          <w:bCs/>
          <w:sz w:val="22"/>
        </w:rPr>
      </w:pPr>
    </w:p>
    <w:p w14:paraId="3B2AA2A7" w14:textId="744F5622" w:rsidR="006F0747" w:rsidRDefault="00441CD6" w:rsidP="00441CD6">
      <w:pPr>
        <w:spacing w:after="0"/>
        <w:rPr>
          <w:b/>
          <w:bCs/>
          <w:sz w:val="22"/>
        </w:rPr>
      </w:pPr>
      <w:r w:rsidRPr="003479E6">
        <w:rPr>
          <w:b/>
          <w:bCs/>
          <w:sz w:val="22"/>
        </w:rPr>
        <w:t>SE/26/</w:t>
      </w:r>
      <w:r w:rsidR="004577F0">
        <w:rPr>
          <w:b/>
          <w:bCs/>
          <w:sz w:val="22"/>
        </w:rPr>
        <w:t>33 Grass-cutting Contract</w:t>
      </w:r>
    </w:p>
    <w:p w14:paraId="243872C1" w14:textId="77777777" w:rsidR="00C90C37" w:rsidRDefault="00C90C37" w:rsidP="003479E6">
      <w:pPr>
        <w:spacing w:after="0"/>
        <w:rPr>
          <w:sz w:val="22"/>
        </w:rPr>
      </w:pPr>
      <w:r>
        <w:rPr>
          <w:sz w:val="22"/>
        </w:rPr>
        <w:t xml:space="preserve">The grass cutting contract was discussed, as additional areas have been added since tender and certain areas have been missed on the initial remit, and thus have been added and other areas will be continued to be added. </w:t>
      </w:r>
    </w:p>
    <w:p w14:paraId="40BCFD64" w14:textId="6FE25EFC" w:rsidR="00C90C37" w:rsidRDefault="00C90C37" w:rsidP="003479E6">
      <w:pPr>
        <w:spacing w:after="0"/>
        <w:rPr>
          <w:sz w:val="22"/>
        </w:rPr>
      </w:pPr>
      <w:r>
        <w:rPr>
          <w:sz w:val="22"/>
        </w:rPr>
        <w:lastRenderedPageBreak/>
        <w:t xml:space="preserve">The area of St Michaels and All Angels church was queried, as STC are not responsible for cutting the front area but are responsible for the area behind the church and St Michaels Play Area. Due to a remark made by a member of the public, it was recommended </w:t>
      </w:r>
      <w:r w:rsidR="008E400E">
        <w:rPr>
          <w:sz w:val="22"/>
        </w:rPr>
        <w:t>for the contractors to drop the blade for the play area. The cemetery footpath was also raised as an area for a shorter cut.</w:t>
      </w:r>
    </w:p>
    <w:p w14:paraId="11706BE8" w14:textId="77777777" w:rsidR="00441CD6" w:rsidRDefault="00441CD6" w:rsidP="00441CD6">
      <w:pPr>
        <w:spacing w:after="0"/>
        <w:rPr>
          <w:b/>
          <w:bCs/>
          <w:sz w:val="22"/>
        </w:rPr>
      </w:pPr>
    </w:p>
    <w:p w14:paraId="668C9D99" w14:textId="7558B716" w:rsidR="006F0747" w:rsidRDefault="00441CD6" w:rsidP="00441CD6">
      <w:pPr>
        <w:spacing w:after="0"/>
        <w:rPr>
          <w:b/>
          <w:bCs/>
          <w:sz w:val="22"/>
        </w:rPr>
      </w:pPr>
      <w:r w:rsidRPr="00441CD6">
        <w:rPr>
          <w:b/>
          <w:bCs/>
          <w:sz w:val="22"/>
        </w:rPr>
        <w:t>SE/26/</w:t>
      </w:r>
      <w:r w:rsidR="004577F0">
        <w:rPr>
          <w:b/>
          <w:bCs/>
          <w:sz w:val="22"/>
        </w:rPr>
        <w:t>34 Shefford Community Festival</w:t>
      </w:r>
    </w:p>
    <w:p w14:paraId="1DBFD2BE" w14:textId="483A2438" w:rsidR="008E400E" w:rsidRDefault="002A035A" w:rsidP="00AB39B0">
      <w:pPr>
        <w:spacing w:after="0"/>
        <w:rPr>
          <w:sz w:val="22"/>
        </w:rPr>
      </w:pPr>
      <w:r>
        <w:rPr>
          <w:sz w:val="22"/>
        </w:rPr>
        <w:t xml:space="preserve">It was proposed for the </w:t>
      </w:r>
      <w:r w:rsidR="00A54398">
        <w:rPr>
          <w:sz w:val="22"/>
        </w:rPr>
        <w:t>STC organised events to be held in Shefford House. The Games session is to be held on Friday 11</w:t>
      </w:r>
      <w:r w:rsidR="00A54398" w:rsidRPr="00A54398">
        <w:rPr>
          <w:sz w:val="22"/>
          <w:vertAlign w:val="superscript"/>
        </w:rPr>
        <w:t>th</w:t>
      </w:r>
      <w:r w:rsidR="00A54398">
        <w:rPr>
          <w:sz w:val="22"/>
        </w:rPr>
        <w:t>, 4-5:30pm for primary age children, and 6-7:30pm for secondary age children. The Volunteer Group event is to be held on Saturday 12</w:t>
      </w:r>
      <w:r w:rsidR="00A54398" w:rsidRPr="00A54398">
        <w:rPr>
          <w:sz w:val="22"/>
          <w:vertAlign w:val="superscript"/>
        </w:rPr>
        <w:t>th</w:t>
      </w:r>
      <w:r w:rsidR="00A54398">
        <w:rPr>
          <w:sz w:val="22"/>
        </w:rPr>
        <w:t xml:space="preserve">, 11am-2pm, and Cllr Culleton has a list of groups she will contact. Cllr </w:t>
      </w:r>
      <w:r w:rsidR="008B57F8">
        <w:rPr>
          <w:sz w:val="22"/>
        </w:rPr>
        <w:t>Deavin requested that once plans have been established, the Community Festival be informed as soon as possible.</w:t>
      </w:r>
    </w:p>
    <w:p w14:paraId="1528BE8C" w14:textId="03F4B132" w:rsidR="008B57F8" w:rsidRDefault="008B57F8" w:rsidP="00AB39B0">
      <w:pPr>
        <w:spacing w:after="0"/>
        <w:rPr>
          <w:sz w:val="22"/>
        </w:rPr>
      </w:pPr>
      <w:r>
        <w:rPr>
          <w:sz w:val="22"/>
        </w:rPr>
        <w:t>Cllr Deavin showed the Council the suggested logos/mascots designed by children from Shefford Lower School.</w:t>
      </w:r>
      <w:r w:rsidR="004C33B7">
        <w:rPr>
          <w:sz w:val="22"/>
        </w:rPr>
        <w:t xml:space="preserve"> Although written permission from parents may be required, it was agreed that an exposition or competition or trail to use the posters would be a great way to use the designs, and something for next year as well.</w:t>
      </w:r>
    </w:p>
    <w:p w14:paraId="00B10963" w14:textId="77777777" w:rsidR="004577F0" w:rsidRPr="00AB39B0" w:rsidRDefault="004577F0" w:rsidP="00AB39B0">
      <w:pPr>
        <w:spacing w:after="0"/>
        <w:rPr>
          <w:sz w:val="22"/>
        </w:rPr>
      </w:pPr>
    </w:p>
    <w:p w14:paraId="3E1C1D8C" w14:textId="50F23FEC" w:rsidR="004577F0" w:rsidRDefault="004577F0" w:rsidP="004577F0">
      <w:pPr>
        <w:spacing w:after="0"/>
        <w:rPr>
          <w:b/>
          <w:bCs/>
          <w:sz w:val="22"/>
        </w:rPr>
      </w:pPr>
      <w:r w:rsidRPr="00441CD6">
        <w:rPr>
          <w:b/>
          <w:bCs/>
          <w:sz w:val="22"/>
        </w:rPr>
        <w:t>SE/26/</w:t>
      </w:r>
      <w:r>
        <w:rPr>
          <w:b/>
          <w:bCs/>
          <w:sz w:val="22"/>
        </w:rPr>
        <w:t xml:space="preserve">35 STMA Committee Meeting </w:t>
      </w:r>
    </w:p>
    <w:p w14:paraId="0FB09B7C" w14:textId="211EDED0" w:rsidR="00441CD6" w:rsidRDefault="004C33B7" w:rsidP="00441CD6">
      <w:pPr>
        <w:spacing w:after="0"/>
        <w:rPr>
          <w:sz w:val="22"/>
        </w:rPr>
      </w:pPr>
      <w:r w:rsidRPr="004C33B7">
        <w:rPr>
          <w:sz w:val="22"/>
        </w:rPr>
        <w:t>T Medley reported on the attendance to the recent STMA committee meeting</w:t>
      </w:r>
      <w:r w:rsidR="00D86FEA">
        <w:rPr>
          <w:sz w:val="22"/>
        </w:rPr>
        <w:t xml:space="preserve"> and the unpleasant behaviour towards representatives of STC. </w:t>
      </w:r>
      <w:r>
        <w:rPr>
          <w:sz w:val="22"/>
        </w:rPr>
        <w:t xml:space="preserve">CBC contacted T Medley as the Town Clerk to ascertain </w:t>
      </w:r>
      <w:r w:rsidR="00D86FEA">
        <w:rPr>
          <w:sz w:val="22"/>
        </w:rPr>
        <w:t>the conduct of the STMA Committee and their conduct. Following the meeting</w:t>
      </w:r>
      <w:r w:rsidR="00B476FE">
        <w:rPr>
          <w:sz w:val="22"/>
        </w:rPr>
        <w:t>, T Medley contacted BRCC regarding various concerns and having taken advice, she submitted her formal written letter detailing these on Tuesday 14</w:t>
      </w:r>
      <w:r w:rsidR="00B476FE" w:rsidRPr="00B476FE">
        <w:rPr>
          <w:sz w:val="22"/>
          <w:vertAlign w:val="superscript"/>
        </w:rPr>
        <w:t>th</w:t>
      </w:r>
      <w:r w:rsidR="00B476FE">
        <w:rPr>
          <w:sz w:val="22"/>
        </w:rPr>
        <w:t xml:space="preserve"> July. Since T Medley will be on holiday, Cllr Culleton and A Marabese will attend the next STMA meeting.</w:t>
      </w:r>
    </w:p>
    <w:p w14:paraId="67E464E5" w14:textId="77777777" w:rsidR="004C33B7" w:rsidRPr="004C33B7" w:rsidRDefault="004C33B7" w:rsidP="00441CD6">
      <w:pPr>
        <w:spacing w:after="0"/>
        <w:rPr>
          <w:sz w:val="22"/>
        </w:rPr>
      </w:pPr>
    </w:p>
    <w:p w14:paraId="7ABA51EA" w14:textId="0D0599E1" w:rsidR="00441CD6" w:rsidRDefault="00441CD6" w:rsidP="00441CD6">
      <w:pPr>
        <w:spacing w:after="0"/>
        <w:rPr>
          <w:b/>
          <w:bCs/>
          <w:sz w:val="22"/>
        </w:rPr>
      </w:pPr>
      <w:r w:rsidRPr="00441CD6">
        <w:rPr>
          <w:b/>
          <w:bCs/>
          <w:sz w:val="22"/>
        </w:rPr>
        <w:t>SE/26/</w:t>
      </w:r>
      <w:r w:rsidR="004577F0">
        <w:rPr>
          <w:b/>
          <w:bCs/>
          <w:sz w:val="22"/>
        </w:rPr>
        <w:t>3</w:t>
      </w:r>
      <w:r w:rsidR="006F0747">
        <w:rPr>
          <w:b/>
          <w:bCs/>
          <w:sz w:val="22"/>
        </w:rPr>
        <w:t>6</w:t>
      </w:r>
      <w:r>
        <w:rPr>
          <w:b/>
          <w:bCs/>
          <w:sz w:val="22"/>
        </w:rPr>
        <w:t xml:space="preserve"> AOB</w:t>
      </w:r>
    </w:p>
    <w:p w14:paraId="50A3C4E1" w14:textId="77777777" w:rsidR="00B476FE" w:rsidRDefault="00B476FE" w:rsidP="003B3290">
      <w:pPr>
        <w:spacing w:after="0"/>
        <w:rPr>
          <w:sz w:val="22"/>
        </w:rPr>
      </w:pPr>
      <w:r>
        <w:rPr>
          <w:sz w:val="22"/>
        </w:rPr>
        <w:t xml:space="preserve">It was reported that Maydencroft will carry out the Himalayan Balsam works on Monday and Tuesday next week. </w:t>
      </w:r>
    </w:p>
    <w:p w14:paraId="0052BCF2" w14:textId="77777777" w:rsidR="00B476FE" w:rsidRDefault="00B476FE" w:rsidP="003B3290">
      <w:pPr>
        <w:spacing w:after="0"/>
        <w:rPr>
          <w:sz w:val="22"/>
        </w:rPr>
      </w:pPr>
      <w:r>
        <w:rPr>
          <w:sz w:val="22"/>
        </w:rPr>
        <w:t>CQ gave an update on the noticeboard quote delay.</w:t>
      </w:r>
    </w:p>
    <w:p w14:paraId="1B85945A" w14:textId="7DE574D5" w:rsidR="00B476FE" w:rsidRDefault="00B476FE" w:rsidP="003B3290">
      <w:pPr>
        <w:spacing w:after="0"/>
        <w:rPr>
          <w:sz w:val="22"/>
        </w:rPr>
      </w:pPr>
      <w:r>
        <w:rPr>
          <w:sz w:val="22"/>
        </w:rPr>
        <w:t xml:space="preserve">T Medley reported on the </w:t>
      </w:r>
      <w:r w:rsidRPr="00B476FE">
        <w:rPr>
          <w:sz w:val="22"/>
        </w:rPr>
        <w:t>Parish &amp; Town Council Road Safety Partnership</w:t>
      </w:r>
      <w:r>
        <w:rPr>
          <w:sz w:val="22"/>
        </w:rPr>
        <w:t xml:space="preserve"> launched by CBC. </w:t>
      </w:r>
      <w:r w:rsidRPr="00B476FE">
        <w:rPr>
          <w:sz w:val="22"/>
        </w:rPr>
        <w:t>Under this arrangement, Town and Parish Councils will fully fund eligible low cost, minor road safety improvements on the local highway network.</w:t>
      </w:r>
      <w:r>
        <w:rPr>
          <w:sz w:val="22"/>
        </w:rPr>
        <w:t xml:space="preserve"> Potential applications were discussed and it was agreed to research quotations and cost for the September Full Council meeting.</w:t>
      </w:r>
    </w:p>
    <w:p w14:paraId="6DB5E064" w14:textId="63A08C78" w:rsidR="00B476FE" w:rsidRDefault="00B476FE" w:rsidP="003B3290">
      <w:pPr>
        <w:spacing w:after="0"/>
        <w:rPr>
          <w:sz w:val="22"/>
        </w:rPr>
      </w:pPr>
      <w:r>
        <w:rPr>
          <w:sz w:val="22"/>
        </w:rPr>
        <w:t>Cllr Greenwood gave thanks to C Quinlan and K Easton for their work on the successful Green Flag application for 2026/27.</w:t>
      </w:r>
    </w:p>
    <w:p w14:paraId="01C4C93A" w14:textId="77777777" w:rsidR="00B476FE" w:rsidRDefault="00B476FE" w:rsidP="003B3290">
      <w:pPr>
        <w:spacing w:after="0"/>
        <w:rPr>
          <w:sz w:val="22"/>
        </w:rPr>
      </w:pPr>
    </w:p>
    <w:p w14:paraId="4505CC7E" w14:textId="28096AEC" w:rsidR="00862AAE" w:rsidRPr="00862AAE" w:rsidRDefault="00862AAE" w:rsidP="00862AAE">
      <w:pPr>
        <w:spacing w:after="0"/>
        <w:rPr>
          <w:b/>
          <w:bCs/>
          <w:sz w:val="22"/>
        </w:rPr>
      </w:pPr>
      <w:r w:rsidRPr="00862AAE">
        <w:rPr>
          <w:b/>
          <w:bCs/>
          <w:sz w:val="22"/>
        </w:rPr>
        <w:t xml:space="preserve">Meeting closed </w:t>
      </w:r>
      <w:r w:rsidR="00B476FE">
        <w:rPr>
          <w:b/>
          <w:bCs/>
          <w:sz w:val="22"/>
        </w:rPr>
        <w:t>20:01</w:t>
      </w:r>
      <w:r w:rsidR="00172242">
        <w:rPr>
          <w:b/>
          <w:bCs/>
          <w:sz w:val="22"/>
        </w:rPr>
        <w:t>hrs.</w:t>
      </w:r>
    </w:p>
    <w:sectPr w:rsidR="00862AAE" w:rsidRPr="00862AAE" w:rsidSect="0078663C">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6C366A" w14:textId="77777777" w:rsidR="006B2110" w:rsidRDefault="006B2110" w:rsidP="00B41EEC">
      <w:pPr>
        <w:spacing w:after="0" w:line="240" w:lineRule="auto"/>
      </w:pPr>
      <w:r>
        <w:separator/>
      </w:r>
    </w:p>
  </w:endnote>
  <w:endnote w:type="continuationSeparator" w:id="0">
    <w:p w14:paraId="21FE7AB6" w14:textId="77777777" w:rsidR="006B2110" w:rsidRDefault="006B2110" w:rsidP="00B41EEC">
      <w:pPr>
        <w:spacing w:after="0" w:line="240" w:lineRule="auto"/>
      </w:pPr>
      <w:r>
        <w:continuationSeparator/>
      </w:r>
    </w:p>
  </w:endnote>
  <w:endnote w:type="continuationNotice" w:id="1">
    <w:p w14:paraId="7E735868" w14:textId="77777777" w:rsidR="006B2110" w:rsidRDefault="006B211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8F8A87" w14:textId="77777777" w:rsidR="004577F0" w:rsidRDefault="004577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91B58" w14:textId="77777777" w:rsidR="00ED730B" w:rsidRDefault="00ED730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058452" w14:textId="77777777" w:rsidR="004577F0" w:rsidRDefault="004577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A4E092" w14:textId="77777777" w:rsidR="006B2110" w:rsidRDefault="006B2110" w:rsidP="00B41EEC">
      <w:pPr>
        <w:spacing w:after="0" w:line="240" w:lineRule="auto"/>
      </w:pPr>
      <w:r>
        <w:separator/>
      </w:r>
    </w:p>
  </w:footnote>
  <w:footnote w:type="continuationSeparator" w:id="0">
    <w:p w14:paraId="6161853D" w14:textId="77777777" w:rsidR="006B2110" w:rsidRDefault="006B2110" w:rsidP="00B41EEC">
      <w:pPr>
        <w:spacing w:after="0" w:line="240" w:lineRule="auto"/>
      </w:pPr>
      <w:r>
        <w:continuationSeparator/>
      </w:r>
    </w:p>
  </w:footnote>
  <w:footnote w:type="continuationNotice" w:id="1">
    <w:p w14:paraId="6660BA95" w14:textId="77777777" w:rsidR="006B2110" w:rsidRDefault="006B211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BC36D8" w14:textId="77777777" w:rsidR="004577F0" w:rsidRDefault="004577F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445261" w14:textId="77777777" w:rsidR="00ED730B" w:rsidRDefault="00ED730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730849" w14:textId="77777777" w:rsidR="004577F0" w:rsidRDefault="004577F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71C24"/>
    <w:multiLevelType w:val="hybridMultilevel"/>
    <w:tmpl w:val="B3461E6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0F9C03B7"/>
    <w:multiLevelType w:val="hybridMultilevel"/>
    <w:tmpl w:val="9C10957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B0D5D4E"/>
    <w:multiLevelType w:val="hybridMultilevel"/>
    <w:tmpl w:val="BCE05F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DEC6FC1"/>
    <w:multiLevelType w:val="hybridMultilevel"/>
    <w:tmpl w:val="130AE71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61067302"/>
    <w:multiLevelType w:val="hybridMultilevel"/>
    <w:tmpl w:val="2BAA94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03342077">
    <w:abstractNumId w:val="2"/>
  </w:num>
  <w:num w:numId="2" w16cid:durableId="999112078">
    <w:abstractNumId w:val="1"/>
  </w:num>
  <w:num w:numId="3" w16cid:durableId="1079595343">
    <w:abstractNumId w:val="3"/>
  </w:num>
  <w:num w:numId="4" w16cid:durableId="287514550">
    <w:abstractNumId w:val="0"/>
  </w:num>
  <w:num w:numId="5" w16cid:durableId="90946624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rAwNTU3MjY0NDI0NDZU0lEKTi0uzszPAykwrAUAxnTv4SwAAAA="/>
  </w:docVars>
  <w:rsids>
    <w:rsidRoot w:val="00685388"/>
    <w:rsid w:val="000007D8"/>
    <w:rsid w:val="000024CC"/>
    <w:rsid w:val="0000577F"/>
    <w:rsid w:val="00007116"/>
    <w:rsid w:val="000124B0"/>
    <w:rsid w:val="0001543A"/>
    <w:rsid w:val="00016849"/>
    <w:rsid w:val="00020FC0"/>
    <w:rsid w:val="000351B4"/>
    <w:rsid w:val="000363A5"/>
    <w:rsid w:val="000379A4"/>
    <w:rsid w:val="00042AB3"/>
    <w:rsid w:val="000430DE"/>
    <w:rsid w:val="00043EB1"/>
    <w:rsid w:val="00054F1E"/>
    <w:rsid w:val="00055E8B"/>
    <w:rsid w:val="00060AFC"/>
    <w:rsid w:val="00067B0F"/>
    <w:rsid w:val="000809B6"/>
    <w:rsid w:val="00083FD4"/>
    <w:rsid w:val="000854A8"/>
    <w:rsid w:val="0008661A"/>
    <w:rsid w:val="000940A1"/>
    <w:rsid w:val="00096C91"/>
    <w:rsid w:val="000A1CD2"/>
    <w:rsid w:val="000B4D5F"/>
    <w:rsid w:val="000B7DBF"/>
    <w:rsid w:val="000C0B26"/>
    <w:rsid w:val="000C15D4"/>
    <w:rsid w:val="000C1A12"/>
    <w:rsid w:val="000C2C58"/>
    <w:rsid w:val="000C73FD"/>
    <w:rsid w:val="000D3371"/>
    <w:rsid w:val="000E03F0"/>
    <w:rsid w:val="000E34C5"/>
    <w:rsid w:val="000E5B78"/>
    <w:rsid w:val="000F1EEA"/>
    <w:rsid w:val="000F3D51"/>
    <w:rsid w:val="000F40F8"/>
    <w:rsid w:val="000F4CE4"/>
    <w:rsid w:val="00100AD1"/>
    <w:rsid w:val="00102337"/>
    <w:rsid w:val="001071F9"/>
    <w:rsid w:val="00111D16"/>
    <w:rsid w:val="001125E9"/>
    <w:rsid w:val="00122FC3"/>
    <w:rsid w:val="0012320C"/>
    <w:rsid w:val="00125CD9"/>
    <w:rsid w:val="00132ABE"/>
    <w:rsid w:val="00135F7B"/>
    <w:rsid w:val="0013695C"/>
    <w:rsid w:val="00150145"/>
    <w:rsid w:val="001515DC"/>
    <w:rsid w:val="0015302E"/>
    <w:rsid w:val="0016014F"/>
    <w:rsid w:val="00162DF5"/>
    <w:rsid w:val="001639C9"/>
    <w:rsid w:val="001642A1"/>
    <w:rsid w:val="00172242"/>
    <w:rsid w:val="00173B85"/>
    <w:rsid w:val="00177399"/>
    <w:rsid w:val="00182BF1"/>
    <w:rsid w:val="00182F11"/>
    <w:rsid w:val="00183B88"/>
    <w:rsid w:val="00185507"/>
    <w:rsid w:val="00190054"/>
    <w:rsid w:val="001931DE"/>
    <w:rsid w:val="0019616D"/>
    <w:rsid w:val="00196308"/>
    <w:rsid w:val="001C28E0"/>
    <w:rsid w:val="001D0AD9"/>
    <w:rsid w:val="001D114B"/>
    <w:rsid w:val="001D1B7A"/>
    <w:rsid w:val="001E0E1D"/>
    <w:rsid w:val="001E2578"/>
    <w:rsid w:val="001E4262"/>
    <w:rsid w:val="001E5219"/>
    <w:rsid w:val="001E7152"/>
    <w:rsid w:val="00205496"/>
    <w:rsid w:val="00211E86"/>
    <w:rsid w:val="00220301"/>
    <w:rsid w:val="00222660"/>
    <w:rsid w:val="00224AB1"/>
    <w:rsid w:val="00233542"/>
    <w:rsid w:val="002349F7"/>
    <w:rsid w:val="002406DE"/>
    <w:rsid w:val="00242A34"/>
    <w:rsid w:val="00250785"/>
    <w:rsid w:val="00253BA6"/>
    <w:rsid w:val="002563C7"/>
    <w:rsid w:val="0026077B"/>
    <w:rsid w:val="002661C4"/>
    <w:rsid w:val="00267F90"/>
    <w:rsid w:val="002731D2"/>
    <w:rsid w:val="0028297B"/>
    <w:rsid w:val="00283D66"/>
    <w:rsid w:val="00290840"/>
    <w:rsid w:val="00293698"/>
    <w:rsid w:val="00296CDA"/>
    <w:rsid w:val="0029739B"/>
    <w:rsid w:val="002A035A"/>
    <w:rsid w:val="002A1DE4"/>
    <w:rsid w:val="002A3118"/>
    <w:rsid w:val="002A472D"/>
    <w:rsid w:val="002A4788"/>
    <w:rsid w:val="002A573C"/>
    <w:rsid w:val="002A5BA0"/>
    <w:rsid w:val="002A7EF0"/>
    <w:rsid w:val="002B5434"/>
    <w:rsid w:val="002C0996"/>
    <w:rsid w:val="002C1AE2"/>
    <w:rsid w:val="002C2BF2"/>
    <w:rsid w:val="002D12A0"/>
    <w:rsid w:val="002D4917"/>
    <w:rsid w:val="002D7FED"/>
    <w:rsid w:val="002E1942"/>
    <w:rsid w:val="002E70CD"/>
    <w:rsid w:val="002F33D8"/>
    <w:rsid w:val="002F4317"/>
    <w:rsid w:val="002F484F"/>
    <w:rsid w:val="00300128"/>
    <w:rsid w:val="00302D04"/>
    <w:rsid w:val="0030521F"/>
    <w:rsid w:val="00306AB4"/>
    <w:rsid w:val="003102D2"/>
    <w:rsid w:val="0031137C"/>
    <w:rsid w:val="00312AE7"/>
    <w:rsid w:val="003144DB"/>
    <w:rsid w:val="00314CA3"/>
    <w:rsid w:val="00315478"/>
    <w:rsid w:val="00326F68"/>
    <w:rsid w:val="00337AF4"/>
    <w:rsid w:val="003456FE"/>
    <w:rsid w:val="003479E6"/>
    <w:rsid w:val="003502FC"/>
    <w:rsid w:val="003504ED"/>
    <w:rsid w:val="00352880"/>
    <w:rsid w:val="00352FE3"/>
    <w:rsid w:val="003537EC"/>
    <w:rsid w:val="0035411E"/>
    <w:rsid w:val="00356FBC"/>
    <w:rsid w:val="00357809"/>
    <w:rsid w:val="0036073E"/>
    <w:rsid w:val="00360FDA"/>
    <w:rsid w:val="003654E2"/>
    <w:rsid w:val="003676FC"/>
    <w:rsid w:val="00367995"/>
    <w:rsid w:val="0037059F"/>
    <w:rsid w:val="00377D76"/>
    <w:rsid w:val="003823F1"/>
    <w:rsid w:val="00390682"/>
    <w:rsid w:val="003A026C"/>
    <w:rsid w:val="003B3290"/>
    <w:rsid w:val="003C670F"/>
    <w:rsid w:val="003C76A5"/>
    <w:rsid w:val="003D54FA"/>
    <w:rsid w:val="003E0307"/>
    <w:rsid w:val="003E2D0D"/>
    <w:rsid w:val="003E408C"/>
    <w:rsid w:val="003E5E28"/>
    <w:rsid w:val="003E69DD"/>
    <w:rsid w:val="003E7309"/>
    <w:rsid w:val="003F3F47"/>
    <w:rsid w:val="004066FD"/>
    <w:rsid w:val="0042308B"/>
    <w:rsid w:val="00423EA4"/>
    <w:rsid w:val="004325C3"/>
    <w:rsid w:val="00432C54"/>
    <w:rsid w:val="004347ED"/>
    <w:rsid w:val="00441CD6"/>
    <w:rsid w:val="00442830"/>
    <w:rsid w:val="00446CFD"/>
    <w:rsid w:val="0045116B"/>
    <w:rsid w:val="0045130B"/>
    <w:rsid w:val="00451F50"/>
    <w:rsid w:val="00453659"/>
    <w:rsid w:val="00456249"/>
    <w:rsid w:val="004577F0"/>
    <w:rsid w:val="00460673"/>
    <w:rsid w:val="004613DB"/>
    <w:rsid w:val="00463E36"/>
    <w:rsid w:val="0046435A"/>
    <w:rsid w:val="0046438D"/>
    <w:rsid w:val="0046471D"/>
    <w:rsid w:val="00465568"/>
    <w:rsid w:val="004718C3"/>
    <w:rsid w:val="00477CB9"/>
    <w:rsid w:val="00477FF3"/>
    <w:rsid w:val="00482B71"/>
    <w:rsid w:val="004873E6"/>
    <w:rsid w:val="00490507"/>
    <w:rsid w:val="00495FA8"/>
    <w:rsid w:val="004A0240"/>
    <w:rsid w:val="004A040E"/>
    <w:rsid w:val="004A0413"/>
    <w:rsid w:val="004A38F1"/>
    <w:rsid w:val="004A55FF"/>
    <w:rsid w:val="004B0EE7"/>
    <w:rsid w:val="004B179D"/>
    <w:rsid w:val="004B572B"/>
    <w:rsid w:val="004C189E"/>
    <w:rsid w:val="004C2AF2"/>
    <w:rsid w:val="004C2DAF"/>
    <w:rsid w:val="004C2EC4"/>
    <w:rsid w:val="004C33B7"/>
    <w:rsid w:val="004D1C25"/>
    <w:rsid w:val="004D54D8"/>
    <w:rsid w:val="004D6947"/>
    <w:rsid w:val="004D6AE7"/>
    <w:rsid w:val="004D76FC"/>
    <w:rsid w:val="004D7E76"/>
    <w:rsid w:val="004E01A1"/>
    <w:rsid w:val="004F09F4"/>
    <w:rsid w:val="004F1012"/>
    <w:rsid w:val="004F5316"/>
    <w:rsid w:val="004F6C05"/>
    <w:rsid w:val="004F76C3"/>
    <w:rsid w:val="005056C2"/>
    <w:rsid w:val="00505FEE"/>
    <w:rsid w:val="005131FB"/>
    <w:rsid w:val="0051477D"/>
    <w:rsid w:val="005217B0"/>
    <w:rsid w:val="0052304E"/>
    <w:rsid w:val="00524976"/>
    <w:rsid w:val="00527D6F"/>
    <w:rsid w:val="00540936"/>
    <w:rsid w:val="00540DE8"/>
    <w:rsid w:val="00541616"/>
    <w:rsid w:val="00543090"/>
    <w:rsid w:val="00543443"/>
    <w:rsid w:val="00543A15"/>
    <w:rsid w:val="0055068F"/>
    <w:rsid w:val="0055089F"/>
    <w:rsid w:val="005513C6"/>
    <w:rsid w:val="00551B17"/>
    <w:rsid w:val="00553652"/>
    <w:rsid w:val="00556FA2"/>
    <w:rsid w:val="005612E8"/>
    <w:rsid w:val="00562C12"/>
    <w:rsid w:val="00564481"/>
    <w:rsid w:val="00566894"/>
    <w:rsid w:val="005672E0"/>
    <w:rsid w:val="00572361"/>
    <w:rsid w:val="00575C07"/>
    <w:rsid w:val="0058606C"/>
    <w:rsid w:val="00587C43"/>
    <w:rsid w:val="00590705"/>
    <w:rsid w:val="00591D19"/>
    <w:rsid w:val="0059427A"/>
    <w:rsid w:val="005A1815"/>
    <w:rsid w:val="005B14AD"/>
    <w:rsid w:val="005B7CE8"/>
    <w:rsid w:val="005C5C1F"/>
    <w:rsid w:val="005C6506"/>
    <w:rsid w:val="005C6EB2"/>
    <w:rsid w:val="005D0748"/>
    <w:rsid w:val="005E01A9"/>
    <w:rsid w:val="005E26B4"/>
    <w:rsid w:val="005E2A32"/>
    <w:rsid w:val="005E369F"/>
    <w:rsid w:val="005F1BA5"/>
    <w:rsid w:val="005F4B7D"/>
    <w:rsid w:val="006048F5"/>
    <w:rsid w:val="00606FC4"/>
    <w:rsid w:val="00616E61"/>
    <w:rsid w:val="006208BF"/>
    <w:rsid w:val="006263D7"/>
    <w:rsid w:val="00636AE2"/>
    <w:rsid w:val="00642B80"/>
    <w:rsid w:val="00642E5E"/>
    <w:rsid w:val="006430B3"/>
    <w:rsid w:val="00643C2F"/>
    <w:rsid w:val="0064408F"/>
    <w:rsid w:val="00647CA7"/>
    <w:rsid w:val="006576F7"/>
    <w:rsid w:val="00661EB0"/>
    <w:rsid w:val="0066206C"/>
    <w:rsid w:val="006626BC"/>
    <w:rsid w:val="00664B65"/>
    <w:rsid w:val="00665092"/>
    <w:rsid w:val="00665143"/>
    <w:rsid w:val="006700E3"/>
    <w:rsid w:val="006733C6"/>
    <w:rsid w:val="00677087"/>
    <w:rsid w:val="00677373"/>
    <w:rsid w:val="00684B93"/>
    <w:rsid w:val="00685388"/>
    <w:rsid w:val="00685740"/>
    <w:rsid w:val="00692703"/>
    <w:rsid w:val="00695A96"/>
    <w:rsid w:val="006A09FF"/>
    <w:rsid w:val="006A263C"/>
    <w:rsid w:val="006A4F0C"/>
    <w:rsid w:val="006B2110"/>
    <w:rsid w:val="006B3361"/>
    <w:rsid w:val="006B34EF"/>
    <w:rsid w:val="006B3926"/>
    <w:rsid w:val="006B5173"/>
    <w:rsid w:val="006B5EFC"/>
    <w:rsid w:val="006C60A7"/>
    <w:rsid w:val="006C7430"/>
    <w:rsid w:val="006C7613"/>
    <w:rsid w:val="006C7BEB"/>
    <w:rsid w:val="006D753D"/>
    <w:rsid w:val="006D7F93"/>
    <w:rsid w:val="006E07DF"/>
    <w:rsid w:val="006E252C"/>
    <w:rsid w:val="006E3006"/>
    <w:rsid w:val="006F0747"/>
    <w:rsid w:val="006F0D1C"/>
    <w:rsid w:val="006F4F2D"/>
    <w:rsid w:val="006F6144"/>
    <w:rsid w:val="007022A8"/>
    <w:rsid w:val="00705AEF"/>
    <w:rsid w:val="00713DA7"/>
    <w:rsid w:val="007157C5"/>
    <w:rsid w:val="00720803"/>
    <w:rsid w:val="00723D58"/>
    <w:rsid w:val="00735370"/>
    <w:rsid w:val="007464A0"/>
    <w:rsid w:val="00751590"/>
    <w:rsid w:val="00753E3E"/>
    <w:rsid w:val="00764BFC"/>
    <w:rsid w:val="00764EA5"/>
    <w:rsid w:val="00765114"/>
    <w:rsid w:val="007655DF"/>
    <w:rsid w:val="0076728F"/>
    <w:rsid w:val="007672E0"/>
    <w:rsid w:val="0077210B"/>
    <w:rsid w:val="00772ACB"/>
    <w:rsid w:val="0078663C"/>
    <w:rsid w:val="00786ACE"/>
    <w:rsid w:val="007947F1"/>
    <w:rsid w:val="007972A8"/>
    <w:rsid w:val="00797B15"/>
    <w:rsid w:val="007A706A"/>
    <w:rsid w:val="007B4005"/>
    <w:rsid w:val="007C0A49"/>
    <w:rsid w:val="007C176F"/>
    <w:rsid w:val="007D4828"/>
    <w:rsid w:val="007D7903"/>
    <w:rsid w:val="007E1BC5"/>
    <w:rsid w:val="007E3CB4"/>
    <w:rsid w:val="007F05B0"/>
    <w:rsid w:val="00802584"/>
    <w:rsid w:val="00802684"/>
    <w:rsid w:val="00804EEB"/>
    <w:rsid w:val="008120E8"/>
    <w:rsid w:val="0081231A"/>
    <w:rsid w:val="00816487"/>
    <w:rsid w:val="00826AE1"/>
    <w:rsid w:val="0083073A"/>
    <w:rsid w:val="00831E3F"/>
    <w:rsid w:val="00833A25"/>
    <w:rsid w:val="00835E7B"/>
    <w:rsid w:val="00845DAF"/>
    <w:rsid w:val="00846133"/>
    <w:rsid w:val="00862AAE"/>
    <w:rsid w:val="00867A09"/>
    <w:rsid w:val="00875A4A"/>
    <w:rsid w:val="008776C7"/>
    <w:rsid w:val="00877EC5"/>
    <w:rsid w:val="008812F4"/>
    <w:rsid w:val="00882869"/>
    <w:rsid w:val="00887CB0"/>
    <w:rsid w:val="00890B89"/>
    <w:rsid w:val="00891C01"/>
    <w:rsid w:val="008937F1"/>
    <w:rsid w:val="00896319"/>
    <w:rsid w:val="008B354E"/>
    <w:rsid w:val="008B4FA8"/>
    <w:rsid w:val="008B57F8"/>
    <w:rsid w:val="008B5DE0"/>
    <w:rsid w:val="008C30D7"/>
    <w:rsid w:val="008D6840"/>
    <w:rsid w:val="008E400E"/>
    <w:rsid w:val="008F398B"/>
    <w:rsid w:val="008F470B"/>
    <w:rsid w:val="008F51DB"/>
    <w:rsid w:val="009006E6"/>
    <w:rsid w:val="009065F3"/>
    <w:rsid w:val="00912250"/>
    <w:rsid w:val="00913AA4"/>
    <w:rsid w:val="009264A9"/>
    <w:rsid w:val="009264F9"/>
    <w:rsid w:val="0092759D"/>
    <w:rsid w:val="00930D8D"/>
    <w:rsid w:val="009315C4"/>
    <w:rsid w:val="0093785C"/>
    <w:rsid w:val="00940058"/>
    <w:rsid w:val="00941C4B"/>
    <w:rsid w:val="0095252E"/>
    <w:rsid w:val="00953D57"/>
    <w:rsid w:val="00955B84"/>
    <w:rsid w:val="00960952"/>
    <w:rsid w:val="0096101D"/>
    <w:rsid w:val="009619A1"/>
    <w:rsid w:val="009624B0"/>
    <w:rsid w:val="009630DF"/>
    <w:rsid w:val="0096526A"/>
    <w:rsid w:val="0098028C"/>
    <w:rsid w:val="0098505F"/>
    <w:rsid w:val="00991E15"/>
    <w:rsid w:val="0099426F"/>
    <w:rsid w:val="009971B6"/>
    <w:rsid w:val="009A5E44"/>
    <w:rsid w:val="009A6867"/>
    <w:rsid w:val="009A689C"/>
    <w:rsid w:val="009A7794"/>
    <w:rsid w:val="009A77AE"/>
    <w:rsid w:val="009A7C29"/>
    <w:rsid w:val="009B0F92"/>
    <w:rsid w:val="009B246F"/>
    <w:rsid w:val="009B6073"/>
    <w:rsid w:val="009C1576"/>
    <w:rsid w:val="009C2BA6"/>
    <w:rsid w:val="009C4D07"/>
    <w:rsid w:val="009D171A"/>
    <w:rsid w:val="009D31C3"/>
    <w:rsid w:val="009D47DF"/>
    <w:rsid w:val="009D6637"/>
    <w:rsid w:val="009E7424"/>
    <w:rsid w:val="009E7522"/>
    <w:rsid w:val="009F033F"/>
    <w:rsid w:val="009F1C5E"/>
    <w:rsid w:val="00A01A69"/>
    <w:rsid w:val="00A02891"/>
    <w:rsid w:val="00A03A38"/>
    <w:rsid w:val="00A07A73"/>
    <w:rsid w:val="00A1373C"/>
    <w:rsid w:val="00A14566"/>
    <w:rsid w:val="00A275DC"/>
    <w:rsid w:val="00A31CC7"/>
    <w:rsid w:val="00A32F9A"/>
    <w:rsid w:val="00A43AFE"/>
    <w:rsid w:val="00A460AD"/>
    <w:rsid w:val="00A54398"/>
    <w:rsid w:val="00A550DB"/>
    <w:rsid w:val="00A553BA"/>
    <w:rsid w:val="00A55DD2"/>
    <w:rsid w:val="00A65B24"/>
    <w:rsid w:val="00A7338E"/>
    <w:rsid w:val="00A75E1B"/>
    <w:rsid w:val="00A77C77"/>
    <w:rsid w:val="00A80300"/>
    <w:rsid w:val="00A82CA9"/>
    <w:rsid w:val="00A9247F"/>
    <w:rsid w:val="00AA2A6C"/>
    <w:rsid w:val="00AB39B0"/>
    <w:rsid w:val="00AD316F"/>
    <w:rsid w:val="00AD7C0E"/>
    <w:rsid w:val="00AE3135"/>
    <w:rsid w:val="00AE5CB1"/>
    <w:rsid w:val="00AF3130"/>
    <w:rsid w:val="00AF3822"/>
    <w:rsid w:val="00AF3E5F"/>
    <w:rsid w:val="00AF6514"/>
    <w:rsid w:val="00B038C4"/>
    <w:rsid w:val="00B065E7"/>
    <w:rsid w:val="00B10C4C"/>
    <w:rsid w:val="00B22E4D"/>
    <w:rsid w:val="00B246CB"/>
    <w:rsid w:val="00B32570"/>
    <w:rsid w:val="00B32789"/>
    <w:rsid w:val="00B355D9"/>
    <w:rsid w:val="00B41102"/>
    <w:rsid w:val="00B414A6"/>
    <w:rsid w:val="00B41EEC"/>
    <w:rsid w:val="00B42465"/>
    <w:rsid w:val="00B43B99"/>
    <w:rsid w:val="00B46165"/>
    <w:rsid w:val="00B476FE"/>
    <w:rsid w:val="00B47F09"/>
    <w:rsid w:val="00B50113"/>
    <w:rsid w:val="00B54296"/>
    <w:rsid w:val="00B56556"/>
    <w:rsid w:val="00B60368"/>
    <w:rsid w:val="00B608E6"/>
    <w:rsid w:val="00B63E07"/>
    <w:rsid w:val="00B668C0"/>
    <w:rsid w:val="00B67379"/>
    <w:rsid w:val="00B71B61"/>
    <w:rsid w:val="00B74633"/>
    <w:rsid w:val="00B746D3"/>
    <w:rsid w:val="00B74C59"/>
    <w:rsid w:val="00B768D8"/>
    <w:rsid w:val="00B8587B"/>
    <w:rsid w:val="00B93D6C"/>
    <w:rsid w:val="00BA0C47"/>
    <w:rsid w:val="00BA247D"/>
    <w:rsid w:val="00BA64C2"/>
    <w:rsid w:val="00BB437B"/>
    <w:rsid w:val="00BC1568"/>
    <w:rsid w:val="00BC4410"/>
    <w:rsid w:val="00BD2B33"/>
    <w:rsid w:val="00BD7745"/>
    <w:rsid w:val="00BE4D1F"/>
    <w:rsid w:val="00BF0FF7"/>
    <w:rsid w:val="00BF65EB"/>
    <w:rsid w:val="00C05388"/>
    <w:rsid w:val="00C0672D"/>
    <w:rsid w:val="00C15156"/>
    <w:rsid w:val="00C155C0"/>
    <w:rsid w:val="00C22B1D"/>
    <w:rsid w:val="00C23C9B"/>
    <w:rsid w:val="00C26C1D"/>
    <w:rsid w:val="00C34306"/>
    <w:rsid w:val="00C45C75"/>
    <w:rsid w:val="00C5098D"/>
    <w:rsid w:val="00C51BDA"/>
    <w:rsid w:val="00C550EB"/>
    <w:rsid w:val="00C60C1F"/>
    <w:rsid w:val="00C6213A"/>
    <w:rsid w:val="00C748C7"/>
    <w:rsid w:val="00C84051"/>
    <w:rsid w:val="00C8506F"/>
    <w:rsid w:val="00C87194"/>
    <w:rsid w:val="00C90C37"/>
    <w:rsid w:val="00C913A1"/>
    <w:rsid w:val="00C91F1B"/>
    <w:rsid w:val="00C92122"/>
    <w:rsid w:val="00C96B9C"/>
    <w:rsid w:val="00CA5822"/>
    <w:rsid w:val="00CB45DE"/>
    <w:rsid w:val="00CC1884"/>
    <w:rsid w:val="00CC2342"/>
    <w:rsid w:val="00CC329D"/>
    <w:rsid w:val="00CC3351"/>
    <w:rsid w:val="00CC7EE4"/>
    <w:rsid w:val="00CD2994"/>
    <w:rsid w:val="00CE0A3C"/>
    <w:rsid w:val="00CE73B5"/>
    <w:rsid w:val="00CF399A"/>
    <w:rsid w:val="00CF4C69"/>
    <w:rsid w:val="00CF55AA"/>
    <w:rsid w:val="00D01586"/>
    <w:rsid w:val="00D07245"/>
    <w:rsid w:val="00D1331F"/>
    <w:rsid w:val="00D14789"/>
    <w:rsid w:val="00D16A01"/>
    <w:rsid w:val="00D26DDC"/>
    <w:rsid w:val="00D26DF5"/>
    <w:rsid w:val="00D3204A"/>
    <w:rsid w:val="00D3215C"/>
    <w:rsid w:val="00D3593A"/>
    <w:rsid w:val="00D55495"/>
    <w:rsid w:val="00D57916"/>
    <w:rsid w:val="00D61958"/>
    <w:rsid w:val="00D61E62"/>
    <w:rsid w:val="00D72449"/>
    <w:rsid w:val="00D74EB3"/>
    <w:rsid w:val="00D85154"/>
    <w:rsid w:val="00D86B5B"/>
    <w:rsid w:val="00D86FEA"/>
    <w:rsid w:val="00D911E6"/>
    <w:rsid w:val="00D919DA"/>
    <w:rsid w:val="00D936C3"/>
    <w:rsid w:val="00D94998"/>
    <w:rsid w:val="00D974F7"/>
    <w:rsid w:val="00DA45A7"/>
    <w:rsid w:val="00DB115F"/>
    <w:rsid w:val="00DB4950"/>
    <w:rsid w:val="00DB4CF9"/>
    <w:rsid w:val="00DB51EC"/>
    <w:rsid w:val="00DB65F6"/>
    <w:rsid w:val="00DB71EF"/>
    <w:rsid w:val="00DD2C1F"/>
    <w:rsid w:val="00DF1D3A"/>
    <w:rsid w:val="00DF3CBE"/>
    <w:rsid w:val="00E0438D"/>
    <w:rsid w:val="00E0545C"/>
    <w:rsid w:val="00E1001A"/>
    <w:rsid w:val="00E179E5"/>
    <w:rsid w:val="00E20BB0"/>
    <w:rsid w:val="00E23E77"/>
    <w:rsid w:val="00E248A5"/>
    <w:rsid w:val="00E27C30"/>
    <w:rsid w:val="00E30802"/>
    <w:rsid w:val="00E51AB7"/>
    <w:rsid w:val="00E520F0"/>
    <w:rsid w:val="00E55329"/>
    <w:rsid w:val="00E62BB6"/>
    <w:rsid w:val="00E63289"/>
    <w:rsid w:val="00E64507"/>
    <w:rsid w:val="00E66C5A"/>
    <w:rsid w:val="00E702EF"/>
    <w:rsid w:val="00E7271A"/>
    <w:rsid w:val="00E77350"/>
    <w:rsid w:val="00E80F03"/>
    <w:rsid w:val="00E833F6"/>
    <w:rsid w:val="00E87BD6"/>
    <w:rsid w:val="00E90744"/>
    <w:rsid w:val="00EA0F9C"/>
    <w:rsid w:val="00EA3A77"/>
    <w:rsid w:val="00EA7BEB"/>
    <w:rsid w:val="00EA7FDF"/>
    <w:rsid w:val="00EB437F"/>
    <w:rsid w:val="00EC514A"/>
    <w:rsid w:val="00ED2D90"/>
    <w:rsid w:val="00ED32A1"/>
    <w:rsid w:val="00ED41C3"/>
    <w:rsid w:val="00ED5D1C"/>
    <w:rsid w:val="00ED730B"/>
    <w:rsid w:val="00ED7A56"/>
    <w:rsid w:val="00EE41D2"/>
    <w:rsid w:val="00EF03B1"/>
    <w:rsid w:val="00EF2ABB"/>
    <w:rsid w:val="00EF5537"/>
    <w:rsid w:val="00EF55BD"/>
    <w:rsid w:val="00EF578E"/>
    <w:rsid w:val="00F05EE8"/>
    <w:rsid w:val="00F064AF"/>
    <w:rsid w:val="00F07DC9"/>
    <w:rsid w:val="00F104F3"/>
    <w:rsid w:val="00F139A2"/>
    <w:rsid w:val="00F145B5"/>
    <w:rsid w:val="00F26C64"/>
    <w:rsid w:val="00F3028E"/>
    <w:rsid w:val="00F41658"/>
    <w:rsid w:val="00F45E4E"/>
    <w:rsid w:val="00F45ED9"/>
    <w:rsid w:val="00F46E5E"/>
    <w:rsid w:val="00F4779D"/>
    <w:rsid w:val="00F60291"/>
    <w:rsid w:val="00F74037"/>
    <w:rsid w:val="00F77A15"/>
    <w:rsid w:val="00F849E5"/>
    <w:rsid w:val="00F852BD"/>
    <w:rsid w:val="00F878A4"/>
    <w:rsid w:val="00F87962"/>
    <w:rsid w:val="00F90046"/>
    <w:rsid w:val="00F91499"/>
    <w:rsid w:val="00F917CF"/>
    <w:rsid w:val="00F918D6"/>
    <w:rsid w:val="00F92DCF"/>
    <w:rsid w:val="00F97918"/>
    <w:rsid w:val="00FA5714"/>
    <w:rsid w:val="00FA6C71"/>
    <w:rsid w:val="00FA7306"/>
    <w:rsid w:val="00FB38BE"/>
    <w:rsid w:val="00FB7820"/>
    <w:rsid w:val="00FC2258"/>
    <w:rsid w:val="00FC69D1"/>
    <w:rsid w:val="00FC6B19"/>
    <w:rsid w:val="00FD227B"/>
    <w:rsid w:val="00FD34CA"/>
    <w:rsid w:val="00FD5CCE"/>
    <w:rsid w:val="00FD759F"/>
    <w:rsid w:val="00FE0101"/>
    <w:rsid w:val="00FE5860"/>
    <w:rsid w:val="00FE6735"/>
    <w:rsid w:val="00FE70F1"/>
    <w:rsid w:val="00FF13BD"/>
    <w:rsid w:val="00FF1AD9"/>
    <w:rsid w:val="00FF458C"/>
    <w:rsid w:val="00FF753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D9C10F"/>
  <w15:docId w15:val="{9C642E85-04A0-439A-B640-B9EA159BC3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 w:val="24"/>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77F0"/>
  </w:style>
  <w:style w:type="paragraph" w:styleId="Heading1">
    <w:name w:val="heading 1"/>
    <w:basedOn w:val="Normal"/>
    <w:next w:val="Normal"/>
    <w:link w:val="Heading1Char"/>
    <w:uiPriority w:val="9"/>
    <w:qFormat/>
    <w:rsid w:val="004577F0"/>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4577F0"/>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4577F0"/>
    <w:pPr>
      <w:keepNext/>
      <w:keepLines/>
      <w:spacing w:before="40" w:after="0"/>
      <w:outlineLvl w:val="2"/>
    </w:pPr>
    <w:rPr>
      <w:rFonts w:asciiTheme="majorHAnsi" w:eastAsiaTheme="majorEastAsia" w:hAnsiTheme="majorHAnsi" w:cstheme="majorBidi"/>
      <w:color w:val="243F60" w:themeColor="accent1" w:themeShade="7F"/>
      <w:szCs w:val="24"/>
    </w:rPr>
  </w:style>
  <w:style w:type="paragraph" w:styleId="Heading4">
    <w:name w:val="heading 4"/>
    <w:basedOn w:val="Normal"/>
    <w:next w:val="Normal"/>
    <w:link w:val="Heading4Char"/>
    <w:uiPriority w:val="9"/>
    <w:semiHidden/>
    <w:unhideWhenUsed/>
    <w:qFormat/>
    <w:rsid w:val="004577F0"/>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4577F0"/>
    <w:pPr>
      <w:keepNext/>
      <w:keepLines/>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4577F0"/>
    <w:pPr>
      <w:keepNext/>
      <w:keepLines/>
      <w:spacing w:before="40" w:after="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4577F0"/>
    <w:pPr>
      <w:keepNext/>
      <w:keepLines/>
      <w:spacing w:before="40" w:after="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4577F0"/>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4577F0"/>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Return">
    <w:name w:val="envelope return"/>
    <w:basedOn w:val="Normal"/>
    <w:uiPriority w:val="99"/>
    <w:semiHidden/>
    <w:unhideWhenUsed/>
    <w:rsid w:val="00463E36"/>
    <w:pPr>
      <w:spacing w:after="0" w:line="240" w:lineRule="auto"/>
    </w:pPr>
    <w:rPr>
      <w:rFonts w:ascii="Calibri" w:eastAsiaTheme="majorEastAsia" w:hAnsi="Calibri" w:cstheme="majorBidi"/>
      <w:color w:val="0070C0"/>
      <w:sz w:val="20"/>
      <w:szCs w:val="20"/>
    </w:rPr>
  </w:style>
  <w:style w:type="paragraph" w:styleId="NoSpacing">
    <w:name w:val="No Spacing"/>
    <w:uiPriority w:val="1"/>
    <w:qFormat/>
    <w:rsid w:val="00527D6F"/>
    <w:pPr>
      <w:spacing w:after="0" w:line="240" w:lineRule="auto"/>
    </w:pPr>
  </w:style>
  <w:style w:type="paragraph" w:styleId="BalloonText">
    <w:name w:val="Balloon Text"/>
    <w:basedOn w:val="Normal"/>
    <w:link w:val="BalloonTextChar"/>
    <w:uiPriority w:val="99"/>
    <w:semiHidden/>
    <w:unhideWhenUsed/>
    <w:rsid w:val="00495FA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FA8"/>
    <w:rPr>
      <w:rFonts w:ascii="Tahoma" w:hAnsi="Tahoma" w:cs="Tahoma"/>
      <w:sz w:val="16"/>
      <w:szCs w:val="16"/>
    </w:rPr>
  </w:style>
  <w:style w:type="character" w:styleId="Strong">
    <w:name w:val="Strong"/>
    <w:basedOn w:val="DefaultParagraphFont"/>
    <w:uiPriority w:val="22"/>
    <w:qFormat/>
    <w:rsid w:val="00661EB0"/>
    <w:rPr>
      <w:b/>
      <w:bCs/>
    </w:rPr>
  </w:style>
  <w:style w:type="paragraph" w:styleId="Header">
    <w:name w:val="header"/>
    <w:basedOn w:val="Normal"/>
    <w:link w:val="HeaderChar"/>
    <w:uiPriority w:val="99"/>
    <w:unhideWhenUsed/>
    <w:rsid w:val="00B41EEC"/>
    <w:pPr>
      <w:tabs>
        <w:tab w:val="center" w:pos="4513"/>
        <w:tab w:val="right" w:pos="9026"/>
      </w:tabs>
      <w:spacing w:after="0" w:line="240" w:lineRule="auto"/>
    </w:pPr>
  </w:style>
  <w:style w:type="character" w:customStyle="1" w:styleId="HeaderChar">
    <w:name w:val="Header Char"/>
    <w:basedOn w:val="DefaultParagraphFont"/>
    <w:link w:val="Header"/>
    <w:uiPriority w:val="99"/>
    <w:rsid w:val="00B41EEC"/>
  </w:style>
  <w:style w:type="paragraph" w:styleId="Footer">
    <w:name w:val="footer"/>
    <w:basedOn w:val="Normal"/>
    <w:link w:val="FooterChar"/>
    <w:uiPriority w:val="99"/>
    <w:unhideWhenUsed/>
    <w:rsid w:val="00B41EEC"/>
    <w:pPr>
      <w:tabs>
        <w:tab w:val="center" w:pos="4513"/>
        <w:tab w:val="right" w:pos="9026"/>
      </w:tabs>
      <w:spacing w:after="0" w:line="240" w:lineRule="auto"/>
    </w:pPr>
  </w:style>
  <w:style w:type="character" w:customStyle="1" w:styleId="FooterChar">
    <w:name w:val="Footer Char"/>
    <w:basedOn w:val="DefaultParagraphFont"/>
    <w:link w:val="Footer"/>
    <w:uiPriority w:val="99"/>
    <w:rsid w:val="00B41EEC"/>
  </w:style>
  <w:style w:type="paragraph" w:styleId="ListParagraph">
    <w:name w:val="List Paragraph"/>
    <w:basedOn w:val="Normal"/>
    <w:uiPriority w:val="34"/>
    <w:qFormat/>
    <w:rsid w:val="00C51BDA"/>
    <w:pPr>
      <w:ind w:left="720"/>
      <w:contextualSpacing/>
    </w:pPr>
  </w:style>
  <w:style w:type="character" w:styleId="Hyperlink">
    <w:name w:val="Hyperlink"/>
    <w:basedOn w:val="DefaultParagraphFont"/>
    <w:uiPriority w:val="99"/>
    <w:unhideWhenUsed/>
    <w:rsid w:val="00846133"/>
    <w:rPr>
      <w:color w:val="0000FF" w:themeColor="hyperlink"/>
      <w:u w:val="single"/>
    </w:rPr>
  </w:style>
  <w:style w:type="paragraph" w:styleId="Revision">
    <w:name w:val="Revision"/>
    <w:hidden/>
    <w:uiPriority w:val="99"/>
    <w:semiHidden/>
    <w:rsid w:val="00ED730B"/>
    <w:pPr>
      <w:spacing w:after="0" w:line="240" w:lineRule="auto"/>
    </w:pPr>
  </w:style>
  <w:style w:type="character" w:styleId="UnresolvedMention">
    <w:name w:val="Unresolved Mention"/>
    <w:basedOn w:val="DefaultParagraphFont"/>
    <w:uiPriority w:val="99"/>
    <w:semiHidden/>
    <w:unhideWhenUsed/>
    <w:rsid w:val="00DF3CBE"/>
    <w:rPr>
      <w:color w:val="605E5C"/>
      <w:shd w:val="clear" w:color="auto" w:fill="E1DFDD"/>
    </w:rPr>
  </w:style>
  <w:style w:type="paragraph" w:customStyle="1" w:styleId="BodyA">
    <w:name w:val="Body A"/>
    <w:rsid w:val="00D86B5B"/>
    <w:pPr>
      <w:pBdr>
        <w:top w:val="nil"/>
        <w:left w:val="nil"/>
        <w:bottom w:val="nil"/>
        <w:right w:val="nil"/>
        <w:between w:val="nil"/>
        <w:bar w:val="nil"/>
      </w:pBdr>
    </w:pPr>
    <w:rPr>
      <w:rFonts w:eastAsia="Arial Unicode MS" w:cs="Arial Unicode MS"/>
      <w:color w:val="000000"/>
      <w:szCs w:val="24"/>
      <w:u w:color="000000"/>
      <w:bdr w:val="nil"/>
      <w:lang w:val="en-US" w:eastAsia="en-GB"/>
      <w14:textOutline w14:w="12700" w14:cap="flat" w14:cmpd="sng" w14:algn="ctr">
        <w14:noFill/>
        <w14:prstDash w14:val="solid"/>
        <w14:miter w14:lim="400000"/>
      </w14:textOutline>
    </w:rPr>
  </w:style>
  <w:style w:type="character" w:styleId="BookTitle">
    <w:name w:val="Book Title"/>
    <w:basedOn w:val="DefaultParagraphFont"/>
    <w:uiPriority w:val="33"/>
    <w:qFormat/>
    <w:rsid w:val="004577F0"/>
    <w:rPr>
      <w:b/>
      <w:bCs/>
      <w:i/>
      <w:iCs/>
      <w:spacing w:val="5"/>
    </w:rPr>
  </w:style>
  <w:style w:type="paragraph" w:styleId="Caption">
    <w:name w:val="caption"/>
    <w:basedOn w:val="Normal"/>
    <w:next w:val="Normal"/>
    <w:uiPriority w:val="35"/>
    <w:semiHidden/>
    <w:unhideWhenUsed/>
    <w:qFormat/>
    <w:rsid w:val="004577F0"/>
    <w:pPr>
      <w:spacing w:line="240" w:lineRule="auto"/>
    </w:pPr>
    <w:rPr>
      <w:i/>
      <w:iCs/>
      <w:color w:val="1F497D" w:themeColor="text2"/>
      <w:sz w:val="18"/>
      <w:szCs w:val="18"/>
    </w:rPr>
  </w:style>
  <w:style w:type="character" w:styleId="Emphasis">
    <w:name w:val="Emphasis"/>
    <w:basedOn w:val="DefaultParagraphFont"/>
    <w:uiPriority w:val="20"/>
    <w:qFormat/>
    <w:rsid w:val="004577F0"/>
    <w:rPr>
      <w:i/>
      <w:iCs/>
    </w:rPr>
  </w:style>
  <w:style w:type="character" w:customStyle="1" w:styleId="Heading1Char">
    <w:name w:val="Heading 1 Char"/>
    <w:basedOn w:val="DefaultParagraphFont"/>
    <w:link w:val="Heading1"/>
    <w:uiPriority w:val="9"/>
    <w:rsid w:val="004577F0"/>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semiHidden/>
    <w:rsid w:val="004577F0"/>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semiHidden/>
    <w:rsid w:val="004577F0"/>
    <w:rPr>
      <w:rFonts w:asciiTheme="majorHAnsi" w:eastAsiaTheme="majorEastAsia" w:hAnsiTheme="majorHAnsi" w:cstheme="majorBidi"/>
      <w:color w:val="243F60" w:themeColor="accent1" w:themeShade="7F"/>
      <w:szCs w:val="24"/>
    </w:rPr>
  </w:style>
  <w:style w:type="character" w:customStyle="1" w:styleId="Heading4Char">
    <w:name w:val="Heading 4 Char"/>
    <w:basedOn w:val="DefaultParagraphFont"/>
    <w:link w:val="Heading4"/>
    <w:uiPriority w:val="9"/>
    <w:semiHidden/>
    <w:rsid w:val="004577F0"/>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
    <w:semiHidden/>
    <w:rsid w:val="004577F0"/>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semiHidden/>
    <w:rsid w:val="004577F0"/>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4577F0"/>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4577F0"/>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4577F0"/>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4577F0"/>
    <w:rPr>
      <w:i/>
      <w:iCs/>
      <w:color w:val="4F81BD" w:themeColor="accent1"/>
    </w:rPr>
  </w:style>
  <w:style w:type="paragraph" w:styleId="IntenseQuote">
    <w:name w:val="Intense Quote"/>
    <w:basedOn w:val="Normal"/>
    <w:next w:val="Normal"/>
    <w:link w:val="IntenseQuoteChar"/>
    <w:uiPriority w:val="30"/>
    <w:qFormat/>
    <w:rsid w:val="004577F0"/>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4577F0"/>
    <w:rPr>
      <w:i/>
      <w:iCs/>
      <w:color w:val="4F81BD" w:themeColor="accent1"/>
    </w:rPr>
  </w:style>
  <w:style w:type="character" w:styleId="IntenseReference">
    <w:name w:val="Intense Reference"/>
    <w:basedOn w:val="DefaultParagraphFont"/>
    <w:uiPriority w:val="32"/>
    <w:qFormat/>
    <w:rsid w:val="004577F0"/>
    <w:rPr>
      <w:b/>
      <w:bCs/>
      <w:smallCaps/>
      <w:color w:val="4F81BD" w:themeColor="accent1"/>
      <w:spacing w:val="5"/>
    </w:rPr>
  </w:style>
  <w:style w:type="paragraph" w:styleId="Quote">
    <w:name w:val="Quote"/>
    <w:basedOn w:val="Normal"/>
    <w:next w:val="Normal"/>
    <w:link w:val="QuoteChar"/>
    <w:uiPriority w:val="29"/>
    <w:qFormat/>
    <w:rsid w:val="004577F0"/>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4577F0"/>
    <w:rPr>
      <w:i/>
      <w:iCs/>
      <w:color w:val="404040" w:themeColor="text1" w:themeTint="BF"/>
    </w:rPr>
  </w:style>
  <w:style w:type="paragraph" w:styleId="Subtitle">
    <w:name w:val="Subtitle"/>
    <w:basedOn w:val="Normal"/>
    <w:next w:val="Normal"/>
    <w:link w:val="SubtitleChar"/>
    <w:uiPriority w:val="11"/>
    <w:qFormat/>
    <w:rsid w:val="004577F0"/>
    <w:pPr>
      <w:numPr>
        <w:ilvl w:val="1"/>
      </w:numPr>
      <w:spacing w:after="160"/>
    </w:pPr>
    <w:rPr>
      <w:rFonts w:asciiTheme="minorHAnsi" w:eastAsiaTheme="minorEastAsia" w:hAnsiTheme="minorHAnsi"/>
      <w:color w:val="5A5A5A" w:themeColor="text1" w:themeTint="A5"/>
      <w:spacing w:val="15"/>
      <w:sz w:val="22"/>
    </w:rPr>
  </w:style>
  <w:style w:type="character" w:customStyle="1" w:styleId="SubtitleChar">
    <w:name w:val="Subtitle Char"/>
    <w:basedOn w:val="DefaultParagraphFont"/>
    <w:link w:val="Subtitle"/>
    <w:uiPriority w:val="11"/>
    <w:rsid w:val="004577F0"/>
    <w:rPr>
      <w:rFonts w:asciiTheme="minorHAnsi" w:eastAsiaTheme="minorEastAsia" w:hAnsiTheme="minorHAnsi"/>
      <w:color w:val="5A5A5A" w:themeColor="text1" w:themeTint="A5"/>
      <w:spacing w:val="15"/>
      <w:sz w:val="22"/>
    </w:rPr>
  </w:style>
  <w:style w:type="character" w:styleId="SubtleEmphasis">
    <w:name w:val="Subtle Emphasis"/>
    <w:basedOn w:val="DefaultParagraphFont"/>
    <w:uiPriority w:val="19"/>
    <w:qFormat/>
    <w:rsid w:val="004577F0"/>
    <w:rPr>
      <w:i/>
      <w:iCs/>
      <w:color w:val="404040" w:themeColor="text1" w:themeTint="BF"/>
    </w:rPr>
  </w:style>
  <w:style w:type="character" w:styleId="SubtleReference">
    <w:name w:val="Subtle Reference"/>
    <w:basedOn w:val="DefaultParagraphFont"/>
    <w:uiPriority w:val="31"/>
    <w:qFormat/>
    <w:rsid w:val="004577F0"/>
    <w:rPr>
      <w:smallCaps/>
      <w:color w:val="5A5A5A" w:themeColor="text1" w:themeTint="A5"/>
    </w:rPr>
  </w:style>
  <w:style w:type="paragraph" w:styleId="Title">
    <w:name w:val="Title"/>
    <w:basedOn w:val="Normal"/>
    <w:next w:val="Normal"/>
    <w:link w:val="TitleChar"/>
    <w:uiPriority w:val="10"/>
    <w:qFormat/>
    <w:rsid w:val="004577F0"/>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577F0"/>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4577F0"/>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7434804">
      <w:bodyDiv w:val="1"/>
      <w:marLeft w:val="0"/>
      <w:marRight w:val="0"/>
      <w:marTop w:val="0"/>
      <w:marBottom w:val="0"/>
      <w:divBdr>
        <w:top w:val="none" w:sz="0" w:space="0" w:color="auto"/>
        <w:left w:val="none" w:sz="0" w:space="0" w:color="auto"/>
        <w:bottom w:val="none" w:sz="0" w:space="0" w:color="auto"/>
        <w:right w:val="none" w:sz="0" w:space="0" w:color="auto"/>
      </w:divBdr>
    </w:div>
    <w:div w:id="751858649">
      <w:bodyDiv w:val="1"/>
      <w:marLeft w:val="0"/>
      <w:marRight w:val="0"/>
      <w:marTop w:val="0"/>
      <w:marBottom w:val="0"/>
      <w:divBdr>
        <w:top w:val="none" w:sz="0" w:space="0" w:color="auto"/>
        <w:left w:val="none" w:sz="0" w:space="0" w:color="auto"/>
        <w:bottom w:val="none" w:sz="0" w:space="0" w:color="auto"/>
        <w:right w:val="none" w:sz="0" w:space="0" w:color="auto"/>
      </w:divBdr>
      <w:divsChild>
        <w:div w:id="2053846775">
          <w:marLeft w:val="540"/>
          <w:marRight w:val="0"/>
          <w:marTop w:val="0"/>
          <w:marBottom w:val="150"/>
          <w:divBdr>
            <w:top w:val="none" w:sz="0" w:space="0" w:color="auto"/>
            <w:left w:val="none" w:sz="0" w:space="0" w:color="auto"/>
            <w:bottom w:val="none" w:sz="0" w:space="0" w:color="auto"/>
            <w:right w:val="none" w:sz="0" w:space="0" w:color="auto"/>
          </w:divBdr>
        </w:div>
      </w:divsChild>
    </w:div>
    <w:div w:id="1452751143">
      <w:bodyDiv w:val="1"/>
      <w:marLeft w:val="0"/>
      <w:marRight w:val="0"/>
      <w:marTop w:val="0"/>
      <w:marBottom w:val="0"/>
      <w:divBdr>
        <w:top w:val="none" w:sz="0" w:space="0" w:color="auto"/>
        <w:left w:val="none" w:sz="0" w:space="0" w:color="auto"/>
        <w:bottom w:val="none" w:sz="0" w:space="0" w:color="auto"/>
        <w:right w:val="none" w:sz="0" w:space="0" w:color="auto"/>
      </w:divBdr>
      <w:divsChild>
        <w:div w:id="182518887">
          <w:marLeft w:val="540"/>
          <w:marRight w:val="0"/>
          <w:marTop w:val="0"/>
          <w:marBottom w:val="0"/>
          <w:divBdr>
            <w:top w:val="none" w:sz="0" w:space="0" w:color="auto"/>
            <w:left w:val="none" w:sz="0" w:space="0" w:color="auto"/>
            <w:bottom w:val="none" w:sz="0" w:space="0" w:color="auto"/>
            <w:right w:val="none" w:sz="0" w:space="0" w:color="auto"/>
          </w:divBdr>
        </w:div>
        <w:div w:id="1550410621">
          <w:marLeft w:val="540"/>
          <w:marRight w:val="0"/>
          <w:marTop w:val="0"/>
          <w:marBottom w:val="0"/>
          <w:divBdr>
            <w:top w:val="none" w:sz="0" w:space="0" w:color="auto"/>
            <w:left w:val="none" w:sz="0" w:space="0" w:color="auto"/>
            <w:bottom w:val="none" w:sz="0" w:space="0" w:color="auto"/>
            <w:right w:val="none" w:sz="0" w:space="0" w:color="auto"/>
          </w:divBdr>
        </w:div>
      </w:divsChild>
    </w:div>
    <w:div w:id="1459565283">
      <w:bodyDiv w:val="1"/>
      <w:marLeft w:val="0"/>
      <w:marRight w:val="0"/>
      <w:marTop w:val="0"/>
      <w:marBottom w:val="0"/>
      <w:divBdr>
        <w:top w:val="none" w:sz="0" w:space="0" w:color="auto"/>
        <w:left w:val="none" w:sz="0" w:space="0" w:color="auto"/>
        <w:bottom w:val="none" w:sz="0" w:space="0" w:color="auto"/>
        <w:right w:val="none" w:sz="0" w:space="0" w:color="auto"/>
      </w:divBdr>
    </w:div>
    <w:div w:id="2016684510">
      <w:bodyDiv w:val="1"/>
      <w:marLeft w:val="0"/>
      <w:marRight w:val="0"/>
      <w:marTop w:val="0"/>
      <w:marBottom w:val="0"/>
      <w:divBdr>
        <w:top w:val="none" w:sz="0" w:space="0" w:color="auto"/>
        <w:left w:val="none" w:sz="0" w:space="0" w:color="auto"/>
        <w:bottom w:val="none" w:sz="0" w:space="0" w:color="auto"/>
        <w:right w:val="none" w:sz="0" w:space="0" w:color="auto"/>
      </w:divBdr>
    </w:div>
    <w:div w:id="2037340551">
      <w:bodyDiv w:val="1"/>
      <w:marLeft w:val="0"/>
      <w:marRight w:val="0"/>
      <w:marTop w:val="0"/>
      <w:marBottom w:val="0"/>
      <w:divBdr>
        <w:top w:val="none" w:sz="0" w:space="0" w:color="auto"/>
        <w:left w:val="none" w:sz="0" w:space="0" w:color="auto"/>
        <w:bottom w:val="none" w:sz="0" w:space="0" w:color="auto"/>
        <w:right w:val="none" w:sz="0" w:space="0" w:color="auto"/>
      </w:divBdr>
    </w:div>
    <w:div w:id="2059085110">
      <w:bodyDiv w:val="1"/>
      <w:marLeft w:val="0"/>
      <w:marRight w:val="0"/>
      <w:marTop w:val="0"/>
      <w:marBottom w:val="0"/>
      <w:divBdr>
        <w:top w:val="none" w:sz="0" w:space="0" w:color="auto"/>
        <w:left w:val="none" w:sz="0" w:space="0" w:color="auto"/>
        <w:bottom w:val="none" w:sz="0" w:space="0" w:color="auto"/>
        <w:right w:val="none" w:sz="0" w:space="0" w:color="auto"/>
      </w:divBdr>
      <w:divsChild>
        <w:div w:id="1367216912">
          <w:marLeft w:val="540"/>
          <w:marRight w:val="0"/>
          <w:marTop w:val="0"/>
          <w:marBottom w:val="0"/>
          <w:divBdr>
            <w:top w:val="none" w:sz="0" w:space="0" w:color="auto"/>
            <w:left w:val="none" w:sz="0" w:space="0" w:color="auto"/>
            <w:bottom w:val="none" w:sz="0" w:space="0" w:color="auto"/>
            <w:right w:val="none" w:sz="0" w:space="0" w:color="auto"/>
          </w:divBdr>
        </w:div>
        <w:div w:id="1514877251">
          <w:marLeft w:val="54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2943</TotalTime>
  <Pages>2</Pages>
  <Words>716</Words>
  <Characters>4082</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4789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Mackin</dc:creator>
  <cp:keywords/>
  <dc:description/>
  <cp:lastModifiedBy>Shefford Town Council</cp:lastModifiedBy>
  <cp:revision>3</cp:revision>
  <cp:lastPrinted>2026-06-12T12:43:00Z</cp:lastPrinted>
  <dcterms:created xsi:type="dcterms:W3CDTF">2026-07-20T14:35:00Z</dcterms:created>
  <dcterms:modified xsi:type="dcterms:W3CDTF">2026-07-23T12:49:00Z</dcterms:modified>
</cp:coreProperties>
</file>