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4C6E9" w14:textId="1F6F06C3" w:rsidR="00FA5714" w:rsidRDefault="00FA5714" w:rsidP="00FA5714">
      <w:pPr>
        <w:rPr>
          <w:b/>
          <w:sz w:val="22"/>
        </w:rPr>
      </w:pPr>
      <w:r>
        <w:rPr>
          <w:b/>
          <w:sz w:val="22"/>
        </w:rPr>
        <w:t xml:space="preserve">Minutes of the </w:t>
      </w:r>
      <w:r w:rsidR="00CC329D" w:rsidRPr="000940A1">
        <w:rPr>
          <w:b/>
          <w:sz w:val="22"/>
        </w:rPr>
        <w:t xml:space="preserve">meeting of the </w:t>
      </w:r>
      <w:r w:rsidR="005C6506" w:rsidRPr="000940A1">
        <w:rPr>
          <w:b/>
          <w:sz w:val="22"/>
        </w:rPr>
        <w:t xml:space="preserve">Services and Environment </w:t>
      </w:r>
      <w:r w:rsidR="0055068F" w:rsidRPr="000940A1">
        <w:rPr>
          <w:b/>
          <w:sz w:val="22"/>
        </w:rPr>
        <w:t>Committee</w:t>
      </w:r>
      <w:r w:rsidR="00253BA6" w:rsidRPr="000940A1">
        <w:rPr>
          <w:b/>
          <w:sz w:val="22"/>
        </w:rPr>
        <w:t xml:space="preserve"> </w:t>
      </w:r>
      <w:r w:rsidR="00846133" w:rsidRPr="002566F1">
        <w:rPr>
          <w:b/>
          <w:sz w:val="22"/>
        </w:rPr>
        <w:t xml:space="preserve">held </w:t>
      </w:r>
      <w:r w:rsidR="00846133">
        <w:rPr>
          <w:b/>
          <w:sz w:val="22"/>
        </w:rPr>
        <w:t xml:space="preserve">on </w:t>
      </w:r>
      <w:r w:rsidR="00753E3E">
        <w:rPr>
          <w:b/>
          <w:sz w:val="22"/>
        </w:rPr>
        <w:t>10</w:t>
      </w:r>
      <w:r w:rsidR="00054F1E" w:rsidRPr="00054F1E">
        <w:rPr>
          <w:b/>
          <w:sz w:val="22"/>
          <w:vertAlign w:val="superscript"/>
        </w:rPr>
        <w:t>th</w:t>
      </w:r>
      <w:r w:rsidR="00054F1E">
        <w:rPr>
          <w:b/>
          <w:sz w:val="22"/>
        </w:rPr>
        <w:t xml:space="preserve"> </w:t>
      </w:r>
      <w:r w:rsidR="00753E3E">
        <w:rPr>
          <w:b/>
          <w:sz w:val="22"/>
        </w:rPr>
        <w:t>June</w:t>
      </w:r>
      <w:r w:rsidR="00F26C64">
        <w:rPr>
          <w:b/>
          <w:sz w:val="22"/>
        </w:rPr>
        <w:t xml:space="preserve"> </w:t>
      </w:r>
      <w:r w:rsidR="00846133">
        <w:rPr>
          <w:b/>
          <w:sz w:val="22"/>
        </w:rPr>
        <w:t>202</w:t>
      </w:r>
      <w:r w:rsidR="008812F4">
        <w:rPr>
          <w:b/>
          <w:sz w:val="22"/>
        </w:rPr>
        <w:t>6</w:t>
      </w:r>
      <w:r w:rsidR="00846133">
        <w:rPr>
          <w:b/>
          <w:sz w:val="22"/>
        </w:rPr>
        <w:t xml:space="preserve"> </w:t>
      </w:r>
      <w:r w:rsidR="00846133" w:rsidRPr="002566F1">
        <w:rPr>
          <w:b/>
          <w:sz w:val="22"/>
        </w:rPr>
        <w:t>at 1</w:t>
      </w:r>
      <w:r w:rsidR="00D85154">
        <w:rPr>
          <w:b/>
          <w:sz w:val="22"/>
        </w:rPr>
        <w:t>9:</w:t>
      </w:r>
      <w:r w:rsidR="00846133">
        <w:rPr>
          <w:b/>
          <w:sz w:val="22"/>
        </w:rPr>
        <w:t>00</w:t>
      </w:r>
      <w:r w:rsidR="00846133" w:rsidRPr="002566F1">
        <w:rPr>
          <w:b/>
          <w:sz w:val="22"/>
        </w:rPr>
        <w:t>hrs</w:t>
      </w:r>
      <w:r w:rsidR="00846133">
        <w:rPr>
          <w:b/>
          <w:sz w:val="22"/>
        </w:rPr>
        <w:t xml:space="preserve"> </w:t>
      </w:r>
      <w:r w:rsidR="00296CDA">
        <w:rPr>
          <w:b/>
          <w:sz w:val="22"/>
        </w:rPr>
        <w:t xml:space="preserve">in the Council Chamber at Shefford House, 15 High Street, Shefford, SG17 5DD or viewed using </w:t>
      </w:r>
      <w:r w:rsidR="00F26C64" w:rsidRPr="00F26C64">
        <w:rPr>
          <w:b/>
          <w:sz w:val="22"/>
        </w:rPr>
        <w:t>Microsoft Teams</w:t>
      </w:r>
    </w:p>
    <w:p w14:paraId="75BE9670" w14:textId="23A5F325" w:rsidR="006F6144" w:rsidRDefault="00FA5714" w:rsidP="00FA5714">
      <w:pPr>
        <w:ind w:left="1440" w:hanging="1440"/>
        <w:rPr>
          <w:sz w:val="22"/>
        </w:rPr>
      </w:pPr>
      <w:r w:rsidRPr="00FA5714">
        <w:rPr>
          <w:b/>
          <w:bCs/>
          <w:sz w:val="22"/>
        </w:rPr>
        <w:t>Present:</w:t>
      </w:r>
      <w:r>
        <w:rPr>
          <w:sz w:val="22"/>
        </w:rPr>
        <w:tab/>
        <w:t xml:space="preserve">Cllrs </w:t>
      </w:r>
      <w:r w:rsidR="006F0747">
        <w:rPr>
          <w:sz w:val="22"/>
        </w:rPr>
        <w:t xml:space="preserve">Mark Greenwood, </w:t>
      </w:r>
      <w:r w:rsidR="00172242">
        <w:rPr>
          <w:sz w:val="22"/>
        </w:rPr>
        <w:t xml:space="preserve">Christine Culleton </w:t>
      </w:r>
      <w:r w:rsidR="00B74633">
        <w:rPr>
          <w:sz w:val="22"/>
        </w:rPr>
        <w:t>(</w:t>
      </w:r>
      <w:r w:rsidR="00172242">
        <w:rPr>
          <w:sz w:val="22"/>
        </w:rPr>
        <w:t xml:space="preserve">Deputy </w:t>
      </w:r>
      <w:r w:rsidR="00B74633">
        <w:rPr>
          <w:sz w:val="22"/>
        </w:rPr>
        <w:t>Chair)</w:t>
      </w:r>
      <w:r w:rsidR="00172242">
        <w:rPr>
          <w:sz w:val="22"/>
        </w:rPr>
        <w:t xml:space="preserve">, Nicola King, </w:t>
      </w:r>
      <w:r w:rsidR="006F0747" w:rsidRPr="00441CD6">
        <w:rPr>
          <w:sz w:val="22"/>
        </w:rPr>
        <w:t>Lisa Hayes</w:t>
      </w:r>
      <w:r w:rsidR="006F0747">
        <w:rPr>
          <w:sz w:val="22"/>
        </w:rPr>
        <w:t xml:space="preserve">, </w:t>
      </w:r>
      <w:r w:rsidR="00F26C64">
        <w:rPr>
          <w:sz w:val="22"/>
        </w:rPr>
        <w:t>Paul Mackin, Elsa Tattersfield</w:t>
      </w:r>
      <w:r w:rsidR="009C2BA6">
        <w:rPr>
          <w:sz w:val="22"/>
        </w:rPr>
        <w:t xml:space="preserve">, </w:t>
      </w:r>
      <w:r w:rsidR="00441CD6">
        <w:rPr>
          <w:sz w:val="22"/>
        </w:rPr>
        <w:t>Ian Deavin</w:t>
      </w:r>
      <w:r w:rsidR="009C2BA6">
        <w:rPr>
          <w:sz w:val="22"/>
        </w:rPr>
        <w:t xml:space="preserve">, </w:t>
      </w:r>
      <w:r w:rsidR="006F0747" w:rsidRPr="00441CD6">
        <w:rPr>
          <w:sz w:val="22"/>
        </w:rPr>
        <w:t>Fred Wilson</w:t>
      </w:r>
      <w:r w:rsidR="006F0747">
        <w:rPr>
          <w:sz w:val="22"/>
        </w:rPr>
        <w:t xml:space="preserve">, </w:t>
      </w:r>
      <w:r w:rsidR="00172242">
        <w:rPr>
          <w:sz w:val="22"/>
        </w:rPr>
        <w:t>and</w:t>
      </w:r>
      <w:r w:rsidR="008812F4">
        <w:rPr>
          <w:sz w:val="22"/>
        </w:rPr>
        <w:t xml:space="preserve"> Sue Silver</w:t>
      </w:r>
      <w:r w:rsidR="006F0747">
        <w:rPr>
          <w:sz w:val="22"/>
        </w:rPr>
        <w:t>, and Lesley Whiteman (member of the public)</w:t>
      </w:r>
    </w:p>
    <w:p w14:paraId="3C3D2D90" w14:textId="7440A379" w:rsidR="00FA5714" w:rsidRDefault="00FA5714" w:rsidP="00441CD6">
      <w:pPr>
        <w:spacing w:after="0"/>
        <w:ind w:left="1440" w:hanging="1440"/>
        <w:rPr>
          <w:sz w:val="22"/>
        </w:rPr>
      </w:pPr>
      <w:r w:rsidRPr="00FA5714">
        <w:rPr>
          <w:b/>
          <w:bCs/>
          <w:sz w:val="22"/>
        </w:rPr>
        <w:t>Clerk:</w:t>
      </w:r>
      <w:r>
        <w:rPr>
          <w:sz w:val="22"/>
        </w:rPr>
        <w:tab/>
        <w:t>C Quinlan (Admin Assistant)</w:t>
      </w:r>
      <w:r w:rsidR="00054F1E">
        <w:rPr>
          <w:sz w:val="22"/>
        </w:rPr>
        <w:t xml:space="preserve"> and T Medley (Town Clerk)</w:t>
      </w:r>
    </w:p>
    <w:p w14:paraId="5067F6B5" w14:textId="77777777" w:rsidR="00441CD6" w:rsidRDefault="00441CD6" w:rsidP="00441CD6">
      <w:pPr>
        <w:spacing w:after="0"/>
        <w:ind w:left="1440" w:hanging="1440"/>
        <w:rPr>
          <w:sz w:val="22"/>
        </w:rPr>
      </w:pPr>
    </w:p>
    <w:p w14:paraId="61EDB1E9" w14:textId="05401603" w:rsidR="00441CD6" w:rsidRDefault="00441CD6" w:rsidP="00441CD6">
      <w:pPr>
        <w:spacing w:after="0"/>
        <w:rPr>
          <w:b/>
          <w:bCs/>
          <w:sz w:val="22"/>
        </w:rPr>
      </w:pPr>
      <w:r w:rsidRPr="00441CD6">
        <w:rPr>
          <w:b/>
          <w:bCs/>
          <w:sz w:val="22"/>
        </w:rPr>
        <w:t>SE/26/</w:t>
      </w:r>
      <w:r w:rsidR="006F0747">
        <w:rPr>
          <w:b/>
          <w:bCs/>
          <w:sz w:val="22"/>
        </w:rPr>
        <w:t>18</w:t>
      </w:r>
      <w:r w:rsidRPr="00441CD6">
        <w:rPr>
          <w:b/>
          <w:bCs/>
          <w:sz w:val="22"/>
        </w:rPr>
        <w:t xml:space="preserve"> Apologies</w:t>
      </w:r>
    </w:p>
    <w:p w14:paraId="76CF2B2E" w14:textId="6A508DA6" w:rsidR="00441CD6" w:rsidRPr="00441CD6" w:rsidRDefault="00441CD6" w:rsidP="006F0747">
      <w:pPr>
        <w:spacing w:after="0"/>
        <w:rPr>
          <w:sz w:val="22"/>
        </w:rPr>
      </w:pPr>
      <w:r w:rsidRPr="00441CD6">
        <w:rPr>
          <w:sz w:val="22"/>
        </w:rPr>
        <w:t>Apologies received from Cllrs</w:t>
      </w:r>
      <w:r>
        <w:rPr>
          <w:sz w:val="22"/>
        </w:rPr>
        <w:t xml:space="preserve"> </w:t>
      </w:r>
      <w:r w:rsidRPr="00441CD6">
        <w:rPr>
          <w:sz w:val="22"/>
        </w:rPr>
        <w:t>Steve Nash,</w:t>
      </w:r>
      <w:r>
        <w:rPr>
          <w:sz w:val="22"/>
        </w:rPr>
        <w:t xml:space="preserve"> </w:t>
      </w:r>
      <w:r w:rsidR="006F0747">
        <w:rPr>
          <w:sz w:val="22"/>
        </w:rPr>
        <w:t xml:space="preserve">and </w:t>
      </w:r>
      <w:r>
        <w:rPr>
          <w:sz w:val="22"/>
        </w:rPr>
        <w:t>Danny Cummins</w:t>
      </w:r>
      <w:r w:rsidR="006F0747">
        <w:rPr>
          <w:sz w:val="22"/>
        </w:rPr>
        <w:t>.</w:t>
      </w:r>
    </w:p>
    <w:p w14:paraId="04B8875D" w14:textId="77777777" w:rsidR="00441CD6" w:rsidRPr="00441CD6" w:rsidRDefault="00441CD6" w:rsidP="00441CD6">
      <w:pPr>
        <w:spacing w:after="0"/>
        <w:rPr>
          <w:sz w:val="22"/>
        </w:rPr>
      </w:pPr>
    </w:p>
    <w:p w14:paraId="362DB3CE" w14:textId="45F7EDB4" w:rsidR="00441CD6" w:rsidRPr="00441CD6" w:rsidRDefault="00441CD6" w:rsidP="00441CD6">
      <w:pPr>
        <w:spacing w:after="0"/>
        <w:rPr>
          <w:b/>
          <w:bCs/>
          <w:sz w:val="22"/>
        </w:rPr>
      </w:pPr>
      <w:r w:rsidRPr="00441CD6">
        <w:rPr>
          <w:b/>
          <w:bCs/>
          <w:sz w:val="22"/>
        </w:rPr>
        <w:t>SE/26/1</w:t>
      </w:r>
      <w:r w:rsidR="006F0747">
        <w:rPr>
          <w:b/>
          <w:bCs/>
          <w:sz w:val="22"/>
        </w:rPr>
        <w:t>9</w:t>
      </w:r>
      <w:r w:rsidRPr="00441CD6">
        <w:rPr>
          <w:b/>
          <w:bCs/>
          <w:sz w:val="22"/>
        </w:rPr>
        <w:t xml:space="preserve"> Declarations of </w:t>
      </w:r>
      <w:r w:rsidR="006F0747">
        <w:rPr>
          <w:b/>
          <w:bCs/>
          <w:sz w:val="22"/>
        </w:rPr>
        <w:t>I</w:t>
      </w:r>
      <w:r w:rsidRPr="00441CD6">
        <w:rPr>
          <w:b/>
          <w:bCs/>
          <w:sz w:val="22"/>
        </w:rPr>
        <w:t>nterest</w:t>
      </w:r>
    </w:p>
    <w:p w14:paraId="0AC47F32" w14:textId="493BD0EF" w:rsidR="00441CD6" w:rsidRDefault="00441CD6" w:rsidP="00441CD6">
      <w:pPr>
        <w:spacing w:after="0"/>
        <w:rPr>
          <w:sz w:val="22"/>
        </w:rPr>
      </w:pPr>
      <w:r>
        <w:rPr>
          <w:sz w:val="22"/>
        </w:rPr>
        <w:t>ID</w:t>
      </w:r>
      <w:r w:rsidRPr="00441CD6">
        <w:rPr>
          <w:sz w:val="22"/>
        </w:rPr>
        <w:t xml:space="preserve"> declared an interest in Agenda Item SE/26/</w:t>
      </w:r>
      <w:r w:rsidR="006F0747">
        <w:rPr>
          <w:sz w:val="22"/>
        </w:rPr>
        <w:t>22</w:t>
      </w:r>
      <w:r w:rsidRPr="00441CD6">
        <w:rPr>
          <w:sz w:val="22"/>
        </w:rPr>
        <w:t xml:space="preserve"> due to </w:t>
      </w:r>
      <w:r>
        <w:rPr>
          <w:sz w:val="22"/>
        </w:rPr>
        <w:t>his connection with Lesley Whiteman.</w:t>
      </w:r>
    </w:p>
    <w:p w14:paraId="0C62359B" w14:textId="77777777" w:rsidR="00441CD6" w:rsidRPr="00441CD6" w:rsidRDefault="00441CD6" w:rsidP="00441CD6">
      <w:pPr>
        <w:spacing w:after="0"/>
        <w:rPr>
          <w:sz w:val="22"/>
        </w:rPr>
      </w:pPr>
    </w:p>
    <w:p w14:paraId="3156243F" w14:textId="6159EB78" w:rsidR="00441CD6" w:rsidRPr="00441CD6" w:rsidRDefault="00441CD6" w:rsidP="00441CD6">
      <w:pPr>
        <w:spacing w:after="0"/>
        <w:rPr>
          <w:b/>
          <w:bCs/>
          <w:sz w:val="22"/>
        </w:rPr>
      </w:pPr>
      <w:r w:rsidRPr="00441CD6">
        <w:rPr>
          <w:b/>
          <w:bCs/>
          <w:sz w:val="22"/>
        </w:rPr>
        <w:t>SE/26/</w:t>
      </w:r>
      <w:r w:rsidR="006F0747">
        <w:rPr>
          <w:b/>
          <w:bCs/>
          <w:sz w:val="22"/>
        </w:rPr>
        <w:t>20</w:t>
      </w:r>
      <w:r w:rsidRPr="00441CD6">
        <w:rPr>
          <w:b/>
          <w:bCs/>
          <w:sz w:val="22"/>
        </w:rPr>
        <w:t xml:space="preserve"> Public Question Time</w:t>
      </w:r>
    </w:p>
    <w:p w14:paraId="50B95FA0" w14:textId="77777777" w:rsidR="00441CD6" w:rsidRPr="00441CD6" w:rsidRDefault="00441CD6" w:rsidP="00441CD6">
      <w:pPr>
        <w:spacing w:after="0"/>
        <w:rPr>
          <w:sz w:val="22"/>
        </w:rPr>
      </w:pPr>
      <w:r w:rsidRPr="00441CD6">
        <w:rPr>
          <w:sz w:val="22"/>
        </w:rPr>
        <w:t>None received.</w:t>
      </w:r>
    </w:p>
    <w:p w14:paraId="4CB17263" w14:textId="77777777" w:rsidR="00441CD6" w:rsidRPr="00441CD6" w:rsidRDefault="00441CD6" w:rsidP="00441CD6">
      <w:pPr>
        <w:spacing w:after="0"/>
        <w:rPr>
          <w:sz w:val="22"/>
        </w:rPr>
      </w:pPr>
    </w:p>
    <w:p w14:paraId="4E7E29EA" w14:textId="1EBA4938" w:rsidR="00441CD6" w:rsidRPr="00441CD6" w:rsidRDefault="00441CD6" w:rsidP="00441CD6">
      <w:pPr>
        <w:spacing w:after="0"/>
        <w:rPr>
          <w:sz w:val="22"/>
        </w:rPr>
      </w:pPr>
      <w:r w:rsidRPr="00441CD6">
        <w:rPr>
          <w:b/>
          <w:bCs/>
          <w:sz w:val="22"/>
        </w:rPr>
        <w:t>SE/26/</w:t>
      </w:r>
      <w:r w:rsidR="006F0747">
        <w:rPr>
          <w:b/>
          <w:bCs/>
          <w:sz w:val="22"/>
        </w:rPr>
        <w:t>21</w:t>
      </w:r>
      <w:r>
        <w:rPr>
          <w:b/>
          <w:bCs/>
          <w:sz w:val="22"/>
        </w:rPr>
        <w:t xml:space="preserve"> </w:t>
      </w:r>
      <w:r w:rsidRPr="00441CD6">
        <w:rPr>
          <w:b/>
          <w:bCs/>
          <w:sz w:val="22"/>
        </w:rPr>
        <w:t>Minutes</w:t>
      </w:r>
    </w:p>
    <w:p w14:paraId="591AC9B4" w14:textId="5C69545A" w:rsidR="00441CD6" w:rsidRPr="00441CD6" w:rsidRDefault="00441CD6" w:rsidP="00441CD6">
      <w:pPr>
        <w:spacing w:after="0"/>
        <w:rPr>
          <w:sz w:val="22"/>
        </w:rPr>
      </w:pPr>
      <w:r w:rsidRPr="00441CD6">
        <w:rPr>
          <w:sz w:val="22"/>
        </w:rPr>
        <w:t xml:space="preserve">The minutes of the meeting of the Committee on </w:t>
      </w:r>
      <w:r w:rsidR="006F0747">
        <w:rPr>
          <w:sz w:val="22"/>
        </w:rPr>
        <w:t>13</w:t>
      </w:r>
      <w:r w:rsidRPr="00441CD6">
        <w:rPr>
          <w:sz w:val="22"/>
          <w:vertAlign w:val="superscript"/>
        </w:rPr>
        <w:t>th</w:t>
      </w:r>
      <w:r>
        <w:rPr>
          <w:sz w:val="22"/>
        </w:rPr>
        <w:t xml:space="preserve"> </w:t>
      </w:r>
      <w:r w:rsidR="006F0747">
        <w:rPr>
          <w:sz w:val="22"/>
        </w:rPr>
        <w:t>May</w:t>
      </w:r>
      <w:r w:rsidRPr="00441CD6">
        <w:rPr>
          <w:sz w:val="22"/>
        </w:rPr>
        <w:t xml:space="preserve"> 2026 were proposed and seconded</w:t>
      </w:r>
      <w:r w:rsidR="006F0747">
        <w:rPr>
          <w:sz w:val="22"/>
        </w:rPr>
        <w:t xml:space="preserve">, </w:t>
      </w:r>
      <w:r w:rsidRPr="00441CD6">
        <w:rPr>
          <w:sz w:val="22"/>
        </w:rPr>
        <w:t>and agreed as a true record.</w:t>
      </w:r>
    </w:p>
    <w:p w14:paraId="48F63179" w14:textId="77777777" w:rsidR="00441CD6" w:rsidRPr="00441CD6" w:rsidRDefault="00441CD6" w:rsidP="00441CD6">
      <w:pPr>
        <w:spacing w:after="0"/>
        <w:rPr>
          <w:sz w:val="22"/>
        </w:rPr>
      </w:pPr>
    </w:p>
    <w:p w14:paraId="2A06CBF8" w14:textId="53FAC6A8" w:rsidR="00441CD6" w:rsidRDefault="00441CD6" w:rsidP="00441CD6">
      <w:pPr>
        <w:spacing w:after="0"/>
        <w:rPr>
          <w:b/>
          <w:bCs/>
          <w:sz w:val="22"/>
        </w:rPr>
      </w:pPr>
      <w:r w:rsidRPr="00705AEF">
        <w:rPr>
          <w:b/>
          <w:bCs/>
          <w:sz w:val="22"/>
        </w:rPr>
        <w:t>SE/26/</w:t>
      </w:r>
      <w:r w:rsidR="006F0747">
        <w:rPr>
          <w:b/>
          <w:bCs/>
          <w:sz w:val="22"/>
        </w:rPr>
        <w:t>22</w:t>
      </w:r>
      <w:r w:rsidRPr="00705AEF">
        <w:rPr>
          <w:b/>
          <w:bCs/>
          <w:sz w:val="22"/>
        </w:rPr>
        <w:t xml:space="preserve"> Summer Fun Day</w:t>
      </w:r>
    </w:p>
    <w:p w14:paraId="43A66C93" w14:textId="21E27740" w:rsidR="00C45C75" w:rsidRDefault="003479E6" w:rsidP="00441CD6">
      <w:pPr>
        <w:spacing w:after="0"/>
        <w:rPr>
          <w:sz w:val="22"/>
        </w:rPr>
      </w:pPr>
      <w:r>
        <w:rPr>
          <w:sz w:val="22"/>
        </w:rPr>
        <w:t xml:space="preserve">In preparation for </w:t>
      </w:r>
      <w:r w:rsidR="003B3290" w:rsidRPr="003B3290">
        <w:rPr>
          <w:sz w:val="22"/>
        </w:rPr>
        <w:t>June 20th 2026</w:t>
      </w:r>
      <w:r>
        <w:rPr>
          <w:sz w:val="22"/>
        </w:rPr>
        <w:t xml:space="preserve">, </w:t>
      </w:r>
      <w:r w:rsidR="00C45C75">
        <w:rPr>
          <w:sz w:val="22"/>
        </w:rPr>
        <w:t xml:space="preserve">the preparations were discussed with NK, CC, TM, CQ and LW, which included: the availability of the car park adjacent of Studio CK Dance and St Michaels Church on the day; the queried food stall locations; the location of the funfair rides provided by Amer Amusements; the contribution of stalls to Town Council projects (previous used to fund the installation of the bench in Pamoli Square); the Churches Together stall; the Sustainable Shefford event in St Michaels Church; the timetable of the day (12pm - 2pm activities in Shefford House, 2pm - 5pm the stalls and performances; 12pm - 4/5pm the funfair rides) the compering, shared between </w:t>
      </w:r>
      <w:r w:rsidR="0026077B">
        <w:rPr>
          <w:sz w:val="22"/>
        </w:rPr>
        <w:t>three volunteers</w:t>
      </w:r>
      <w:r w:rsidR="00C45C75">
        <w:rPr>
          <w:sz w:val="22"/>
        </w:rPr>
        <w:t xml:space="preserve">; the more detailed flyers and information advertising the event (NK to action); and the setting up of the marquee by </w:t>
      </w:r>
      <w:r w:rsidR="0026077B">
        <w:rPr>
          <w:sz w:val="22"/>
        </w:rPr>
        <w:t xml:space="preserve">a volunteer </w:t>
      </w:r>
      <w:r w:rsidR="00C45C75">
        <w:rPr>
          <w:sz w:val="22"/>
        </w:rPr>
        <w:t>at 9am.</w:t>
      </w:r>
    </w:p>
    <w:p w14:paraId="6B6BBB61" w14:textId="11FEA3F5" w:rsidR="006F0747" w:rsidRDefault="00C45C75" w:rsidP="00441CD6">
      <w:pPr>
        <w:spacing w:after="0"/>
        <w:rPr>
          <w:sz w:val="22"/>
        </w:rPr>
      </w:pPr>
      <w:r>
        <w:rPr>
          <w:sz w:val="22"/>
        </w:rPr>
        <w:t xml:space="preserve">The mobile donut kiosk was agreed by the Committee and CQ will contact to confirm and ask for a £15 contribution. </w:t>
      </w:r>
    </w:p>
    <w:p w14:paraId="755E0E04" w14:textId="40FFEBCE" w:rsidR="00C45C75" w:rsidRDefault="00C45C75" w:rsidP="00441CD6">
      <w:pPr>
        <w:spacing w:after="0"/>
        <w:rPr>
          <w:sz w:val="22"/>
        </w:rPr>
      </w:pPr>
      <w:r>
        <w:rPr>
          <w:sz w:val="22"/>
        </w:rPr>
        <w:t xml:space="preserve">It was agreed to speak to Studio CK Dance about the use of the car park on the day due to the risk of moving vehicles around many pedestrians. </w:t>
      </w:r>
    </w:p>
    <w:p w14:paraId="2A32198C" w14:textId="77777777" w:rsidR="003B3290" w:rsidRPr="003B3290" w:rsidRDefault="003B3290" w:rsidP="00441CD6">
      <w:pPr>
        <w:spacing w:after="0"/>
        <w:rPr>
          <w:sz w:val="22"/>
        </w:rPr>
      </w:pPr>
    </w:p>
    <w:p w14:paraId="03ABD432" w14:textId="75F30946" w:rsidR="006F0747" w:rsidRDefault="00441CD6" w:rsidP="00441CD6">
      <w:pPr>
        <w:spacing w:after="0"/>
        <w:rPr>
          <w:b/>
          <w:bCs/>
          <w:sz w:val="22"/>
        </w:rPr>
      </w:pPr>
      <w:r w:rsidRPr="003479E6">
        <w:rPr>
          <w:b/>
          <w:bCs/>
          <w:sz w:val="22"/>
        </w:rPr>
        <w:t>SE/26/</w:t>
      </w:r>
      <w:r w:rsidR="006F0747">
        <w:rPr>
          <w:b/>
          <w:bCs/>
          <w:sz w:val="22"/>
        </w:rPr>
        <w:t>23 Picnic in the Park/Sing-along</w:t>
      </w:r>
    </w:p>
    <w:p w14:paraId="3689BDFE" w14:textId="4BBED891" w:rsidR="00441CD6" w:rsidRPr="00B60368" w:rsidRDefault="00C45C75" w:rsidP="00441CD6">
      <w:pPr>
        <w:spacing w:after="0"/>
        <w:rPr>
          <w:sz w:val="22"/>
        </w:rPr>
      </w:pPr>
      <w:r>
        <w:rPr>
          <w:sz w:val="22"/>
        </w:rPr>
        <w:t>Scheduled for the 25</w:t>
      </w:r>
      <w:r w:rsidRPr="00C45C75">
        <w:rPr>
          <w:sz w:val="22"/>
          <w:vertAlign w:val="superscript"/>
        </w:rPr>
        <w:t>th</w:t>
      </w:r>
      <w:r>
        <w:rPr>
          <w:sz w:val="22"/>
        </w:rPr>
        <w:t xml:space="preserve"> July, it has been agreed that Shefford Town Council (STC) will cover the cost of the STMA hall in case of wet weather; the Shefford Youth Involvement Team will provide the games and activities; </w:t>
      </w:r>
      <w:r w:rsidR="0026077B">
        <w:rPr>
          <w:sz w:val="22"/>
        </w:rPr>
        <w:t xml:space="preserve">the organiser </w:t>
      </w:r>
      <w:r>
        <w:rPr>
          <w:sz w:val="22"/>
        </w:rPr>
        <w:t xml:space="preserve"> is planning the majority of the event</w:t>
      </w:r>
      <w:r w:rsidR="0026077B">
        <w:rPr>
          <w:sz w:val="22"/>
        </w:rPr>
        <w:t xml:space="preserve"> but is in contact with NK regarding plans</w:t>
      </w:r>
      <w:r>
        <w:rPr>
          <w:sz w:val="22"/>
        </w:rPr>
        <w:t>; CC has displayed many of the posters around the town; and, if required, the STC gazebos are available for use.</w:t>
      </w:r>
    </w:p>
    <w:p w14:paraId="7EFC28E1" w14:textId="77777777" w:rsidR="00B60368" w:rsidRDefault="00B60368" w:rsidP="00441CD6">
      <w:pPr>
        <w:spacing w:after="0"/>
        <w:rPr>
          <w:b/>
          <w:bCs/>
          <w:sz w:val="22"/>
        </w:rPr>
      </w:pPr>
    </w:p>
    <w:p w14:paraId="2C52A2BA" w14:textId="77777777" w:rsidR="00AB39B0" w:rsidRDefault="00AB39B0" w:rsidP="00441CD6">
      <w:pPr>
        <w:spacing w:after="0"/>
        <w:rPr>
          <w:b/>
          <w:bCs/>
          <w:sz w:val="22"/>
        </w:rPr>
      </w:pPr>
    </w:p>
    <w:p w14:paraId="09334D9F" w14:textId="77777777" w:rsidR="00300128" w:rsidRPr="003479E6" w:rsidRDefault="00300128" w:rsidP="00441CD6">
      <w:pPr>
        <w:spacing w:after="0"/>
        <w:rPr>
          <w:b/>
          <w:bCs/>
          <w:sz w:val="22"/>
        </w:rPr>
      </w:pPr>
    </w:p>
    <w:p w14:paraId="3B2AA2A7" w14:textId="77777777" w:rsidR="006F0747" w:rsidRDefault="00441CD6" w:rsidP="00441CD6">
      <w:pPr>
        <w:spacing w:after="0"/>
        <w:rPr>
          <w:b/>
          <w:bCs/>
          <w:sz w:val="22"/>
        </w:rPr>
      </w:pPr>
      <w:r w:rsidRPr="003479E6">
        <w:rPr>
          <w:b/>
          <w:bCs/>
          <w:sz w:val="22"/>
        </w:rPr>
        <w:t>SE/26/</w:t>
      </w:r>
      <w:r w:rsidR="006F0747">
        <w:rPr>
          <w:b/>
          <w:bCs/>
          <w:sz w:val="22"/>
        </w:rPr>
        <w:t>24 Shefford Duck Race</w:t>
      </w:r>
    </w:p>
    <w:p w14:paraId="5DB8B702" w14:textId="06360D06" w:rsidR="003479E6" w:rsidRDefault="00C45C75" w:rsidP="003479E6">
      <w:pPr>
        <w:spacing w:after="0"/>
        <w:rPr>
          <w:sz w:val="22"/>
        </w:rPr>
      </w:pPr>
      <w:r>
        <w:rPr>
          <w:sz w:val="22"/>
        </w:rPr>
        <w:t>The event is due to be held from 12pm on Saturday 4</w:t>
      </w:r>
      <w:r w:rsidRPr="00C45C75">
        <w:rPr>
          <w:sz w:val="22"/>
          <w:vertAlign w:val="superscript"/>
        </w:rPr>
        <w:t>th</w:t>
      </w:r>
      <w:r>
        <w:rPr>
          <w:sz w:val="22"/>
        </w:rPr>
        <w:t xml:space="preserve"> July, with races starting at 12:30pm. NK will attend as Mayor, and following our £150 donation, it was agreed for NK to be able to sponsor up to two ducks on the day, and Acorn Pre-School will invoice STC following the event.</w:t>
      </w:r>
    </w:p>
    <w:p w14:paraId="11706BE8" w14:textId="77777777" w:rsidR="00441CD6" w:rsidRDefault="00441CD6" w:rsidP="00441CD6">
      <w:pPr>
        <w:spacing w:after="0"/>
        <w:rPr>
          <w:b/>
          <w:bCs/>
          <w:sz w:val="22"/>
        </w:rPr>
      </w:pPr>
    </w:p>
    <w:p w14:paraId="668C9D99" w14:textId="77777777" w:rsidR="006F0747" w:rsidRDefault="00441CD6" w:rsidP="00441CD6">
      <w:pPr>
        <w:spacing w:after="0"/>
        <w:rPr>
          <w:b/>
          <w:bCs/>
          <w:sz w:val="22"/>
        </w:rPr>
      </w:pPr>
      <w:r w:rsidRPr="00441CD6">
        <w:rPr>
          <w:b/>
          <w:bCs/>
          <w:sz w:val="22"/>
        </w:rPr>
        <w:t>SE/26/</w:t>
      </w:r>
      <w:r w:rsidR="006F0747">
        <w:rPr>
          <w:b/>
          <w:bCs/>
          <w:sz w:val="22"/>
        </w:rPr>
        <w:t>25 Christmas Tree Arrangements</w:t>
      </w:r>
    </w:p>
    <w:p w14:paraId="58B5795F" w14:textId="44FE09DA" w:rsidR="00AB39B0" w:rsidRPr="00AB39B0" w:rsidRDefault="00AB39B0" w:rsidP="00AB39B0">
      <w:pPr>
        <w:spacing w:after="0"/>
        <w:rPr>
          <w:sz w:val="22"/>
        </w:rPr>
      </w:pPr>
      <w:r w:rsidRPr="00AB39B0">
        <w:rPr>
          <w:sz w:val="22"/>
        </w:rPr>
        <w:t xml:space="preserve">It was agreed for the Christmas Tree to be located in the Town Centre (outside of Jardines Pharmacy) again this year. Following a request from the Shefford Lights Committee, it was agreed for STC to cover the cost of £400 for providing the Christmas Tree. </w:t>
      </w:r>
    </w:p>
    <w:p w14:paraId="11E1A38C" w14:textId="77777777" w:rsidR="00AB39B0" w:rsidRPr="00AB39B0" w:rsidRDefault="00AB39B0" w:rsidP="00AB39B0">
      <w:pPr>
        <w:spacing w:after="0"/>
        <w:rPr>
          <w:sz w:val="22"/>
        </w:rPr>
      </w:pPr>
      <w:r w:rsidRPr="00AB39B0">
        <w:rPr>
          <w:sz w:val="22"/>
        </w:rPr>
        <w:t>It was also suggested to consider a permanent removable tree grille for the tree base for future installations (TM and CQ to investigate solutions, permission from Highways and obtain quotes).</w:t>
      </w:r>
    </w:p>
    <w:p w14:paraId="0FB09B7C" w14:textId="77777777" w:rsidR="00441CD6" w:rsidRDefault="00441CD6" w:rsidP="00441CD6">
      <w:pPr>
        <w:spacing w:after="0"/>
        <w:rPr>
          <w:b/>
          <w:bCs/>
          <w:sz w:val="22"/>
        </w:rPr>
      </w:pPr>
    </w:p>
    <w:p w14:paraId="7ABA51EA" w14:textId="3A8E5D95" w:rsidR="00441CD6" w:rsidRDefault="00441CD6" w:rsidP="00441CD6">
      <w:pPr>
        <w:spacing w:after="0"/>
        <w:rPr>
          <w:b/>
          <w:bCs/>
          <w:sz w:val="22"/>
        </w:rPr>
      </w:pPr>
      <w:r w:rsidRPr="00441CD6">
        <w:rPr>
          <w:b/>
          <w:bCs/>
          <w:sz w:val="22"/>
        </w:rPr>
        <w:t>SE/26/</w:t>
      </w:r>
      <w:r w:rsidR="006F0747">
        <w:rPr>
          <w:b/>
          <w:bCs/>
          <w:sz w:val="22"/>
        </w:rPr>
        <w:t>26</w:t>
      </w:r>
      <w:r>
        <w:rPr>
          <w:b/>
          <w:bCs/>
          <w:sz w:val="22"/>
        </w:rPr>
        <w:t xml:space="preserve"> AOB</w:t>
      </w:r>
    </w:p>
    <w:p w14:paraId="5E872F3F" w14:textId="1134C754" w:rsidR="00A77C77" w:rsidRDefault="00A77C77" w:rsidP="003B3290">
      <w:pPr>
        <w:spacing w:after="0"/>
        <w:rPr>
          <w:sz w:val="22"/>
        </w:rPr>
      </w:pPr>
      <w:r>
        <w:rPr>
          <w:sz w:val="22"/>
        </w:rPr>
        <w:t xml:space="preserve">The letter sent to the Shefford Saints FC from the STMA Committee giving immediate notice to cease the use of the STMA football pitches. </w:t>
      </w:r>
      <w:r w:rsidR="0026077B">
        <w:rPr>
          <w:sz w:val="22"/>
        </w:rPr>
        <w:t>I</w:t>
      </w:r>
      <w:r>
        <w:rPr>
          <w:sz w:val="22"/>
        </w:rPr>
        <w:t xml:space="preserve">t was suggested to hold a meeting with STMA Committee members to </w:t>
      </w:r>
      <w:r w:rsidR="0026077B">
        <w:rPr>
          <w:sz w:val="22"/>
        </w:rPr>
        <w:t>discuss this matter</w:t>
      </w:r>
      <w:r>
        <w:rPr>
          <w:sz w:val="22"/>
        </w:rPr>
        <w:t xml:space="preserve">. It was also </w:t>
      </w:r>
      <w:r w:rsidR="0026077B">
        <w:rPr>
          <w:sz w:val="22"/>
        </w:rPr>
        <w:t>agreed to</w:t>
      </w:r>
      <w:r>
        <w:rPr>
          <w:sz w:val="22"/>
        </w:rPr>
        <w:t xml:space="preserve"> review the paperwork </w:t>
      </w:r>
      <w:r w:rsidR="0026077B">
        <w:rPr>
          <w:sz w:val="22"/>
        </w:rPr>
        <w:t>regarding the</w:t>
      </w:r>
      <w:r>
        <w:rPr>
          <w:sz w:val="22"/>
        </w:rPr>
        <w:t xml:space="preserve"> STMA</w:t>
      </w:r>
      <w:r w:rsidR="0026077B">
        <w:rPr>
          <w:sz w:val="22"/>
        </w:rPr>
        <w:t>.</w:t>
      </w:r>
    </w:p>
    <w:p w14:paraId="62A8FDDD" w14:textId="57237F8D" w:rsidR="00A77C77" w:rsidRDefault="00A77C77" w:rsidP="003B3290">
      <w:pPr>
        <w:spacing w:after="0"/>
        <w:rPr>
          <w:sz w:val="22"/>
        </w:rPr>
      </w:pPr>
      <w:r>
        <w:rPr>
          <w:sz w:val="22"/>
        </w:rPr>
        <w:t>It was agreed to advertise the received Prostate Cancer posters on the noticeboard.</w:t>
      </w:r>
    </w:p>
    <w:p w14:paraId="7D1BD611" w14:textId="288EFB15" w:rsidR="00A77C77" w:rsidRDefault="00A77C77" w:rsidP="003B3290">
      <w:pPr>
        <w:spacing w:after="0"/>
        <w:rPr>
          <w:sz w:val="22"/>
        </w:rPr>
      </w:pPr>
      <w:r>
        <w:rPr>
          <w:sz w:val="22"/>
        </w:rPr>
        <w:t>MG will prepare and present the IT consultation options at the July Full Council meeting.</w:t>
      </w:r>
    </w:p>
    <w:p w14:paraId="63733029" w14:textId="7E148FA4" w:rsidR="00A77C77" w:rsidRDefault="00A77C77" w:rsidP="003B3290">
      <w:pPr>
        <w:spacing w:after="0"/>
        <w:rPr>
          <w:sz w:val="22"/>
        </w:rPr>
      </w:pPr>
      <w:r>
        <w:rPr>
          <w:sz w:val="22"/>
        </w:rPr>
        <w:t xml:space="preserve">MG relayed the delay on the website due to the </w:t>
      </w:r>
      <w:r w:rsidRPr="00A77C77">
        <w:rPr>
          <w:sz w:val="22"/>
        </w:rPr>
        <w:t>architect's</w:t>
      </w:r>
      <w:r>
        <w:rPr>
          <w:sz w:val="22"/>
        </w:rPr>
        <w:t xml:space="preserve"> recent surgeries and recovery. </w:t>
      </w:r>
    </w:p>
    <w:p w14:paraId="69D5E754" w14:textId="474F15E5" w:rsidR="00A77C77" w:rsidRDefault="00A77C77" w:rsidP="003B3290">
      <w:pPr>
        <w:spacing w:after="0"/>
        <w:rPr>
          <w:sz w:val="22"/>
        </w:rPr>
      </w:pPr>
      <w:r>
        <w:rPr>
          <w:sz w:val="22"/>
        </w:rPr>
        <w:t xml:space="preserve">CQ relayed that, due to the issue with the noticeboard being damaged not being reported within 24 hours of receiving the delivery, it can no longer be repaired free of charge. Once costs are received for repairing the noticeboard, this will be reported to the Committee. </w:t>
      </w:r>
    </w:p>
    <w:p w14:paraId="03765FC0" w14:textId="26F66626" w:rsidR="00A77C77" w:rsidRDefault="00A77C77" w:rsidP="003B3290">
      <w:pPr>
        <w:spacing w:after="0"/>
        <w:rPr>
          <w:sz w:val="22"/>
        </w:rPr>
      </w:pPr>
      <w:r>
        <w:rPr>
          <w:sz w:val="22"/>
        </w:rPr>
        <w:t>It was agreed to order 10 HydroSnakes, 10HydroSacks and 12 HydroPads (CQ to action).</w:t>
      </w:r>
    </w:p>
    <w:p w14:paraId="6BE5634F" w14:textId="77777777" w:rsidR="00432C54" w:rsidRPr="003B3290" w:rsidRDefault="00432C54" w:rsidP="003B3290">
      <w:pPr>
        <w:spacing w:after="0"/>
        <w:jc w:val="both"/>
        <w:rPr>
          <w:rFonts w:cs="Arial"/>
          <w:sz w:val="22"/>
        </w:rPr>
      </w:pPr>
    </w:p>
    <w:p w14:paraId="4505CC7E" w14:textId="349A780C" w:rsidR="00862AAE" w:rsidRPr="00862AAE" w:rsidRDefault="00862AAE" w:rsidP="00862AAE">
      <w:pPr>
        <w:spacing w:after="0"/>
        <w:rPr>
          <w:b/>
          <w:bCs/>
          <w:sz w:val="22"/>
        </w:rPr>
      </w:pPr>
      <w:r w:rsidRPr="00862AAE">
        <w:rPr>
          <w:b/>
          <w:bCs/>
          <w:sz w:val="22"/>
        </w:rPr>
        <w:t xml:space="preserve">Meeting closed </w:t>
      </w:r>
      <w:r w:rsidR="00D85154">
        <w:rPr>
          <w:b/>
          <w:bCs/>
          <w:sz w:val="22"/>
        </w:rPr>
        <w:t>19</w:t>
      </w:r>
      <w:r w:rsidR="00B74633">
        <w:rPr>
          <w:b/>
          <w:bCs/>
          <w:sz w:val="22"/>
        </w:rPr>
        <w:t>:</w:t>
      </w:r>
      <w:r w:rsidR="006F0747">
        <w:rPr>
          <w:b/>
          <w:bCs/>
          <w:sz w:val="22"/>
        </w:rPr>
        <w:t>51</w:t>
      </w:r>
      <w:r w:rsidR="00172242">
        <w:rPr>
          <w:b/>
          <w:bCs/>
          <w:sz w:val="22"/>
        </w:rPr>
        <w:t>hrs.</w:t>
      </w:r>
    </w:p>
    <w:sectPr w:rsidR="00862AAE" w:rsidRPr="00862AAE" w:rsidSect="0078663C">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ABC6C" w14:textId="77777777" w:rsidR="00E520F0" w:rsidRDefault="00E520F0" w:rsidP="00B41EEC">
      <w:pPr>
        <w:spacing w:after="0" w:line="240" w:lineRule="auto"/>
      </w:pPr>
      <w:r>
        <w:separator/>
      </w:r>
    </w:p>
  </w:endnote>
  <w:endnote w:type="continuationSeparator" w:id="0">
    <w:p w14:paraId="7EA1AEA3" w14:textId="77777777" w:rsidR="00E520F0" w:rsidRDefault="00E520F0" w:rsidP="00B41EEC">
      <w:pPr>
        <w:spacing w:after="0" w:line="240" w:lineRule="auto"/>
      </w:pPr>
      <w:r>
        <w:continuationSeparator/>
      </w:r>
    </w:p>
  </w:endnote>
  <w:endnote w:type="continuationNotice" w:id="1">
    <w:p w14:paraId="1FD6FDEA" w14:textId="77777777" w:rsidR="00E520F0" w:rsidRDefault="00E520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91B58" w14:textId="77777777" w:rsidR="00ED730B" w:rsidRDefault="00ED73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B7AF3" w14:textId="77777777" w:rsidR="00E520F0" w:rsidRDefault="00E520F0" w:rsidP="00B41EEC">
      <w:pPr>
        <w:spacing w:after="0" w:line="240" w:lineRule="auto"/>
      </w:pPr>
      <w:r>
        <w:separator/>
      </w:r>
    </w:p>
  </w:footnote>
  <w:footnote w:type="continuationSeparator" w:id="0">
    <w:p w14:paraId="29B745C7" w14:textId="77777777" w:rsidR="00E520F0" w:rsidRDefault="00E520F0" w:rsidP="00B41EEC">
      <w:pPr>
        <w:spacing w:after="0" w:line="240" w:lineRule="auto"/>
      </w:pPr>
      <w:r>
        <w:continuationSeparator/>
      </w:r>
    </w:p>
  </w:footnote>
  <w:footnote w:type="continuationNotice" w:id="1">
    <w:p w14:paraId="571EE7F9" w14:textId="77777777" w:rsidR="00E520F0" w:rsidRDefault="00E520F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45261" w14:textId="77777777" w:rsidR="00ED730B" w:rsidRDefault="00ED73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71C24"/>
    <w:multiLevelType w:val="hybridMultilevel"/>
    <w:tmpl w:val="B3461E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F9C03B7"/>
    <w:multiLevelType w:val="hybridMultilevel"/>
    <w:tmpl w:val="9C1095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B0D5D4E"/>
    <w:multiLevelType w:val="hybridMultilevel"/>
    <w:tmpl w:val="BCE05F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DEC6FC1"/>
    <w:multiLevelType w:val="hybridMultilevel"/>
    <w:tmpl w:val="130AE7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1067302"/>
    <w:multiLevelType w:val="hybridMultilevel"/>
    <w:tmpl w:val="2BAA9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3342077">
    <w:abstractNumId w:val="2"/>
  </w:num>
  <w:num w:numId="2" w16cid:durableId="999112078">
    <w:abstractNumId w:val="1"/>
  </w:num>
  <w:num w:numId="3" w16cid:durableId="1079595343">
    <w:abstractNumId w:val="3"/>
  </w:num>
  <w:num w:numId="4" w16cid:durableId="287514550">
    <w:abstractNumId w:val="0"/>
  </w:num>
  <w:num w:numId="5" w16cid:durableId="9094662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rAwNTU3MjY0NDI0NDZU0lEKTi0uzszPAykwrAUAxnTv4SwAAAA="/>
  </w:docVars>
  <w:rsids>
    <w:rsidRoot w:val="00685388"/>
    <w:rsid w:val="000024CC"/>
    <w:rsid w:val="0000577F"/>
    <w:rsid w:val="00007116"/>
    <w:rsid w:val="000124B0"/>
    <w:rsid w:val="0001543A"/>
    <w:rsid w:val="00016849"/>
    <w:rsid w:val="00020FC0"/>
    <w:rsid w:val="000351B4"/>
    <w:rsid w:val="000363A5"/>
    <w:rsid w:val="000379A4"/>
    <w:rsid w:val="00042AB3"/>
    <w:rsid w:val="000430DE"/>
    <w:rsid w:val="00043EB1"/>
    <w:rsid w:val="00054F1E"/>
    <w:rsid w:val="00055E8B"/>
    <w:rsid w:val="00060AFC"/>
    <w:rsid w:val="00067B0F"/>
    <w:rsid w:val="000809B6"/>
    <w:rsid w:val="00083FD4"/>
    <w:rsid w:val="000854A8"/>
    <w:rsid w:val="0008661A"/>
    <w:rsid w:val="000940A1"/>
    <w:rsid w:val="00096C91"/>
    <w:rsid w:val="000A1CD2"/>
    <w:rsid w:val="000B4D5F"/>
    <w:rsid w:val="000B7DBF"/>
    <w:rsid w:val="000C0B26"/>
    <w:rsid w:val="000C15D4"/>
    <w:rsid w:val="000C1A12"/>
    <w:rsid w:val="000C2C58"/>
    <w:rsid w:val="000C73FD"/>
    <w:rsid w:val="000D3371"/>
    <w:rsid w:val="000E03F0"/>
    <w:rsid w:val="000E34C5"/>
    <w:rsid w:val="000E5B78"/>
    <w:rsid w:val="000F1EEA"/>
    <w:rsid w:val="000F3D51"/>
    <w:rsid w:val="000F40F8"/>
    <w:rsid w:val="000F4CE4"/>
    <w:rsid w:val="00100AD1"/>
    <w:rsid w:val="00102337"/>
    <w:rsid w:val="001071F9"/>
    <w:rsid w:val="00111D16"/>
    <w:rsid w:val="001125E9"/>
    <w:rsid w:val="00122FC3"/>
    <w:rsid w:val="00125CD9"/>
    <w:rsid w:val="00132ABE"/>
    <w:rsid w:val="00135F7B"/>
    <w:rsid w:val="0013695C"/>
    <w:rsid w:val="00150145"/>
    <w:rsid w:val="001515DC"/>
    <w:rsid w:val="0015302E"/>
    <w:rsid w:val="0016014F"/>
    <w:rsid w:val="00162DF5"/>
    <w:rsid w:val="001639C9"/>
    <w:rsid w:val="001642A1"/>
    <w:rsid w:val="00172242"/>
    <w:rsid w:val="00173B85"/>
    <w:rsid w:val="00177399"/>
    <w:rsid w:val="00182BF1"/>
    <w:rsid w:val="00182F11"/>
    <w:rsid w:val="00183B88"/>
    <w:rsid w:val="00185507"/>
    <w:rsid w:val="00190054"/>
    <w:rsid w:val="001931DE"/>
    <w:rsid w:val="0019616D"/>
    <w:rsid w:val="00196308"/>
    <w:rsid w:val="001C28E0"/>
    <w:rsid w:val="001D0AD9"/>
    <w:rsid w:val="001D114B"/>
    <w:rsid w:val="001D1B7A"/>
    <w:rsid w:val="001E0E1D"/>
    <w:rsid w:val="001E2578"/>
    <w:rsid w:val="001E4262"/>
    <w:rsid w:val="001E5219"/>
    <w:rsid w:val="001E7152"/>
    <w:rsid w:val="00211E86"/>
    <w:rsid w:val="00220301"/>
    <w:rsid w:val="00222660"/>
    <w:rsid w:val="00224AB1"/>
    <w:rsid w:val="00233542"/>
    <w:rsid w:val="002349F7"/>
    <w:rsid w:val="002406DE"/>
    <w:rsid w:val="00242A34"/>
    <w:rsid w:val="00250785"/>
    <w:rsid w:val="00253BA6"/>
    <w:rsid w:val="002563C7"/>
    <w:rsid w:val="0026077B"/>
    <w:rsid w:val="002661C4"/>
    <w:rsid w:val="00267F90"/>
    <w:rsid w:val="002731D2"/>
    <w:rsid w:val="0028297B"/>
    <w:rsid w:val="00283D66"/>
    <w:rsid w:val="00290840"/>
    <w:rsid w:val="00293698"/>
    <w:rsid w:val="00296CDA"/>
    <w:rsid w:val="0029739B"/>
    <w:rsid w:val="002A1DE4"/>
    <w:rsid w:val="002A3118"/>
    <w:rsid w:val="002A472D"/>
    <w:rsid w:val="002A4788"/>
    <w:rsid w:val="002A573C"/>
    <w:rsid w:val="002A5BA0"/>
    <w:rsid w:val="002A7EF0"/>
    <w:rsid w:val="002B5434"/>
    <w:rsid w:val="002C0996"/>
    <w:rsid w:val="002C1AE2"/>
    <w:rsid w:val="002C2BF2"/>
    <w:rsid w:val="002D12A0"/>
    <w:rsid w:val="002D4917"/>
    <w:rsid w:val="002D7FED"/>
    <w:rsid w:val="002E1942"/>
    <w:rsid w:val="002E70CD"/>
    <w:rsid w:val="002F33D8"/>
    <w:rsid w:val="002F4317"/>
    <w:rsid w:val="002F484F"/>
    <w:rsid w:val="00300128"/>
    <w:rsid w:val="00302D04"/>
    <w:rsid w:val="0030521F"/>
    <w:rsid w:val="00306AB4"/>
    <w:rsid w:val="003102D2"/>
    <w:rsid w:val="0031137C"/>
    <w:rsid w:val="00312AE7"/>
    <w:rsid w:val="003144DB"/>
    <w:rsid w:val="00314CA3"/>
    <w:rsid w:val="00315478"/>
    <w:rsid w:val="00326F68"/>
    <w:rsid w:val="00337AF4"/>
    <w:rsid w:val="003456FE"/>
    <w:rsid w:val="003479E6"/>
    <w:rsid w:val="003502FC"/>
    <w:rsid w:val="003504ED"/>
    <w:rsid w:val="00352880"/>
    <w:rsid w:val="00352FE3"/>
    <w:rsid w:val="003537EC"/>
    <w:rsid w:val="0035411E"/>
    <w:rsid w:val="00356FBC"/>
    <w:rsid w:val="00357809"/>
    <w:rsid w:val="0036073E"/>
    <w:rsid w:val="00360FDA"/>
    <w:rsid w:val="003654E2"/>
    <w:rsid w:val="003676FC"/>
    <w:rsid w:val="00367995"/>
    <w:rsid w:val="0037059F"/>
    <w:rsid w:val="00377D76"/>
    <w:rsid w:val="003823F1"/>
    <w:rsid w:val="00390682"/>
    <w:rsid w:val="003A026C"/>
    <w:rsid w:val="003B3290"/>
    <w:rsid w:val="003C670F"/>
    <w:rsid w:val="003C76A5"/>
    <w:rsid w:val="003D54FA"/>
    <w:rsid w:val="003E0307"/>
    <w:rsid w:val="003E2D0D"/>
    <w:rsid w:val="003E408C"/>
    <w:rsid w:val="003E5E28"/>
    <w:rsid w:val="003E69DD"/>
    <w:rsid w:val="003E7309"/>
    <w:rsid w:val="003F3F47"/>
    <w:rsid w:val="004066FD"/>
    <w:rsid w:val="0042308B"/>
    <w:rsid w:val="00423EA4"/>
    <w:rsid w:val="004325C3"/>
    <w:rsid w:val="00432C54"/>
    <w:rsid w:val="004347ED"/>
    <w:rsid w:val="00441CD6"/>
    <w:rsid w:val="00442830"/>
    <w:rsid w:val="00446CFD"/>
    <w:rsid w:val="0045116B"/>
    <w:rsid w:val="0045130B"/>
    <w:rsid w:val="00451F50"/>
    <w:rsid w:val="00453659"/>
    <w:rsid w:val="00456249"/>
    <w:rsid w:val="00460673"/>
    <w:rsid w:val="004613DB"/>
    <w:rsid w:val="00463E36"/>
    <w:rsid w:val="0046435A"/>
    <w:rsid w:val="0046438D"/>
    <w:rsid w:val="0046471D"/>
    <w:rsid w:val="00465568"/>
    <w:rsid w:val="004718C3"/>
    <w:rsid w:val="00477CB9"/>
    <w:rsid w:val="00477FF3"/>
    <w:rsid w:val="00482B71"/>
    <w:rsid w:val="004873E6"/>
    <w:rsid w:val="00490507"/>
    <w:rsid w:val="00495FA8"/>
    <w:rsid w:val="004A0240"/>
    <w:rsid w:val="004A040E"/>
    <w:rsid w:val="004A0413"/>
    <w:rsid w:val="004A38F1"/>
    <w:rsid w:val="004A55FF"/>
    <w:rsid w:val="004B0EE7"/>
    <w:rsid w:val="004B179D"/>
    <w:rsid w:val="004B572B"/>
    <w:rsid w:val="004C189E"/>
    <w:rsid w:val="004C2AF2"/>
    <w:rsid w:val="004C2DAF"/>
    <w:rsid w:val="004C2EC4"/>
    <w:rsid w:val="004D1C25"/>
    <w:rsid w:val="004D54D8"/>
    <w:rsid w:val="004D6947"/>
    <w:rsid w:val="004D6AE7"/>
    <w:rsid w:val="004D76FC"/>
    <w:rsid w:val="004D7E76"/>
    <w:rsid w:val="004E01A1"/>
    <w:rsid w:val="004F09F4"/>
    <w:rsid w:val="004F1012"/>
    <w:rsid w:val="004F5316"/>
    <w:rsid w:val="004F6C05"/>
    <w:rsid w:val="004F76C3"/>
    <w:rsid w:val="005056C2"/>
    <w:rsid w:val="00505FEE"/>
    <w:rsid w:val="005131FB"/>
    <w:rsid w:val="0051477D"/>
    <w:rsid w:val="005217B0"/>
    <w:rsid w:val="0052304E"/>
    <w:rsid w:val="00524976"/>
    <w:rsid w:val="00527D6F"/>
    <w:rsid w:val="00540936"/>
    <w:rsid w:val="00540DE8"/>
    <w:rsid w:val="00541616"/>
    <w:rsid w:val="00543090"/>
    <w:rsid w:val="00543443"/>
    <w:rsid w:val="00543A15"/>
    <w:rsid w:val="0055068F"/>
    <w:rsid w:val="0055089F"/>
    <w:rsid w:val="005513C6"/>
    <w:rsid w:val="00551B17"/>
    <w:rsid w:val="00553652"/>
    <w:rsid w:val="00556FA2"/>
    <w:rsid w:val="005612E8"/>
    <w:rsid w:val="00562C12"/>
    <w:rsid w:val="00564481"/>
    <w:rsid w:val="00566894"/>
    <w:rsid w:val="00572361"/>
    <w:rsid w:val="00575C07"/>
    <w:rsid w:val="0058606C"/>
    <w:rsid w:val="00587C43"/>
    <w:rsid w:val="00590705"/>
    <w:rsid w:val="00591D19"/>
    <w:rsid w:val="0059427A"/>
    <w:rsid w:val="005A1815"/>
    <w:rsid w:val="005B14AD"/>
    <w:rsid w:val="005B7CE8"/>
    <w:rsid w:val="005C5C1F"/>
    <w:rsid w:val="005C6506"/>
    <w:rsid w:val="005C6EB2"/>
    <w:rsid w:val="005D0748"/>
    <w:rsid w:val="005E01A9"/>
    <w:rsid w:val="005E26B4"/>
    <w:rsid w:val="005E2A32"/>
    <w:rsid w:val="005E369F"/>
    <w:rsid w:val="005F1BA5"/>
    <w:rsid w:val="005F4B7D"/>
    <w:rsid w:val="006048F5"/>
    <w:rsid w:val="00606FC4"/>
    <w:rsid w:val="00616E61"/>
    <w:rsid w:val="006208BF"/>
    <w:rsid w:val="006263D7"/>
    <w:rsid w:val="00636AE2"/>
    <w:rsid w:val="00642B80"/>
    <w:rsid w:val="00642E5E"/>
    <w:rsid w:val="006430B3"/>
    <w:rsid w:val="00643C2F"/>
    <w:rsid w:val="0064408F"/>
    <w:rsid w:val="00647CA7"/>
    <w:rsid w:val="006576F7"/>
    <w:rsid w:val="00661EB0"/>
    <w:rsid w:val="0066206C"/>
    <w:rsid w:val="006626BC"/>
    <w:rsid w:val="00664B65"/>
    <w:rsid w:val="00665092"/>
    <w:rsid w:val="00665143"/>
    <w:rsid w:val="006700E3"/>
    <w:rsid w:val="006733C6"/>
    <w:rsid w:val="00677087"/>
    <w:rsid w:val="00677373"/>
    <w:rsid w:val="00684B93"/>
    <w:rsid w:val="00685388"/>
    <w:rsid w:val="00685740"/>
    <w:rsid w:val="00692703"/>
    <w:rsid w:val="00695A96"/>
    <w:rsid w:val="006A09FF"/>
    <w:rsid w:val="006A263C"/>
    <w:rsid w:val="006A4F0C"/>
    <w:rsid w:val="006B3361"/>
    <w:rsid w:val="006B34EF"/>
    <w:rsid w:val="006B3926"/>
    <w:rsid w:val="006B5173"/>
    <w:rsid w:val="006B5EFC"/>
    <w:rsid w:val="006C60A7"/>
    <w:rsid w:val="006C7430"/>
    <w:rsid w:val="006C7613"/>
    <w:rsid w:val="006C7BEB"/>
    <w:rsid w:val="006D753D"/>
    <w:rsid w:val="006D7F93"/>
    <w:rsid w:val="006E07DF"/>
    <w:rsid w:val="006E252C"/>
    <w:rsid w:val="006E3006"/>
    <w:rsid w:val="006F0747"/>
    <w:rsid w:val="006F0D1C"/>
    <w:rsid w:val="006F4F2D"/>
    <w:rsid w:val="006F6144"/>
    <w:rsid w:val="007022A8"/>
    <w:rsid w:val="00705AEF"/>
    <w:rsid w:val="00713DA7"/>
    <w:rsid w:val="007157C5"/>
    <w:rsid w:val="00720803"/>
    <w:rsid w:val="00723D58"/>
    <w:rsid w:val="00735370"/>
    <w:rsid w:val="007464A0"/>
    <w:rsid w:val="00751590"/>
    <w:rsid w:val="00753E3E"/>
    <w:rsid w:val="00764BFC"/>
    <w:rsid w:val="00764EA5"/>
    <w:rsid w:val="00765114"/>
    <w:rsid w:val="007655DF"/>
    <w:rsid w:val="0076728F"/>
    <w:rsid w:val="007672E0"/>
    <w:rsid w:val="0077210B"/>
    <w:rsid w:val="00772ACB"/>
    <w:rsid w:val="0078663C"/>
    <w:rsid w:val="00786ACE"/>
    <w:rsid w:val="007947F1"/>
    <w:rsid w:val="007972A8"/>
    <w:rsid w:val="00797B15"/>
    <w:rsid w:val="007A706A"/>
    <w:rsid w:val="007B4005"/>
    <w:rsid w:val="007C0A49"/>
    <w:rsid w:val="007C176F"/>
    <w:rsid w:val="007D4828"/>
    <w:rsid w:val="007D7903"/>
    <w:rsid w:val="007E1BC5"/>
    <w:rsid w:val="007E3CB4"/>
    <w:rsid w:val="007F05B0"/>
    <w:rsid w:val="00802584"/>
    <w:rsid w:val="00802684"/>
    <w:rsid w:val="00804EEB"/>
    <w:rsid w:val="008120E8"/>
    <w:rsid w:val="0081231A"/>
    <w:rsid w:val="00816487"/>
    <w:rsid w:val="00826AE1"/>
    <w:rsid w:val="0083073A"/>
    <w:rsid w:val="00831E3F"/>
    <w:rsid w:val="00833A25"/>
    <w:rsid w:val="00835E7B"/>
    <w:rsid w:val="00845DAF"/>
    <w:rsid w:val="00846133"/>
    <w:rsid w:val="00862AAE"/>
    <w:rsid w:val="00867A09"/>
    <w:rsid w:val="00875A4A"/>
    <w:rsid w:val="008776C7"/>
    <w:rsid w:val="00877EC5"/>
    <w:rsid w:val="008812F4"/>
    <w:rsid w:val="00882869"/>
    <w:rsid w:val="00887CB0"/>
    <w:rsid w:val="00890B89"/>
    <w:rsid w:val="00891C01"/>
    <w:rsid w:val="008937F1"/>
    <w:rsid w:val="00896319"/>
    <w:rsid w:val="008B354E"/>
    <w:rsid w:val="008B4FA8"/>
    <w:rsid w:val="008B5DE0"/>
    <w:rsid w:val="008C30D7"/>
    <w:rsid w:val="008D6840"/>
    <w:rsid w:val="008F398B"/>
    <w:rsid w:val="008F470B"/>
    <w:rsid w:val="008F51DB"/>
    <w:rsid w:val="009006E6"/>
    <w:rsid w:val="009065F3"/>
    <w:rsid w:val="00912250"/>
    <w:rsid w:val="00913AA4"/>
    <w:rsid w:val="009264A9"/>
    <w:rsid w:val="009264F9"/>
    <w:rsid w:val="0092759D"/>
    <w:rsid w:val="00930D8D"/>
    <w:rsid w:val="009315C4"/>
    <w:rsid w:val="0093785C"/>
    <w:rsid w:val="00940058"/>
    <w:rsid w:val="00941C4B"/>
    <w:rsid w:val="0095252E"/>
    <w:rsid w:val="00953D57"/>
    <w:rsid w:val="00955B84"/>
    <w:rsid w:val="00960952"/>
    <w:rsid w:val="0096101D"/>
    <w:rsid w:val="009619A1"/>
    <w:rsid w:val="009624B0"/>
    <w:rsid w:val="009630DF"/>
    <w:rsid w:val="0098028C"/>
    <w:rsid w:val="0098505F"/>
    <w:rsid w:val="00991E15"/>
    <w:rsid w:val="0099426F"/>
    <w:rsid w:val="009971B6"/>
    <w:rsid w:val="009A5E44"/>
    <w:rsid w:val="009A6867"/>
    <w:rsid w:val="009A689C"/>
    <w:rsid w:val="009A7794"/>
    <w:rsid w:val="009A77AE"/>
    <w:rsid w:val="009A7C29"/>
    <w:rsid w:val="009B0F92"/>
    <w:rsid w:val="009B246F"/>
    <w:rsid w:val="009B6073"/>
    <w:rsid w:val="009C1576"/>
    <w:rsid w:val="009C2BA6"/>
    <w:rsid w:val="009C4D07"/>
    <w:rsid w:val="009D171A"/>
    <w:rsid w:val="009D31C3"/>
    <w:rsid w:val="009D47DF"/>
    <w:rsid w:val="009D6637"/>
    <w:rsid w:val="009E7424"/>
    <w:rsid w:val="009E7522"/>
    <w:rsid w:val="009F033F"/>
    <w:rsid w:val="009F1C5E"/>
    <w:rsid w:val="00A01A69"/>
    <w:rsid w:val="00A02891"/>
    <w:rsid w:val="00A03A38"/>
    <w:rsid w:val="00A07A73"/>
    <w:rsid w:val="00A1373C"/>
    <w:rsid w:val="00A14566"/>
    <w:rsid w:val="00A275DC"/>
    <w:rsid w:val="00A31CC7"/>
    <w:rsid w:val="00A32F9A"/>
    <w:rsid w:val="00A43AFE"/>
    <w:rsid w:val="00A460AD"/>
    <w:rsid w:val="00A550DB"/>
    <w:rsid w:val="00A553BA"/>
    <w:rsid w:val="00A55DD2"/>
    <w:rsid w:val="00A65B24"/>
    <w:rsid w:val="00A7338E"/>
    <w:rsid w:val="00A75E1B"/>
    <w:rsid w:val="00A77C77"/>
    <w:rsid w:val="00A80300"/>
    <w:rsid w:val="00A82CA9"/>
    <w:rsid w:val="00A9247F"/>
    <w:rsid w:val="00AA2A6C"/>
    <w:rsid w:val="00AB39B0"/>
    <w:rsid w:val="00AD316F"/>
    <w:rsid w:val="00AD7C0E"/>
    <w:rsid w:val="00AE3135"/>
    <w:rsid w:val="00AE5CB1"/>
    <w:rsid w:val="00AF3130"/>
    <w:rsid w:val="00AF3822"/>
    <w:rsid w:val="00AF3E5F"/>
    <w:rsid w:val="00AF6514"/>
    <w:rsid w:val="00B038C4"/>
    <w:rsid w:val="00B065E7"/>
    <w:rsid w:val="00B10C4C"/>
    <w:rsid w:val="00B22E4D"/>
    <w:rsid w:val="00B246CB"/>
    <w:rsid w:val="00B32570"/>
    <w:rsid w:val="00B32789"/>
    <w:rsid w:val="00B355D9"/>
    <w:rsid w:val="00B41102"/>
    <w:rsid w:val="00B414A6"/>
    <w:rsid w:val="00B41EEC"/>
    <w:rsid w:val="00B42465"/>
    <w:rsid w:val="00B43B99"/>
    <w:rsid w:val="00B46165"/>
    <w:rsid w:val="00B47F09"/>
    <w:rsid w:val="00B50113"/>
    <w:rsid w:val="00B54296"/>
    <w:rsid w:val="00B56556"/>
    <w:rsid w:val="00B60368"/>
    <w:rsid w:val="00B608E6"/>
    <w:rsid w:val="00B63E07"/>
    <w:rsid w:val="00B668C0"/>
    <w:rsid w:val="00B67379"/>
    <w:rsid w:val="00B71B61"/>
    <w:rsid w:val="00B74633"/>
    <w:rsid w:val="00B746D3"/>
    <w:rsid w:val="00B74C59"/>
    <w:rsid w:val="00B768D8"/>
    <w:rsid w:val="00B8587B"/>
    <w:rsid w:val="00B93D6C"/>
    <w:rsid w:val="00BA0C47"/>
    <w:rsid w:val="00BA247D"/>
    <w:rsid w:val="00BA64C2"/>
    <w:rsid w:val="00BB437B"/>
    <w:rsid w:val="00BC1568"/>
    <w:rsid w:val="00BC4410"/>
    <w:rsid w:val="00BD2B33"/>
    <w:rsid w:val="00BD7745"/>
    <w:rsid w:val="00BE4D1F"/>
    <w:rsid w:val="00BF0FF7"/>
    <w:rsid w:val="00BF65EB"/>
    <w:rsid w:val="00C05388"/>
    <w:rsid w:val="00C0672D"/>
    <w:rsid w:val="00C15156"/>
    <w:rsid w:val="00C155C0"/>
    <w:rsid w:val="00C22B1D"/>
    <w:rsid w:val="00C23C9B"/>
    <w:rsid w:val="00C26C1D"/>
    <w:rsid w:val="00C34306"/>
    <w:rsid w:val="00C45C75"/>
    <w:rsid w:val="00C5098D"/>
    <w:rsid w:val="00C51BDA"/>
    <w:rsid w:val="00C550EB"/>
    <w:rsid w:val="00C60C1F"/>
    <w:rsid w:val="00C6213A"/>
    <w:rsid w:val="00C748C7"/>
    <w:rsid w:val="00C84051"/>
    <w:rsid w:val="00C8506F"/>
    <w:rsid w:val="00C87194"/>
    <w:rsid w:val="00C913A1"/>
    <w:rsid w:val="00C91F1B"/>
    <w:rsid w:val="00C92122"/>
    <w:rsid w:val="00C96B9C"/>
    <w:rsid w:val="00CA5822"/>
    <w:rsid w:val="00CB45DE"/>
    <w:rsid w:val="00CC1884"/>
    <w:rsid w:val="00CC2342"/>
    <w:rsid w:val="00CC329D"/>
    <w:rsid w:val="00CC3351"/>
    <w:rsid w:val="00CC7EE4"/>
    <w:rsid w:val="00CD2994"/>
    <w:rsid w:val="00CE0A3C"/>
    <w:rsid w:val="00CE73B5"/>
    <w:rsid w:val="00CF399A"/>
    <w:rsid w:val="00CF4C69"/>
    <w:rsid w:val="00CF55AA"/>
    <w:rsid w:val="00D01586"/>
    <w:rsid w:val="00D07245"/>
    <w:rsid w:val="00D1331F"/>
    <w:rsid w:val="00D14789"/>
    <w:rsid w:val="00D16A01"/>
    <w:rsid w:val="00D26DDC"/>
    <w:rsid w:val="00D26DF5"/>
    <w:rsid w:val="00D3204A"/>
    <w:rsid w:val="00D3215C"/>
    <w:rsid w:val="00D3593A"/>
    <w:rsid w:val="00D55495"/>
    <w:rsid w:val="00D57916"/>
    <w:rsid w:val="00D61958"/>
    <w:rsid w:val="00D61E62"/>
    <w:rsid w:val="00D72449"/>
    <w:rsid w:val="00D74EB3"/>
    <w:rsid w:val="00D85154"/>
    <w:rsid w:val="00D86B5B"/>
    <w:rsid w:val="00D911E6"/>
    <w:rsid w:val="00D919DA"/>
    <w:rsid w:val="00D936C3"/>
    <w:rsid w:val="00D94998"/>
    <w:rsid w:val="00D974F7"/>
    <w:rsid w:val="00DA45A7"/>
    <w:rsid w:val="00DB115F"/>
    <w:rsid w:val="00DB4950"/>
    <w:rsid w:val="00DB4CF9"/>
    <w:rsid w:val="00DB51EC"/>
    <w:rsid w:val="00DB65F6"/>
    <w:rsid w:val="00DB71EF"/>
    <w:rsid w:val="00DD2C1F"/>
    <w:rsid w:val="00DF1D3A"/>
    <w:rsid w:val="00DF3CBE"/>
    <w:rsid w:val="00E0438D"/>
    <w:rsid w:val="00E0545C"/>
    <w:rsid w:val="00E1001A"/>
    <w:rsid w:val="00E179E5"/>
    <w:rsid w:val="00E20BB0"/>
    <w:rsid w:val="00E23E77"/>
    <w:rsid w:val="00E248A5"/>
    <w:rsid w:val="00E27C30"/>
    <w:rsid w:val="00E30802"/>
    <w:rsid w:val="00E51AB7"/>
    <w:rsid w:val="00E520F0"/>
    <w:rsid w:val="00E55329"/>
    <w:rsid w:val="00E62BB6"/>
    <w:rsid w:val="00E63289"/>
    <w:rsid w:val="00E64507"/>
    <w:rsid w:val="00E66C5A"/>
    <w:rsid w:val="00E702EF"/>
    <w:rsid w:val="00E7271A"/>
    <w:rsid w:val="00E77350"/>
    <w:rsid w:val="00E80F03"/>
    <w:rsid w:val="00E833F6"/>
    <w:rsid w:val="00E87BD6"/>
    <w:rsid w:val="00E90744"/>
    <w:rsid w:val="00EA0F9C"/>
    <w:rsid w:val="00EA3A77"/>
    <w:rsid w:val="00EA7BEB"/>
    <w:rsid w:val="00EA7FDF"/>
    <w:rsid w:val="00EB437F"/>
    <w:rsid w:val="00EC514A"/>
    <w:rsid w:val="00ED2D90"/>
    <w:rsid w:val="00ED32A1"/>
    <w:rsid w:val="00ED41C3"/>
    <w:rsid w:val="00ED5D1C"/>
    <w:rsid w:val="00ED730B"/>
    <w:rsid w:val="00ED7A56"/>
    <w:rsid w:val="00EE41D2"/>
    <w:rsid w:val="00EF03B1"/>
    <w:rsid w:val="00EF2ABB"/>
    <w:rsid w:val="00EF5537"/>
    <w:rsid w:val="00EF55BD"/>
    <w:rsid w:val="00EF578E"/>
    <w:rsid w:val="00F05EE8"/>
    <w:rsid w:val="00F064AF"/>
    <w:rsid w:val="00F07DC9"/>
    <w:rsid w:val="00F104F3"/>
    <w:rsid w:val="00F139A2"/>
    <w:rsid w:val="00F145B5"/>
    <w:rsid w:val="00F26C64"/>
    <w:rsid w:val="00F3028E"/>
    <w:rsid w:val="00F41658"/>
    <w:rsid w:val="00F45E4E"/>
    <w:rsid w:val="00F45ED9"/>
    <w:rsid w:val="00F46E5E"/>
    <w:rsid w:val="00F4779D"/>
    <w:rsid w:val="00F60291"/>
    <w:rsid w:val="00F74037"/>
    <w:rsid w:val="00F77A15"/>
    <w:rsid w:val="00F849E5"/>
    <w:rsid w:val="00F852BD"/>
    <w:rsid w:val="00F878A4"/>
    <w:rsid w:val="00F87962"/>
    <w:rsid w:val="00F90046"/>
    <w:rsid w:val="00F91499"/>
    <w:rsid w:val="00F917CF"/>
    <w:rsid w:val="00F918D6"/>
    <w:rsid w:val="00F92DCF"/>
    <w:rsid w:val="00F97918"/>
    <w:rsid w:val="00FA5714"/>
    <w:rsid w:val="00FA6C71"/>
    <w:rsid w:val="00FA7306"/>
    <w:rsid w:val="00FB38BE"/>
    <w:rsid w:val="00FB7820"/>
    <w:rsid w:val="00FC2258"/>
    <w:rsid w:val="00FC69D1"/>
    <w:rsid w:val="00FC6B19"/>
    <w:rsid w:val="00FD227B"/>
    <w:rsid w:val="00FD34CA"/>
    <w:rsid w:val="00FD5CCE"/>
    <w:rsid w:val="00FD759F"/>
    <w:rsid w:val="00FE0101"/>
    <w:rsid w:val="00FE5860"/>
    <w:rsid w:val="00FE6735"/>
    <w:rsid w:val="00FE70F1"/>
    <w:rsid w:val="00FF13BD"/>
    <w:rsid w:val="00FF1AD9"/>
    <w:rsid w:val="00FF458C"/>
    <w:rsid w:val="00FF75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D9C10F"/>
  <w15:docId w15:val="{319069AA-168B-455B-9068-9F9E7DEE7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1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463E36"/>
    <w:pPr>
      <w:spacing w:after="0" w:line="240" w:lineRule="auto"/>
    </w:pPr>
    <w:rPr>
      <w:rFonts w:ascii="Calibri" w:eastAsiaTheme="majorEastAsia" w:hAnsi="Calibri" w:cstheme="majorBidi"/>
      <w:color w:val="0070C0"/>
      <w:sz w:val="20"/>
      <w:szCs w:val="20"/>
    </w:rPr>
  </w:style>
  <w:style w:type="paragraph" w:styleId="NoSpacing">
    <w:name w:val="No Spacing"/>
    <w:uiPriority w:val="1"/>
    <w:qFormat/>
    <w:rsid w:val="00527D6F"/>
    <w:pPr>
      <w:spacing w:after="0" w:line="240" w:lineRule="auto"/>
    </w:pPr>
  </w:style>
  <w:style w:type="paragraph" w:styleId="BalloonText">
    <w:name w:val="Balloon Text"/>
    <w:basedOn w:val="Normal"/>
    <w:link w:val="BalloonTextChar"/>
    <w:uiPriority w:val="99"/>
    <w:semiHidden/>
    <w:unhideWhenUsed/>
    <w:rsid w:val="00495F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FA8"/>
    <w:rPr>
      <w:rFonts w:ascii="Tahoma" w:hAnsi="Tahoma" w:cs="Tahoma"/>
      <w:sz w:val="16"/>
      <w:szCs w:val="16"/>
    </w:rPr>
  </w:style>
  <w:style w:type="character" w:styleId="Strong">
    <w:name w:val="Strong"/>
    <w:basedOn w:val="DefaultParagraphFont"/>
    <w:uiPriority w:val="22"/>
    <w:qFormat/>
    <w:rsid w:val="00661EB0"/>
    <w:rPr>
      <w:b/>
      <w:bCs/>
    </w:rPr>
  </w:style>
  <w:style w:type="paragraph" w:styleId="Header">
    <w:name w:val="header"/>
    <w:basedOn w:val="Normal"/>
    <w:link w:val="HeaderChar"/>
    <w:uiPriority w:val="99"/>
    <w:unhideWhenUsed/>
    <w:rsid w:val="00B41E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1EEC"/>
  </w:style>
  <w:style w:type="paragraph" w:styleId="Footer">
    <w:name w:val="footer"/>
    <w:basedOn w:val="Normal"/>
    <w:link w:val="FooterChar"/>
    <w:uiPriority w:val="99"/>
    <w:unhideWhenUsed/>
    <w:rsid w:val="00B41E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1EEC"/>
  </w:style>
  <w:style w:type="paragraph" w:styleId="ListParagraph">
    <w:name w:val="List Paragraph"/>
    <w:basedOn w:val="Normal"/>
    <w:uiPriority w:val="34"/>
    <w:qFormat/>
    <w:rsid w:val="00C51BDA"/>
    <w:pPr>
      <w:ind w:left="720"/>
      <w:contextualSpacing/>
    </w:pPr>
  </w:style>
  <w:style w:type="character" w:styleId="Hyperlink">
    <w:name w:val="Hyperlink"/>
    <w:basedOn w:val="DefaultParagraphFont"/>
    <w:uiPriority w:val="99"/>
    <w:unhideWhenUsed/>
    <w:rsid w:val="00846133"/>
    <w:rPr>
      <w:color w:val="0000FF" w:themeColor="hyperlink"/>
      <w:u w:val="single"/>
    </w:rPr>
  </w:style>
  <w:style w:type="paragraph" w:styleId="Revision">
    <w:name w:val="Revision"/>
    <w:hidden/>
    <w:uiPriority w:val="99"/>
    <w:semiHidden/>
    <w:rsid w:val="00ED730B"/>
    <w:pPr>
      <w:spacing w:after="0" w:line="240" w:lineRule="auto"/>
    </w:pPr>
  </w:style>
  <w:style w:type="character" w:styleId="UnresolvedMention">
    <w:name w:val="Unresolved Mention"/>
    <w:basedOn w:val="DefaultParagraphFont"/>
    <w:uiPriority w:val="99"/>
    <w:semiHidden/>
    <w:unhideWhenUsed/>
    <w:rsid w:val="00DF3CBE"/>
    <w:rPr>
      <w:color w:val="605E5C"/>
      <w:shd w:val="clear" w:color="auto" w:fill="E1DFDD"/>
    </w:rPr>
  </w:style>
  <w:style w:type="paragraph" w:customStyle="1" w:styleId="BodyA">
    <w:name w:val="Body A"/>
    <w:rsid w:val="00D86B5B"/>
    <w:pPr>
      <w:pBdr>
        <w:top w:val="nil"/>
        <w:left w:val="nil"/>
        <w:bottom w:val="nil"/>
        <w:right w:val="nil"/>
        <w:between w:val="nil"/>
        <w:bar w:val="nil"/>
      </w:pBdr>
    </w:pPr>
    <w:rPr>
      <w:rFonts w:eastAsia="Arial Unicode MS" w:cs="Arial Unicode MS"/>
      <w:color w:val="000000"/>
      <w:szCs w:val="24"/>
      <w:u w:color="000000"/>
      <w:bdr w:val="nil"/>
      <w:lang w:val="en-US" w:eastAsia="en-GB"/>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434804">
      <w:bodyDiv w:val="1"/>
      <w:marLeft w:val="0"/>
      <w:marRight w:val="0"/>
      <w:marTop w:val="0"/>
      <w:marBottom w:val="0"/>
      <w:divBdr>
        <w:top w:val="none" w:sz="0" w:space="0" w:color="auto"/>
        <w:left w:val="none" w:sz="0" w:space="0" w:color="auto"/>
        <w:bottom w:val="none" w:sz="0" w:space="0" w:color="auto"/>
        <w:right w:val="none" w:sz="0" w:space="0" w:color="auto"/>
      </w:divBdr>
    </w:div>
    <w:div w:id="751858649">
      <w:bodyDiv w:val="1"/>
      <w:marLeft w:val="0"/>
      <w:marRight w:val="0"/>
      <w:marTop w:val="0"/>
      <w:marBottom w:val="0"/>
      <w:divBdr>
        <w:top w:val="none" w:sz="0" w:space="0" w:color="auto"/>
        <w:left w:val="none" w:sz="0" w:space="0" w:color="auto"/>
        <w:bottom w:val="none" w:sz="0" w:space="0" w:color="auto"/>
        <w:right w:val="none" w:sz="0" w:space="0" w:color="auto"/>
      </w:divBdr>
      <w:divsChild>
        <w:div w:id="2053846775">
          <w:marLeft w:val="540"/>
          <w:marRight w:val="0"/>
          <w:marTop w:val="0"/>
          <w:marBottom w:val="150"/>
          <w:divBdr>
            <w:top w:val="none" w:sz="0" w:space="0" w:color="auto"/>
            <w:left w:val="none" w:sz="0" w:space="0" w:color="auto"/>
            <w:bottom w:val="none" w:sz="0" w:space="0" w:color="auto"/>
            <w:right w:val="none" w:sz="0" w:space="0" w:color="auto"/>
          </w:divBdr>
        </w:div>
      </w:divsChild>
    </w:div>
    <w:div w:id="1452751143">
      <w:bodyDiv w:val="1"/>
      <w:marLeft w:val="0"/>
      <w:marRight w:val="0"/>
      <w:marTop w:val="0"/>
      <w:marBottom w:val="0"/>
      <w:divBdr>
        <w:top w:val="none" w:sz="0" w:space="0" w:color="auto"/>
        <w:left w:val="none" w:sz="0" w:space="0" w:color="auto"/>
        <w:bottom w:val="none" w:sz="0" w:space="0" w:color="auto"/>
        <w:right w:val="none" w:sz="0" w:space="0" w:color="auto"/>
      </w:divBdr>
      <w:divsChild>
        <w:div w:id="182518887">
          <w:marLeft w:val="540"/>
          <w:marRight w:val="0"/>
          <w:marTop w:val="0"/>
          <w:marBottom w:val="0"/>
          <w:divBdr>
            <w:top w:val="none" w:sz="0" w:space="0" w:color="auto"/>
            <w:left w:val="none" w:sz="0" w:space="0" w:color="auto"/>
            <w:bottom w:val="none" w:sz="0" w:space="0" w:color="auto"/>
            <w:right w:val="none" w:sz="0" w:space="0" w:color="auto"/>
          </w:divBdr>
        </w:div>
        <w:div w:id="1550410621">
          <w:marLeft w:val="540"/>
          <w:marRight w:val="0"/>
          <w:marTop w:val="0"/>
          <w:marBottom w:val="0"/>
          <w:divBdr>
            <w:top w:val="none" w:sz="0" w:space="0" w:color="auto"/>
            <w:left w:val="none" w:sz="0" w:space="0" w:color="auto"/>
            <w:bottom w:val="none" w:sz="0" w:space="0" w:color="auto"/>
            <w:right w:val="none" w:sz="0" w:space="0" w:color="auto"/>
          </w:divBdr>
        </w:div>
      </w:divsChild>
    </w:div>
    <w:div w:id="1459565283">
      <w:bodyDiv w:val="1"/>
      <w:marLeft w:val="0"/>
      <w:marRight w:val="0"/>
      <w:marTop w:val="0"/>
      <w:marBottom w:val="0"/>
      <w:divBdr>
        <w:top w:val="none" w:sz="0" w:space="0" w:color="auto"/>
        <w:left w:val="none" w:sz="0" w:space="0" w:color="auto"/>
        <w:bottom w:val="none" w:sz="0" w:space="0" w:color="auto"/>
        <w:right w:val="none" w:sz="0" w:space="0" w:color="auto"/>
      </w:divBdr>
    </w:div>
    <w:div w:id="2016684510">
      <w:bodyDiv w:val="1"/>
      <w:marLeft w:val="0"/>
      <w:marRight w:val="0"/>
      <w:marTop w:val="0"/>
      <w:marBottom w:val="0"/>
      <w:divBdr>
        <w:top w:val="none" w:sz="0" w:space="0" w:color="auto"/>
        <w:left w:val="none" w:sz="0" w:space="0" w:color="auto"/>
        <w:bottom w:val="none" w:sz="0" w:space="0" w:color="auto"/>
        <w:right w:val="none" w:sz="0" w:space="0" w:color="auto"/>
      </w:divBdr>
    </w:div>
    <w:div w:id="2037340551">
      <w:bodyDiv w:val="1"/>
      <w:marLeft w:val="0"/>
      <w:marRight w:val="0"/>
      <w:marTop w:val="0"/>
      <w:marBottom w:val="0"/>
      <w:divBdr>
        <w:top w:val="none" w:sz="0" w:space="0" w:color="auto"/>
        <w:left w:val="none" w:sz="0" w:space="0" w:color="auto"/>
        <w:bottom w:val="none" w:sz="0" w:space="0" w:color="auto"/>
        <w:right w:val="none" w:sz="0" w:space="0" w:color="auto"/>
      </w:divBdr>
    </w:div>
    <w:div w:id="2059085110">
      <w:bodyDiv w:val="1"/>
      <w:marLeft w:val="0"/>
      <w:marRight w:val="0"/>
      <w:marTop w:val="0"/>
      <w:marBottom w:val="0"/>
      <w:divBdr>
        <w:top w:val="none" w:sz="0" w:space="0" w:color="auto"/>
        <w:left w:val="none" w:sz="0" w:space="0" w:color="auto"/>
        <w:bottom w:val="none" w:sz="0" w:space="0" w:color="auto"/>
        <w:right w:val="none" w:sz="0" w:space="0" w:color="auto"/>
      </w:divBdr>
      <w:divsChild>
        <w:div w:id="1367216912">
          <w:marLeft w:val="540"/>
          <w:marRight w:val="0"/>
          <w:marTop w:val="0"/>
          <w:marBottom w:val="0"/>
          <w:divBdr>
            <w:top w:val="none" w:sz="0" w:space="0" w:color="auto"/>
            <w:left w:val="none" w:sz="0" w:space="0" w:color="auto"/>
            <w:bottom w:val="none" w:sz="0" w:space="0" w:color="auto"/>
            <w:right w:val="none" w:sz="0" w:space="0" w:color="auto"/>
          </w:divBdr>
        </w:div>
        <w:div w:id="1514877251">
          <w:marLeft w:val="5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5777</TotalTime>
  <Pages>2</Pages>
  <Words>626</Words>
  <Characters>3570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 Mackin</dc:creator>
  <cp:lastModifiedBy>Shefford Town Council</cp:lastModifiedBy>
  <cp:revision>9</cp:revision>
  <cp:lastPrinted>2026-06-12T12:43:00Z</cp:lastPrinted>
  <dcterms:created xsi:type="dcterms:W3CDTF">2026-06-11T12:06:00Z</dcterms:created>
  <dcterms:modified xsi:type="dcterms:W3CDTF">2026-06-16T09:57:00Z</dcterms:modified>
</cp:coreProperties>
</file>