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C658" w14:textId="7445F8FD" w:rsidR="00BB3C15" w:rsidRDefault="00BB3C15" w:rsidP="002F4160">
      <w:pPr>
        <w:pStyle w:val="BodyA"/>
        <w:spacing w:after="0"/>
        <w:rPr>
          <w:rFonts w:cs="Arial"/>
          <w:b/>
          <w:bCs/>
          <w:sz w:val="22"/>
          <w:szCs w:val="22"/>
          <w:lang w:val="en-GB"/>
        </w:rPr>
      </w:pPr>
    </w:p>
    <w:p w14:paraId="726D2D96" w14:textId="41F3BEFE" w:rsidR="005D735C" w:rsidRDefault="00F24189" w:rsidP="002F4160">
      <w:pPr>
        <w:spacing w:after="0"/>
        <w:jc w:val="both"/>
        <w:rPr>
          <w:b/>
          <w:sz w:val="22"/>
        </w:rPr>
      </w:pPr>
      <w:r>
        <w:rPr>
          <w:b/>
          <w:sz w:val="22"/>
        </w:rPr>
        <w:t xml:space="preserve">Minutes of the </w:t>
      </w:r>
      <w:r w:rsidR="00CC329D" w:rsidRPr="006A7EA4">
        <w:rPr>
          <w:b/>
          <w:sz w:val="22"/>
        </w:rPr>
        <w:t>meeting of the F</w:t>
      </w:r>
      <w:r w:rsidR="00253BA6" w:rsidRPr="006A7EA4">
        <w:rPr>
          <w:b/>
          <w:sz w:val="22"/>
        </w:rPr>
        <w:t>inance &amp; Strategy</w:t>
      </w:r>
      <w:r w:rsidR="0055068F" w:rsidRPr="006A7EA4">
        <w:rPr>
          <w:b/>
          <w:sz w:val="22"/>
        </w:rPr>
        <w:t xml:space="preserve"> Committee</w:t>
      </w:r>
      <w:r w:rsidR="00253BA6" w:rsidRPr="006A7EA4">
        <w:rPr>
          <w:b/>
          <w:sz w:val="22"/>
        </w:rPr>
        <w:t xml:space="preserve"> held </w:t>
      </w:r>
      <w:r w:rsidR="00CF79F1">
        <w:rPr>
          <w:b/>
          <w:sz w:val="22"/>
        </w:rPr>
        <w:t>on</w:t>
      </w:r>
      <w:r w:rsidR="00B65DDE">
        <w:rPr>
          <w:b/>
          <w:sz w:val="22"/>
        </w:rPr>
        <w:t xml:space="preserve"> </w:t>
      </w:r>
      <w:r w:rsidR="00164E8D">
        <w:rPr>
          <w:b/>
          <w:sz w:val="22"/>
        </w:rPr>
        <w:t>1</w:t>
      </w:r>
      <w:r w:rsidR="002F4160">
        <w:rPr>
          <w:b/>
          <w:sz w:val="22"/>
        </w:rPr>
        <w:t>5</w:t>
      </w:r>
      <w:r w:rsidR="00164E8D" w:rsidRPr="00164E8D">
        <w:rPr>
          <w:b/>
          <w:sz w:val="22"/>
          <w:vertAlign w:val="superscript"/>
        </w:rPr>
        <w:t>th</w:t>
      </w:r>
      <w:r w:rsidR="00164E8D">
        <w:rPr>
          <w:b/>
          <w:sz w:val="22"/>
        </w:rPr>
        <w:t xml:space="preserve"> </w:t>
      </w:r>
      <w:r w:rsidR="002F4160">
        <w:rPr>
          <w:b/>
          <w:sz w:val="22"/>
        </w:rPr>
        <w:t xml:space="preserve">April </w:t>
      </w:r>
      <w:r w:rsidR="001469D4">
        <w:rPr>
          <w:b/>
          <w:sz w:val="22"/>
        </w:rPr>
        <w:t>202</w:t>
      </w:r>
      <w:r w:rsidR="00461C1A">
        <w:rPr>
          <w:b/>
          <w:sz w:val="22"/>
        </w:rPr>
        <w:t>6</w:t>
      </w:r>
      <w:r w:rsidR="001469D4">
        <w:rPr>
          <w:b/>
          <w:sz w:val="22"/>
        </w:rPr>
        <w:t xml:space="preserve"> </w:t>
      </w:r>
      <w:r w:rsidR="001469D4" w:rsidRPr="002566F1">
        <w:rPr>
          <w:b/>
          <w:sz w:val="22"/>
        </w:rPr>
        <w:t>at 1</w:t>
      </w:r>
      <w:r w:rsidR="007D55D0">
        <w:rPr>
          <w:b/>
          <w:sz w:val="22"/>
        </w:rPr>
        <w:t>9:</w:t>
      </w:r>
      <w:r w:rsidR="00346BAD">
        <w:rPr>
          <w:b/>
          <w:sz w:val="22"/>
        </w:rPr>
        <w:t>0</w:t>
      </w:r>
      <w:r w:rsidR="001469D4">
        <w:rPr>
          <w:b/>
          <w:sz w:val="22"/>
        </w:rPr>
        <w:t>0</w:t>
      </w:r>
      <w:r w:rsidR="001469D4" w:rsidRPr="002566F1">
        <w:rPr>
          <w:b/>
          <w:sz w:val="22"/>
        </w:rPr>
        <w:t>hrs</w:t>
      </w:r>
      <w:r w:rsidR="005D735C">
        <w:rPr>
          <w:b/>
          <w:sz w:val="22"/>
        </w:rPr>
        <w:t xml:space="preserve"> in the Council Chamber at Shefford House, 15 High Street, Shefford, SG17 5DD or viewed </w:t>
      </w:r>
      <w:r w:rsidR="002F4160" w:rsidRPr="002F4160">
        <w:rPr>
          <w:b/>
          <w:sz w:val="22"/>
        </w:rPr>
        <w:t>via Microsoft Teams</w:t>
      </w:r>
    </w:p>
    <w:p w14:paraId="63D019F9" w14:textId="77777777" w:rsidR="002F4160" w:rsidRPr="00512E15" w:rsidRDefault="002F4160" w:rsidP="002F4160">
      <w:pPr>
        <w:spacing w:after="0"/>
        <w:jc w:val="both"/>
        <w:rPr>
          <w:b/>
          <w:color w:val="FF0000"/>
          <w:sz w:val="22"/>
        </w:rPr>
      </w:pPr>
    </w:p>
    <w:p w14:paraId="61513348" w14:textId="7CE6D1E9" w:rsidR="00582662" w:rsidRDefault="00F24189" w:rsidP="002F4160">
      <w:pPr>
        <w:spacing w:after="0"/>
        <w:jc w:val="both"/>
        <w:rPr>
          <w:rStyle w:val="Hyperlink"/>
          <w:bCs/>
          <w:color w:val="auto"/>
          <w:sz w:val="22"/>
          <w:u w:val="none"/>
        </w:rPr>
      </w:pPr>
      <w:r w:rsidRPr="00512E15">
        <w:rPr>
          <w:rStyle w:val="Hyperlink"/>
          <w:b/>
          <w:color w:val="auto"/>
          <w:sz w:val="22"/>
          <w:u w:val="none"/>
        </w:rPr>
        <w:t>Present:</w:t>
      </w:r>
      <w:r w:rsidR="002F4160">
        <w:rPr>
          <w:rStyle w:val="Hyperlink"/>
          <w:b/>
          <w:color w:val="auto"/>
          <w:sz w:val="22"/>
          <w:u w:val="none"/>
        </w:rPr>
        <w:tab/>
      </w:r>
      <w:r w:rsidR="0027482C" w:rsidRPr="00512E15">
        <w:rPr>
          <w:rStyle w:val="Hyperlink"/>
          <w:bCs/>
          <w:color w:val="auto"/>
          <w:sz w:val="22"/>
          <w:u w:val="none"/>
        </w:rPr>
        <w:t xml:space="preserve">Cllr </w:t>
      </w:r>
      <w:r w:rsidR="002F4160">
        <w:rPr>
          <w:rStyle w:val="Hyperlink"/>
          <w:bCs/>
          <w:color w:val="auto"/>
          <w:sz w:val="22"/>
          <w:u w:val="none"/>
        </w:rPr>
        <w:t xml:space="preserve">Paul </w:t>
      </w:r>
      <w:r w:rsidR="0027482C" w:rsidRPr="00512E15">
        <w:rPr>
          <w:rStyle w:val="Hyperlink"/>
          <w:bCs/>
          <w:color w:val="auto"/>
          <w:sz w:val="22"/>
          <w:u w:val="none"/>
        </w:rPr>
        <w:t>Mackin</w:t>
      </w:r>
      <w:r w:rsidR="0027482C">
        <w:rPr>
          <w:rStyle w:val="Hyperlink"/>
          <w:bCs/>
          <w:color w:val="auto"/>
          <w:sz w:val="22"/>
          <w:u w:val="none"/>
        </w:rPr>
        <w:t xml:space="preserve"> </w:t>
      </w:r>
      <w:r w:rsidR="00512E15" w:rsidRPr="00512E15">
        <w:rPr>
          <w:rStyle w:val="Hyperlink"/>
          <w:bCs/>
          <w:color w:val="auto"/>
          <w:sz w:val="22"/>
          <w:u w:val="none"/>
        </w:rPr>
        <w:t>(Chair)</w:t>
      </w:r>
      <w:r w:rsidR="002F4160">
        <w:rPr>
          <w:rStyle w:val="Hyperlink"/>
          <w:bCs/>
          <w:color w:val="auto"/>
          <w:sz w:val="22"/>
          <w:u w:val="none"/>
        </w:rPr>
        <w:t xml:space="preserve">, </w:t>
      </w:r>
      <w:r w:rsidR="00C400BE">
        <w:rPr>
          <w:rStyle w:val="Hyperlink"/>
          <w:bCs/>
          <w:color w:val="auto"/>
          <w:sz w:val="22"/>
          <w:u w:val="none"/>
        </w:rPr>
        <w:t xml:space="preserve">Cllr </w:t>
      </w:r>
      <w:r w:rsidR="002F4160">
        <w:rPr>
          <w:rStyle w:val="Hyperlink"/>
          <w:bCs/>
          <w:color w:val="auto"/>
          <w:sz w:val="22"/>
          <w:u w:val="none"/>
        </w:rPr>
        <w:t>Nicola King,</w:t>
      </w:r>
      <w:r w:rsidR="00C400BE">
        <w:rPr>
          <w:rStyle w:val="Hyperlink"/>
          <w:bCs/>
          <w:color w:val="auto"/>
          <w:sz w:val="22"/>
          <w:u w:val="none"/>
        </w:rPr>
        <w:t xml:space="preserve"> Cllr </w:t>
      </w:r>
      <w:r w:rsidR="002F4160">
        <w:rPr>
          <w:rStyle w:val="Hyperlink"/>
          <w:bCs/>
          <w:color w:val="auto"/>
          <w:sz w:val="22"/>
          <w:u w:val="none"/>
        </w:rPr>
        <w:t>Christine</w:t>
      </w:r>
      <w:r w:rsidR="009A2403" w:rsidRPr="00512E15">
        <w:rPr>
          <w:rStyle w:val="Hyperlink"/>
          <w:bCs/>
          <w:color w:val="auto"/>
          <w:sz w:val="22"/>
          <w:u w:val="none"/>
        </w:rPr>
        <w:t xml:space="preserve"> </w:t>
      </w:r>
      <w:r w:rsidR="00755A5F" w:rsidRPr="00512E15">
        <w:rPr>
          <w:rStyle w:val="Hyperlink"/>
          <w:bCs/>
          <w:color w:val="auto"/>
          <w:sz w:val="22"/>
          <w:u w:val="none"/>
        </w:rPr>
        <w:t>Culleton</w:t>
      </w:r>
      <w:r w:rsidR="00582662" w:rsidRPr="00512E15">
        <w:rPr>
          <w:rStyle w:val="Hyperlink"/>
          <w:bCs/>
          <w:color w:val="auto"/>
          <w:sz w:val="22"/>
          <w:u w:val="none"/>
        </w:rPr>
        <w:t>,</w:t>
      </w:r>
      <w:r w:rsidR="000E50AB" w:rsidRPr="00512E15">
        <w:rPr>
          <w:rStyle w:val="Hyperlink"/>
          <w:bCs/>
          <w:color w:val="auto"/>
          <w:sz w:val="22"/>
          <w:u w:val="none"/>
        </w:rPr>
        <w:t xml:space="preserve"> </w:t>
      </w:r>
      <w:r w:rsidR="00C400BE">
        <w:rPr>
          <w:rStyle w:val="Hyperlink"/>
          <w:bCs/>
          <w:color w:val="auto"/>
          <w:sz w:val="22"/>
          <w:u w:val="none"/>
        </w:rPr>
        <w:t xml:space="preserve">Cllr </w:t>
      </w:r>
      <w:r w:rsidR="002F4160">
        <w:rPr>
          <w:rStyle w:val="Hyperlink"/>
          <w:bCs/>
          <w:color w:val="auto"/>
          <w:sz w:val="22"/>
          <w:u w:val="none"/>
        </w:rPr>
        <w:t>Sue</w:t>
      </w:r>
      <w:r w:rsidR="00582662" w:rsidRPr="00512E15">
        <w:rPr>
          <w:rStyle w:val="Hyperlink"/>
          <w:bCs/>
          <w:color w:val="auto"/>
          <w:sz w:val="22"/>
          <w:u w:val="none"/>
        </w:rPr>
        <w:t xml:space="preserve"> Silver</w:t>
      </w:r>
      <w:r w:rsidR="000E50AB" w:rsidRPr="00512E15">
        <w:rPr>
          <w:rStyle w:val="Hyperlink"/>
          <w:bCs/>
          <w:color w:val="auto"/>
          <w:sz w:val="22"/>
          <w:u w:val="none"/>
        </w:rPr>
        <w:t xml:space="preserve">, </w:t>
      </w:r>
      <w:r w:rsidR="002F4160">
        <w:rPr>
          <w:rStyle w:val="Hyperlink"/>
          <w:bCs/>
          <w:color w:val="auto"/>
          <w:sz w:val="22"/>
          <w:u w:val="none"/>
        </w:rPr>
        <w:t xml:space="preserve">and </w:t>
      </w:r>
      <w:r w:rsidR="00C400BE">
        <w:rPr>
          <w:rStyle w:val="Hyperlink"/>
          <w:bCs/>
          <w:color w:val="auto"/>
          <w:sz w:val="22"/>
          <w:u w:val="none"/>
        </w:rPr>
        <w:t xml:space="preserve">Cllr </w:t>
      </w:r>
      <w:r w:rsidR="002F4160">
        <w:rPr>
          <w:rStyle w:val="Hyperlink"/>
          <w:bCs/>
          <w:color w:val="auto"/>
          <w:sz w:val="22"/>
          <w:u w:val="none"/>
        </w:rPr>
        <w:t>Mark</w:t>
      </w:r>
      <w:r w:rsidR="00582662" w:rsidRPr="00512E15">
        <w:rPr>
          <w:rStyle w:val="Hyperlink"/>
          <w:bCs/>
          <w:color w:val="auto"/>
          <w:sz w:val="22"/>
          <w:u w:val="none"/>
        </w:rPr>
        <w:t xml:space="preserve"> Greenwood</w:t>
      </w:r>
      <w:r w:rsidR="002F4160">
        <w:rPr>
          <w:rStyle w:val="Hyperlink"/>
          <w:bCs/>
          <w:color w:val="auto"/>
          <w:sz w:val="22"/>
          <w:u w:val="none"/>
        </w:rPr>
        <w:t>.</w:t>
      </w:r>
    </w:p>
    <w:p w14:paraId="3A8F8DE3" w14:textId="77777777" w:rsidR="00C400BE" w:rsidRDefault="00C400BE" w:rsidP="002F4160">
      <w:pPr>
        <w:spacing w:after="0"/>
        <w:jc w:val="both"/>
        <w:rPr>
          <w:rStyle w:val="Hyperlink"/>
          <w:bCs/>
          <w:color w:val="auto"/>
          <w:sz w:val="22"/>
          <w:u w:val="none"/>
        </w:rPr>
      </w:pPr>
    </w:p>
    <w:p w14:paraId="184C63BC" w14:textId="275EE09D" w:rsidR="00C400BE" w:rsidRDefault="00C400BE" w:rsidP="002F4160">
      <w:pPr>
        <w:spacing w:after="0"/>
        <w:jc w:val="both"/>
        <w:rPr>
          <w:rStyle w:val="Hyperlink"/>
          <w:bCs/>
          <w:color w:val="auto"/>
          <w:sz w:val="22"/>
          <w:u w:val="none"/>
        </w:rPr>
      </w:pPr>
      <w:r>
        <w:rPr>
          <w:rStyle w:val="Hyperlink"/>
          <w:bCs/>
          <w:color w:val="auto"/>
          <w:sz w:val="22"/>
          <w:u w:val="none"/>
        </w:rPr>
        <w:t xml:space="preserve">Cllr </w:t>
      </w:r>
      <w:r>
        <w:rPr>
          <w:rStyle w:val="Hyperlink"/>
          <w:bCs/>
          <w:color w:val="auto"/>
          <w:sz w:val="22"/>
          <w:u w:val="none"/>
        </w:rPr>
        <w:t>Lisa</w:t>
      </w:r>
      <w:r w:rsidRPr="00512E15">
        <w:rPr>
          <w:rStyle w:val="Hyperlink"/>
          <w:bCs/>
          <w:color w:val="auto"/>
          <w:sz w:val="22"/>
          <w:u w:val="none"/>
        </w:rPr>
        <w:t xml:space="preserve"> Hayes</w:t>
      </w:r>
      <w:r>
        <w:rPr>
          <w:rStyle w:val="Hyperlink"/>
          <w:bCs/>
          <w:color w:val="auto"/>
          <w:sz w:val="22"/>
          <w:u w:val="none"/>
        </w:rPr>
        <w:t xml:space="preserve"> via Teams</w:t>
      </w:r>
    </w:p>
    <w:p w14:paraId="63A30A2E" w14:textId="77777777" w:rsidR="002F4160" w:rsidRPr="00512E15" w:rsidRDefault="002F4160" w:rsidP="002F4160">
      <w:pPr>
        <w:spacing w:after="0"/>
        <w:jc w:val="both"/>
        <w:rPr>
          <w:rStyle w:val="Hyperlink"/>
          <w:bCs/>
          <w:color w:val="auto"/>
          <w:sz w:val="22"/>
          <w:u w:val="none"/>
        </w:rPr>
      </w:pPr>
    </w:p>
    <w:p w14:paraId="483AD261" w14:textId="4D0A874B" w:rsidR="00C77349" w:rsidRDefault="00F24189" w:rsidP="002F4160">
      <w:pPr>
        <w:spacing w:after="0"/>
        <w:jc w:val="both"/>
        <w:rPr>
          <w:rStyle w:val="Hyperlink"/>
          <w:bCs/>
          <w:color w:val="auto"/>
          <w:sz w:val="22"/>
          <w:u w:val="none"/>
        </w:rPr>
      </w:pPr>
      <w:r w:rsidRPr="00512E15">
        <w:rPr>
          <w:rStyle w:val="Hyperlink"/>
          <w:b/>
          <w:color w:val="auto"/>
          <w:sz w:val="22"/>
          <w:u w:val="none"/>
        </w:rPr>
        <w:t>Clerk:</w:t>
      </w:r>
      <w:r w:rsidRPr="00512E15">
        <w:rPr>
          <w:rStyle w:val="Hyperlink"/>
          <w:bCs/>
          <w:color w:val="auto"/>
          <w:sz w:val="22"/>
          <w:u w:val="none"/>
        </w:rPr>
        <w:tab/>
      </w:r>
      <w:r w:rsidR="002F4160">
        <w:rPr>
          <w:rStyle w:val="Hyperlink"/>
          <w:bCs/>
          <w:color w:val="auto"/>
          <w:sz w:val="22"/>
          <w:u w:val="none"/>
        </w:rPr>
        <w:tab/>
      </w:r>
      <w:r w:rsidR="00C400BE">
        <w:rPr>
          <w:rStyle w:val="Hyperlink"/>
          <w:bCs/>
          <w:color w:val="auto"/>
          <w:sz w:val="22"/>
          <w:u w:val="none"/>
        </w:rPr>
        <w:t xml:space="preserve">T Medley and </w:t>
      </w:r>
      <w:r w:rsidR="00461C1A" w:rsidRPr="00512E15">
        <w:rPr>
          <w:rStyle w:val="Hyperlink"/>
          <w:bCs/>
          <w:color w:val="auto"/>
          <w:sz w:val="22"/>
          <w:u w:val="none"/>
        </w:rPr>
        <w:t>C Quinlan</w:t>
      </w:r>
      <w:r w:rsidR="002F4160">
        <w:rPr>
          <w:rStyle w:val="Hyperlink"/>
          <w:bCs/>
          <w:color w:val="auto"/>
          <w:sz w:val="22"/>
          <w:u w:val="none"/>
        </w:rPr>
        <w:t xml:space="preserve"> (Admin Assistant)</w:t>
      </w:r>
    </w:p>
    <w:p w14:paraId="435FE159" w14:textId="77777777" w:rsidR="002F4160" w:rsidRPr="00512E15" w:rsidRDefault="002F4160" w:rsidP="002F4160">
      <w:pPr>
        <w:spacing w:after="0"/>
        <w:jc w:val="both"/>
        <w:rPr>
          <w:rStyle w:val="Hyperlink"/>
          <w:bCs/>
          <w:color w:val="auto"/>
          <w:sz w:val="22"/>
          <w:u w:val="none"/>
        </w:rPr>
      </w:pPr>
    </w:p>
    <w:p w14:paraId="544B07BD" w14:textId="55C1F131" w:rsidR="002F4160" w:rsidRDefault="002F4160" w:rsidP="002F4160">
      <w:pPr>
        <w:spacing w:after="0"/>
        <w:jc w:val="both"/>
        <w:rPr>
          <w:b/>
          <w:bCs/>
          <w:sz w:val="22"/>
        </w:rPr>
      </w:pPr>
      <w:r>
        <w:rPr>
          <w:b/>
          <w:bCs/>
          <w:sz w:val="22"/>
        </w:rPr>
        <w:t>FS/26/</w:t>
      </w:r>
      <w:r w:rsidR="00C400BE">
        <w:rPr>
          <w:b/>
          <w:bCs/>
          <w:sz w:val="22"/>
        </w:rPr>
        <w:t>10</w:t>
      </w:r>
      <w:r>
        <w:rPr>
          <w:b/>
          <w:bCs/>
          <w:sz w:val="22"/>
        </w:rPr>
        <w:t xml:space="preserve"> </w:t>
      </w:r>
      <w:r w:rsidR="00B8541E" w:rsidRPr="002F4160">
        <w:rPr>
          <w:b/>
          <w:bCs/>
          <w:sz w:val="22"/>
        </w:rPr>
        <w:t>Apologies</w:t>
      </w:r>
    </w:p>
    <w:p w14:paraId="5E90DB0B" w14:textId="633D2953" w:rsidR="00B8541E" w:rsidRPr="002F4160" w:rsidRDefault="002F4160" w:rsidP="002F4160">
      <w:pPr>
        <w:spacing w:after="0"/>
        <w:jc w:val="both"/>
        <w:rPr>
          <w:b/>
          <w:bCs/>
          <w:sz w:val="22"/>
        </w:rPr>
      </w:pPr>
      <w:r>
        <w:rPr>
          <w:sz w:val="22"/>
        </w:rPr>
        <w:t>A</w:t>
      </w:r>
      <w:r w:rsidRPr="002F4160">
        <w:rPr>
          <w:sz w:val="22"/>
        </w:rPr>
        <w:t>pologies received from Cllrs Steve Nash and Fred Wilson.</w:t>
      </w:r>
    </w:p>
    <w:p w14:paraId="30818DB4" w14:textId="1F7FD58E" w:rsidR="00B8541E" w:rsidRPr="002F4160" w:rsidRDefault="00B8541E" w:rsidP="002F4160">
      <w:pPr>
        <w:spacing w:after="0"/>
        <w:jc w:val="both"/>
        <w:rPr>
          <w:b/>
          <w:bCs/>
          <w:sz w:val="22"/>
        </w:rPr>
      </w:pPr>
    </w:p>
    <w:p w14:paraId="7737DB0F" w14:textId="352230E6" w:rsidR="002F4160" w:rsidRDefault="002F4160" w:rsidP="002F4160">
      <w:pPr>
        <w:spacing w:after="0"/>
        <w:rPr>
          <w:b/>
          <w:bCs/>
          <w:sz w:val="22"/>
        </w:rPr>
      </w:pPr>
      <w:r>
        <w:rPr>
          <w:b/>
          <w:bCs/>
          <w:sz w:val="22"/>
        </w:rPr>
        <w:t>FS/26/</w:t>
      </w:r>
      <w:r w:rsidR="00C400BE">
        <w:rPr>
          <w:b/>
          <w:bCs/>
          <w:sz w:val="22"/>
        </w:rPr>
        <w:t>11</w:t>
      </w:r>
      <w:r>
        <w:rPr>
          <w:b/>
          <w:bCs/>
          <w:sz w:val="22"/>
        </w:rPr>
        <w:t xml:space="preserve"> </w:t>
      </w:r>
      <w:r w:rsidR="00224AB1" w:rsidRPr="002F4160">
        <w:rPr>
          <w:b/>
          <w:bCs/>
          <w:sz w:val="22"/>
        </w:rPr>
        <w:t>Declaration</w:t>
      </w:r>
      <w:r w:rsidR="00FA07C1" w:rsidRPr="002F4160">
        <w:rPr>
          <w:b/>
          <w:bCs/>
          <w:sz w:val="22"/>
        </w:rPr>
        <w:t>s</w:t>
      </w:r>
      <w:r w:rsidR="00224AB1" w:rsidRPr="002F4160">
        <w:rPr>
          <w:b/>
          <w:bCs/>
          <w:sz w:val="22"/>
        </w:rPr>
        <w:t xml:space="preserve"> of </w:t>
      </w:r>
      <w:r w:rsidR="00CC329D" w:rsidRPr="002F4160">
        <w:rPr>
          <w:b/>
          <w:bCs/>
          <w:sz w:val="22"/>
        </w:rPr>
        <w:t>i</w:t>
      </w:r>
      <w:r w:rsidR="00224AB1" w:rsidRPr="002F4160">
        <w:rPr>
          <w:b/>
          <w:bCs/>
          <w:sz w:val="22"/>
        </w:rPr>
        <w:t>nterest</w:t>
      </w:r>
    </w:p>
    <w:p w14:paraId="4AA8D9F0" w14:textId="05A39F2D" w:rsidR="00014F63" w:rsidRPr="00B632AE" w:rsidRDefault="002F4160" w:rsidP="002F4160">
      <w:pPr>
        <w:spacing w:after="0"/>
        <w:rPr>
          <w:sz w:val="22"/>
        </w:rPr>
      </w:pPr>
      <w:r w:rsidRPr="00B632AE">
        <w:rPr>
          <w:sz w:val="22"/>
        </w:rPr>
        <w:t>N</w:t>
      </w:r>
      <w:r w:rsidR="00B8541E" w:rsidRPr="00B632AE">
        <w:rPr>
          <w:sz w:val="22"/>
        </w:rPr>
        <w:t xml:space="preserve">one </w:t>
      </w:r>
      <w:r w:rsidRPr="00B632AE">
        <w:rPr>
          <w:sz w:val="22"/>
        </w:rPr>
        <w:t>received</w:t>
      </w:r>
      <w:r w:rsidR="00B8541E" w:rsidRPr="00B632AE">
        <w:rPr>
          <w:sz w:val="22"/>
        </w:rPr>
        <w:t>.</w:t>
      </w:r>
    </w:p>
    <w:p w14:paraId="508B2767" w14:textId="77777777" w:rsidR="00582662" w:rsidRPr="00582662" w:rsidRDefault="00582662" w:rsidP="002F4160">
      <w:pPr>
        <w:pStyle w:val="ListParagraph"/>
        <w:spacing w:after="0"/>
        <w:ind w:left="0"/>
        <w:rPr>
          <w:b/>
          <w:bCs/>
          <w:sz w:val="22"/>
        </w:rPr>
      </w:pPr>
    </w:p>
    <w:p w14:paraId="1C36DAAB" w14:textId="0DB60FC6" w:rsidR="00582662" w:rsidRDefault="002F4160" w:rsidP="002F4160">
      <w:pPr>
        <w:pStyle w:val="ListParagraph"/>
        <w:spacing w:after="0"/>
        <w:ind w:left="0"/>
        <w:rPr>
          <w:b/>
          <w:bCs/>
          <w:sz w:val="22"/>
        </w:rPr>
      </w:pPr>
      <w:r>
        <w:rPr>
          <w:b/>
          <w:bCs/>
          <w:sz w:val="22"/>
        </w:rPr>
        <w:t>FS/26/</w:t>
      </w:r>
      <w:r w:rsidR="00C400BE">
        <w:rPr>
          <w:b/>
          <w:bCs/>
          <w:sz w:val="22"/>
        </w:rPr>
        <w:t>12</w:t>
      </w:r>
      <w:r>
        <w:rPr>
          <w:b/>
          <w:bCs/>
          <w:sz w:val="22"/>
        </w:rPr>
        <w:t xml:space="preserve"> </w:t>
      </w:r>
      <w:r w:rsidR="00014F63" w:rsidRPr="0086731E">
        <w:rPr>
          <w:b/>
          <w:bCs/>
          <w:sz w:val="22"/>
        </w:rPr>
        <w:t>Minutes</w:t>
      </w:r>
    </w:p>
    <w:p w14:paraId="4587B0CB" w14:textId="257EA451" w:rsidR="00582662" w:rsidRPr="002F4160" w:rsidRDefault="00582662" w:rsidP="002F4160">
      <w:pPr>
        <w:pStyle w:val="ListParagraph"/>
        <w:spacing w:after="0"/>
        <w:ind w:left="0"/>
        <w:rPr>
          <w:rFonts w:cs="Arial"/>
          <w:sz w:val="22"/>
        </w:rPr>
      </w:pPr>
      <w:r>
        <w:rPr>
          <w:sz w:val="22"/>
        </w:rPr>
        <w:t>T</w:t>
      </w:r>
      <w:r w:rsidRPr="00847C9F">
        <w:rPr>
          <w:sz w:val="22"/>
        </w:rPr>
        <w:t xml:space="preserve">he minutes of the meeting of the Committee on </w:t>
      </w:r>
      <w:r w:rsidR="0027482C">
        <w:rPr>
          <w:sz w:val="22"/>
        </w:rPr>
        <w:t>1</w:t>
      </w:r>
      <w:r w:rsidR="00C400BE">
        <w:rPr>
          <w:sz w:val="22"/>
        </w:rPr>
        <w:t>5</w:t>
      </w:r>
      <w:r w:rsidR="00C400BE" w:rsidRPr="00C400BE">
        <w:rPr>
          <w:sz w:val="22"/>
          <w:vertAlign w:val="superscript"/>
        </w:rPr>
        <w:t>th</w:t>
      </w:r>
      <w:r w:rsidR="00C400BE">
        <w:rPr>
          <w:sz w:val="22"/>
        </w:rPr>
        <w:t xml:space="preserve"> April</w:t>
      </w:r>
      <w:r w:rsidR="00164E8D">
        <w:rPr>
          <w:sz w:val="22"/>
        </w:rPr>
        <w:t xml:space="preserve"> 2026</w:t>
      </w:r>
      <w:r>
        <w:rPr>
          <w:sz w:val="22"/>
        </w:rPr>
        <w:t xml:space="preserve"> </w:t>
      </w:r>
      <w:proofErr w:type="gramStart"/>
      <w:r w:rsidR="002F4160" w:rsidRPr="003F2708">
        <w:rPr>
          <w:rStyle w:val="None"/>
          <w:rFonts w:cs="Arial"/>
          <w:sz w:val="22"/>
        </w:rPr>
        <w:t>were proposed</w:t>
      </w:r>
      <w:proofErr w:type="gramEnd"/>
      <w:r w:rsidR="002F4160" w:rsidRPr="003F2708">
        <w:rPr>
          <w:rStyle w:val="None"/>
          <w:rFonts w:cs="Arial"/>
          <w:sz w:val="22"/>
        </w:rPr>
        <w:t xml:space="preserve"> </w:t>
      </w:r>
      <w:r w:rsidR="00C400BE">
        <w:rPr>
          <w:rStyle w:val="None"/>
          <w:rFonts w:cs="Arial"/>
          <w:sz w:val="22"/>
        </w:rPr>
        <w:t xml:space="preserve">by Cllr Silver </w:t>
      </w:r>
      <w:r w:rsidR="002F4160" w:rsidRPr="003F2708">
        <w:rPr>
          <w:rStyle w:val="None"/>
          <w:rFonts w:cs="Arial"/>
          <w:sz w:val="22"/>
        </w:rPr>
        <w:t xml:space="preserve">and seconded by </w:t>
      </w:r>
      <w:r w:rsidR="00C400BE">
        <w:rPr>
          <w:rStyle w:val="None"/>
          <w:rFonts w:cs="Arial"/>
          <w:sz w:val="22"/>
        </w:rPr>
        <w:t xml:space="preserve">Cllr Greenwood </w:t>
      </w:r>
      <w:r w:rsidR="002F4160">
        <w:rPr>
          <w:rStyle w:val="None"/>
          <w:rFonts w:cs="Arial"/>
          <w:sz w:val="22"/>
        </w:rPr>
        <w:t>and CC</w:t>
      </w:r>
      <w:r w:rsidR="002F4160" w:rsidRPr="003F2708">
        <w:rPr>
          <w:rStyle w:val="None"/>
          <w:rFonts w:cs="Arial"/>
          <w:sz w:val="22"/>
        </w:rPr>
        <w:t>,</w:t>
      </w:r>
      <w:r w:rsidR="00C400BE">
        <w:rPr>
          <w:rStyle w:val="None"/>
          <w:rFonts w:cs="Arial"/>
          <w:sz w:val="22"/>
        </w:rPr>
        <w:t xml:space="preserve"> all agreed</w:t>
      </w:r>
      <w:r w:rsidR="002F4160">
        <w:rPr>
          <w:rStyle w:val="None"/>
          <w:rFonts w:cs="Arial"/>
          <w:sz w:val="22"/>
        </w:rPr>
        <w:t xml:space="preserve"> </w:t>
      </w:r>
      <w:r w:rsidR="00C400BE">
        <w:rPr>
          <w:rStyle w:val="None"/>
          <w:rFonts w:cs="Arial"/>
          <w:sz w:val="22"/>
        </w:rPr>
        <w:t>that they were</w:t>
      </w:r>
      <w:r w:rsidR="002F4160">
        <w:rPr>
          <w:rStyle w:val="None"/>
          <w:rFonts w:cs="Arial"/>
          <w:sz w:val="22"/>
        </w:rPr>
        <w:t xml:space="preserve"> a true record.</w:t>
      </w:r>
    </w:p>
    <w:p w14:paraId="2459B220" w14:textId="77777777" w:rsidR="000E50AB" w:rsidRPr="000E50AB" w:rsidRDefault="000E50AB" w:rsidP="002F4160">
      <w:pPr>
        <w:pStyle w:val="ListParagraph"/>
        <w:spacing w:after="0"/>
        <w:ind w:left="0"/>
        <w:rPr>
          <w:sz w:val="22"/>
        </w:rPr>
      </w:pPr>
    </w:p>
    <w:p w14:paraId="31CD16A5" w14:textId="79AE51FD" w:rsidR="00582662" w:rsidRDefault="002F4160" w:rsidP="002F4160">
      <w:pPr>
        <w:pStyle w:val="ListParagraph"/>
        <w:spacing w:after="0"/>
        <w:ind w:left="0"/>
        <w:rPr>
          <w:b/>
          <w:bCs/>
          <w:sz w:val="22"/>
        </w:rPr>
      </w:pPr>
      <w:r>
        <w:rPr>
          <w:b/>
          <w:bCs/>
          <w:sz w:val="22"/>
        </w:rPr>
        <w:t>FS/26/</w:t>
      </w:r>
      <w:r w:rsidR="00C400BE">
        <w:rPr>
          <w:b/>
          <w:bCs/>
          <w:sz w:val="22"/>
        </w:rPr>
        <w:t>13</w:t>
      </w:r>
      <w:r>
        <w:rPr>
          <w:b/>
          <w:bCs/>
          <w:sz w:val="22"/>
        </w:rPr>
        <w:t xml:space="preserve"> </w:t>
      </w:r>
      <w:r w:rsidR="00582662" w:rsidRPr="00582662">
        <w:rPr>
          <w:b/>
          <w:bCs/>
          <w:sz w:val="22"/>
        </w:rPr>
        <w:t>To adjourn the meeting for members of the public to address the Committee.</w:t>
      </w:r>
    </w:p>
    <w:p w14:paraId="00031E74" w14:textId="04673508" w:rsidR="00744720" w:rsidRDefault="00744720" w:rsidP="002F4160">
      <w:pPr>
        <w:pStyle w:val="ListParagraph"/>
        <w:spacing w:after="0"/>
        <w:ind w:left="0"/>
        <w:rPr>
          <w:sz w:val="22"/>
        </w:rPr>
      </w:pPr>
      <w:r>
        <w:rPr>
          <w:sz w:val="22"/>
        </w:rPr>
        <w:t>None</w:t>
      </w:r>
      <w:r w:rsidR="002F4160">
        <w:rPr>
          <w:sz w:val="22"/>
        </w:rPr>
        <w:t xml:space="preserve"> received.</w:t>
      </w:r>
    </w:p>
    <w:p w14:paraId="29843343" w14:textId="77777777" w:rsidR="00744720" w:rsidRPr="00744720" w:rsidRDefault="00744720" w:rsidP="002F4160">
      <w:pPr>
        <w:pStyle w:val="ListParagraph"/>
        <w:spacing w:after="0"/>
        <w:ind w:left="0"/>
        <w:rPr>
          <w:sz w:val="22"/>
        </w:rPr>
      </w:pPr>
    </w:p>
    <w:p w14:paraId="0F287FAE" w14:textId="60DFBA30" w:rsidR="00461C1A" w:rsidRDefault="002F4160" w:rsidP="002F4160">
      <w:pPr>
        <w:pStyle w:val="ListParagraph"/>
        <w:spacing w:after="0"/>
        <w:ind w:left="0"/>
        <w:rPr>
          <w:b/>
          <w:bCs/>
          <w:sz w:val="22"/>
        </w:rPr>
      </w:pPr>
      <w:r>
        <w:rPr>
          <w:b/>
          <w:bCs/>
          <w:sz w:val="22"/>
        </w:rPr>
        <w:t>FS/26/</w:t>
      </w:r>
      <w:r w:rsidR="00C400BE">
        <w:rPr>
          <w:b/>
          <w:bCs/>
          <w:sz w:val="22"/>
        </w:rPr>
        <w:t xml:space="preserve">14 To discuss </w:t>
      </w:r>
      <w:r w:rsidR="00642F57">
        <w:rPr>
          <w:b/>
          <w:bCs/>
          <w:sz w:val="22"/>
        </w:rPr>
        <w:t>Newsline.</w:t>
      </w:r>
    </w:p>
    <w:p w14:paraId="712AECB4" w14:textId="5431D76F" w:rsidR="002F4160" w:rsidRDefault="002F4160" w:rsidP="002F4160">
      <w:pPr>
        <w:pStyle w:val="ListParagraph"/>
        <w:spacing w:after="0"/>
        <w:ind w:left="0"/>
        <w:rPr>
          <w:sz w:val="22"/>
        </w:rPr>
      </w:pPr>
      <w:r>
        <w:rPr>
          <w:sz w:val="22"/>
        </w:rPr>
        <w:t xml:space="preserve">The </w:t>
      </w:r>
      <w:r w:rsidR="00C400BE">
        <w:rPr>
          <w:sz w:val="22"/>
        </w:rPr>
        <w:t xml:space="preserve">current arrangements for Newsline </w:t>
      </w:r>
      <w:proofErr w:type="gramStart"/>
      <w:r w:rsidR="00C400BE">
        <w:rPr>
          <w:sz w:val="22"/>
        </w:rPr>
        <w:t>were discussed</w:t>
      </w:r>
      <w:proofErr w:type="gramEnd"/>
      <w:r w:rsidR="00C400BE">
        <w:rPr>
          <w:sz w:val="22"/>
        </w:rPr>
        <w:t xml:space="preserve">. It </w:t>
      </w:r>
      <w:proofErr w:type="gramStart"/>
      <w:r w:rsidR="00C400BE">
        <w:rPr>
          <w:sz w:val="22"/>
        </w:rPr>
        <w:t>was suggested</w:t>
      </w:r>
      <w:proofErr w:type="gramEnd"/>
      <w:r w:rsidR="00C400BE">
        <w:rPr>
          <w:sz w:val="22"/>
        </w:rPr>
        <w:t xml:space="preserve"> that it should </w:t>
      </w:r>
      <w:proofErr w:type="gramStart"/>
      <w:r w:rsidR="00C400BE">
        <w:rPr>
          <w:sz w:val="22"/>
        </w:rPr>
        <w:t>be reviewed</w:t>
      </w:r>
      <w:proofErr w:type="gramEnd"/>
      <w:r w:rsidR="00C400BE">
        <w:rPr>
          <w:sz w:val="22"/>
        </w:rPr>
        <w:t xml:space="preserve">, </w:t>
      </w:r>
      <w:r w:rsidR="00642F57">
        <w:rPr>
          <w:sz w:val="22"/>
        </w:rPr>
        <w:t>looking at layout and ways,</w:t>
      </w:r>
      <w:r w:rsidR="00C400BE">
        <w:rPr>
          <w:sz w:val="22"/>
        </w:rPr>
        <w:t xml:space="preserve"> it could </w:t>
      </w:r>
      <w:proofErr w:type="gramStart"/>
      <w:r w:rsidR="00C400BE">
        <w:rPr>
          <w:sz w:val="22"/>
        </w:rPr>
        <w:t>be improved</w:t>
      </w:r>
      <w:proofErr w:type="gramEnd"/>
      <w:r w:rsidR="00C400BE">
        <w:rPr>
          <w:sz w:val="22"/>
        </w:rPr>
        <w:t xml:space="preserve">? The </w:t>
      </w:r>
      <w:r w:rsidR="008447CE">
        <w:rPr>
          <w:sz w:val="22"/>
        </w:rPr>
        <w:t>contact</w:t>
      </w:r>
      <w:r w:rsidR="00C400BE">
        <w:rPr>
          <w:sz w:val="22"/>
        </w:rPr>
        <w:t xml:space="preserve"> section needs updating. </w:t>
      </w:r>
      <w:proofErr w:type="gramStart"/>
      <w:r w:rsidR="00C400BE">
        <w:rPr>
          <w:sz w:val="22"/>
        </w:rPr>
        <w:t>At the moment</w:t>
      </w:r>
      <w:proofErr w:type="gramEnd"/>
      <w:r w:rsidR="00C400BE">
        <w:rPr>
          <w:sz w:val="22"/>
        </w:rPr>
        <w:t xml:space="preserve"> a resident collates </w:t>
      </w:r>
      <w:proofErr w:type="gramStart"/>
      <w:r w:rsidR="00C400BE">
        <w:rPr>
          <w:sz w:val="22"/>
        </w:rPr>
        <w:t>all of</w:t>
      </w:r>
      <w:proofErr w:type="gramEnd"/>
      <w:r w:rsidR="00C400BE">
        <w:rPr>
          <w:sz w:val="22"/>
        </w:rPr>
        <w:t xml:space="preserve"> the articles and information and then works alongside Character press to agree the layout and presentation, prior to going to print.</w:t>
      </w:r>
      <w:r w:rsidR="002C07E9">
        <w:rPr>
          <w:sz w:val="22"/>
        </w:rPr>
        <w:t xml:space="preserve"> TM and CQ will review the number of copies required and reduced the order accordingly for the next edition. A meeting will </w:t>
      </w:r>
      <w:proofErr w:type="gramStart"/>
      <w:r w:rsidR="002C07E9">
        <w:rPr>
          <w:sz w:val="22"/>
        </w:rPr>
        <w:t>be arranged</w:t>
      </w:r>
      <w:proofErr w:type="gramEnd"/>
      <w:r w:rsidR="002C07E9">
        <w:rPr>
          <w:sz w:val="22"/>
        </w:rPr>
        <w:t xml:space="preserve"> with the resident to discuss the publication further.</w:t>
      </w:r>
    </w:p>
    <w:p w14:paraId="3026D9BA" w14:textId="77777777" w:rsidR="00461C1A" w:rsidRPr="00461C1A" w:rsidRDefault="00461C1A" w:rsidP="002F4160">
      <w:pPr>
        <w:pStyle w:val="ListParagraph"/>
        <w:spacing w:after="0"/>
        <w:ind w:left="0"/>
        <w:rPr>
          <w:sz w:val="22"/>
        </w:rPr>
      </w:pPr>
    </w:p>
    <w:p w14:paraId="417B8DBF" w14:textId="19EE561B" w:rsidR="00582662" w:rsidRDefault="002F4160" w:rsidP="002F4160">
      <w:pPr>
        <w:pStyle w:val="ListParagraph"/>
        <w:spacing w:after="0"/>
        <w:ind w:left="0"/>
        <w:rPr>
          <w:b/>
          <w:bCs/>
          <w:sz w:val="22"/>
        </w:rPr>
      </w:pPr>
      <w:r>
        <w:rPr>
          <w:b/>
          <w:bCs/>
          <w:sz w:val="22"/>
        </w:rPr>
        <w:t>FS/26/</w:t>
      </w:r>
      <w:r w:rsidR="002C07E9">
        <w:rPr>
          <w:b/>
          <w:bCs/>
          <w:sz w:val="22"/>
        </w:rPr>
        <w:t xml:space="preserve">15 To discuss SLCC </w:t>
      </w:r>
      <w:r w:rsidR="00642F57">
        <w:rPr>
          <w:b/>
          <w:bCs/>
          <w:sz w:val="22"/>
        </w:rPr>
        <w:t>membership.</w:t>
      </w:r>
    </w:p>
    <w:p w14:paraId="22B55591" w14:textId="57C8369E" w:rsidR="00461C1A" w:rsidRDefault="002C07E9" w:rsidP="002F4160">
      <w:pPr>
        <w:pStyle w:val="ListParagraph"/>
        <w:spacing w:after="0"/>
        <w:ind w:left="0"/>
        <w:rPr>
          <w:sz w:val="22"/>
        </w:rPr>
      </w:pPr>
      <w:r>
        <w:rPr>
          <w:sz w:val="22"/>
        </w:rPr>
        <w:t xml:space="preserve">The SLCC membership for FF needs to </w:t>
      </w:r>
      <w:proofErr w:type="gramStart"/>
      <w:r>
        <w:rPr>
          <w:sz w:val="22"/>
        </w:rPr>
        <w:t>be cancelled</w:t>
      </w:r>
      <w:proofErr w:type="gramEnd"/>
      <w:r>
        <w:rPr>
          <w:sz w:val="22"/>
        </w:rPr>
        <w:t xml:space="preserve">. TM suggested that rather than cancel, the membership should </w:t>
      </w:r>
      <w:proofErr w:type="gramStart"/>
      <w:r>
        <w:rPr>
          <w:sz w:val="22"/>
        </w:rPr>
        <w:t>be transferred</w:t>
      </w:r>
      <w:proofErr w:type="gramEnd"/>
      <w:r>
        <w:rPr>
          <w:sz w:val="22"/>
        </w:rPr>
        <w:t xml:space="preserve"> to CQ for her use, particularly as she will be due to start ILCA. Proposed by Cllr King, seconded by Cllr Mackin, all agreed. Cllr Mackin also suggested the same happen with the Parks East membership.</w:t>
      </w:r>
    </w:p>
    <w:p w14:paraId="6B1ED3B1" w14:textId="77777777" w:rsidR="002C07E9" w:rsidRPr="00461C1A" w:rsidRDefault="002C07E9" w:rsidP="002F4160">
      <w:pPr>
        <w:pStyle w:val="ListParagraph"/>
        <w:spacing w:after="0"/>
        <w:ind w:left="0"/>
        <w:rPr>
          <w:sz w:val="22"/>
        </w:rPr>
      </w:pPr>
    </w:p>
    <w:p w14:paraId="05F67D72" w14:textId="4631CB00" w:rsidR="00617F21" w:rsidRDefault="002F4160" w:rsidP="002F4160">
      <w:pPr>
        <w:pStyle w:val="ListParagraph"/>
        <w:spacing w:after="0"/>
        <w:ind w:left="0"/>
        <w:rPr>
          <w:b/>
          <w:bCs/>
          <w:sz w:val="22"/>
        </w:rPr>
      </w:pPr>
      <w:r>
        <w:rPr>
          <w:b/>
          <w:bCs/>
          <w:sz w:val="22"/>
        </w:rPr>
        <w:t>FS/26/</w:t>
      </w:r>
      <w:r w:rsidR="002C07E9">
        <w:rPr>
          <w:b/>
          <w:bCs/>
          <w:sz w:val="22"/>
        </w:rPr>
        <w:t>16 Fire and Security</w:t>
      </w:r>
    </w:p>
    <w:p w14:paraId="295C49ED" w14:textId="3190CEFE" w:rsidR="002F4160" w:rsidRDefault="002F4160" w:rsidP="002F4160">
      <w:pPr>
        <w:pStyle w:val="ListParagraph"/>
        <w:spacing w:after="0"/>
        <w:ind w:left="0"/>
        <w:rPr>
          <w:sz w:val="22"/>
        </w:rPr>
      </w:pPr>
      <w:r>
        <w:rPr>
          <w:sz w:val="22"/>
        </w:rPr>
        <w:t xml:space="preserve">The </w:t>
      </w:r>
      <w:r w:rsidR="002C07E9">
        <w:rPr>
          <w:sz w:val="22"/>
        </w:rPr>
        <w:t xml:space="preserve">Annual checks for Shefford House are up to date, weekly inspections are </w:t>
      </w:r>
      <w:proofErr w:type="gramStart"/>
      <w:r w:rsidR="002C07E9">
        <w:rPr>
          <w:sz w:val="22"/>
        </w:rPr>
        <w:t>carried out</w:t>
      </w:r>
      <w:proofErr w:type="gramEnd"/>
      <w:r w:rsidR="002C07E9">
        <w:rPr>
          <w:sz w:val="22"/>
        </w:rPr>
        <w:t xml:space="preserve"> as well as a full Annual Inspection.</w:t>
      </w:r>
    </w:p>
    <w:p w14:paraId="0EE8F7A9" w14:textId="77777777" w:rsidR="002C07E9" w:rsidRDefault="002C07E9" w:rsidP="002F4160">
      <w:pPr>
        <w:pStyle w:val="ListParagraph"/>
        <w:spacing w:after="0"/>
        <w:ind w:left="0"/>
        <w:rPr>
          <w:sz w:val="22"/>
        </w:rPr>
      </w:pPr>
    </w:p>
    <w:p w14:paraId="1A130F15" w14:textId="541F500E" w:rsidR="002C07E9" w:rsidRDefault="002C07E9" w:rsidP="002F4160">
      <w:pPr>
        <w:pStyle w:val="ListParagraph"/>
        <w:spacing w:after="0"/>
        <w:ind w:left="0"/>
        <w:rPr>
          <w:sz w:val="22"/>
        </w:rPr>
      </w:pPr>
      <w:r>
        <w:rPr>
          <w:sz w:val="22"/>
        </w:rPr>
        <w:t>Cllr Greenwood and TM will review the risk assessment for Shefford House.</w:t>
      </w:r>
    </w:p>
    <w:p w14:paraId="01B19577" w14:textId="77777777" w:rsidR="002C07E9" w:rsidRDefault="002C07E9" w:rsidP="002F4160">
      <w:pPr>
        <w:pStyle w:val="ListParagraph"/>
        <w:spacing w:after="0"/>
        <w:ind w:left="0"/>
        <w:rPr>
          <w:sz w:val="22"/>
        </w:rPr>
      </w:pPr>
    </w:p>
    <w:p w14:paraId="163AA950" w14:textId="1CD03797" w:rsidR="002C07E9" w:rsidRDefault="002C07E9" w:rsidP="002F4160">
      <w:pPr>
        <w:pStyle w:val="ListParagraph"/>
        <w:spacing w:after="0"/>
        <w:ind w:left="0"/>
        <w:rPr>
          <w:sz w:val="22"/>
        </w:rPr>
      </w:pPr>
      <w:r>
        <w:rPr>
          <w:sz w:val="22"/>
        </w:rPr>
        <w:t>The alarm system is due for servicing, the battery in the foyer requires attention.</w:t>
      </w:r>
    </w:p>
    <w:p w14:paraId="163508D0" w14:textId="77777777" w:rsidR="002C07E9" w:rsidRDefault="002C07E9" w:rsidP="002F4160">
      <w:pPr>
        <w:pStyle w:val="ListParagraph"/>
        <w:spacing w:after="0"/>
        <w:ind w:left="0"/>
        <w:rPr>
          <w:sz w:val="22"/>
        </w:rPr>
      </w:pPr>
    </w:p>
    <w:p w14:paraId="0CDA0E57" w14:textId="37E5A767" w:rsidR="002C07E9" w:rsidRDefault="002C07E9" w:rsidP="002F4160">
      <w:pPr>
        <w:pStyle w:val="ListParagraph"/>
        <w:spacing w:after="0"/>
        <w:ind w:left="0"/>
        <w:rPr>
          <w:sz w:val="22"/>
        </w:rPr>
      </w:pPr>
      <w:r>
        <w:rPr>
          <w:sz w:val="22"/>
        </w:rPr>
        <w:lastRenderedPageBreak/>
        <w:t xml:space="preserve">A review of Shefford House was </w:t>
      </w:r>
      <w:proofErr w:type="gramStart"/>
      <w:r>
        <w:rPr>
          <w:sz w:val="22"/>
        </w:rPr>
        <w:t>carried out</w:t>
      </w:r>
      <w:proofErr w:type="gramEnd"/>
      <w:r>
        <w:rPr>
          <w:sz w:val="22"/>
        </w:rPr>
        <w:t xml:space="preserve"> earlier in the </w:t>
      </w:r>
      <w:r w:rsidR="008447CE">
        <w:rPr>
          <w:sz w:val="22"/>
        </w:rPr>
        <w:t>week</w:t>
      </w:r>
      <w:r>
        <w:rPr>
          <w:sz w:val="22"/>
        </w:rPr>
        <w:t xml:space="preserve"> and TM and CQ will now be arranging works to gutters, painting and addressing damp issues within one </w:t>
      </w:r>
      <w:r w:rsidR="00642F57">
        <w:rPr>
          <w:sz w:val="22"/>
        </w:rPr>
        <w:t>office.</w:t>
      </w:r>
    </w:p>
    <w:p w14:paraId="16BDB731" w14:textId="77777777" w:rsidR="00B22E8B" w:rsidRPr="00575D1D" w:rsidRDefault="00B22E8B" w:rsidP="002F4160">
      <w:pPr>
        <w:pStyle w:val="ListParagraph"/>
        <w:spacing w:after="0"/>
        <w:ind w:left="0"/>
        <w:rPr>
          <w:sz w:val="22"/>
        </w:rPr>
      </w:pPr>
    </w:p>
    <w:p w14:paraId="63F82497" w14:textId="30585371" w:rsidR="009C47E9" w:rsidRDefault="002F4160" w:rsidP="002F4160">
      <w:pPr>
        <w:pStyle w:val="ListParagraph"/>
        <w:spacing w:after="0"/>
        <w:ind w:left="0"/>
        <w:rPr>
          <w:b/>
          <w:bCs/>
          <w:sz w:val="22"/>
        </w:rPr>
      </w:pPr>
      <w:r>
        <w:rPr>
          <w:b/>
          <w:bCs/>
          <w:sz w:val="22"/>
        </w:rPr>
        <w:t>FS/26/</w:t>
      </w:r>
      <w:r w:rsidR="002C07E9">
        <w:rPr>
          <w:b/>
          <w:bCs/>
          <w:sz w:val="22"/>
        </w:rPr>
        <w:t xml:space="preserve">17 </w:t>
      </w:r>
      <w:r w:rsidR="00642F57">
        <w:rPr>
          <w:b/>
          <w:bCs/>
          <w:sz w:val="22"/>
        </w:rPr>
        <w:t>Sandbags</w:t>
      </w:r>
      <w:r w:rsidR="002C07E9">
        <w:rPr>
          <w:b/>
          <w:bCs/>
          <w:sz w:val="22"/>
        </w:rPr>
        <w:t>:</w:t>
      </w:r>
    </w:p>
    <w:p w14:paraId="17830BEA" w14:textId="7759A901" w:rsidR="002F4160" w:rsidRDefault="002F4160" w:rsidP="002F4160">
      <w:pPr>
        <w:pStyle w:val="ListParagraph"/>
        <w:spacing w:after="0"/>
        <w:ind w:left="0"/>
        <w:rPr>
          <w:sz w:val="22"/>
        </w:rPr>
      </w:pPr>
      <w:r>
        <w:rPr>
          <w:sz w:val="22"/>
        </w:rPr>
        <w:t xml:space="preserve">The </w:t>
      </w:r>
      <w:r w:rsidR="00642F57">
        <w:rPr>
          <w:sz w:val="22"/>
        </w:rPr>
        <w:t>sandbags</w:t>
      </w:r>
      <w:r w:rsidR="002C07E9">
        <w:rPr>
          <w:sz w:val="22"/>
        </w:rPr>
        <w:t xml:space="preserve"> at the cemetery need replacing, Cllr Mackin proposed replacing </w:t>
      </w:r>
      <w:r w:rsidR="00642F57">
        <w:rPr>
          <w:sz w:val="22"/>
        </w:rPr>
        <w:t>them</w:t>
      </w:r>
      <w:r w:rsidR="002C07E9">
        <w:rPr>
          <w:sz w:val="22"/>
        </w:rPr>
        <w:t xml:space="preserve"> with Hydrosnake and Hydrosacks, seconded by Cllr King, all agreed. It will </w:t>
      </w:r>
      <w:proofErr w:type="gramStart"/>
      <w:r w:rsidR="002C07E9">
        <w:rPr>
          <w:sz w:val="22"/>
        </w:rPr>
        <w:t>be discussed</w:t>
      </w:r>
      <w:proofErr w:type="gramEnd"/>
      <w:r w:rsidR="002C07E9">
        <w:rPr>
          <w:sz w:val="22"/>
        </w:rPr>
        <w:t xml:space="preserve"> at full council.</w:t>
      </w:r>
    </w:p>
    <w:p w14:paraId="0FF71BE4" w14:textId="77777777" w:rsidR="00063A74" w:rsidRPr="00B8186D" w:rsidRDefault="00063A74" w:rsidP="002F4160">
      <w:pPr>
        <w:pStyle w:val="ListParagraph"/>
        <w:spacing w:after="0"/>
        <w:ind w:left="0"/>
        <w:rPr>
          <w:sz w:val="22"/>
        </w:rPr>
      </w:pPr>
    </w:p>
    <w:p w14:paraId="57088B2F" w14:textId="06DAFF20" w:rsidR="007559F9" w:rsidRDefault="002F4160" w:rsidP="002F4160">
      <w:pPr>
        <w:pStyle w:val="ListParagraph"/>
        <w:spacing w:after="0"/>
        <w:ind w:left="0"/>
        <w:rPr>
          <w:b/>
          <w:bCs/>
          <w:sz w:val="22"/>
        </w:rPr>
      </w:pPr>
      <w:r>
        <w:rPr>
          <w:b/>
          <w:bCs/>
          <w:sz w:val="22"/>
        </w:rPr>
        <w:t>FS/26/</w:t>
      </w:r>
      <w:r w:rsidR="002C07E9">
        <w:rPr>
          <w:b/>
          <w:bCs/>
          <w:sz w:val="22"/>
        </w:rPr>
        <w:t>18</w:t>
      </w:r>
      <w:r>
        <w:rPr>
          <w:b/>
          <w:bCs/>
          <w:sz w:val="22"/>
        </w:rPr>
        <w:t xml:space="preserve"> AOB</w:t>
      </w:r>
    </w:p>
    <w:p w14:paraId="3C1A8341" w14:textId="0E5AD634" w:rsidR="002F4160" w:rsidRDefault="008447CE" w:rsidP="008447CE">
      <w:pPr>
        <w:pStyle w:val="ListParagraph"/>
        <w:numPr>
          <w:ilvl w:val="0"/>
          <w:numId w:val="12"/>
        </w:numPr>
        <w:spacing w:after="0"/>
        <w:rPr>
          <w:sz w:val="22"/>
        </w:rPr>
      </w:pPr>
      <w:r>
        <w:rPr>
          <w:sz w:val="22"/>
        </w:rPr>
        <w:t xml:space="preserve">Willow tree on the lower end of Ivel Rd needs looking at, TM </w:t>
      </w:r>
      <w:r w:rsidR="00642F57">
        <w:rPr>
          <w:sz w:val="22"/>
        </w:rPr>
        <w:t>and</w:t>
      </w:r>
      <w:r>
        <w:rPr>
          <w:sz w:val="22"/>
        </w:rPr>
        <w:t xml:space="preserve"> CQ will look.</w:t>
      </w:r>
    </w:p>
    <w:p w14:paraId="2CFC3CAE" w14:textId="7C684A1E" w:rsidR="008447CE" w:rsidRDefault="008447CE" w:rsidP="008447CE">
      <w:pPr>
        <w:pStyle w:val="ListParagraph"/>
        <w:numPr>
          <w:ilvl w:val="0"/>
          <w:numId w:val="12"/>
        </w:numPr>
        <w:spacing w:after="0"/>
        <w:rPr>
          <w:sz w:val="22"/>
        </w:rPr>
      </w:pPr>
      <w:r>
        <w:rPr>
          <w:sz w:val="22"/>
        </w:rPr>
        <w:t xml:space="preserve">Barn well music </w:t>
      </w:r>
      <w:r w:rsidR="00642F57">
        <w:rPr>
          <w:sz w:val="22"/>
        </w:rPr>
        <w:t>has</w:t>
      </w:r>
      <w:r>
        <w:rPr>
          <w:sz w:val="22"/>
        </w:rPr>
        <w:t xml:space="preserve"> requested a receipt for their payment of £15, TM will arrange.</w:t>
      </w:r>
    </w:p>
    <w:p w14:paraId="2D4C311E" w14:textId="0B759304" w:rsidR="008447CE" w:rsidRDefault="008447CE" w:rsidP="008447CE">
      <w:pPr>
        <w:pStyle w:val="ListParagraph"/>
        <w:numPr>
          <w:ilvl w:val="0"/>
          <w:numId w:val="12"/>
        </w:numPr>
        <w:spacing w:after="0"/>
        <w:rPr>
          <w:sz w:val="22"/>
        </w:rPr>
      </w:pPr>
      <w:r>
        <w:rPr>
          <w:sz w:val="22"/>
        </w:rPr>
        <w:t xml:space="preserve">Credit card statements </w:t>
      </w:r>
      <w:proofErr w:type="gramStart"/>
      <w:r>
        <w:rPr>
          <w:sz w:val="22"/>
        </w:rPr>
        <w:t>are required</w:t>
      </w:r>
      <w:proofErr w:type="gramEnd"/>
      <w:r>
        <w:rPr>
          <w:sz w:val="22"/>
        </w:rPr>
        <w:t xml:space="preserve"> for the end of year, Cllr Mackin will print them.</w:t>
      </w:r>
    </w:p>
    <w:p w14:paraId="647D481A" w14:textId="4AED58C0" w:rsidR="008447CE" w:rsidRDefault="008447CE" w:rsidP="008447CE">
      <w:pPr>
        <w:pStyle w:val="ListParagraph"/>
        <w:numPr>
          <w:ilvl w:val="0"/>
          <w:numId w:val="12"/>
        </w:numPr>
        <w:spacing w:after="0"/>
        <w:rPr>
          <w:sz w:val="22"/>
        </w:rPr>
      </w:pPr>
      <w:r>
        <w:rPr>
          <w:sz w:val="22"/>
        </w:rPr>
        <w:t xml:space="preserve">Work to the ‘Welcome to Shefford’ sign </w:t>
      </w:r>
      <w:proofErr w:type="gramStart"/>
      <w:r w:rsidR="00642F57">
        <w:rPr>
          <w:sz w:val="22"/>
        </w:rPr>
        <w:t>was</w:t>
      </w:r>
      <w:r>
        <w:rPr>
          <w:sz w:val="22"/>
        </w:rPr>
        <w:t xml:space="preserve"> discussed</w:t>
      </w:r>
      <w:proofErr w:type="gramEnd"/>
      <w:r>
        <w:rPr>
          <w:sz w:val="22"/>
        </w:rPr>
        <w:t xml:space="preserve"> and will </w:t>
      </w:r>
      <w:proofErr w:type="gramStart"/>
      <w:r>
        <w:rPr>
          <w:sz w:val="22"/>
        </w:rPr>
        <w:t>be agreed</w:t>
      </w:r>
      <w:proofErr w:type="gramEnd"/>
      <w:r>
        <w:rPr>
          <w:sz w:val="22"/>
        </w:rPr>
        <w:t xml:space="preserve"> at full </w:t>
      </w:r>
      <w:r w:rsidR="00642F57">
        <w:rPr>
          <w:sz w:val="22"/>
        </w:rPr>
        <w:t>council.</w:t>
      </w:r>
      <w:r>
        <w:rPr>
          <w:sz w:val="22"/>
        </w:rPr>
        <w:t xml:space="preserve"> </w:t>
      </w:r>
    </w:p>
    <w:p w14:paraId="78ABC637" w14:textId="6271832A" w:rsidR="008447CE" w:rsidRDefault="008447CE" w:rsidP="008447CE">
      <w:pPr>
        <w:pStyle w:val="ListParagraph"/>
        <w:numPr>
          <w:ilvl w:val="0"/>
          <w:numId w:val="12"/>
        </w:numPr>
        <w:spacing w:after="0"/>
        <w:rPr>
          <w:sz w:val="22"/>
        </w:rPr>
      </w:pPr>
      <w:r>
        <w:rPr>
          <w:sz w:val="22"/>
        </w:rPr>
        <w:t>CQ has been looking into a play area inspection App, she will speak to Robin to see if he has any further update?</w:t>
      </w:r>
    </w:p>
    <w:p w14:paraId="22DA9FE6" w14:textId="452B1FD4" w:rsidR="008447CE" w:rsidRDefault="008447CE" w:rsidP="008447CE">
      <w:pPr>
        <w:pStyle w:val="ListParagraph"/>
        <w:numPr>
          <w:ilvl w:val="0"/>
          <w:numId w:val="12"/>
        </w:numPr>
        <w:spacing w:after="0"/>
        <w:rPr>
          <w:sz w:val="22"/>
        </w:rPr>
      </w:pPr>
      <w:r>
        <w:rPr>
          <w:sz w:val="22"/>
        </w:rPr>
        <w:t xml:space="preserve">RBL flag is currently in Lettch worth, if it is to </w:t>
      </w:r>
      <w:proofErr w:type="gramStart"/>
      <w:r>
        <w:rPr>
          <w:sz w:val="22"/>
        </w:rPr>
        <w:t>be displayed</w:t>
      </w:r>
      <w:proofErr w:type="gramEnd"/>
      <w:r>
        <w:rPr>
          <w:sz w:val="22"/>
        </w:rPr>
        <w:t xml:space="preserve"> it will </w:t>
      </w:r>
      <w:proofErr w:type="gramStart"/>
      <w:r>
        <w:rPr>
          <w:sz w:val="22"/>
        </w:rPr>
        <w:t>probably need</w:t>
      </w:r>
      <w:proofErr w:type="gramEnd"/>
      <w:r>
        <w:rPr>
          <w:sz w:val="22"/>
        </w:rPr>
        <w:t xml:space="preserve"> to </w:t>
      </w:r>
      <w:proofErr w:type="gramStart"/>
      <w:r>
        <w:rPr>
          <w:sz w:val="22"/>
        </w:rPr>
        <w:t>be framed</w:t>
      </w:r>
      <w:proofErr w:type="gramEnd"/>
      <w:r>
        <w:rPr>
          <w:sz w:val="22"/>
        </w:rPr>
        <w:t>, Cllr Culleton will speak to the church.</w:t>
      </w:r>
    </w:p>
    <w:p w14:paraId="6041D878" w14:textId="4A2AA2B7" w:rsidR="008447CE" w:rsidRDefault="008447CE" w:rsidP="008447CE">
      <w:pPr>
        <w:pStyle w:val="ListParagraph"/>
        <w:numPr>
          <w:ilvl w:val="0"/>
          <w:numId w:val="12"/>
        </w:numPr>
        <w:spacing w:after="0"/>
        <w:rPr>
          <w:sz w:val="22"/>
        </w:rPr>
      </w:pPr>
      <w:r>
        <w:rPr>
          <w:sz w:val="22"/>
        </w:rPr>
        <w:t>Cllr Greenwood has arranged to meet another IT company next week.</w:t>
      </w:r>
    </w:p>
    <w:p w14:paraId="071D70DC" w14:textId="0AFD7F43" w:rsidR="008447CE" w:rsidRDefault="008447CE" w:rsidP="008447CE">
      <w:pPr>
        <w:pStyle w:val="ListParagraph"/>
        <w:numPr>
          <w:ilvl w:val="0"/>
          <w:numId w:val="12"/>
        </w:numPr>
        <w:spacing w:after="0"/>
        <w:rPr>
          <w:sz w:val="22"/>
        </w:rPr>
      </w:pPr>
      <w:r>
        <w:rPr>
          <w:sz w:val="22"/>
        </w:rPr>
        <w:t>CQ will look at extending the planning permission required for the storage containers.</w:t>
      </w:r>
    </w:p>
    <w:p w14:paraId="59CA34CC" w14:textId="5E75FEC8" w:rsidR="008447CE" w:rsidRDefault="008447CE" w:rsidP="008447CE">
      <w:pPr>
        <w:pStyle w:val="ListParagraph"/>
        <w:numPr>
          <w:ilvl w:val="0"/>
          <w:numId w:val="12"/>
        </w:numPr>
        <w:spacing w:after="0"/>
        <w:rPr>
          <w:sz w:val="22"/>
        </w:rPr>
      </w:pPr>
      <w:r>
        <w:rPr>
          <w:sz w:val="22"/>
        </w:rPr>
        <w:t xml:space="preserve">CQ is looking into the sign for the medical centre, she will approach CBC to see if it can </w:t>
      </w:r>
      <w:proofErr w:type="gramStart"/>
      <w:r>
        <w:rPr>
          <w:sz w:val="22"/>
        </w:rPr>
        <w:t xml:space="preserve">be </w:t>
      </w:r>
      <w:r w:rsidR="00642F57">
        <w:rPr>
          <w:sz w:val="22"/>
        </w:rPr>
        <w:t>included</w:t>
      </w:r>
      <w:proofErr w:type="gramEnd"/>
      <w:r w:rsidR="00642F57">
        <w:rPr>
          <w:sz w:val="22"/>
        </w:rPr>
        <w:t>.</w:t>
      </w:r>
    </w:p>
    <w:p w14:paraId="40EF720E" w14:textId="30A97AC9" w:rsidR="008447CE" w:rsidRDefault="008447CE" w:rsidP="008447CE">
      <w:pPr>
        <w:pStyle w:val="ListParagraph"/>
        <w:numPr>
          <w:ilvl w:val="0"/>
          <w:numId w:val="12"/>
        </w:numPr>
        <w:spacing w:after="0"/>
        <w:rPr>
          <w:sz w:val="22"/>
        </w:rPr>
      </w:pPr>
      <w:r>
        <w:rPr>
          <w:sz w:val="22"/>
        </w:rPr>
        <w:t>The organisers of the Music and sing a long event on 25</w:t>
      </w:r>
      <w:r w:rsidRPr="008447CE">
        <w:rPr>
          <w:sz w:val="22"/>
          <w:vertAlign w:val="superscript"/>
        </w:rPr>
        <w:t>th</w:t>
      </w:r>
      <w:r>
        <w:rPr>
          <w:sz w:val="22"/>
        </w:rPr>
        <w:t xml:space="preserve"> July have asked for a donation form the TC towards hall rental and advertising, this will </w:t>
      </w:r>
      <w:proofErr w:type="gramStart"/>
      <w:r>
        <w:rPr>
          <w:sz w:val="22"/>
        </w:rPr>
        <w:t>be added</w:t>
      </w:r>
      <w:proofErr w:type="gramEnd"/>
      <w:r>
        <w:rPr>
          <w:sz w:val="22"/>
        </w:rPr>
        <w:t xml:space="preserve"> to full council agenda.</w:t>
      </w:r>
    </w:p>
    <w:p w14:paraId="60740CDA" w14:textId="77777777" w:rsidR="005807BB" w:rsidRDefault="005807BB" w:rsidP="002F4160">
      <w:pPr>
        <w:pStyle w:val="ListParagraph"/>
        <w:spacing w:after="0"/>
        <w:ind w:left="0"/>
        <w:rPr>
          <w:b/>
          <w:bCs/>
          <w:sz w:val="22"/>
        </w:rPr>
      </w:pPr>
    </w:p>
    <w:p w14:paraId="79DA7D76" w14:textId="4F12E72B" w:rsidR="00B8541E" w:rsidRPr="00B8541E" w:rsidRDefault="00B8541E" w:rsidP="002F4160">
      <w:pPr>
        <w:spacing w:after="0"/>
        <w:rPr>
          <w:b/>
          <w:bCs/>
          <w:sz w:val="22"/>
        </w:rPr>
      </w:pPr>
      <w:r w:rsidRPr="00B8541E">
        <w:rPr>
          <w:b/>
          <w:bCs/>
          <w:sz w:val="22"/>
        </w:rPr>
        <w:t xml:space="preserve">Meeting </w:t>
      </w:r>
      <w:r w:rsidRPr="00F25660">
        <w:rPr>
          <w:b/>
          <w:bCs/>
          <w:sz w:val="22"/>
        </w:rPr>
        <w:t xml:space="preserve">closed </w:t>
      </w:r>
      <w:r w:rsidR="002F4160">
        <w:rPr>
          <w:b/>
          <w:bCs/>
          <w:sz w:val="22"/>
        </w:rPr>
        <w:t>19:</w:t>
      </w:r>
      <w:r w:rsidR="008447CE">
        <w:rPr>
          <w:b/>
          <w:bCs/>
          <w:sz w:val="22"/>
        </w:rPr>
        <w:t>46</w:t>
      </w:r>
      <w:r w:rsidR="00C30354" w:rsidRPr="00F25660">
        <w:rPr>
          <w:b/>
          <w:bCs/>
          <w:sz w:val="22"/>
        </w:rPr>
        <w:t>hrs.</w:t>
      </w:r>
    </w:p>
    <w:sectPr w:rsidR="00B8541E" w:rsidRPr="00B8541E" w:rsidSect="002A65E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04F0D" w14:textId="77777777" w:rsidR="00917EA7" w:rsidRDefault="00917EA7" w:rsidP="00B41EEC">
      <w:pPr>
        <w:spacing w:after="0" w:line="240" w:lineRule="auto"/>
      </w:pPr>
      <w:r>
        <w:separator/>
      </w:r>
    </w:p>
  </w:endnote>
  <w:endnote w:type="continuationSeparator" w:id="0">
    <w:p w14:paraId="1F4FE866" w14:textId="77777777" w:rsidR="00917EA7" w:rsidRDefault="00917EA7"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2DCB5" w14:textId="77777777" w:rsidR="00917EA7" w:rsidRDefault="00917EA7" w:rsidP="00B41EEC">
      <w:pPr>
        <w:spacing w:after="0" w:line="240" w:lineRule="auto"/>
      </w:pPr>
      <w:r>
        <w:separator/>
      </w:r>
    </w:p>
  </w:footnote>
  <w:footnote w:type="continuationSeparator" w:id="0">
    <w:p w14:paraId="53E10F52" w14:textId="77777777" w:rsidR="00917EA7" w:rsidRDefault="00917EA7"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DD5"/>
    <w:multiLevelType w:val="hybridMultilevel"/>
    <w:tmpl w:val="AC3E3B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1B1F2F"/>
    <w:multiLevelType w:val="hybridMultilevel"/>
    <w:tmpl w:val="16923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35928FF"/>
    <w:multiLevelType w:val="hybridMultilevel"/>
    <w:tmpl w:val="DAF0EC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91D419B"/>
    <w:multiLevelType w:val="hybridMultilevel"/>
    <w:tmpl w:val="B3C28B9E"/>
    <w:lvl w:ilvl="0" w:tplc="A74A5552">
      <w:start w:val="15"/>
      <w:numFmt w:val="decimal"/>
      <w:lvlText w:val="%1"/>
      <w:lvlJc w:val="left"/>
      <w:pPr>
        <w:ind w:left="720" w:hanging="360"/>
      </w:pPr>
      <w:rPr>
        <w:rFonts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1C12A5"/>
    <w:multiLevelType w:val="hybridMultilevel"/>
    <w:tmpl w:val="F9D29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D72AB3"/>
    <w:multiLevelType w:val="hybridMultilevel"/>
    <w:tmpl w:val="C44E559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BCD3A3C"/>
    <w:multiLevelType w:val="hybridMultilevel"/>
    <w:tmpl w:val="6B88E0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B0D5D4E"/>
    <w:multiLevelType w:val="hybridMultilevel"/>
    <w:tmpl w:val="976801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613F41"/>
    <w:multiLevelType w:val="hybridMultilevel"/>
    <w:tmpl w:val="C0AE5770"/>
    <w:lvl w:ilvl="0" w:tplc="08A4B6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60035F2"/>
    <w:multiLevelType w:val="hybridMultilevel"/>
    <w:tmpl w:val="D97E559A"/>
    <w:lvl w:ilvl="0" w:tplc="996C39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14741268">
    <w:abstractNumId w:val="8"/>
  </w:num>
  <w:num w:numId="2" w16cid:durableId="398793593">
    <w:abstractNumId w:val="1"/>
  </w:num>
  <w:num w:numId="3" w16cid:durableId="298190866">
    <w:abstractNumId w:val="4"/>
  </w:num>
  <w:num w:numId="4" w16cid:durableId="1724988625">
    <w:abstractNumId w:val="10"/>
  </w:num>
  <w:num w:numId="5" w16cid:durableId="20113263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9253529">
    <w:abstractNumId w:val="9"/>
  </w:num>
  <w:num w:numId="7" w16cid:durableId="1872954428">
    <w:abstractNumId w:val="3"/>
  </w:num>
  <w:num w:numId="8" w16cid:durableId="880631952">
    <w:abstractNumId w:val="7"/>
  </w:num>
  <w:num w:numId="9" w16cid:durableId="1473868489">
    <w:abstractNumId w:val="6"/>
  </w:num>
  <w:num w:numId="10" w16cid:durableId="754937089">
    <w:abstractNumId w:val="2"/>
  </w:num>
  <w:num w:numId="11" w16cid:durableId="1014839402">
    <w:abstractNumId w:val="0"/>
  </w:num>
  <w:num w:numId="12" w16cid:durableId="19821495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03924"/>
    <w:rsid w:val="00005DFB"/>
    <w:rsid w:val="00010BAE"/>
    <w:rsid w:val="000131B7"/>
    <w:rsid w:val="000132E9"/>
    <w:rsid w:val="0001467B"/>
    <w:rsid w:val="000149D6"/>
    <w:rsid w:val="00014F63"/>
    <w:rsid w:val="000165A5"/>
    <w:rsid w:val="00020A63"/>
    <w:rsid w:val="00020FC0"/>
    <w:rsid w:val="0002118E"/>
    <w:rsid w:val="000268CC"/>
    <w:rsid w:val="00027F63"/>
    <w:rsid w:val="00031BD7"/>
    <w:rsid w:val="00032F01"/>
    <w:rsid w:val="00040721"/>
    <w:rsid w:val="00040B19"/>
    <w:rsid w:val="000430DE"/>
    <w:rsid w:val="00044C65"/>
    <w:rsid w:val="00050BAF"/>
    <w:rsid w:val="00053595"/>
    <w:rsid w:val="0005479C"/>
    <w:rsid w:val="00063A74"/>
    <w:rsid w:val="00065F6A"/>
    <w:rsid w:val="00070BBD"/>
    <w:rsid w:val="0007380F"/>
    <w:rsid w:val="00084BAD"/>
    <w:rsid w:val="00084FFE"/>
    <w:rsid w:val="00087E72"/>
    <w:rsid w:val="00090481"/>
    <w:rsid w:val="00090661"/>
    <w:rsid w:val="0009071C"/>
    <w:rsid w:val="00091733"/>
    <w:rsid w:val="0009530C"/>
    <w:rsid w:val="000970CF"/>
    <w:rsid w:val="000A0456"/>
    <w:rsid w:val="000A0918"/>
    <w:rsid w:val="000A13A6"/>
    <w:rsid w:val="000A39E3"/>
    <w:rsid w:val="000A5042"/>
    <w:rsid w:val="000A7841"/>
    <w:rsid w:val="000A7A01"/>
    <w:rsid w:val="000B13FC"/>
    <w:rsid w:val="000B5378"/>
    <w:rsid w:val="000B60FA"/>
    <w:rsid w:val="000C15D4"/>
    <w:rsid w:val="000C3BC6"/>
    <w:rsid w:val="000C4CA7"/>
    <w:rsid w:val="000D3DC0"/>
    <w:rsid w:val="000D4833"/>
    <w:rsid w:val="000D6606"/>
    <w:rsid w:val="000E50AB"/>
    <w:rsid w:val="000F09A7"/>
    <w:rsid w:val="000F1849"/>
    <w:rsid w:val="000F49A2"/>
    <w:rsid w:val="000F4CE4"/>
    <w:rsid w:val="00100AD1"/>
    <w:rsid w:val="00105199"/>
    <w:rsid w:val="001072FE"/>
    <w:rsid w:val="00111E89"/>
    <w:rsid w:val="00114449"/>
    <w:rsid w:val="001154E7"/>
    <w:rsid w:val="00121583"/>
    <w:rsid w:val="00122771"/>
    <w:rsid w:val="00123DDF"/>
    <w:rsid w:val="00125E20"/>
    <w:rsid w:val="001328FF"/>
    <w:rsid w:val="00132D77"/>
    <w:rsid w:val="00133086"/>
    <w:rsid w:val="001347A3"/>
    <w:rsid w:val="001379D7"/>
    <w:rsid w:val="00137BEC"/>
    <w:rsid w:val="0014122B"/>
    <w:rsid w:val="00141E39"/>
    <w:rsid w:val="001424EA"/>
    <w:rsid w:val="00142540"/>
    <w:rsid w:val="00145FDE"/>
    <w:rsid w:val="001469D4"/>
    <w:rsid w:val="0015016F"/>
    <w:rsid w:val="00150B33"/>
    <w:rsid w:val="00151563"/>
    <w:rsid w:val="00152BE3"/>
    <w:rsid w:val="00153CFF"/>
    <w:rsid w:val="00155B8A"/>
    <w:rsid w:val="00160561"/>
    <w:rsid w:val="00164E8D"/>
    <w:rsid w:val="00167033"/>
    <w:rsid w:val="00167424"/>
    <w:rsid w:val="00170B43"/>
    <w:rsid w:val="0017164C"/>
    <w:rsid w:val="001737CB"/>
    <w:rsid w:val="0017416A"/>
    <w:rsid w:val="001756FA"/>
    <w:rsid w:val="00175CDC"/>
    <w:rsid w:val="00183B88"/>
    <w:rsid w:val="00185507"/>
    <w:rsid w:val="0018669B"/>
    <w:rsid w:val="0019154D"/>
    <w:rsid w:val="001931DE"/>
    <w:rsid w:val="00194571"/>
    <w:rsid w:val="00194B06"/>
    <w:rsid w:val="001A2D79"/>
    <w:rsid w:val="001A2F27"/>
    <w:rsid w:val="001A3ED6"/>
    <w:rsid w:val="001A525F"/>
    <w:rsid w:val="001A5399"/>
    <w:rsid w:val="001B0524"/>
    <w:rsid w:val="001B1D28"/>
    <w:rsid w:val="001B253E"/>
    <w:rsid w:val="001B2921"/>
    <w:rsid w:val="001B5528"/>
    <w:rsid w:val="001C2CED"/>
    <w:rsid w:val="001D0AD9"/>
    <w:rsid w:val="001D1867"/>
    <w:rsid w:val="001D1B23"/>
    <w:rsid w:val="001D2B63"/>
    <w:rsid w:val="001D52F7"/>
    <w:rsid w:val="001D7A51"/>
    <w:rsid w:val="001E04FF"/>
    <w:rsid w:val="001E07E4"/>
    <w:rsid w:val="001E0E1D"/>
    <w:rsid w:val="001E5022"/>
    <w:rsid w:val="001E67EF"/>
    <w:rsid w:val="001F2365"/>
    <w:rsid w:val="001F3B54"/>
    <w:rsid w:val="001F5AD2"/>
    <w:rsid w:val="001F7A34"/>
    <w:rsid w:val="00204BCE"/>
    <w:rsid w:val="0020738F"/>
    <w:rsid w:val="002100FA"/>
    <w:rsid w:val="002159DF"/>
    <w:rsid w:val="00216A7F"/>
    <w:rsid w:val="00221D13"/>
    <w:rsid w:val="00224AB1"/>
    <w:rsid w:val="00225087"/>
    <w:rsid w:val="00226DB8"/>
    <w:rsid w:val="00227D51"/>
    <w:rsid w:val="00230D30"/>
    <w:rsid w:val="00230EBE"/>
    <w:rsid w:val="00231BBF"/>
    <w:rsid w:val="0023246C"/>
    <w:rsid w:val="00233492"/>
    <w:rsid w:val="00233C51"/>
    <w:rsid w:val="002349B5"/>
    <w:rsid w:val="00236922"/>
    <w:rsid w:val="00237C9C"/>
    <w:rsid w:val="00244D1C"/>
    <w:rsid w:val="002525C0"/>
    <w:rsid w:val="00253BA6"/>
    <w:rsid w:val="002661C4"/>
    <w:rsid w:val="002679B0"/>
    <w:rsid w:val="00267A1C"/>
    <w:rsid w:val="0027066D"/>
    <w:rsid w:val="0027115A"/>
    <w:rsid w:val="00272DBF"/>
    <w:rsid w:val="0027482C"/>
    <w:rsid w:val="00274D61"/>
    <w:rsid w:val="0028010F"/>
    <w:rsid w:val="00280B69"/>
    <w:rsid w:val="00282114"/>
    <w:rsid w:val="0028310A"/>
    <w:rsid w:val="0028315C"/>
    <w:rsid w:val="00283D66"/>
    <w:rsid w:val="00291FD8"/>
    <w:rsid w:val="00296A3F"/>
    <w:rsid w:val="0029739B"/>
    <w:rsid w:val="00297C9D"/>
    <w:rsid w:val="002A1931"/>
    <w:rsid w:val="002A4CB6"/>
    <w:rsid w:val="002A65EF"/>
    <w:rsid w:val="002B252E"/>
    <w:rsid w:val="002B256E"/>
    <w:rsid w:val="002B4899"/>
    <w:rsid w:val="002B53F2"/>
    <w:rsid w:val="002B5434"/>
    <w:rsid w:val="002B580C"/>
    <w:rsid w:val="002C07E9"/>
    <w:rsid w:val="002C0996"/>
    <w:rsid w:val="002C2E1D"/>
    <w:rsid w:val="002D020C"/>
    <w:rsid w:val="002D031F"/>
    <w:rsid w:val="002D0D43"/>
    <w:rsid w:val="002E1944"/>
    <w:rsid w:val="002E2C0D"/>
    <w:rsid w:val="002E5317"/>
    <w:rsid w:val="002E7035"/>
    <w:rsid w:val="002F09DB"/>
    <w:rsid w:val="002F1E86"/>
    <w:rsid w:val="002F232F"/>
    <w:rsid w:val="002F4160"/>
    <w:rsid w:val="002F4317"/>
    <w:rsid w:val="002F484F"/>
    <w:rsid w:val="002F6199"/>
    <w:rsid w:val="002F72B0"/>
    <w:rsid w:val="00300860"/>
    <w:rsid w:val="00304C57"/>
    <w:rsid w:val="003063C3"/>
    <w:rsid w:val="0031028E"/>
    <w:rsid w:val="003102D2"/>
    <w:rsid w:val="00312550"/>
    <w:rsid w:val="00314504"/>
    <w:rsid w:val="00316723"/>
    <w:rsid w:val="00320E34"/>
    <w:rsid w:val="00321114"/>
    <w:rsid w:val="00326F68"/>
    <w:rsid w:val="00330310"/>
    <w:rsid w:val="00331D76"/>
    <w:rsid w:val="00334BC9"/>
    <w:rsid w:val="00335198"/>
    <w:rsid w:val="00335FCB"/>
    <w:rsid w:val="00336449"/>
    <w:rsid w:val="0034371A"/>
    <w:rsid w:val="00345F07"/>
    <w:rsid w:val="00346BAD"/>
    <w:rsid w:val="0035556C"/>
    <w:rsid w:val="00355930"/>
    <w:rsid w:val="00355BDE"/>
    <w:rsid w:val="003572A2"/>
    <w:rsid w:val="00357B24"/>
    <w:rsid w:val="00361D86"/>
    <w:rsid w:val="003636EA"/>
    <w:rsid w:val="00364210"/>
    <w:rsid w:val="003646CA"/>
    <w:rsid w:val="003657AC"/>
    <w:rsid w:val="0036796F"/>
    <w:rsid w:val="003735CC"/>
    <w:rsid w:val="00373B04"/>
    <w:rsid w:val="003744B3"/>
    <w:rsid w:val="0037465D"/>
    <w:rsid w:val="0037657D"/>
    <w:rsid w:val="00380523"/>
    <w:rsid w:val="003819B0"/>
    <w:rsid w:val="00382D6A"/>
    <w:rsid w:val="0038465E"/>
    <w:rsid w:val="0038695F"/>
    <w:rsid w:val="00390682"/>
    <w:rsid w:val="00396DC9"/>
    <w:rsid w:val="003A0C13"/>
    <w:rsid w:val="003A1325"/>
    <w:rsid w:val="003A2BF2"/>
    <w:rsid w:val="003A369C"/>
    <w:rsid w:val="003B1C4B"/>
    <w:rsid w:val="003B2727"/>
    <w:rsid w:val="003B3D35"/>
    <w:rsid w:val="003B4AFE"/>
    <w:rsid w:val="003B6825"/>
    <w:rsid w:val="003B6CF2"/>
    <w:rsid w:val="003C0382"/>
    <w:rsid w:val="003C2925"/>
    <w:rsid w:val="003C5980"/>
    <w:rsid w:val="003C6904"/>
    <w:rsid w:val="003D0C8A"/>
    <w:rsid w:val="003D51EB"/>
    <w:rsid w:val="003D776E"/>
    <w:rsid w:val="003E2BE7"/>
    <w:rsid w:val="003E4403"/>
    <w:rsid w:val="003E568D"/>
    <w:rsid w:val="003F0A77"/>
    <w:rsid w:val="003F3F47"/>
    <w:rsid w:val="003F53E0"/>
    <w:rsid w:val="003F6FD2"/>
    <w:rsid w:val="003F7273"/>
    <w:rsid w:val="004030D3"/>
    <w:rsid w:val="00412E8C"/>
    <w:rsid w:val="00420843"/>
    <w:rsid w:val="00423774"/>
    <w:rsid w:val="00423FD2"/>
    <w:rsid w:val="00425A8D"/>
    <w:rsid w:val="004260E3"/>
    <w:rsid w:val="004260E7"/>
    <w:rsid w:val="00430B1B"/>
    <w:rsid w:val="004325C3"/>
    <w:rsid w:val="00433F0F"/>
    <w:rsid w:val="00434EC1"/>
    <w:rsid w:val="00442189"/>
    <w:rsid w:val="004447BE"/>
    <w:rsid w:val="00444F9B"/>
    <w:rsid w:val="00450698"/>
    <w:rsid w:val="00450CD7"/>
    <w:rsid w:val="0045109D"/>
    <w:rsid w:val="004528D6"/>
    <w:rsid w:val="00457B1D"/>
    <w:rsid w:val="0046170C"/>
    <w:rsid w:val="00461C1A"/>
    <w:rsid w:val="00463B94"/>
    <w:rsid w:val="00463E36"/>
    <w:rsid w:val="00465862"/>
    <w:rsid w:val="0047684A"/>
    <w:rsid w:val="00477FD7"/>
    <w:rsid w:val="0048246D"/>
    <w:rsid w:val="00482B71"/>
    <w:rsid w:val="0048312F"/>
    <w:rsid w:val="00486FFD"/>
    <w:rsid w:val="00495FA8"/>
    <w:rsid w:val="004966D5"/>
    <w:rsid w:val="004970CA"/>
    <w:rsid w:val="004A1C0D"/>
    <w:rsid w:val="004A25BA"/>
    <w:rsid w:val="004A2D35"/>
    <w:rsid w:val="004A55FF"/>
    <w:rsid w:val="004A61A4"/>
    <w:rsid w:val="004B0CC5"/>
    <w:rsid w:val="004B2153"/>
    <w:rsid w:val="004B6511"/>
    <w:rsid w:val="004C5419"/>
    <w:rsid w:val="004C56DC"/>
    <w:rsid w:val="004D1975"/>
    <w:rsid w:val="004D19EF"/>
    <w:rsid w:val="004D2F85"/>
    <w:rsid w:val="004D4842"/>
    <w:rsid w:val="004D4E24"/>
    <w:rsid w:val="004D543F"/>
    <w:rsid w:val="004D54D8"/>
    <w:rsid w:val="004D791E"/>
    <w:rsid w:val="004E2FF0"/>
    <w:rsid w:val="004E3AF4"/>
    <w:rsid w:val="004E47D4"/>
    <w:rsid w:val="004E678D"/>
    <w:rsid w:val="004F163A"/>
    <w:rsid w:val="004F3E25"/>
    <w:rsid w:val="004F4689"/>
    <w:rsid w:val="004F5091"/>
    <w:rsid w:val="00500495"/>
    <w:rsid w:val="00501381"/>
    <w:rsid w:val="0050360B"/>
    <w:rsid w:val="0050689C"/>
    <w:rsid w:val="00512CC8"/>
    <w:rsid w:val="00512E15"/>
    <w:rsid w:val="00516B5C"/>
    <w:rsid w:val="005217B0"/>
    <w:rsid w:val="0052272E"/>
    <w:rsid w:val="00524976"/>
    <w:rsid w:val="00526E98"/>
    <w:rsid w:val="00527D6F"/>
    <w:rsid w:val="00540372"/>
    <w:rsid w:val="00540F8F"/>
    <w:rsid w:val="00541616"/>
    <w:rsid w:val="00542ADF"/>
    <w:rsid w:val="00543A15"/>
    <w:rsid w:val="005442BA"/>
    <w:rsid w:val="00545924"/>
    <w:rsid w:val="005472DD"/>
    <w:rsid w:val="00547854"/>
    <w:rsid w:val="0055068F"/>
    <w:rsid w:val="0055314E"/>
    <w:rsid w:val="00555767"/>
    <w:rsid w:val="005565D4"/>
    <w:rsid w:val="00557F21"/>
    <w:rsid w:val="00562C12"/>
    <w:rsid w:val="00565A26"/>
    <w:rsid w:val="00570526"/>
    <w:rsid w:val="00572B39"/>
    <w:rsid w:val="00573C61"/>
    <w:rsid w:val="00574B55"/>
    <w:rsid w:val="00575B74"/>
    <w:rsid w:val="00575C07"/>
    <w:rsid w:val="00575D1D"/>
    <w:rsid w:val="0057617E"/>
    <w:rsid w:val="00576B43"/>
    <w:rsid w:val="0057700E"/>
    <w:rsid w:val="005807BB"/>
    <w:rsid w:val="005810DE"/>
    <w:rsid w:val="00582662"/>
    <w:rsid w:val="00584D21"/>
    <w:rsid w:val="00585AAA"/>
    <w:rsid w:val="0059325B"/>
    <w:rsid w:val="005935DB"/>
    <w:rsid w:val="00593B60"/>
    <w:rsid w:val="00596918"/>
    <w:rsid w:val="00597F5B"/>
    <w:rsid w:val="005A0279"/>
    <w:rsid w:val="005A1815"/>
    <w:rsid w:val="005A1EDC"/>
    <w:rsid w:val="005A2B25"/>
    <w:rsid w:val="005B0DDB"/>
    <w:rsid w:val="005B14AD"/>
    <w:rsid w:val="005B297B"/>
    <w:rsid w:val="005B4145"/>
    <w:rsid w:val="005B787F"/>
    <w:rsid w:val="005C0D6D"/>
    <w:rsid w:val="005C41DD"/>
    <w:rsid w:val="005C7DEA"/>
    <w:rsid w:val="005D18AB"/>
    <w:rsid w:val="005D1949"/>
    <w:rsid w:val="005D4975"/>
    <w:rsid w:val="005D735C"/>
    <w:rsid w:val="005E670A"/>
    <w:rsid w:val="005F695B"/>
    <w:rsid w:val="005F733C"/>
    <w:rsid w:val="005F773F"/>
    <w:rsid w:val="006048F5"/>
    <w:rsid w:val="00607151"/>
    <w:rsid w:val="00610AC5"/>
    <w:rsid w:val="006113B5"/>
    <w:rsid w:val="00615977"/>
    <w:rsid w:val="00616069"/>
    <w:rsid w:val="00617F21"/>
    <w:rsid w:val="006208BF"/>
    <w:rsid w:val="00622272"/>
    <w:rsid w:val="00623D60"/>
    <w:rsid w:val="006261A2"/>
    <w:rsid w:val="00632748"/>
    <w:rsid w:val="006352DA"/>
    <w:rsid w:val="00636948"/>
    <w:rsid w:val="00636AE2"/>
    <w:rsid w:val="00637613"/>
    <w:rsid w:val="0064039C"/>
    <w:rsid w:val="00642F57"/>
    <w:rsid w:val="0064408F"/>
    <w:rsid w:val="00650004"/>
    <w:rsid w:val="006506E0"/>
    <w:rsid w:val="0065345D"/>
    <w:rsid w:val="006611B8"/>
    <w:rsid w:val="00661EB0"/>
    <w:rsid w:val="006626BC"/>
    <w:rsid w:val="00662AF2"/>
    <w:rsid w:val="00662D66"/>
    <w:rsid w:val="0067432A"/>
    <w:rsid w:val="00674732"/>
    <w:rsid w:val="00677373"/>
    <w:rsid w:val="00680AB5"/>
    <w:rsid w:val="00682B95"/>
    <w:rsid w:val="00683340"/>
    <w:rsid w:val="006834AE"/>
    <w:rsid w:val="006838A2"/>
    <w:rsid w:val="00684B93"/>
    <w:rsid w:val="00685275"/>
    <w:rsid w:val="00685388"/>
    <w:rsid w:val="00686488"/>
    <w:rsid w:val="00686C75"/>
    <w:rsid w:val="00687192"/>
    <w:rsid w:val="006913CC"/>
    <w:rsid w:val="00691C98"/>
    <w:rsid w:val="00693B83"/>
    <w:rsid w:val="006A2D76"/>
    <w:rsid w:val="006A3E66"/>
    <w:rsid w:val="006A578F"/>
    <w:rsid w:val="006A7EA4"/>
    <w:rsid w:val="006B278A"/>
    <w:rsid w:val="006B3D8D"/>
    <w:rsid w:val="006B63CF"/>
    <w:rsid w:val="006C14E8"/>
    <w:rsid w:val="006C4AC2"/>
    <w:rsid w:val="006C4D2B"/>
    <w:rsid w:val="006D4CED"/>
    <w:rsid w:val="006D7AB0"/>
    <w:rsid w:val="006D7F93"/>
    <w:rsid w:val="006E02FD"/>
    <w:rsid w:val="006E3006"/>
    <w:rsid w:val="006E45E9"/>
    <w:rsid w:val="006E6AAE"/>
    <w:rsid w:val="006E7856"/>
    <w:rsid w:val="006F08D2"/>
    <w:rsid w:val="006F26C2"/>
    <w:rsid w:val="006F55B2"/>
    <w:rsid w:val="006F6144"/>
    <w:rsid w:val="006F755E"/>
    <w:rsid w:val="006F78D9"/>
    <w:rsid w:val="007051D7"/>
    <w:rsid w:val="007132C1"/>
    <w:rsid w:val="00714916"/>
    <w:rsid w:val="0071493C"/>
    <w:rsid w:val="00716A17"/>
    <w:rsid w:val="00722651"/>
    <w:rsid w:val="007229F1"/>
    <w:rsid w:val="0073099C"/>
    <w:rsid w:val="00731641"/>
    <w:rsid w:val="00732796"/>
    <w:rsid w:val="00734C3B"/>
    <w:rsid w:val="00736953"/>
    <w:rsid w:val="00740E89"/>
    <w:rsid w:val="00744720"/>
    <w:rsid w:val="00745E50"/>
    <w:rsid w:val="007472BE"/>
    <w:rsid w:val="00747FD6"/>
    <w:rsid w:val="0075166E"/>
    <w:rsid w:val="00753F74"/>
    <w:rsid w:val="00754778"/>
    <w:rsid w:val="007559F9"/>
    <w:rsid w:val="00755A5F"/>
    <w:rsid w:val="00755B6E"/>
    <w:rsid w:val="00761A59"/>
    <w:rsid w:val="00761AD7"/>
    <w:rsid w:val="007670D7"/>
    <w:rsid w:val="007708E7"/>
    <w:rsid w:val="00772092"/>
    <w:rsid w:val="0077333C"/>
    <w:rsid w:val="007759EA"/>
    <w:rsid w:val="00776F57"/>
    <w:rsid w:val="00781084"/>
    <w:rsid w:val="00783DA8"/>
    <w:rsid w:val="007904CB"/>
    <w:rsid w:val="007924A1"/>
    <w:rsid w:val="0079644E"/>
    <w:rsid w:val="00797631"/>
    <w:rsid w:val="00797765"/>
    <w:rsid w:val="007A20F9"/>
    <w:rsid w:val="007A706A"/>
    <w:rsid w:val="007A7561"/>
    <w:rsid w:val="007C0B26"/>
    <w:rsid w:val="007C10B1"/>
    <w:rsid w:val="007C2757"/>
    <w:rsid w:val="007C27E6"/>
    <w:rsid w:val="007C3892"/>
    <w:rsid w:val="007C3908"/>
    <w:rsid w:val="007C5046"/>
    <w:rsid w:val="007C748C"/>
    <w:rsid w:val="007D2C25"/>
    <w:rsid w:val="007D4054"/>
    <w:rsid w:val="007D4CED"/>
    <w:rsid w:val="007D4E99"/>
    <w:rsid w:val="007D55D0"/>
    <w:rsid w:val="007D7993"/>
    <w:rsid w:val="007E6858"/>
    <w:rsid w:val="007E6A23"/>
    <w:rsid w:val="007F2BB3"/>
    <w:rsid w:val="007F6881"/>
    <w:rsid w:val="007F6FCF"/>
    <w:rsid w:val="00802684"/>
    <w:rsid w:val="008104D2"/>
    <w:rsid w:val="0081231A"/>
    <w:rsid w:val="00813329"/>
    <w:rsid w:val="00816719"/>
    <w:rsid w:val="00816F21"/>
    <w:rsid w:val="008171E0"/>
    <w:rsid w:val="0081752B"/>
    <w:rsid w:val="00817F6D"/>
    <w:rsid w:val="00821C87"/>
    <w:rsid w:val="00826E07"/>
    <w:rsid w:val="0083073A"/>
    <w:rsid w:val="00831CCE"/>
    <w:rsid w:val="00834F86"/>
    <w:rsid w:val="00840A09"/>
    <w:rsid w:val="0084116D"/>
    <w:rsid w:val="008415BF"/>
    <w:rsid w:val="008447CE"/>
    <w:rsid w:val="00844B83"/>
    <w:rsid w:val="0084501B"/>
    <w:rsid w:val="00847C9F"/>
    <w:rsid w:val="00851838"/>
    <w:rsid w:val="00853FFA"/>
    <w:rsid w:val="008562AB"/>
    <w:rsid w:val="0085649B"/>
    <w:rsid w:val="008568E2"/>
    <w:rsid w:val="00861495"/>
    <w:rsid w:val="0086280A"/>
    <w:rsid w:val="00864285"/>
    <w:rsid w:val="008643D9"/>
    <w:rsid w:val="00864F09"/>
    <w:rsid w:val="00864FE1"/>
    <w:rsid w:val="00865D29"/>
    <w:rsid w:val="0086731E"/>
    <w:rsid w:val="00867414"/>
    <w:rsid w:val="00874400"/>
    <w:rsid w:val="008827F0"/>
    <w:rsid w:val="00882C14"/>
    <w:rsid w:val="008937F1"/>
    <w:rsid w:val="00893E18"/>
    <w:rsid w:val="008A0C7F"/>
    <w:rsid w:val="008A0EAC"/>
    <w:rsid w:val="008A189E"/>
    <w:rsid w:val="008A4678"/>
    <w:rsid w:val="008A4688"/>
    <w:rsid w:val="008B4D21"/>
    <w:rsid w:val="008B4FA8"/>
    <w:rsid w:val="008B5021"/>
    <w:rsid w:val="008C07C5"/>
    <w:rsid w:val="008C1016"/>
    <w:rsid w:val="008C2792"/>
    <w:rsid w:val="008C437D"/>
    <w:rsid w:val="008C6738"/>
    <w:rsid w:val="008D0796"/>
    <w:rsid w:val="008D2511"/>
    <w:rsid w:val="008D61BC"/>
    <w:rsid w:val="008E13D7"/>
    <w:rsid w:val="008E470D"/>
    <w:rsid w:val="008E4ABD"/>
    <w:rsid w:val="008E4F74"/>
    <w:rsid w:val="008E5044"/>
    <w:rsid w:val="008E7D51"/>
    <w:rsid w:val="008F3774"/>
    <w:rsid w:val="008F390F"/>
    <w:rsid w:val="008F3938"/>
    <w:rsid w:val="008F470B"/>
    <w:rsid w:val="008F5584"/>
    <w:rsid w:val="008F55D8"/>
    <w:rsid w:val="008F6E86"/>
    <w:rsid w:val="008F75C0"/>
    <w:rsid w:val="0090201A"/>
    <w:rsid w:val="00902981"/>
    <w:rsid w:val="009031EA"/>
    <w:rsid w:val="00903CAA"/>
    <w:rsid w:val="00904C9F"/>
    <w:rsid w:val="00906097"/>
    <w:rsid w:val="00906221"/>
    <w:rsid w:val="00911196"/>
    <w:rsid w:val="009115B0"/>
    <w:rsid w:val="009129B8"/>
    <w:rsid w:val="00914CBD"/>
    <w:rsid w:val="009154B6"/>
    <w:rsid w:val="0091694A"/>
    <w:rsid w:val="00917EA7"/>
    <w:rsid w:val="009222D6"/>
    <w:rsid w:val="009248F0"/>
    <w:rsid w:val="00925536"/>
    <w:rsid w:val="00927A57"/>
    <w:rsid w:val="00934E68"/>
    <w:rsid w:val="009351DF"/>
    <w:rsid w:val="009363D1"/>
    <w:rsid w:val="00940FA2"/>
    <w:rsid w:val="00941900"/>
    <w:rsid w:val="009440EA"/>
    <w:rsid w:val="00945A68"/>
    <w:rsid w:val="009476A0"/>
    <w:rsid w:val="00955A81"/>
    <w:rsid w:val="00960952"/>
    <w:rsid w:val="00964E61"/>
    <w:rsid w:val="00973B47"/>
    <w:rsid w:val="00974972"/>
    <w:rsid w:val="00975B45"/>
    <w:rsid w:val="00975F73"/>
    <w:rsid w:val="00980858"/>
    <w:rsid w:val="00984196"/>
    <w:rsid w:val="00985B90"/>
    <w:rsid w:val="00987D7E"/>
    <w:rsid w:val="00990CEB"/>
    <w:rsid w:val="00990F61"/>
    <w:rsid w:val="00991D05"/>
    <w:rsid w:val="00992D6B"/>
    <w:rsid w:val="00993596"/>
    <w:rsid w:val="00994529"/>
    <w:rsid w:val="00996749"/>
    <w:rsid w:val="009A1D35"/>
    <w:rsid w:val="009A2403"/>
    <w:rsid w:val="009A2DBC"/>
    <w:rsid w:val="009A53E9"/>
    <w:rsid w:val="009A5E44"/>
    <w:rsid w:val="009B0589"/>
    <w:rsid w:val="009B172F"/>
    <w:rsid w:val="009B2E77"/>
    <w:rsid w:val="009B35B9"/>
    <w:rsid w:val="009B50C9"/>
    <w:rsid w:val="009B71B2"/>
    <w:rsid w:val="009B7A5E"/>
    <w:rsid w:val="009B7D40"/>
    <w:rsid w:val="009B7D4D"/>
    <w:rsid w:val="009C2554"/>
    <w:rsid w:val="009C3749"/>
    <w:rsid w:val="009C47E9"/>
    <w:rsid w:val="009C4D07"/>
    <w:rsid w:val="009C57B7"/>
    <w:rsid w:val="009C6F1A"/>
    <w:rsid w:val="009C7590"/>
    <w:rsid w:val="009D4B2E"/>
    <w:rsid w:val="009D4EC3"/>
    <w:rsid w:val="009D5848"/>
    <w:rsid w:val="009D6321"/>
    <w:rsid w:val="009D68E2"/>
    <w:rsid w:val="009E354F"/>
    <w:rsid w:val="009E49AA"/>
    <w:rsid w:val="009F1AFC"/>
    <w:rsid w:val="009F274B"/>
    <w:rsid w:val="009F299C"/>
    <w:rsid w:val="009F6374"/>
    <w:rsid w:val="00A00977"/>
    <w:rsid w:val="00A01A69"/>
    <w:rsid w:val="00A02891"/>
    <w:rsid w:val="00A03E81"/>
    <w:rsid w:val="00A05CF1"/>
    <w:rsid w:val="00A07A73"/>
    <w:rsid w:val="00A114A1"/>
    <w:rsid w:val="00A12060"/>
    <w:rsid w:val="00A13DB6"/>
    <w:rsid w:val="00A16B8B"/>
    <w:rsid w:val="00A20E40"/>
    <w:rsid w:val="00A23468"/>
    <w:rsid w:val="00A23E59"/>
    <w:rsid w:val="00A31027"/>
    <w:rsid w:val="00A338D7"/>
    <w:rsid w:val="00A34AEF"/>
    <w:rsid w:val="00A4258C"/>
    <w:rsid w:val="00A42DD3"/>
    <w:rsid w:val="00A476F0"/>
    <w:rsid w:val="00A478DD"/>
    <w:rsid w:val="00A514AD"/>
    <w:rsid w:val="00A52B9B"/>
    <w:rsid w:val="00A57456"/>
    <w:rsid w:val="00A6636B"/>
    <w:rsid w:val="00A746F5"/>
    <w:rsid w:val="00A761FD"/>
    <w:rsid w:val="00A77063"/>
    <w:rsid w:val="00A7781A"/>
    <w:rsid w:val="00A82332"/>
    <w:rsid w:val="00A8343F"/>
    <w:rsid w:val="00A84F8F"/>
    <w:rsid w:val="00A856E6"/>
    <w:rsid w:val="00A9182D"/>
    <w:rsid w:val="00A9217A"/>
    <w:rsid w:val="00A921DF"/>
    <w:rsid w:val="00A94ACB"/>
    <w:rsid w:val="00A95073"/>
    <w:rsid w:val="00A96A18"/>
    <w:rsid w:val="00A97693"/>
    <w:rsid w:val="00AA16C4"/>
    <w:rsid w:val="00AA3C98"/>
    <w:rsid w:val="00AB462D"/>
    <w:rsid w:val="00AB734E"/>
    <w:rsid w:val="00AB7D3A"/>
    <w:rsid w:val="00AB7D98"/>
    <w:rsid w:val="00AC09A6"/>
    <w:rsid w:val="00AC1209"/>
    <w:rsid w:val="00AC48C0"/>
    <w:rsid w:val="00AC5DB7"/>
    <w:rsid w:val="00AD0A53"/>
    <w:rsid w:val="00AD14BB"/>
    <w:rsid w:val="00AD75FD"/>
    <w:rsid w:val="00AE2865"/>
    <w:rsid w:val="00AE5660"/>
    <w:rsid w:val="00AF22C1"/>
    <w:rsid w:val="00AF48BF"/>
    <w:rsid w:val="00AF796A"/>
    <w:rsid w:val="00AF7DB1"/>
    <w:rsid w:val="00B03291"/>
    <w:rsid w:val="00B04937"/>
    <w:rsid w:val="00B07EEC"/>
    <w:rsid w:val="00B102B3"/>
    <w:rsid w:val="00B106A4"/>
    <w:rsid w:val="00B10C15"/>
    <w:rsid w:val="00B11DB0"/>
    <w:rsid w:val="00B12791"/>
    <w:rsid w:val="00B16CBC"/>
    <w:rsid w:val="00B1704D"/>
    <w:rsid w:val="00B20398"/>
    <w:rsid w:val="00B210EA"/>
    <w:rsid w:val="00B21553"/>
    <w:rsid w:val="00B229DB"/>
    <w:rsid w:val="00B22E8B"/>
    <w:rsid w:val="00B26272"/>
    <w:rsid w:val="00B30C45"/>
    <w:rsid w:val="00B404B0"/>
    <w:rsid w:val="00B41A57"/>
    <w:rsid w:val="00B41EEC"/>
    <w:rsid w:val="00B4240A"/>
    <w:rsid w:val="00B46A5A"/>
    <w:rsid w:val="00B502ED"/>
    <w:rsid w:val="00B50A4C"/>
    <w:rsid w:val="00B52B44"/>
    <w:rsid w:val="00B53D05"/>
    <w:rsid w:val="00B624EF"/>
    <w:rsid w:val="00B632AE"/>
    <w:rsid w:val="00B63D75"/>
    <w:rsid w:val="00B65290"/>
    <w:rsid w:val="00B65CAC"/>
    <w:rsid w:val="00B65DDE"/>
    <w:rsid w:val="00B7075A"/>
    <w:rsid w:val="00B72A64"/>
    <w:rsid w:val="00B72C46"/>
    <w:rsid w:val="00B72CE4"/>
    <w:rsid w:val="00B73EEE"/>
    <w:rsid w:val="00B752BF"/>
    <w:rsid w:val="00B8186D"/>
    <w:rsid w:val="00B8360D"/>
    <w:rsid w:val="00B8494C"/>
    <w:rsid w:val="00B85319"/>
    <w:rsid w:val="00B8541E"/>
    <w:rsid w:val="00B85441"/>
    <w:rsid w:val="00B910D7"/>
    <w:rsid w:val="00B94206"/>
    <w:rsid w:val="00BA2CBF"/>
    <w:rsid w:val="00BB0F02"/>
    <w:rsid w:val="00BB35CF"/>
    <w:rsid w:val="00BB3C15"/>
    <w:rsid w:val="00BB437B"/>
    <w:rsid w:val="00BB73E1"/>
    <w:rsid w:val="00BB78BB"/>
    <w:rsid w:val="00BC2E74"/>
    <w:rsid w:val="00BC421C"/>
    <w:rsid w:val="00BC5720"/>
    <w:rsid w:val="00BC6DF4"/>
    <w:rsid w:val="00BD1E25"/>
    <w:rsid w:val="00BD3999"/>
    <w:rsid w:val="00BD5D6B"/>
    <w:rsid w:val="00BD72D6"/>
    <w:rsid w:val="00BE027C"/>
    <w:rsid w:val="00BE1811"/>
    <w:rsid w:val="00BE3337"/>
    <w:rsid w:val="00BF091A"/>
    <w:rsid w:val="00BF0C75"/>
    <w:rsid w:val="00BF2916"/>
    <w:rsid w:val="00BF627D"/>
    <w:rsid w:val="00C00B7A"/>
    <w:rsid w:val="00C043A9"/>
    <w:rsid w:val="00C0618C"/>
    <w:rsid w:val="00C06ADC"/>
    <w:rsid w:val="00C10D75"/>
    <w:rsid w:val="00C131B0"/>
    <w:rsid w:val="00C13416"/>
    <w:rsid w:val="00C17691"/>
    <w:rsid w:val="00C17A6A"/>
    <w:rsid w:val="00C205F2"/>
    <w:rsid w:val="00C218D4"/>
    <w:rsid w:val="00C22B1D"/>
    <w:rsid w:val="00C23C1E"/>
    <w:rsid w:val="00C27D5D"/>
    <w:rsid w:val="00C30354"/>
    <w:rsid w:val="00C30F70"/>
    <w:rsid w:val="00C3177F"/>
    <w:rsid w:val="00C34692"/>
    <w:rsid w:val="00C36C26"/>
    <w:rsid w:val="00C373BB"/>
    <w:rsid w:val="00C400BE"/>
    <w:rsid w:val="00C47C82"/>
    <w:rsid w:val="00C51574"/>
    <w:rsid w:val="00C51BDA"/>
    <w:rsid w:val="00C54202"/>
    <w:rsid w:val="00C57A0B"/>
    <w:rsid w:val="00C57DD8"/>
    <w:rsid w:val="00C60AE4"/>
    <w:rsid w:val="00C613AF"/>
    <w:rsid w:val="00C67B18"/>
    <w:rsid w:val="00C71CC4"/>
    <w:rsid w:val="00C74D27"/>
    <w:rsid w:val="00C76A12"/>
    <w:rsid w:val="00C77349"/>
    <w:rsid w:val="00C77AF9"/>
    <w:rsid w:val="00C80D20"/>
    <w:rsid w:val="00C85CEA"/>
    <w:rsid w:val="00C87543"/>
    <w:rsid w:val="00C90623"/>
    <w:rsid w:val="00C924BF"/>
    <w:rsid w:val="00C95A5A"/>
    <w:rsid w:val="00C96534"/>
    <w:rsid w:val="00C9778F"/>
    <w:rsid w:val="00CA252B"/>
    <w:rsid w:val="00CA50B2"/>
    <w:rsid w:val="00CB0468"/>
    <w:rsid w:val="00CB1468"/>
    <w:rsid w:val="00CB15C0"/>
    <w:rsid w:val="00CB3C5B"/>
    <w:rsid w:val="00CB4F22"/>
    <w:rsid w:val="00CB782B"/>
    <w:rsid w:val="00CC1611"/>
    <w:rsid w:val="00CC2DBE"/>
    <w:rsid w:val="00CC31FD"/>
    <w:rsid w:val="00CC329D"/>
    <w:rsid w:val="00CD0956"/>
    <w:rsid w:val="00CD1205"/>
    <w:rsid w:val="00CD1266"/>
    <w:rsid w:val="00CD1E4C"/>
    <w:rsid w:val="00CD3203"/>
    <w:rsid w:val="00CD5814"/>
    <w:rsid w:val="00CD59E2"/>
    <w:rsid w:val="00CD5A81"/>
    <w:rsid w:val="00CE41E5"/>
    <w:rsid w:val="00CE6E18"/>
    <w:rsid w:val="00CE795D"/>
    <w:rsid w:val="00CF01AF"/>
    <w:rsid w:val="00CF0A56"/>
    <w:rsid w:val="00CF1FB4"/>
    <w:rsid w:val="00CF2FFB"/>
    <w:rsid w:val="00CF399A"/>
    <w:rsid w:val="00CF4C69"/>
    <w:rsid w:val="00CF79F1"/>
    <w:rsid w:val="00D013F5"/>
    <w:rsid w:val="00D07BED"/>
    <w:rsid w:val="00D110AC"/>
    <w:rsid w:val="00D16488"/>
    <w:rsid w:val="00D16762"/>
    <w:rsid w:val="00D24630"/>
    <w:rsid w:val="00D2466E"/>
    <w:rsid w:val="00D24DCC"/>
    <w:rsid w:val="00D30EA1"/>
    <w:rsid w:val="00D31AF7"/>
    <w:rsid w:val="00D3307A"/>
    <w:rsid w:val="00D33C74"/>
    <w:rsid w:val="00D412B2"/>
    <w:rsid w:val="00D47961"/>
    <w:rsid w:val="00D50ACD"/>
    <w:rsid w:val="00D517EF"/>
    <w:rsid w:val="00D570DB"/>
    <w:rsid w:val="00D61214"/>
    <w:rsid w:val="00D62DC0"/>
    <w:rsid w:val="00D62F24"/>
    <w:rsid w:val="00D700EB"/>
    <w:rsid w:val="00D71CB9"/>
    <w:rsid w:val="00D723F3"/>
    <w:rsid w:val="00D84F3E"/>
    <w:rsid w:val="00D85757"/>
    <w:rsid w:val="00D87758"/>
    <w:rsid w:val="00D91625"/>
    <w:rsid w:val="00D919DA"/>
    <w:rsid w:val="00D92178"/>
    <w:rsid w:val="00D97294"/>
    <w:rsid w:val="00DB1F31"/>
    <w:rsid w:val="00DB2A0F"/>
    <w:rsid w:val="00DB5871"/>
    <w:rsid w:val="00DB71EF"/>
    <w:rsid w:val="00DB7CFA"/>
    <w:rsid w:val="00DC07CD"/>
    <w:rsid w:val="00DC36A9"/>
    <w:rsid w:val="00DC5D3D"/>
    <w:rsid w:val="00DD0D73"/>
    <w:rsid w:val="00DD0F0A"/>
    <w:rsid w:val="00DD2A65"/>
    <w:rsid w:val="00DD7DFD"/>
    <w:rsid w:val="00DE1480"/>
    <w:rsid w:val="00DE18D4"/>
    <w:rsid w:val="00DE1A02"/>
    <w:rsid w:val="00DE3B0A"/>
    <w:rsid w:val="00DE5903"/>
    <w:rsid w:val="00DE5ECC"/>
    <w:rsid w:val="00DE62C2"/>
    <w:rsid w:val="00DE6D37"/>
    <w:rsid w:val="00DE71E3"/>
    <w:rsid w:val="00DF2EB7"/>
    <w:rsid w:val="00DF3724"/>
    <w:rsid w:val="00DF4514"/>
    <w:rsid w:val="00DF6498"/>
    <w:rsid w:val="00E013A3"/>
    <w:rsid w:val="00E050E4"/>
    <w:rsid w:val="00E06265"/>
    <w:rsid w:val="00E07025"/>
    <w:rsid w:val="00E11F08"/>
    <w:rsid w:val="00E14755"/>
    <w:rsid w:val="00E14787"/>
    <w:rsid w:val="00E20BB0"/>
    <w:rsid w:val="00E211C8"/>
    <w:rsid w:val="00E22E11"/>
    <w:rsid w:val="00E23E77"/>
    <w:rsid w:val="00E24DDA"/>
    <w:rsid w:val="00E25224"/>
    <w:rsid w:val="00E25BB3"/>
    <w:rsid w:val="00E27342"/>
    <w:rsid w:val="00E32585"/>
    <w:rsid w:val="00E335B6"/>
    <w:rsid w:val="00E33717"/>
    <w:rsid w:val="00E3375E"/>
    <w:rsid w:val="00E374BE"/>
    <w:rsid w:val="00E403CD"/>
    <w:rsid w:val="00E40554"/>
    <w:rsid w:val="00E40C33"/>
    <w:rsid w:val="00E43EA5"/>
    <w:rsid w:val="00E45702"/>
    <w:rsid w:val="00E46937"/>
    <w:rsid w:val="00E518CF"/>
    <w:rsid w:val="00E5795A"/>
    <w:rsid w:val="00E617B1"/>
    <w:rsid w:val="00E6267B"/>
    <w:rsid w:val="00E63DF6"/>
    <w:rsid w:val="00E66116"/>
    <w:rsid w:val="00E6631A"/>
    <w:rsid w:val="00E671A6"/>
    <w:rsid w:val="00E72028"/>
    <w:rsid w:val="00E745E0"/>
    <w:rsid w:val="00E762E3"/>
    <w:rsid w:val="00E7731A"/>
    <w:rsid w:val="00E81E25"/>
    <w:rsid w:val="00E82789"/>
    <w:rsid w:val="00E833A9"/>
    <w:rsid w:val="00E859B5"/>
    <w:rsid w:val="00E91147"/>
    <w:rsid w:val="00E919D5"/>
    <w:rsid w:val="00E931B5"/>
    <w:rsid w:val="00E931D2"/>
    <w:rsid w:val="00E93947"/>
    <w:rsid w:val="00E95197"/>
    <w:rsid w:val="00E973DC"/>
    <w:rsid w:val="00E97CDF"/>
    <w:rsid w:val="00EA0F9C"/>
    <w:rsid w:val="00EA180B"/>
    <w:rsid w:val="00EB2E9D"/>
    <w:rsid w:val="00EB2FD0"/>
    <w:rsid w:val="00EB2FE2"/>
    <w:rsid w:val="00EB39AE"/>
    <w:rsid w:val="00EB71BD"/>
    <w:rsid w:val="00EC0D0D"/>
    <w:rsid w:val="00EC39B9"/>
    <w:rsid w:val="00ED17FF"/>
    <w:rsid w:val="00ED18A5"/>
    <w:rsid w:val="00ED25A9"/>
    <w:rsid w:val="00EE0160"/>
    <w:rsid w:val="00EE06B4"/>
    <w:rsid w:val="00EE5CD7"/>
    <w:rsid w:val="00EE724E"/>
    <w:rsid w:val="00EF03B1"/>
    <w:rsid w:val="00EF0E99"/>
    <w:rsid w:val="00EF12F6"/>
    <w:rsid w:val="00EF3EE4"/>
    <w:rsid w:val="00EF5653"/>
    <w:rsid w:val="00EF56A3"/>
    <w:rsid w:val="00EF578E"/>
    <w:rsid w:val="00EF76FD"/>
    <w:rsid w:val="00F04ECB"/>
    <w:rsid w:val="00F1353D"/>
    <w:rsid w:val="00F13B2A"/>
    <w:rsid w:val="00F145B5"/>
    <w:rsid w:val="00F146D1"/>
    <w:rsid w:val="00F14FB6"/>
    <w:rsid w:val="00F154A1"/>
    <w:rsid w:val="00F1684F"/>
    <w:rsid w:val="00F173C6"/>
    <w:rsid w:val="00F17A08"/>
    <w:rsid w:val="00F209E0"/>
    <w:rsid w:val="00F24189"/>
    <w:rsid w:val="00F25660"/>
    <w:rsid w:val="00F36667"/>
    <w:rsid w:val="00F40EE7"/>
    <w:rsid w:val="00F460D2"/>
    <w:rsid w:val="00F46608"/>
    <w:rsid w:val="00F51C4A"/>
    <w:rsid w:val="00F5201B"/>
    <w:rsid w:val="00F54D76"/>
    <w:rsid w:val="00F55A06"/>
    <w:rsid w:val="00F55FB8"/>
    <w:rsid w:val="00F57545"/>
    <w:rsid w:val="00F609AE"/>
    <w:rsid w:val="00F62EA7"/>
    <w:rsid w:val="00F644E9"/>
    <w:rsid w:val="00F654E5"/>
    <w:rsid w:val="00F67A58"/>
    <w:rsid w:val="00F71F32"/>
    <w:rsid w:val="00F733BF"/>
    <w:rsid w:val="00F74037"/>
    <w:rsid w:val="00F75B57"/>
    <w:rsid w:val="00F803BE"/>
    <w:rsid w:val="00F83A31"/>
    <w:rsid w:val="00F849F7"/>
    <w:rsid w:val="00F878A4"/>
    <w:rsid w:val="00F87CBD"/>
    <w:rsid w:val="00F87F95"/>
    <w:rsid w:val="00F90046"/>
    <w:rsid w:val="00F90B6F"/>
    <w:rsid w:val="00FA07C1"/>
    <w:rsid w:val="00FA0828"/>
    <w:rsid w:val="00FA1CC9"/>
    <w:rsid w:val="00FA5550"/>
    <w:rsid w:val="00FA5B49"/>
    <w:rsid w:val="00FA7306"/>
    <w:rsid w:val="00FA7E62"/>
    <w:rsid w:val="00FB1239"/>
    <w:rsid w:val="00FB1A18"/>
    <w:rsid w:val="00FB45E8"/>
    <w:rsid w:val="00FC0538"/>
    <w:rsid w:val="00FC2465"/>
    <w:rsid w:val="00FC49E9"/>
    <w:rsid w:val="00FC4D93"/>
    <w:rsid w:val="00FD0F64"/>
    <w:rsid w:val="00FD169B"/>
    <w:rsid w:val="00FD2EE0"/>
    <w:rsid w:val="00FD4EF6"/>
    <w:rsid w:val="00FE0101"/>
    <w:rsid w:val="00FE3FD5"/>
    <w:rsid w:val="00FE7315"/>
    <w:rsid w:val="00FF1D09"/>
    <w:rsid w:val="00FF2853"/>
    <w:rsid w:val="00FF3AA2"/>
    <w:rsid w:val="00FF4193"/>
    <w:rsid w:val="00FF4541"/>
    <w:rsid w:val="00FF6DE2"/>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E4433"/>
  <w15:docId w15:val="{1CAD2155-E462-4BB3-A5D1-A4944325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paragraph" w:styleId="Heading2">
    <w:name w:val="heading 2"/>
    <w:basedOn w:val="Normal"/>
    <w:next w:val="Normal"/>
    <w:link w:val="Heading2Char"/>
    <w:uiPriority w:val="9"/>
    <w:unhideWhenUsed/>
    <w:qFormat/>
    <w:rsid w:val="008E13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 w:type="character" w:customStyle="1" w:styleId="Heading2Char">
    <w:name w:val="Heading 2 Char"/>
    <w:basedOn w:val="DefaultParagraphFont"/>
    <w:link w:val="Heading2"/>
    <w:uiPriority w:val="9"/>
    <w:rsid w:val="008E13D7"/>
    <w:rPr>
      <w:rFonts w:asciiTheme="majorHAnsi" w:eastAsiaTheme="majorEastAsia" w:hAnsiTheme="majorHAnsi" w:cstheme="majorBidi"/>
      <w:color w:val="365F91" w:themeColor="accent1" w:themeShade="BF"/>
      <w:sz w:val="26"/>
      <w:szCs w:val="26"/>
    </w:rPr>
  </w:style>
  <w:style w:type="paragraph" w:customStyle="1" w:styleId="Default">
    <w:name w:val="Default"/>
    <w:rsid w:val="001C2CED"/>
    <w:pPr>
      <w:autoSpaceDE w:val="0"/>
      <w:autoSpaceDN w:val="0"/>
      <w:adjustRightInd w:val="0"/>
      <w:spacing w:after="0" w:line="240" w:lineRule="auto"/>
    </w:pPr>
    <w:rPr>
      <w:rFonts w:cs="Arial"/>
      <w:color w:val="000000"/>
      <w:szCs w:val="24"/>
    </w:rPr>
  </w:style>
  <w:style w:type="paragraph" w:customStyle="1" w:styleId="BodyA">
    <w:name w:val="Body A"/>
    <w:rsid w:val="00BB3C15"/>
    <w:rPr>
      <w:rFonts w:eastAsia="Arial Unicode MS" w:cs="Arial Unicode MS"/>
      <w:color w:val="000000"/>
      <w:szCs w:val="24"/>
      <w:u w:color="000000"/>
      <w:lang w:val="en-US" w:eastAsia="en-GB"/>
      <w14:textOutline w14:w="12700" w14:cap="flat" w14:cmpd="sng" w14:algn="ctr">
        <w14:noFill/>
        <w14:prstDash w14:val="solid"/>
        <w14:miter w14:lim="100000"/>
      </w14:textOutline>
    </w:rPr>
  </w:style>
  <w:style w:type="character" w:customStyle="1" w:styleId="None">
    <w:name w:val="None"/>
    <w:rsid w:val="002F4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81383">
      <w:bodyDiv w:val="1"/>
      <w:marLeft w:val="0"/>
      <w:marRight w:val="0"/>
      <w:marTop w:val="0"/>
      <w:marBottom w:val="0"/>
      <w:divBdr>
        <w:top w:val="none" w:sz="0" w:space="0" w:color="auto"/>
        <w:left w:val="none" w:sz="0" w:space="0" w:color="auto"/>
        <w:bottom w:val="none" w:sz="0" w:space="0" w:color="auto"/>
        <w:right w:val="none" w:sz="0" w:space="0" w:color="auto"/>
      </w:divBdr>
    </w:div>
    <w:div w:id="561906934">
      <w:bodyDiv w:val="1"/>
      <w:marLeft w:val="0"/>
      <w:marRight w:val="0"/>
      <w:marTop w:val="0"/>
      <w:marBottom w:val="0"/>
      <w:divBdr>
        <w:top w:val="none" w:sz="0" w:space="0" w:color="auto"/>
        <w:left w:val="none" w:sz="0" w:space="0" w:color="auto"/>
        <w:bottom w:val="none" w:sz="0" w:space="0" w:color="auto"/>
        <w:right w:val="none" w:sz="0" w:space="0" w:color="auto"/>
      </w:divBdr>
    </w:div>
    <w:div w:id="794787471">
      <w:bodyDiv w:val="1"/>
      <w:marLeft w:val="0"/>
      <w:marRight w:val="0"/>
      <w:marTop w:val="0"/>
      <w:marBottom w:val="0"/>
      <w:divBdr>
        <w:top w:val="none" w:sz="0" w:space="0" w:color="auto"/>
        <w:left w:val="none" w:sz="0" w:space="0" w:color="auto"/>
        <w:bottom w:val="none" w:sz="0" w:space="0" w:color="auto"/>
        <w:right w:val="none" w:sz="0" w:space="0" w:color="auto"/>
      </w:divBdr>
    </w:div>
    <w:div w:id="1031682683">
      <w:bodyDiv w:val="1"/>
      <w:marLeft w:val="0"/>
      <w:marRight w:val="0"/>
      <w:marTop w:val="0"/>
      <w:marBottom w:val="0"/>
      <w:divBdr>
        <w:top w:val="none" w:sz="0" w:space="0" w:color="auto"/>
        <w:left w:val="none" w:sz="0" w:space="0" w:color="auto"/>
        <w:bottom w:val="none" w:sz="0" w:space="0" w:color="auto"/>
        <w:right w:val="none" w:sz="0" w:space="0" w:color="auto"/>
      </w:divBdr>
    </w:div>
    <w:div w:id="1036344976">
      <w:bodyDiv w:val="1"/>
      <w:marLeft w:val="0"/>
      <w:marRight w:val="0"/>
      <w:marTop w:val="0"/>
      <w:marBottom w:val="0"/>
      <w:divBdr>
        <w:top w:val="none" w:sz="0" w:space="0" w:color="auto"/>
        <w:left w:val="none" w:sz="0" w:space="0" w:color="auto"/>
        <w:bottom w:val="none" w:sz="0" w:space="0" w:color="auto"/>
        <w:right w:val="none" w:sz="0" w:space="0" w:color="auto"/>
      </w:divBdr>
    </w:div>
    <w:div w:id="1045760782">
      <w:bodyDiv w:val="1"/>
      <w:marLeft w:val="0"/>
      <w:marRight w:val="0"/>
      <w:marTop w:val="0"/>
      <w:marBottom w:val="0"/>
      <w:divBdr>
        <w:top w:val="none" w:sz="0" w:space="0" w:color="auto"/>
        <w:left w:val="none" w:sz="0" w:space="0" w:color="auto"/>
        <w:bottom w:val="none" w:sz="0" w:space="0" w:color="auto"/>
        <w:right w:val="none" w:sz="0" w:space="0" w:color="auto"/>
      </w:divBdr>
    </w:div>
    <w:div w:id="1050766126">
      <w:bodyDiv w:val="1"/>
      <w:marLeft w:val="0"/>
      <w:marRight w:val="0"/>
      <w:marTop w:val="0"/>
      <w:marBottom w:val="0"/>
      <w:divBdr>
        <w:top w:val="none" w:sz="0" w:space="0" w:color="auto"/>
        <w:left w:val="none" w:sz="0" w:space="0" w:color="auto"/>
        <w:bottom w:val="none" w:sz="0" w:space="0" w:color="auto"/>
        <w:right w:val="none" w:sz="0" w:space="0" w:color="auto"/>
      </w:divBdr>
    </w:div>
    <w:div w:id="1203134724">
      <w:bodyDiv w:val="1"/>
      <w:marLeft w:val="0"/>
      <w:marRight w:val="0"/>
      <w:marTop w:val="0"/>
      <w:marBottom w:val="0"/>
      <w:divBdr>
        <w:top w:val="none" w:sz="0" w:space="0" w:color="auto"/>
        <w:left w:val="none" w:sz="0" w:space="0" w:color="auto"/>
        <w:bottom w:val="none" w:sz="0" w:space="0" w:color="auto"/>
        <w:right w:val="none" w:sz="0" w:space="0" w:color="auto"/>
      </w:divBdr>
      <w:divsChild>
        <w:div w:id="814835080">
          <w:marLeft w:val="540"/>
          <w:marRight w:val="0"/>
          <w:marTop w:val="0"/>
          <w:marBottom w:val="0"/>
          <w:divBdr>
            <w:top w:val="none" w:sz="0" w:space="0" w:color="auto"/>
            <w:left w:val="none" w:sz="0" w:space="0" w:color="auto"/>
            <w:bottom w:val="none" w:sz="0" w:space="0" w:color="auto"/>
            <w:right w:val="none" w:sz="0" w:space="0" w:color="auto"/>
          </w:divBdr>
        </w:div>
      </w:divsChild>
    </w:div>
    <w:div w:id="1225726415">
      <w:bodyDiv w:val="1"/>
      <w:marLeft w:val="0"/>
      <w:marRight w:val="0"/>
      <w:marTop w:val="0"/>
      <w:marBottom w:val="0"/>
      <w:divBdr>
        <w:top w:val="none" w:sz="0" w:space="0" w:color="auto"/>
        <w:left w:val="none" w:sz="0" w:space="0" w:color="auto"/>
        <w:bottom w:val="none" w:sz="0" w:space="0" w:color="auto"/>
        <w:right w:val="none" w:sz="0" w:space="0" w:color="auto"/>
      </w:divBdr>
    </w:div>
    <w:div w:id="1765371959">
      <w:bodyDiv w:val="1"/>
      <w:marLeft w:val="0"/>
      <w:marRight w:val="0"/>
      <w:marTop w:val="0"/>
      <w:marBottom w:val="0"/>
      <w:divBdr>
        <w:top w:val="none" w:sz="0" w:space="0" w:color="auto"/>
        <w:left w:val="none" w:sz="0" w:space="0" w:color="auto"/>
        <w:bottom w:val="none" w:sz="0" w:space="0" w:color="auto"/>
        <w:right w:val="none" w:sz="0" w:space="0" w:color="auto"/>
      </w:divBdr>
      <w:divsChild>
        <w:div w:id="1306814674">
          <w:marLeft w:val="0"/>
          <w:marRight w:val="0"/>
          <w:marTop w:val="0"/>
          <w:marBottom w:val="0"/>
          <w:divBdr>
            <w:top w:val="none" w:sz="0" w:space="0" w:color="auto"/>
            <w:left w:val="none" w:sz="0" w:space="0" w:color="auto"/>
            <w:bottom w:val="none" w:sz="0" w:space="0" w:color="auto"/>
            <w:right w:val="none" w:sz="0" w:space="0" w:color="auto"/>
          </w:divBdr>
        </w:div>
      </w:divsChild>
    </w:div>
    <w:div w:id="1950239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Shefford Town Council</cp:lastModifiedBy>
  <cp:revision>2</cp:revision>
  <cp:lastPrinted>2026-05-06T16:46:00Z</cp:lastPrinted>
  <dcterms:created xsi:type="dcterms:W3CDTF">2026-05-28T14:04:00Z</dcterms:created>
  <dcterms:modified xsi:type="dcterms:W3CDTF">2026-05-28T14:04:00Z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