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C658" w14:textId="7445F8FD" w:rsidR="00BB3C15" w:rsidRDefault="00BB3C15" w:rsidP="007A20F9">
      <w:pPr>
        <w:pStyle w:val="BodyA"/>
        <w:ind w:left="720"/>
        <w:rPr>
          <w:rFonts w:cs="Arial"/>
          <w:b/>
          <w:bCs/>
          <w:sz w:val="22"/>
          <w:szCs w:val="22"/>
          <w:lang w:val="en-GB"/>
        </w:rPr>
      </w:pPr>
    </w:p>
    <w:p w14:paraId="726D2D96" w14:textId="7D2BD831" w:rsidR="005D735C" w:rsidRDefault="00F24189" w:rsidP="005D735C">
      <w:pPr>
        <w:jc w:val="both"/>
        <w:rPr>
          <w:b/>
          <w:color w:val="FF0000"/>
          <w:sz w:val="22"/>
        </w:rPr>
      </w:pPr>
      <w:r>
        <w:rPr>
          <w:b/>
          <w:sz w:val="22"/>
        </w:rPr>
        <w:t xml:space="preserve">Minutes of the </w:t>
      </w:r>
      <w:r w:rsidR="00CC329D" w:rsidRPr="006A7EA4">
        <w:rPr>
          <w:b/>
          <w:sz w:val="22"/>
        </w:rPr>
        <w:t>meeting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on</w:t>
      </w:r>
      <w:r w:rsidR="00B65DDE">
        <w:rPr>
          <w:b/>
          <w:sz w:val="22"/>
        </w:rPr>
        <w:t xml:space="preserve"> </w:t>
      </w:r>
      <w:r w:rsidR="00461C1A">
        <w:rPr>
          <w:b/>
          <w:sz w:val="22"/>
        </w:rPr>
        <w:t>21</w:t>
      </w:r>
      <w:r w:rsidR="00461C1A" w:rsidRPr="00461C1A">
        <w:rPr>
          <w:b/>
          <w:sz w:val="22"/>
          <w:vertAlign w:val="superscript"/>
        </w:rPr>
        <w:t>st</w:t>
      </w:r>
      <w:r w:rsidR="00461C1A">
        <w:rPr>
          <w:b/>
          <w:sz w:val="22"/>
        </w:rPr>
        <w:t xml:space="preserve"> January</w:t>
      </w:r>
      <w:r w:rsidR="007A20F9">
        <w:rPr>
          <w:b/>
          <w:sz w:val="22"/>
        </w:rPr>
        <w:t xml:space="preserve"> </w:t>
      </w:r>
      <w:r w:rsidR="001469D4">
        <w:rPr>
          <w:b/>
          <w:sz w:val="22"/>
        </w:rPr>
        <w:t>202</w:t>
      </w:r>
      <w:r w:rsidR="00461C1A">
        <w:rPr>
          <w:b/>
          <w:sz w:val="22"/>
        </w:rPr>
        <w:t>6</w:t>
      </w:r>
      <w:r w:rsidR="001469D4">
        <w:rPr>
          <w:b/>
          <w:sz w:val="22"/>
        </w:rPr>
        <w:t xml:space="preserve"> </w:t>
      </w:r>
      <w:r w:rsidR="001469D4" w:rsidRPr="002566F1">
        <w:rPr>
          <w:b/>
          <w:sz w:val="22"/>
        </w:rPr>
        <w:t>at 1</w:t>
      </w:r>
      <w:r w:rsidR="007D55D0">
        <w:rPr>
          <w:b/>
          <w:sz w:val="22"/>
        </w:rPr>
        <w:t>9:</w:t>
      </w:r>
      <w:r w:rsidR="00346BAD">
        <w:rPr>
          <w:b/>
          <w:sz w:val="22"/>
        </w:rPr>
        <w:t>0</w:t>
      </w:r>
      <w:r w:rsidR="001469D4">
        <w:rPr>
          <w:b/>
          <w:sz w:val="22"/>
        </w:rPr>
        <w:t>0</w:t>
      </w:r>
      <w:r w:rsidR="001469D4" w:rsidRPr="002566F1">
        <w:rPr>
          <w:b/>
          <w:sz w:val="22"/>
        </w:rPr>
        <w:t>hrs</w:t>
      </w:r>
      <w:r w:rsidR="005D735C">
        <w:rPr>
          <w:b/>
          <w:sz w:val="22"/>
        </w:rPr>
        <w:t xml:space="preserve"> in the Council Chamber at Shefford House, 15 High Street, Shefford, SG17 5DD or viewed using </w:t>
      </w:r>
      <w:hyperlink r:id="rId7" w:history="1">
        <w:r w:rsidR="005D735C" w:rsidRPr="00152885">
          <w:rPr>
            <w:rStyle w:val="Hyperlink"/>
            <w:b/>
            <w:sz w:val="22"/>
          </w:rPr>
          <w:t>www.zoom.us</w:t>
        </w:r>
      </w:hyperlink>
    </w:p>
    <w:p w14:paraId="61513348" w14:textId="1C151078" w:rsidR="00582662" w:rsidRDefault="00F24189" w:rsidP="00F24189">
      <w:pPr>
        <w:jc w:val="both"/>
        <w:rPr>
          <w:rStyle w:val="Hyperlink"/>
          <w:bCs/>
          <w:color w:val="auto"/>
          <w:sz w:val="22"/>
          <w:u w:val="none"/>
        </w:rPr>
      </w:pPr>
      <w:r>
        <w:rPr>
          <w:rStyle w:val="Hyperlink"/>
          <w:b/>
          <w:color w:val="auto"/>
          <w:sz w:val="22"/>
          <w:u w:val="none"/>
        </w:rPr>
        <w:t>Present:</w:t>
      </w:r>
      <w:r w:rsidR="00C85CEA">
        <w:rPr>
          <w:rStyle w:val="Hyperlink"/>
          <w:b/>
          <w:color w:val="auto"/>
          <w:sz w:val="22"/>
          <w:u w:val="none"/>
        </w:rPr>
        <w:t xml:space="preserve"> </w:t>
      </w:r>
      <w:r w:rsidR="00755A5F">
        <w:rPr>
          <w:rStyle w:val="Hyperlink"/>
          <w:bCs/>
          <w:color w:val="auto"/>
          <w:sz w:val="22"/>
          <w:u w:val="none"/>
        </w:rPr>
        <w:t>Cllr King</w:t>
      </w:r>
      <w:r w:rsidR="000E50AB">
        <w:rPr>
          <w:rStyle w:val="Hyperlink"/>
          <w:bCs/>
          <w:color w:val="auto"/>
          <w:sz w:val="22"/>
          <w:u w:val="none"/>
        </w:rPr>
        <w:t>,</w:t>
      </w:r>
      <w:r w:rsidR="00C85CEA">
        <w:rPr>
          <w:rStyle w:val="Hyperlink"/>
          <w:bCs/>
          <w:color w:val="auto"/>
          <w:sz w:val="22"/>
          <w:u w:val="none"/>
        </w:rPr>
        <w:t xml:space="preserve"> </w:t>
      </w:r>
      <w:r w:rsidR="009A2403">
        <w:rPr>
          <w:rStyle w:val="Hyperlink"/>
          <w:bCs/>
          <w:color w:val="auto"/>
          <w:sz w:val="22"/>
          <w:u w:val="none"/>
        </w:rPr>
        <w:t xml:space="preserve">Cllr </w:t>
      </w:r>
      <w:r>
        <w:rPr>
          <w:rStyle w:val="Hyperlink"/>
          <w:bCs/>
          <w:color w:val="auto"/>
          <w:sz w:val="22"/>
          <w:u w:val="none"/>
        </w:rPr>
        <w:t>Hayes</w:t>
      </w:r>
      <w:r w:rsidR="009B35B9">
        <w:rPr>
          <w:rStyle w:val="Hyperlink"/>
          <w:bCs/>
          <w:color w:val="auto"/>
          <w:sz w:val="22"/>
          <w:u w:val="none"/>
        </w:rPr>
        <w:t>,</w:t>
      </w:r>
      <w:r w:rsidR="00582662">
        <w:rPr>
          <w:rStyle w:val="Hyperlink"/>
          <w:bCs/>
          <w:color w:val="auto"/>
          <w:sz w:val="22"/>
          <w:u w:val="none"/>
        </w:rPr>
        <w:t xml:space="preserve"> </w:t>
      </w:r>
      <w:r w:rsidR="009A2403">
        <w:rPr>
          <w:rStyle w:val="Hyperlink"/>
          <w:bCs/>
          <w:color w:val="auto"/>
          <w:sz w:val="22"/>
          <w:u w:val="none"/>
        </w:rPr>
        <w:t xml:space="preserve">Cllr </w:t>
      </w:r>
      <w:r w:rsidR="00755A5F">
        <w:rPr>
          <w:rStyle w:val="Hyperlink"/>
          <w:bCs/>
          <w:color w:val="auto"/>
          <w:sz w:val="22"/>
          <w:u w:val="none"/>
        </w:rPr>
        <w:t>Culleton</w:t>
      </w:r>
      <w:r w:rsidR="00582662">
        <w:rPr>
          <w:rStyle w:val="Hyperlink"/>
          <w:bCs/>
          <w:color w:val="auto"/>
          <w:sz w:val="22"/>
          <w:u w:val="none"/>
        </w:rPr>
        <w:t>,</w:t>
      </w:r>
      <w:r w:rsidR="000E50AB">
        <w:rPr>
          <w:rStyle w:val="Hyperlink"/>
          <w:bCs/>
          <w:color w:val="auto"/>
          <w:sz w:val="22"/>
          <w:u w:val="none"/>
        </w:rPr>
        <w:t xml:space="preserve"> </w:t>
      </w:r>
      <w:r w:rsidR="00582662">
        <w:rPr>
          <w:rStyle w:val="Hyperlink"/>
          <w:bCs/>
          <w:color w:val="auto"/>
          <w:sz w:val="22"/>
          <w:u w:val="none"/>
        </w:rPr>
        <w:t>Cllr Silver</w:t>
      </w:r>
      <w:r w:rsidR="000E50AB">
        <w:rPr>
          <w:rStyle w:val="Hyperlink"/>
          <w:bCs/>
          <w:color w:val="auto"/>
          <w:sz w:val="22"/>
          <w:u w:val="none"/>
        </w:rPr>
        <w:t xml:space="preserve">, </w:t>
      </w:r>
      <w:r w:rsidR="00582662">
        <w:rPr>
          <w:rStyle w:val="Hyperlink"/>
          <w:bCs/>
          <w:color w:val="auto"/>
          <w:sz w:val="22"/>
          <w:u w:val="none"/>
        </w:rPr>
        <w:t>Cllr Greenwood</w:t>
      </w:r>
      <w:r w:rsidR="00461C1A">
        <w:rPr>
          <w:rStyle w:val="Hyperlink"/>
          <w:bCs/>
          <w:color w:val="auto"/>
          <w:sz w:val="22"/>
          <w:u w:val="none"/>
        </w:rPr>
        <w:t>, Cllr Nash, Cllr Wilson</w:t>
      </w:r>
    </w:p>
    <w:p w14:paraId="483AD261" w14:textId="15E70EBC" w:rsidR="00C77349" w:rsidRPr="00F24189" w:rsidRDefault="00F24189" w:rsidP="00F24189">
      <w:pPr>
        <w:jc w:val="both"/>
        <w:rPr>
          <w:rStyle w:val="Hyperlink"/>
          <w:bCs/>
          <w:color w:val="auto"/>
          <w:sz w:val="22"/>
          <w:u w:val="none"/>
        </w:rPr>
      </w:pPr>
      <w:r w:rsidRPr="00F24189">
        <w:rPr>
          <w:rStyle w:val="Hyperlink"/>
          <w:b/>
          <w:color w:val="auto"/>
          <w:sz w:val="22"/>
          <w:u w:val="none"/>
        </w:rPr>
        <w:t>Town Clerk:</w:t>
      </w:r>
      <w:r>
        <w:rPr>
          <w:rStyle w:val="Hyperlink"/>
          <w:bCs/>
          <w:color w:val="auto"/>
          <w:sz w:val="22"/>
          <w:u w:val="none"/>
        </w:rPr>
        <w:tab/>
      </w:r>
      <w:r w:rsidR="009B35B9">
        <w:rPr>
          <w:rStyle w:val="Hyperlink"/>
          <w:bCs/>
          <w:color w:val="auto"/>
          <w:sz w:val="22"/>
          <w:u w:val="none"/>
        </w:rPr>
        <w:t>T Medley (locum)</w:t>
      </w:r>
      <w:r w:rsidR="00461C1A">
        <w:rPr>
          <w:rStyle w:val="Hyperlink"/>
          <w:bCs/>
          <w:color w:val="auto"/>
          <w:sz w:val="22"/>
          <w:u w:val="none"/>
        </w:rPr>
        <w:t xml:space="preserve"> C Quinlan</w:t>
      </w:r>
    </w:p>
    <w:p w14:paraId="5E90DB0B" w14:textId="015FE382" w:rsidR="00B8541E" w:rsidRPr="00A05CF1" w:rsidRDefault="00B8541E" w:rsidP="00B8541E">
      <w:pPr>
        <w:pStyle w:val="ListParagraph"/>
        <w:numPr>
          <w:ilvl w:val="0"/>
          <w:numId w:val="1"/>
        </w:numPr>
        <w:jc w:val="both"/>
        <w:rPr>
          <w:b/>
          <w:bCs/>
          <w:sz w:val="22"/>
        </w:rPr>
      </w:pPr>
      <w:r w:rsidRPr="0086731E">
        <w:rPr>
          <w:b/>
          <w:bCs/>
          <w:sz w:val="22"/>
        </w:rPr>
        <w:t>Apologies:</w:t>
      </w:r>
      <w:r>
        <w:rPr>
          <w:sz w:val="22"/>
        </w:rPr>
        <w:t xml:space="preserve"> received from</w:t>
      </w:r>
      <w:r w:rsidR="00582662" w:rsidRPr="00582662">
        <w:rPr>
          <w:rStyle w:val="Hyperlink"/>
          <w:bCs/>
          <w:color w:val="auto"/>
          <w:sz w:val="22"/>
          <w:u w:val="none"/>
        </w:rPr>
        <w:t xml:space="preserve"> </w:t>
      </w:r>
      <w:r w:rsidR="00274D61">
        <w:rPr>
          <w:sz w:val="22"/>
        </w:rPr>
        <w:t>F</w:t>
      </w:r>
      <w:r w:rsidR="00B65DDE">
        <w:rPr>
          <w:rStyle w:val="Hyperlink"/>
          <w:bCs/>
          <w:color w:val="auto"/>
          <w:sz w:val="22"/>
          <w:u w:val="none"/>
        </w:rPr>
        <w:t xml:space="preserve"> Fitch</w:t>
      </w:r>
      <w:r w:rsidR="00461C1A">
        <w:rPr>
          <w:rStyle w:val="Hyperlink"/>
          <w:bCs/>
          <w:color w:val="auto"/>
          <w:sz w:val="22"/>
          <w:u w:val="none"/>
        </w:rPr>
        <w:t xml:space="preserve">, </w:t>
      </w:r>
      <w:r w:rsidR="00C85CEA">
        <w:rPr>
          <w:rStyle w:val="Hyperlink"/>
          <w:bCs/>
          <w:color w:val="auto"/>
          <w:sz w:val="22"/>
          <w:u w:val="none"/>
        </w:rPr>
        <w:t xml:space="preserve">Cllr </w:t>
      </w:r>
      <w:r w:rsidR="00461C1A">
        <w:rPr>
          <w:rStyle w:val="Hyperlink"/>
          <w:bCs/>
          <w:color w:val="auto"/>
          <w:sz w:val="22"/>
          <w:u w:val="none"/>
        </w:rPr>
        <w:t>Cummins</w:t>
      </w:r>
      <w:r w:rsidR="00C85CEA">
        <w:rPr>
          <w:rStyle w:val="Hyperlink"/>
          <w:bCs/>
          <w:color w:val="auto"/>
          <w:sz w:val="22"/>
          <w:u w:val="none"/>
        </w:rPr>
        <w:t xml:space="preserve"> and Cllr Mackin.</w:t>
      </w:r>
      <w:r w:rsidR="00E518CF">
        <w:rPr>
          <w:rStyle w:val="Hyperlink"/>
          <w:bCs/>
          <w:color w:val="auto"/>
          <w:sz w:val="22"/>
          <w:u w:val="none"/>
        </w:rPr>
        <w:t xml:space="preserve"> </w:t>
      </w:r>
    </w:p>
    <w:p w14:paraId="30818DB4" w14:textId="1F7FD58E" w:rsidR="00B8541E" w:rsidRPr="00A05CF1" w:rsidRDefault="00B8541E" w:rsidP="00B8541E">
      <w:pPr>
        <w:pStyle w:val="ListParagraph"/>
        <w:jc w:val="both"/>
        <w:rPr>
          <w:b/>
          <w:bCs/>
          <w:sz w:val="22"/>
        </w:rPr>
      </w:pPr>
    </w:p>
    <w:p w14:paraId="4AA8D9F0" w14:textId="38B187E7" w:rsidR="00014F63" w:rsidRPr="00582662" w:rsidRDefault="00224AB1" w:rsidP="00582662">
      <w:pPr>
        <w:pStyle w:val="ListParagraph"/>
        <w:numPr>
          <w:ilvl w:val="0"/>
          <w:numId w:val="1"/>
        </w:numPr>
        <w:rPr>
          <w:b/>
          <w:bCs/>
          <w:sz w:val="22"/>
        </w:rPr>
      </w:pPr>
      <w:r w:rsidRPr="0086731E">
        <w:rPr>
          <w:b/>
          <w:bCs/>
          <w:sz w:val="22"/>
        </w:rPr>
        <w:t>Declaration</w:t>
      </w:r>
      <w:r w:rsidR="00FA07C1" w:rsidRPr="0086731E">
        <w:rPr>
          <w:b/>
          <w:bCs/>
          <w:sz w:val="22"/>
        </w:rPr>
        <w:t>s</w:t>
      </w:r>
      <w:r w:rsidRPr="0086731E">
        <w:rPr>
          <w:b/>
          <w:bCs/>
          <w:sz w:val="22"/>
        </w:rPr>
        <w:t xml:space="preserve"> of </w:t>
      </w:r>
      <w:r w:rsidR="00CC329D" w:rsidRPr="0086731E">
        <w:rPr>
          <w:b/>
          <w:bCs/>
          <w:sz w:val="22"/>
        </w:rPr>
        <w:t>i</w:t>
      </w:r>
      <w:r w:rsidRPr="0086731E">
        <w:rPr>
          <w:b/>
          <w:bCs/>
          <w:sz w:val="22"/>
        </w:rPr>
        <w:t>nterest</w:t>
      </w:r>
      <w:r w:rsidR="00B8541E" w:rsidRPr="0086731E">
        <w:rPr>
          <w:b/>
          <w:bCs/>
          <w:sz w:val="22"/>
        </w:rPr>
        <w:t>:</w:t>
      </w:r>
      <w:r w:rsidR="00B8541E">
        <w:rPr>
          <w:sz w:val="22"/>
        </w:rPr>
        <w:t xml:space="preserve"> none declared.</w:t>
      </w:r>
    </w:p>
    <w:p w14:paraId="05737E14" w14:textId="77777777" w:rsidR="00582662" w:rsidRPr="00582662" w:rsidRDefault="00582662" w:rsidP="00582662">
      <w:pPr>
        <w:pStyle w:val="ListParagraph"/>
        <w:rPr>
          <w:b/>
          <w:bCs/>
          <w:sz w:val="22"/>
        </w:rPr>
      </w:pPr>
    </w:p>
    <w:p w14:paraId="508B2767" w14:textId="77777777" w:rsidR="00582662" w:rsidRPr="00582662" w:rsidRDefault="00582662" w:rsidP="00582662">
      <w:pPr>
        <w:pStyle w:val="ListParagraph"/>
        <w:rPr>
          <w:b/>
          <w:bCs/>
          <w:sz w:val="22"/>
        </w:rPr>
      </w:pPr>
    </w:p>
    <w:p w14:paraId="1C36DAAB" w14:textId="77777777" w:rsidR="00582662" w:rsidRDefault="00014F63" w:rsidP="00582662">
      <w:pPr>
        <w:pStyle w:val="ListParagraph"/>
        <w:numPr>
          <w:ilvl w:val="0"/>
          <w:numId w:val="1"/>
        </w:numPr>
        <w:rPr>
          <w:b/>
          <w:bCs/>
          <w:sz w:val="22"/>
        </w:rPr>
      </w:pPr>
      <w:r w:rsidRPr="0086731E">
        <w:rPr>
          <w:b/>
          <w:bCs/>
          <w:sz w:val="22"/>
        </w:rPr>
        <w:t>Minutes</w:t>
      </w:r>
    </w:p>
    <w:p w14:paraId="4587B0CB" w14:textId="146D7775" w:rsidR="00582662" w:rsidRDefault="00582662" w:rsidP="000E50AB">
      <w:pPr>
        <w:pStyle w:val="ListParagraph"/>
        <w:rPr>
          <w:sz w:val="22"/>
        </w:rPr>
      </w:pPr>
      <w:r>
        <w:rPr>
          <w:sz w:val="22"/>
        </w:rPr>
        <w:t>T</w:t>
      </w:r>
      <w:r w:rsidRPr="00847C9F">
        <w:rPr>
          <w:sz w:val="22"/>
        </w:rPr>
        <w:t xml:space="preserve">he minutes of the meeting of the Committee on </w:t>
      </w:r>
      <w:r>
        <w:rPr>
          <w:sz w:val="22"/>
        </w:rPr>
        <w:t>1</w:t>
      </w:r>
      <w:r w:rsidR="00461C1A">
        <w:rPr>
          <w:sz w:val="22"/>
        </w:rPr>
        <w:t>7</w:t>
      </w:r>
      <w:r w:rsidR="00461C1A" w:rsidRPr="00461C1A">
        <w:rPr>
          <w:sz w:val="22"/>
          <w:vertAlign w:val="superscript"/>
        </w:rPr>
        <w:t>th</w:t>
      </w:r>
      <w:r w:rsidR="00461C1A">
        <w:rPr>
          <w:sz w:val="22"/>
        </w:rPr>
        <w:t xml:space="preserve"> December</w:t>
      </w:r>
      <w:r>
        <w:rPr>
          <w:sz w:val="22"/>
        </w:rPr>
        <w:t xml:space="preserve"> </w:t>
      </w:r>
      <w:r w:rsidRPr="00847C9F">
        <w:rPr>
          <w:sz w:val="22"/>
        </w:rPr>
        <w:t>202</w:t>
      </w:r>
      <w:r>
        <w:rPr>
          <w:sz w:val="22"/>
        </w:rPr>
        <w:t>5 were agreed as a true record</w:t>
      </w:r>
      <w:r w:rsidR="000E50AB">
        <w:rPr>
          <w:sz w:val="22"/>
        </w:rPr>
        <w:t>, proposed by Cllr Hayes, seconded by Cllr Culleton.</w:t>
      </w:r>
    </w:p>
    <w:p w14:paraId="2459B220" w14:textId="77777777" w:rsidR="000E50AB" w:rsidRPr="000E50AB" w:rsidRDefault="000E50AB" w:rsidP="000E50AB">
      <w:pPr>
        <w:pStyle w:val="ListParagraph"/>
        <w:rPr>
          <w:sz w:val="22"/>
        </w:rPr>
      </w:pPr>
    </w:p>
    <w:p w14:paraId="31CD16A5" w14:textId="77777777" w:rsidR="00582662" w:rsidRDefault="00582662" w:rsidP="00582662">
      <w:pPr>
        <w:pStyle w:val="ListParagraph"/>
        <w:numPr>
          <w:ilvl w:val="0"/>
          <w:numId w:val="1"/>
        </w:numPr>
        <w:rPr>
          <w:b/>
          <w:bCs/>
          <w:sz w:val="22"/>
        </w:rPr>
      </w:pPr>
      <w:r w:rsidRPr="00582662">
        <w:rPr>
          <w:b/>
          <w:bCs/>
          <w:sz w:val="22"/>
        </w:rPr>
        <w:t>To adjourn the meeting for members of the public to address the Committee.</w:t>
      </w:r>
    </w:p>
    <w:p w14:paraId="00031E74" w14:textId="28E186EA" w:rsidR="00744720" w:rsidRDefault="00744720" w:rsidP="00744720">
      <w:pPr>
        <w:pStyle w:val="ListParagraph"/>
        <w:rPr>
          <w:sz w:val="22"/>
        </w:rPr>
      </w:pPr>
      <w:r>
        <w:rPr>
          <w:sz w:val="22"/>
        </w:rPr>
        <w:t>None</w:t>
      </w:r>
    </w:p>
    <w:p w14:paraId="29843343" w14:textId="77777777" w:rsidR="00744720" w:rsidRPr="00744720" w:rsidRDefault="00744720" w:rsidP="00744720">
      <w:pPr>
        <w:pStyle w:val="ListParagraph"/>
        <w:rPr>
          <w:sz w:val="22"/>
        </w:rPr>
      </w:pPr>
    </w:p>
    <w:p w14:paraId="679FFB55" w14:textId="1E546E5B" w:rsidR="00582662" w:rsidRDefault="000E50AB" w:rsidP="00582662">
      <w:pPr>
        <w:pStyle w:val="ListParagraph"/>
        <w:numPr>
          <w:ilvl w:val="0"/>
          <w:numId w:val="1"/>
        </w:numPr>
        <w:rPr>
          <w:b/>
          <w:bCs/>
          <w:sz w:val="22"/>
        </w:rPr>
      </w:pPr>
      <w:r>
        <w:rPr>
          <w:b/>
          <w:bCs/>
          <w:sz w:val="22"/>
        </w:rPr>
        <w:t>Update from the staffing committee:</w:t>
      </w:r>
    </w:p>
    <w:p w14:paraId="36F5EB1F" w14:textId="658C401E" w:rsidR="00744720" w:rsidRDefault="00461C1A" w:rsidP="00461C1A">
      <w:pPr>
        <w:pStyle w:val="ListParagraph"/>
        <w:rPr>
          <w:sz w:val="22"/>
        </w:rPr>
      </w:pPr>
      <w:r>
        <w:rPr>
          <w:sz w:val="22"/>
        </w:rPr>
        <w:t>TM and CQ left the meeting due to staffing matters being confidential.</w:t>
      </w:r>
    </w:p>
    <w:p w14:paraId="0F287FAE" w14:textId="77777777" w:rsidR="00461C1A" w:rsidRDefault="00461C1A" w:rsidP="00461C1A">
      <w:pPr>
        <w:pStyle w:val="ListParagraph"/>
        <w:rPr>
          <w:sz w:val="22"/>
        </w:rPr>
      </w:pPr>
    </w:p>
    <w:p w14:paraId="4AADCE63" w14:textId="23063EED" w:rsidR="00461C1A" w:rsidRDefault="00461C1A" w:rsidP="00461C1A">
      <w:pPr>
        <w:pStyle w:val="ListParagraph"/>
        <w:rPr>
          <w:sz w:val="22"/>
        </w:rPr>
      </w:pPr>
      <w:r>
        <w:rPr>
          <w:sz w:val="22"/>
        </w:rPr>
        <w:t>Cllr King proposed to look at a settlement with FF, seconded by Cllr Wilso</w:t>
      </w:r>
      <w:r w:rsidR="00A921DF">
        <w:rPr>
          <w:sz w:val="22"/>
        </w:rPr>
        <w:t>n</w:t>
      </w:r>
      <w:r>
        <w:rPr>
          <w:sz w:val="22"/>
        </w:rPr>
        <w:t>, 1 Cllr abstained from voting, all Cllrs agreed. Cllr King will take this forward.</w:t>
      </w:r>
    </w:p>
    <w:p w14:paraId="3026D9BA" w14:textId="77777777" w:rsidR="00461C1A" w:rsidRPr="00461C1A" w:rsidRDefault="00461C1A" w:rsidP="00461C1A">
      <w:pPr>
        <w:pStyle w:val="ListParagraph"/>
        <w:rPr>
          <w:sz w:val="22"/>
        </w:rPr>
      </w:pPr>
    </w:p>
    <w:p w14:paraId="417B8DBF" w14:textId="584BC609" w:rsidR="00582662" w:rsidRDefault="000E50AB" w:rsidP="00582662">
      <w:pPr>
        <w:pStyle w:val="ListParagraph"/>
        <w:numPr>
          <w:ilvl w:val="0"/>
          <w:numId w:val="1"/>
        </w:numPr>
        <w:rPr>
          <w:b/>
          <w:bCs/>
          <w:sz w:val="22"/>
        </w:rPr>
      </w:pPr>
      <w:r>
        <w:rPr>
          <w:b/>
          <w:bCs/>
          <w:sz w:val="22"/>
        </w:rPr>
        <w:t>To revi</w:t>
      </w:r>
      <w:r w:rsidR="00DB1F31">
        <w:rPr>
          <w:b/>
          <w:bCs/>
          <w:sz w:val="22"/>
        </w:rPr>
        <w:t>ew progress made by Rialtas</w:t>
      </w:r>
      <w:r>
        <w:rPr>
          <w:b/>
          <w:bCs/>
          <w:sz w:val="22"/>
        </w:rPr>
        <w:t>:</w:t>
      </w:r>
    </w:p>
    <w:p w14:paraId="3B959106" w14:textId="66BBE162" w:rsidR="00B8186D" w:rsidRDefault="00DB1F31" w:rsidP="00461C1A">
      <w:pPr>
        <w:pStyle w:val="ListParagraph"/>
        <w:rPr>
          <w:sz w:val="22"/>
        </w:rPr>
      </w:pPr>
      <w:r>
        <w:rPr>
          <w:sz w:val="22"/>
        </w:rPr>
        <w:t xml:space="preserve">All questions have now been addressed by Cllr Greenwood, </w:t>
      </w:r>
      <w:r w:rsidR="00461C1A">
        <w:rPr>
          <w:sz w:val="22"/>
        </w:rPr>
        <w:t xml:space="preserve">Rialtas are booked in for a final </w:t>
      </w:r>
      <w:r w:rsidR="003657AC">
        <w:rPr>
          <w:sz w:val="22"/>
        </w:rPr>
        <w:t>inputting</w:t>
      </w:r>
      <w:r w:rsidR="00461C1A">
        <w:rPr>
          <w:sz w:val="22"/>
        </w:rPr>
        <w:t xml:space="preserve"> day on 28</w:t>
      </w:r>
      <w:r w:rsidR="00461C1A" w:rsidRPr="00461C1A">
        <w:rPr>
          <w:sz w:val="22"/>
          <w:vertAlign w:val="superscript"/>
        </w:rPr>
        <w:t>th</w:t>
      </w:r>
      <w:r w:rsidR="00461C1A">
        <w:rPr>
          <w:sz w:val="22"/>
        </w:rPr>
        <w:t xml:space="preserve"> January, they have requested details of the National savings account, CQ will provide them. TM has booked the close down for April 2026. TM will contact the agreed clerk for assistance with Rialtas and inputting of finances, making arrangements for second week in February 2026.</w:t>
      </w:r>
    </w:p>
    <w:p w14:paraId="22B55591" w14:textId="77777777" w:rsidR="00461C1A" w:rsidRPr="00461C1A" w:rsidRDefault="00461C1A" w:rsidP="00461C1A">
      <w:pPr>
        <w:pStyle w:val="ListParagraph"/>
        <w:rPr>
          <w:sz w:val="22"/>
        </w:rPr>
      </w:pPr>
    </w:p>
    <w:p w14:paraId="0D91ADA8" w14:textId="77777777" w:rsidR="00575D1D" w:rsidRDefault="00CF1FB4" w:rsidP="00575D1D">
      <w:pPr>
        <w:pStyle w:val="ListParagraph"/>
        <w:numPr>
          <w:ilvl w:val="0"/>
          <w:numId w:val="1"/>
        </w:numPr>
        <w:rPr>
          <w:b/>
          <w:bCs/>
          <w:sz w:val="22"/>
        </w:rPr>
      </w:pPr>
      <w:r>
        <w:rPr>
          <w:b/>
          <w:bCs/>
          <w:sz w:val="22"/>
        </w:rPr>
        <w:t>Prosperity funding</w:t>
      </w:r>
      <w:r w:rsidR="00575D1D">
        <w:rPr>
          <w:b/>
          <w:bCs/>
          <w:sz w:val="22"/>
        </w:rPr>
        <w:t>:</w:t>
      </w:r>
    </w:p>
    <w:p w14:paraId="3B0D1474" w14:textId="4022AE9E" w:rsidR="00355930" w:rsidRDefault="00355930" w:rsidP="00575D1D">
      <w:pPr>
        <w:pStyle w:val="ListParagraph"/>
        <w:rPr>
          <w:sz w:val="22"/>
        </w:rPr>
      </w:pPr>
      <w:r w:rsidRPr="00575D1D">
        <w:rPr>
          <w:sz w:val="22"/>
        </w:rPr>
        <w:t>Beacon work has been agreed and is likely to come under budget, Cllr Greenwood agreed to look at a windbreak</w:t>
      </w:r>
      <w:r w:rsidR="0084501B" w:rsidRPr="00575D1D">
        <w:rPr>
          <w:sz w:val="22"/>
        </w:rPr>
        <w:t>, he will also try and obtain a quote for the gas burner and hose so that TM can invoice CBC.</w:t>
      </w:r>
    </w:p>
    <w:p w14:paraId="553A78C7" w14:textId="77777777" w:rsidR="00575D1D" w:rsidRDefault="00575D1D" w:rsidP="00575D1D">
      <w:pPr>
        <w:pStyle w:val="ListParagraph"/>
        <w:rPr>
          <w:sz w:val="22"/>
        </w:rPr>
      </w:pPr>
    </w:p>
    <w:p w14:paraId="6D5B355B" w14:textId="4A6DF3B1" w:rsidR="00575D1D" w:rsidRDefault="00575D1D" w:rsidP="00575D1D">
      <w:pPr>
        <w:pStyle w:val="ListParagraph"/>
        <w:rPr>
          <w:sz w:val="22"/>
        </w:rPr>
      </w:pPr>
      <w:r>
        <w:rPr>
          <w:sz w:val="22"/>
        </w:rPr>
        <w:t xml:space="preserve">TM and Cllr King met with CBC today to look at the positioning of a noticeboard by the fire station along with some </w:t>
      </w:r>
      <w:r w:rsidR="003657AC">
        <w:rPr>
          <w:sz w:val="22"/>
        </w:rPr>
        <w:t>flowerpots</w:t>
      </w:r>
      <w:r>
        <w:rPr>
          <w:sz w:val="22"/>
        </w:rPr>
        <w:t xml:space="preserve">, Clerk will obtain further quotes for this as a project for the fund. </w:t>
      </w:r>
    </w:p>
    <w:p w14:paraId="0B243D99" w14:textId="77777777" w:rsidR="00575D1D" w:rsidRDefault="00575D1D" w:rsidP="00575D1D">
      <w:pPr>
        <w:pStyle w:val="ListParagraph"/>
        <w:rPr>
          <w:sz w:val="22"/>
        </w:rPr>
      </w:pPr>
    </w:p>
    <w:p w14:paraId="42442B90" w14:textId="6F53DC82" w:rsidR="00575D1D" w:rsidRDefault="00575D1D" w:rsidP="00575D1D">
      <w:pPr>
        <w:pStyle w:val="ListParagraph"/>
        <w:rPr>
          <w:sz w:val="22"/>
        </w:rPr>
      </w:pPr>
      <w:r>
        <w:rPr>
          <w:sz w:val="22"/>
        </w:rPr>
        <w:t>Cllr King has ordered football goals and will forward the invoice to TM so that she can invoice CBC.</w:t>
      </w:r>
    </w:p>
    <w:p w14:paraId="5E452182" w14:textId="77777777" w:rsidR="00575D1D" w:rsidRDefault="00575D1D" w:rsidP="00575D1D">
      <w:pPr>
        <w:pStyle w:val="ListParagraph"/>
        <w:rPr>
          <w:sz w:val="22"/>
        </w:rPr>
      </w:pPr>
    </w:p>
    <w:p w14:paraId="72E45BBF" w14:textId="47ADFDF5" w:rsidR="00575D1D" w:rsidRDefault="00575D1D" w:rsidP="00575D1D">
      <w:pPr>
        <w:pStyle w:val="ListParagraph"/>
        <w:rPr>
          <w:sz w:val="22"/>
        </w:rPr>
      </w:pPr>
      <w:r>
        <w:rPr>
          <w:sz w:val="22"/>
        </w:rPr>
        <w:t>TM has invoiced CBC so far:</w:t>
      </w:r>
    </w:p>
    <w:p w14:paraId="0903423E" w14:textId="77777777" w:rsidR="00575D1D" w:rsidRDefault="00575D1D" w:rsidP="00575D1D">
      <w:pPr>
        <w:pStyle w:val="ListParagraph"/>
        <w:rPr>
          <w:sz w:val="22"/>
        </w:rPr>
      </w:pPr>
    </w:p>
    <w:p w14:paraId="01A3F9CA" w14:textId="34EFDEDB" w:rsidR="00575D1D" w:rsidRDefault="00575D1D" w:rsidP="00575D1D">
      <w:pPr>
        <w:pStyle w:val="ListParagraph"/>
        <w:rPr>
          <w:sz w:val="22"/>
        </w:rPr>
      </w:pPr>
      <w:r>
        <w:rPr>
          <w:sz w:val="22"/>
        </w:rPr>
        <w:lastRenderedPageBreak/>
        <w:t>Revenue:</w:t>
      </w:r>
    </w:p>
    <w:p w14:paraId="650BF4E4" w14:textId="2FE2FB5B" w:rsidR="00575D1D" w:rsidRDefault="00575D1D" w:rsidP="00575D1D">
      <w:pPr>
        <w:pStyle w:val="ListParagraph"/>
        <w:numPr>
          <w:ilvl w:val="0"/>
          <w:numId w:val="10"/>
        </w:numPr>
        <w:rPr>
          <w:sz w:val="22"/>
        </w:rPr>
      </w:pPr>
      <w:r>
        <w:rPr>
          <w:sz w:val="22"/>
        </w:rPr>
        <w:t>VJ Day and Summer sports day £2,440.00</w:t>
      </w:r>
    </w:p>
    <w:p w14:paraId="5118E69E" w14:textId="7FD88EED" w:rsidR="00575D1D" w:rsidRDefault="00575D1D" w:rsidP="00575D1D">
      <w:pPr>
        <w:pStyle w:val="ListParagraph"/>
        <w:numPr>
          <w:ilvl w:val="0"/>
          <w:numId w:val="10"/>
        </w:numPr>
        <w:rPr>
          <w:sz w:val="22"/>
        </w:rPr>
      </w:pPr>
      <w:r>
        <w:rPr>
          <w:sz w:val="22"/>
        </w:rPr>
        <w:t>Additional sports day costs £240.00</w:t>
      </w:r>
    </w:p>
    <w:p w14:paraId="60A9EAB0" w14:textId="0F3212B5" w:rsidR="00575D1D" w:rsidRDefault="00575D1D" w:rsidP="00575D1D">
      <w:pPr>
        <w:pStyle w:val="ListParagraph"/>
        <w:numPr>
          <w:ilvl w:val="0"/>
          <w:numId w:val="10"/>
        </w:numPr>
        <w:rPr>
          <w:sz w:val="22"/>
        </w:rPr>
      </w:pPr>
      <w:r>
        <w:rPr>
          <w:sz w:val="22"/>
        </w:rPr>
        <w:t>Grotto £2000.00</w:t>
      </w:r>
    </w:p>
    <w:p w14:paraId="37341E31" w14:textId="5AE7EB7E" w:rsidR="00575D1D" w:rsidRDefault="00575D1D" w:rsidP="00575D1D">
      <w:pPr>
        <w:pStyle w:val="ListParagraph"/>
        <w:numPr>
          <w:ilvl w:val="0"/>
          <w:numId w:val="10"/>
        </w:numPr>
        <w:rPr>
          <w:sz w:val="22"/>
        </w:rPr>
      </w:pPr>
      <w:r>
        <w:rPr>
          <w:sz w:val="22"/>
        </w:rPr>
        <w:t>DJ Workshops £1200.00</w:t>
      </w:r>
    </w:p>
    <w:p w14:paraId="1B37315D" w14:textId="49991A9A" w:rsidR="00575D1D" w:rsidRDefault="00575D1D" w:rsidP="00575D1D">
      <w:pPr>
        <w:pStyle w:val="ListParagraph"/>
        <w:numPr>
          <w:ilvl w:val="0"/>
          <w:numId w:val="10"/>
        </w:numPr>
        <w:rPr>
          <w:sz w:val="22"/>
        </w:rPr>
      </w:pPr>
      <w:r>
        <w:rPr>
          <w:sz w:val="22"/>
        </w:rPr>
        <w:t>SEN Childre’s discos £1,620.00</w:t>
      </w:r>
    </w:p>
    <w:p w14:paraId="05CA3CCE" w14:textId="597020B7" w:rsidR="00575D1D" w:rsidRDefault="00575D1D" w:rsidP="00575D1D">
      <w:pPr>
        <w:pStyle w:val="ListParagraph"/>
        <w:numPr>
          <w:ilvl w:val="0"/>
          <w:numId w:val="10"/>
        </w:numPr>
        <w:rPr>
          <w:sz w:val="22"/>
        </w:rPr>
      </w:pPr>
      <w:r>
        <w:rPr>
          <w:sz w:val="22"/>
        </w:rPr>
        <w:t>Total £7,500</w:t>
      </w:r>
    </w:p>
    <w:p w14:paraId="7B838193" w14:textId="426FE2EF" w:rsidR="00575D1D" w:rsidRPr="00575D1D" w:rsidRDefault="00575D1D" w:rsidP="00575D1D">
      <w:pPr>
        <w:pStyle w:val="ListParagraph"/>
        <w:rPr>
          <w:b/>
          <w:bCs/>
          <w:sz w:val="22"/>
        </w:rPr>
      </w:pPr>
      <w:r>
        <w:rPr>
          <w:sz w:val="22"/>
        </w:rPr>
        <w:t>Capital:</w:t>
      </w:r>
    </w:p>
    <w:p w14:paraId="04CC7222" w14:textId="65DA0AE8" w:rsidR="00B8186D" w:rsidRDefault="00575D1D" w:rsidP="00575D1D">
      <w:pPr>
        <w:pStyle w:val="ListParagraph"/>
        <w:numPr>
          <w:ilvl w:val="0"/>
          <w:numId w:val="8"/>
        </w:numPr>
        <w:rPr>
          <w:sz w:val="22"/>
        </w:rPr>
      </w:pPr>
      <w:r>
        <w:rPr>
          <w:sz w:val="22"/>
        </w:rPr>
        <w:t>Walkie talkies and trough £291.65</w:t>
      </w:r>
    </w:p>
    <w:p w14:paraId="79E077D2" w14:textId="4402E2FF" w:rsidR="00575D1D" w:rsidRDefault="00575D1D" w:rsidP="00575D1D">
      <w:pPr>
        <w:pStyle w:val="ListParagraph"/>
        <w:numPr>
          <w:ilvl w:val="0"/>
          <w:numId w:val="8"/>
        </w:numPr>
        <w:rPr>
          <w:sz w:val="22"/>
        </w:rPr>
      </w:pPr>
      <w:r>
        <w:rPr>
          <w:sz w:val="22"/>
        </w:rPr>
        <w:t>Beacon £650</w:t>
      </w:r>
    </w:p>
    <w:p w14:paraId="387F4118" w14:textId="3D715E30" w:rsidR="00575D1D" w:rsidRDefault="003657AC" w:rsidP="00575D1D">
      <w:pPr>
        <w:pStyle w:val="ListParagraph"/>
        <w:numPr>
          <w:ilvl w:val="0"/>
          <w:numId w:val="8"/>
        </w:numPr>
        <w:rPr>
          <w:sz w:val="22"/>
        </w:rPr>
      </w:pPr>
      <w:r>
        <w:rPr>
          <w:sz w:val="22"/>
        </w:rPr>
        <w:t>Flagpole</w:t>
      </w:r>
      <w:r w:rsidR="00575D1D">
        <w:rPr>
          <w:sz w:val="22"/>
        </w:rPr>
        <w:t xml:space="preserve"> £1,210.80</w:t>
      </w:r>
    </w:p>
    <w:p w14:paraId="627C752F" w14:textId="4A32BF8A" w:rsidR="00575D1D" w:rsidRDefault="00575D1D" w:rsidP="00575D1D">
      <w:pPr>
        <w:pStyle w:val="ListParagraph"/>
        <w:numPr>
          <w:ilvl w:val="0"/>
          <w:numId w:val="8"/>
        </w:numPr>
        <w:rPr>
          <w:sz w:val="22"/>
        </w:rPr>
      </w:pPr>
      <w:r>
        <w:rPr>
          <w:sz w:val="22"/>
        </w:rPr>
        <w:t>CCTV £9,252.39</w:t>
      </w:r>
    </w:p>
    <w:p w14:paraId="2B5357F9" w14:textId="2AEAF1E0" w:rsidR="00575D1D" w:rsidRDefault="00575D1D" w:rsidP="00575D1D">
      <w:pPr>
        <w:pStyle w:val="ListParagraph"/>
        <w:numPr>
          <w:ilvl w:val="0"/>
          <w:numId w:val="8"/>
        </w:numPr>
        <w:rPr>
          <w:sz w:val="22"/>
        </w:rPr>
      </w:pPr>
      <w:r>
        <w:rPr>
          <w:sz w:val="22"/>
        </w:rPr>
        <w:t>Christmas lights £1,360.00</w:t>
      </w:r>
    </w:p>
    <w:p w14:paraId="51DF62AE" w14:textId="52B8F440" w:rsidR="00575D1D" w:rsidRDefault="00575D1D" w:rsidP="00575D1D">
      <w:pPr>
        <w:pStyle w:val="ListParagraph"/>
        <w:numPr>
          <w:ilvl w:val="0"/>
          <w:numId w:val="8"/>
        </w:numPr>
        <w:rPr>
          <w:sz w:val="22"/>
        </w:rPr>
      </w:pPr>
      <w:r>
        <w:rPr>
          <w:sz w:val="22"/>
        </w:rPr>
        <w:t>Portable flood lights £1,910.00</w:t>
      </w:r>
    </w:p>
    <w:p w14:paraId="053D9EED" w14:textId="123A2581" w:rsidR="00575D1D" w:rsidRPr="00575D1D" w:rsidRDefault="00575D1D" w:rsidP="00575D1D">
      <w:pPr>
        <w:pStyle w:val="ListParagraph"/>
        <w:numPr>
          <w:ilvl w:val="0"/>
          <w:numId w:val="8"/>
        </w:numPr>
        <w:rPr>
          <w:sz w:val="22"/>
        </w:rPr>
      </w:pPr>
      <w:r>
        <w:rPr>
          <w:sz w:val="22"/>
        </w:rPr>
        <w:t>Total £14,674.84</w:t>
      </w:r>
    </w:p>
    <w:p w14:paraId="53F06CB7" w14:textId="77777777" w:rsidR="00575D1D" w:rsidRPr="00575D1D" w:rsidRDefault="00575D1D" w:rsidP="00575D1D">
      <w:pPr>
        <w:rPr>
          <w:sz w:val="22"/>
        </w:rPr>
      </w:pPr>
    </w:p>
    <w:p w14:paraId="63F82497" w14:textId="083C4602" w:rsidR="009C47E9" w:rsidRDefault="0084501B" w:rsidP="0084501B">
      <w:pPr>
        <w:pStyle w:val="ListParagraph"/>
        <w:numPr>
          <w:ilvl w:val="0"/>
          <w:numId w:val="1"/>
        </w:numPr>
        <w:rPr>
          <w:b/>
          <w:bCs/>
          <w:sz w:val="22"/>
        </w:rPr>
      </w:pPr>
      <w:r>
        <w:rPr>
          <w:b/>
          <w:bCs/>
          <w:sz w:val="22"/>
        </w:rPr>
        <w:t>To discuss and ag</w:t>
      </w:r>
      <w:r w:rsidR="00575D1D">
        <w:rPr>
          <w:b/>
          <w:bCs/>
          <w:sz w:val="22"/>
        </w:rPr>
        <w:t>ree Groundworks required for the containers in Duck Lane</w:t>
      </w:r>
      <w:r w:rsidR="00063A74">
        <w:rPr>
          <w:b/>
          <w:bCs/>
          <w:sz w:val="22"/>
        </w:rPr>
        <w:t>:</w:t>
      </w:r>
    </w:p>
    <w:p w14:paraId="50DCD08F" w14:textId="77777777" w:rsidR="00C51574" w:rsidRDefault="00C51574" w:rsidP="00C51574">
      <w:pPr>
        <w:pStyle w:val="ListParagraph"/>
        <w:rPr>
          <w:b/>
          <w:bCs/>
          <w:sz w:val="22"/>
        </w:rPr>
      </w:pPr>
    </w:p>
    <w:p w14:paraId="57255667" w14:textId="6234E104" w:rsidR="00575D1D" w:rsidRDefault="00575D1D" w:rsidP="00575D1D">
      <w:pPr>
        <w:pStyle w:val="ListParagraph"/>
        <w:rPr>
          <w:sz w:val="22"/>
        </w:rPr>
      </w:pPr>
      <w:r>
        <w:rPr>
          <w:sz w:val="22"/>
        </w:rPr>
        <w:t>Cllr has looked at the planning restrictions and in order for the work to procced for installation of the containers a Traffic Management plan is required, the previous quotes:</w:t>
      </w:r>
    </w:p>
    <w:p w14:paraId="76323670" w14:textId="77777777" w:rsidR="00575D1D" w:rsidRDefault="00575D1D" w:rsidP="00575D1D">
      <w:pPr>
        <w:pStyle w:val="ListParagraph"/>
        <w:rPr>
          <w:sz w:val="22"/>
        </w:rPr>
      </w:pPr>
    </w:p>
    <w:p w14:paraId="7F6FFB3D" w14:textId="77777777" w:rsidR="00575D1D" w:rsidRDefault="00575D1D" w:rsidP="00575D1D">
      <w:pPr>
        <w:pStyle w:val="ListParagraph"/>
        <w:rPr>
          <w:sz w:val="22"/>
        </w:rPr>
      </w:pPr>
    </w:p>
    <w:p w14:paraId="06063FCF" w14:textId="77777777" w:rsidR="00575D1D" w:rsidRDefault="00575D1D" w:rsidP="00575D1D">
      <w:pPr>
        <w:pStyle w:val="ListParagraph"/>
        <w:rPr>
          <w:sz w:val="22"/>
        </w:rPr>
      </w:pPr>
      <w:r>
        <w:rPr>
          <w:sz w:val="22"/>
        </w:rPr>
        <w:t>Shefford landscaping £4448 +vat.</w:t>
      </w:r>
    </w:p>
    <w:p w14:paraId="38CAAA5D" w14:textId="77777777" w:rsidR="00575D1D" w:rsidRDefault="00575D1D" w:rsidP="00575D1D">
      <w:pPr>
        <w:pStyle w:val="ListParagraph"/>
        <w:rPr>
          <w:sz w:val="22"/>
        </w:rPr>
      </w:pPr>
      <w:r>
        <w:rPr>
          <w:sz w:val="22"/>
        </w:rPr>
        <w:t>Bell groundworks £5724 + vat</w:t>
      </w:r>
    </w:p>
    <w:p w14:paraId="51F6742C" w14:textId="77777777" w:rsidR="00575D1D" w:rsidRDefault="00575D1D" w:rsidP="00575D1D">
      <w:pPr>
        <w:pStyle w:val="ListParagraph"/>
        <w:rPr>
          <w:sz w:val="22"/>
        </w:rPr>
      </w:pPr>
      <w:r>
        <w:rPr>
          <w:sz w:val="22"/>
        </w:rPr>
        <w:t>Elm way groundworks £10740 + vat</w:t>
      </w:r>
    </w:p>
    <w:p w14:paraId="0654D4AF" w14:textId="77777777" w:rsidR="00575D1D" w:rsidRDefault="00575D1D" w:rsidP="00575D1D">
      <w:pPr>
        <w:pStyle w:val="ListParagraph"/>
        <w:rPr>
          <w:sz w:val="22"/>
        </w:rPr>
      </w:pPr>
    </w:p>
    <w:p w14:paraId="2DC5D5B9" w14:textId="0DF90BED" w:rsidR="00575D1D" w:rsidRPr="00575D1D" w:rsidRDefault="00575D1D" w:rsidP="00575D1D">
      <w:pPr>
        <w:pStyle w:val="ListParagraph"/>
        <w:rPr>
          <w:sz w:val="22"/>
        </w:rPr>
      </w:pPr>
      <w:r>
        <w:rPr>
          <w:sz w:val="22"/>
        </w:rPr>
        <w:t>Are therefore not appropriate and will therefore no longer be valid, Cllr Greenwood will seek alternative quotes.</w:t>
      </w:r>
    </w:p>
    <w:p w14:paraId="46B13A64" w14:textId="4687B6E8" w:rsidR="00A6636B" w:rsidRPr="00A6636B" w:rsidRDefault="00C51574" w:rsidP="00A6636B">
      <w:pPr>
        <w:pStyle w:val="ListParagraph"/>
        <w:rPr>
          <w:sz w:val="22"/>
        </w:rPr>
      </w:pPr>
      <w:r>
        <w:rPr>
          <w:sz w:val="22"/>
        </w:rPr>
        <w:t>.</w:t>
      </w:r>
    </w:p>
    <w:p w14:paraId="576A2FB4" w14:textId="49DE8AA3" w:rsidR="0084501B" w:rsidRDefault="00BB73E1" w:rsidP="0084501B">
      <w:pPr>
        <w:pStyle w:val="ListParagraph"/>
        <w:numPr>
          <w:ilvl w:val="0"/>
          <w:numId w:val="1"/>
        </w:numPr>
        <w:rPr>
          <w:b/>
          <w:bCs/>
          <w:sz w:val="22"/>
        </w:rPr>
      </w:pPr>
      <w:r>
        <w:rPr>
          <w:b/>
          <w:bCs/>
          <w:sz w:val="22"/>
        </w:rPr>
        <w:t>St Michael’s play area</w:t>
      </w:r>
      <w:r w:rsidR="00A6636B">
        <w:rPr>
          <w:b/>
          <w:bCs/>
          <w:sz w:val="22"/>
        </w:rPr>
        <w:t>:</w:t>
      </w:r>
    </w:p>
    <w:p w14:paraId="4311EFC9" w14:textId="5C82116A" w:rsidR="00C51574" w:rsidRDefault="00BB73E1" w:rsidP="00C51574">
      <w:pPr>
        <w:pStyle w:val="ListParagraph"/>
        <w:rPr>
          <w:sz w:val="22"/>
        </w:rPr>
      </w:pPr>
      <w:r>
        <w:rPr>
          <w:sz w:val="22"/>
        </w:rPr>
        <w:t>Quotes have been obtained for works to the bridge in St Michael’s play area:</w:t>
      </w:r>
    </w:p>
    <w:p w14:paraId="12803197" w14:textId="77777777" w:rsidR="00BB73E1" w:rsidRDefault="00BB73E1" w:rsidP="00C51574">
      <w:pPr>
        <w:pStyle w:val="ListParagraph"/>
        <w:rPr>
          <w:sz w:val="22"/>
        </w:rPr>
      </w:pPr>
    </w:p>
    <w:p w14:paraId="7076BD53" w14:textId="1B241B84" w:rsidR="00BB73E1" w:rsidRDefault="00BB73E1" w:rsidP="00C51574">
      <w:pPr>
        <w:pStyle w:val="ListParagraph"/>
        <w:rPr>
          <w:sz w:val="22"/>
        </w:rPr>
      </w:pPr>
      <w:r>
        <w:rPr>
          <w:sz w:val="22"/>
        </w:rPr>
        <w:t xml:space="preserve">£1,046.51 +vat </w:t>
      </w:r>
      <w:r w:rsidR="003657AC">
        <w:rPr>
          <w:sz w:val="22"/>
        </w:rPr>
        <w:t>Play dale.</w:t>
      </w:r>
    </w:p>
    <w:p w14:paraId="32910012" w14:textId="4010CC0A" w:rsidR="00BB73E1" w:rsidRDefault="00BB73E1" w:rsidP="00C51574">
      <w:pPr>
        <w:pStyle w:val="ListParagraph"/>
        <w:rPr>
          <w:sz w:val="22"/>
        </w:rPr>
      </w:pPr>
      <w:r>
        <w:rPr>
          <w:sz w:val="22"/>
        </w:rPr>
        <w:t>£2,285.00 +vat Pentagon Play</w:t>
      </w:r>
    </w:p>
    <w:p w14:paraId="75101A64" w14:textId="662363CC" w:rsidR="00BB73E1" w:rsidRDefault="00BB73E1" w:rsidP="00C51574">
      <w:pPr>
        <w:pStyle w:val="ListParagraph"/>
        <w:rPr>
          <w:sz w:val="22"/>
        </w:rPr>
      </w:pPr>
      <w:r>
        <w:rPr>
          <w:sz w:val="22"/>
        </w:rPr>
        <w:t>£1,095.00 +vat CPM</w:t>
      </w:r>
    </w:p>
    <w:p w14:paraId="1E9B74AB" w14:textId="77777777" w:rsidR="00BB73E1" w:rsidRDefault="00BB73E1" w:rsidP="00C51574">
      <w:pPr>
        <w:pStyle w:val="ListParagraph"/>
        <w:rPr>
          <w:sz w:val="22"/>
        </w:rPr>
      </w:pPr>
    </w:p>
    <w:p w14:paraId="3ABDEA4B" w14:textId="6CDA96B7" w:rsidR="00153CFF" w:rsidRPr="003657AC" w:rsidRDefault="00BB73E1" w:rsidP="003657AC">
      <w:pPr>
        <w:pStyle w:val="ListParagraph"/>
        <w:rPr>
          <w:sz w:val="22"/>
        </w:rPr>
      </w:pPr>
      <w:r>
        <w:rPr>
          <w:sz w:val="22"/>
        </w:rPr>
        <w:t xml:space="preserve">Cllr Hayes proposed instructing </w:t>
      </w:r>
      <w:r w:rsidR="003657AC">
        <w:rPr>
          <w:sz w:val="22"/>
        </w:rPr>
        <w:t>Play dale</w:t>
      </w:r>
      <w:r>
        <w:rPr>
          <w:sz w:val="22"/>
        </w:rPr>
        <w:t xml:space="preserve"> to carry out the work, seconded by Cllr Wilson, all agreed.</w:t>
      </w:r>
    </w:p>
    <w:p w14:paraId="0FF71BE4" w14:textId="77777777" w:rsidR="00063A74" w:rsidRPr="00B8186D" w:rsidRDefault="00063A74" w:rsidP="00B8186D">
      <w:pPr>
        <w:pStyle w:val="ListParagraph"/>
        <w:rPr>
          <w:sz w:val="22"/>
        </w:rPr>
      </w:pPr>
    </w:p>
    <w:p w14:paraId="57088B2F" w14:textId="45A92D40" w:rsidR="007559F9" w:rsidRDefault="00582662" w:rsidP="00063A74">
      <w:pPr>
        <w:pStyle w:val="ListParagraph"/>
        <w:numPr>
          <w:ilvl w:val="0"/>
          <w:numId w:val="1"/>
        </w:numPr>
        <w:rPr>
          <w:b/>
          <w:bCs/>
          <w:sz w:val="22"/>
        </w:rPr>
      </w:pPr>
      <w:r>
        <w:rPr>
          <w:b/>
          <w:bCs/>
          <w:sz w:val="22"/>
        </w:rPr>
        <w:t>AOB</w:t>
      </w:r>
    </w:p>
    <w:p w14:paraId="4CAC36BC" w14:textId="12CAA3D5" w:rsidR="005D735C" w:rsidRPr="003657AC" w:rsidRDefault="003657AC" w:rsidP="003657AC">
      <w:pPr>
        <w:pStyle w:val="ListParagraph"/>
        <w:numPr>
          <w:ilvl w:val="0"/>
          <w:numId w:val="7"/>
        </w:numPr>
        <w:rPr>
          <w:b/>
          <w:bCs/>
          <w:sz w:val="22"/>
        </w:rPr>
      </w:pPr>
      <w:r>
        <w:rPr>
          <w:sz w:val="22"/>
        </w:rPr>
        <w:t>TM has received a request from Healthwatch to have their ‘Just Ask ‘programme outside the pharmacy on 13</w:t>
      </w:r>
      <w:r w:rsidRPr="003657AC">
        <w:rPr>
          <w:sz w:val="22"/>
          <w:vertAlign w:val="superscript"/>
        </w:rPr>
        <w:t>th</w:t>
      </w:r>
      <w:r>
        <w:rPr>
          <w:sz w:val="22"/>
        </w:rPr>
        <w:t xml:space="preserve"> August 08.30-14.30. All Cllrs agreed.</w:t>
      </w:r>
    </w:p>
    <w:p w14:paraId="22BC943E" w14:textId="22D552CB" w:rsidR="003657AC" w:rsidRPr="00F46608" w:rsidRDefault="003657AC" w:rsidP="003657AC">
      <w:pPr>
        <w:pStyle w:val="ListParagraph"/>
        <w:numPr>
          <w:ilvl w:val="0"/>
          <w:numId w:val="7"/>
        </w:numPr>
        <w:rPr>
          <w:b/>
          <w:bCs/>
          <w:sz w:val="22"/>
        </w:rPr>
      </w:pPr>
      <w:r>
        <w:rPr>
          <w:sz w:val="22"/>
        </w:rPr>
        <w:lastRenderedPageBreak/>
        <w:t>Ward Cllr funding was granted for interpretation boards for to be located at The Meads and Waterside open spaces, CQ will look into this, to seek information for the boards.</w:t>
      </w:r>
    </w:p>
    <w:p w14:paraId="79962456" w14:textId="23114D99" w:rsidR="00F46608" w:rsidRPr="005D735C" w:rsidRDefault="00F46608" w:rsidP="003657AC">
      <w:pPr>
        <w:pStyle w:val="ListParagraph"/>
        <w:numPr>
          <w:ilvl w:val="0"/>
          <w:numId w:val="7"/>
        </w:numPr>
        <w:rPr>
          <w:b/>
          <w:bCs/>
          <w:sz w:val="22"/>
        </w:rPr>
      </w:pPr>
      <w:r>
        <w:rPr>
          <w:sz w:val="22"/>
        </w:rPr>
        <w:t>A quote has been received to repair the lock on the front door to Shefford House, Cllrs agreed to proceed with the repair.</w:t>
      </w:r>
    </w:p>
    <w:p w14:paraId="79DA7D76" w14:textId="64E825DC" w:rsidR="00B8541E" w:rsidRPr="00B8541E" w:rsidRDefault="00B8541E" w:rsidP="00B8541E">
      <w:pPr>
        <w:spacing w:after="0"/>
        <w:rPr>
          <w:b/>
          <w:bCs/>
          <w:sz w:val="22"/>
        </w:rPr>
      </w:pPr>
      <w:r w:rsidRPr="00B8541E">
        <w:rPr>
          <w:b/>
          <w:bCs/>
          <w:sz w:val="22"/>
        </w:rPr>
        <w:t xml:space="preserve">Meeting closed </w:t>
      </w:r>
      <w:r w:rsidR="000149D6">
        <w:rPr>
          <w:b/>
          <w:bCs/>
          <w:sz w:val="22"/>
        </w:rPr>
        <w:t>20.</w:t>
      </w:r>
      <w:r w:rsidR="003657AC">
        <w:rPr>
          <w:b/>
          <w:bCs/>
          <w:sz w:val="22"/>
        </w:rPr>
        <w:t>00</w:t>
      </w:r>
      <w:r w:rsidR="00C30354">
        <w:rPr>
          <w:b/>
          <w:bCs/>
          <w:sz w:val="22"/>
        </w:rPr>
        <w:t>hrs.</w:t>
      </w:r>
    </w:p>
    <w:sectPr w:rsidR="00B8541E" w:rsidRPr="00B8541E" w:rsidSect="002A65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456E" w14:textId="77777777" w:rsidR="002159DF" w:rsidRDefault="002159DF" w:rsidP="00B41EEC">
      <w:pPr>
        <w:spacing w:after="0" w:line="240" w:lineRule="auto"/>
      </w:pPr>
      <w:r>
        <w:separator/>
      </w:r>
    </w:p>
  </w:endnote>
  <w:endnote w:type="continuationSeparator" w:id="0">
    <w:p w14:paraId="0A2ADD86" w14:textId="77777777" w:rsidR="002159DF" w:rsidRDefault="002159DF"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A8598" w14:textId="77777777" w:rsidR="002159DF" w:rsidRDefault="002159DF" w:rsidP="00B41EEC">
      <w:pPr>
        <w:spacing w:after="0" w:line="240" w:lineRule="auto"/>
      </w:pPr>
      <w:r>
        <w:separator/>
      </w:r>
    </w:p>
  </w:footnote>
  <w:footnote w:type="continuationSeparator" w:id="0">
    <w:p w14:paraId="7ACA355B" w14:textId="77777777" w:rsidR="002159DF" w:rsidRDefault="002159DF"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1B1F2F"/>
    <w:multiLevelType w:val="hybridMultilevel"/>
    <w:tmpl w:val="16923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35928FF"/>
    <w:multiLevelType w:val="hybridMultilevel"/>
    <w:tmpl w:val="DAF0EC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91D419B"/>
    <w:multiLevelType w:val="hybridMultilevel"/>
    <w:tmpl w:val="B3C28B9E"/>
    <w:lvl w:ilvl="0" w:tplc="A74A5552">
      <w:start w:val="15"/>
      <w:numFmt w:val="decimal"/>
      <w:lvlText w:val="%1"/>
      <w:lvlJc w:val="left"/>
      <w:pPr>
        <w:ind w:left="720" w:hanging="360"/>
      </w:pPr>
      <w:rPr>
        <w:rFonts w:hint="default"/>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D72AB3"/>
    <w:multiLevelType w:val="hybridMultilevel"/>
    <w:tmpl w:val="C44E559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4BCD3A3C"/>
    <w:multiLevelType w:val="hybridMultilevel"/>
    <w:tmpl w:val="6B88E0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B0D5D4E"/>
    <w:multiLevelType w:val="hybridMultilevel"/>
    <w:tmpl w:val="976801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613F41"/>
    <w:multiLevelType w:val="hybridMultilevel"/>
    <w:tmpl w:val="C0AE5770"/>
    <w:lvl w:ilvl="0" w:tplc="08A4B6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60035F2"/>
    <w:multiLevelType w:val="hybridMultilevel"/>
    <w:tmpl w:val="D97E559A"/>
    <w:lvl w:ilvl="0" w:tplc="996C39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114741268">
    <w:abstractNumId w:val="6"/>
  </w:num>
  <w:num w:numId="2" w16cid:durableId="398793593">
    <w:abstractNumId w:val="0"/>
  </w:num>
  <w:num w:numId="3" w16cid:durableId="298190866">
    <w:abstractNumId w:val="3"/>
  </w:num>
  <w:num w:numId="4" w16cid:durableId="1724988625">
    <w:abstractNumId w:val="8"/>
  </w:num>
  <w:num w:numId="5" w16cid:durableId="20113263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9253529">
    <w:abstractNumId w:val="7"/>
  </w:num>
  <w:num w:numId="7" w16cid:durableId="1872954428">
    <w:abstractNumId w:val="2"/>
  </w:num>
  <w:num w:numId="8" w16cid:durableId="880631952">
    <w:abstractNumId w:val="5"/>
  </w:num>
  <w:num w:numId="9" w16cid:durableId="1473868489">
    <w:abstractNumId w:val="4"/>
  </w:num>
  <w:num w:numId="10" w16cid:durableId="754937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3924"/>
    <w:rsid w:val="00005DFB"/>
    <w:rsid w:val="00010BAE"/>
    <w:rsid w:val="000131B7"/>
    <w:rsid w:val="000132E9"/>
    <w:rsid w:val="0001467B"/>
    <w:rsid w:val="000149D6"/>
    <w:rsid w:val="00014F63"/>
    <w:rsid w:val="000165A5"/>
    <w:rsid w:val="00020A63"/>
    <w:rsid w:val="00020FC0"/>
    <w:rsid w:val="0002118E"/>
    <w:rsid w:val="000268CC"/>
    <w:rsid w:val="00027F63"/>
    <w:rsid w:val="00031BD7"/>
    <w:rsid w:val="00032F01"/>
    <w:rsid w:val="00040721"/>
    <w:rsid w:val="000430DE"/>
    <w:rsid w:val="00044C65"/>
    <w:rsid w:val="00050BAF"/>
    <w:rsid w:val="00053595"/>
    <w:rsid w:val="0005479C"/>
    <w:rsid w:val="00063A74"/>
    <w:rsid w:val="00065F6A"/>
    <w:rsid w:val="00070BBD"/>
    <w:rsid w:val="0007380F"/>
    <w:rsid w:val="00084BAD"/>
    <w:rsid w:val="00084FFE"/>
    <w:rsid w:val="00087E72"/>
    <w:rsid w:val="00090481"/>
    <w:rsid w:val="00090661"/>
    <w:rsid w:val="0009071C"/>
    <w:rsid w:val="00091733"/>
    <w:rsid w:val="0009530C"/>
    <w:rsid w:val="000970CF"/>
    <w:rsid w:val="000A0456"/>
    <w:rsid w:val="000A0918"/>
    <w:rsid w:val="000A13A6"/>
    <w:rsid w:val="000A39E3"/>
    <w:rsid w:val="000A5042"/>
    <w:rsid w:val="000A7841"/>
    <w:rsid w:val="000A7A01"/>
    <w:rsid w:val="000B13FC"/>
    <w:rsid w:val="000B5378"/>
    <w:rsid w:val="000B60FA"/>
    <w:rsid w:val="000C15D4"/>
    <w:rsid w:val="000C3BC6"/>
    <w:rsid w:val="000C4CA7"/>
    <w:rsid w:val="000D3DC0"/>
    <w:rsid w:val="000D4833"/>
    <w:rsid w:val="000E50AB"/>
    <w:rsid w:val="000F09A7"/>
    <w:rsid w:val="000F1849"/>
    <w:rsid w:val="000F49A2"/>
    <w:rsid w:val="000F4CE4"/>
    <w:rsid w:val="00100AD1"/>
    <w:rsid w:val="00105199"/>
    <w:rsid w:val="001072FE"/>
    <w:rsid w:val="00111E89"/>
    <w:rsid w:val="00114449"/>
    <w:rsid w:val="001154E7"/>
    <w:rsid w:val="00121583"/>
    <w:rsid w:val="00123DDF"/>
    <w:rsid w:val="00125E20"/>
    <w:rsid w:val="001328FF"/>
    <w:rsid w:val="00132D77"/>
    <w:rsid w:val="001347A3"/>
    <w:rsid w:val="001379D7"/>
    <w:rsid w:val="0014122B"/>
    <w:rsid w:val="00141E39"/>
    <w:rsid w:val="001424EA"/>
    <w:rsid w:val="00142540"/>
    <w:rsid w:val="00145FDE"/>
    <w:rsid w:val="001469D4"/>
    <w:rsid w:val="0015016F"/>
    <w:rsid w:val="00150B33"/>
    <w:rsid w:val="00151563"/>
    <w:rsid w:val="00153CFF"/>
    <w:rsid w:val="00155B8A"/>
    <w:rsid w:val="00160561"/>
    <w:rsid w:val="00167033"/>
    <w:rsid w:val="00167424"/>
    <w:rsid w:val="0017164C"/>
    <w:rsid w:val="001737CB"/>
    <w:rsid w:val="0017416A"/>
    <w:rsid w:val="001756FA"/>
    <w:rsid w:val="00175CDC"/>
    <w:rsid w:val="00183B88"/>
    <w:rsid w:val="00185507"/>
    <w:rsid w:val="0018669B"/>
    <w:rsid w:val="0019154D"/>
    <w:rsid w:val="001931DE"/>
    <w:rsid w:val="00194571"/>
    <w:rsid w:val="00194B06"/>
    <w:rsid w:val="001A2D79"/>
    <w:rsid w:val="001A2F27"/>
    <w:rsid w:val="001A3ED6"/>
    <w:rsid w:val="001A525F"/>
    <w:rsid w:val="001B0524"/>
    <w:rsid w:val="001B1D28"/>
    <w:rsid w:val="001B253E"/>
    <w:rsid w:val="001B2921"/>
    <w:rsid w:val="001B5528"/>
    <w:rsid w:val="001C2CED"/>
    <w:rsid w:val="001D0AD9"/>
    <w:rsid w:val="001D1867"/>
    <w:rsid w:val="001D1B23"/>
    <w:rsid w:val="001D2B63"/>
    <w:rsid w:val="001D52F7"/>
    <w:rsid w:val="001D7A51"/>
    <w:rsid w:val="001E04FF"/>
    <w:rsid w:val="001E07E4"/>
    <w:rsid w:val="001E0E1D"/>
    <w:rsid w:val="001E5022"/>
    <w:rsid w:val="001E67EF"/>
    <w:rsid w:val="001F2365"/>
    <w:rsid w:val="001F3B54"/>
    <w:rsid w:val="001F5AD2"/>
    <w:rsid w:val="001F7A34"/>
    <w:rsid w:val="00204BCE"/>
    <w:rsid w:val="0020738F"/>
    <w:rsid w:val="002100FA"/>
    <w:rsid w:val="002159DF"/>
    <w:rsid w:val="00216A7F"/>
    <w:rsid w:val="00221D13"/>
    <w:rsid w:val="00224AB1"/>
    <w:rsid w:val="00225087"/>
    <w:rsid w:val="00226DB8"/>
    <w:rsid w:val="00227D51"/>
    <w:rsid w:val="00230D30"/>
    <w:rsid w:val="00230EBE"/>
    <w:rsid w:val="00231BBF"/>
    <w:rsid w:val="0023246C"/>
    <w:rsid w:val="00233492"/>
    <w:rsid w:val="00233C51"/>
    <w:rsid w:val="00236922"/>
    <w:rsid w:val="00237C9C"/>
    <w:rsid w:val="00244D1C"/>
    <w:rsid w:val="002525C0"/>
    <w:rsid w:val="00253BA6"/>
    <w:rsid w:val="002661C4"/>
    <w:rsid w:val="002679B0"/>
    <w:rsid w:val="00267A1C"/>
    <w:rsid w:val="0027115A"/>
    <w:rsid w:val="00272DBF"/>
    <w:rsid w:val="00274D61"/>
    <w:rsid w:val="0028010F"/>
    <w:rsid w:val="00280B69"/>
    <w:rsid w:val="00282114"/>
    <w:rsid w:val="0028310A"/>
    <w:rsid w:val="0028315C"/>
    <w:rsid w:val="00283D66"/>
    <w:rsid w:val="00291FD8"/>
    <w:rsid w:val="00296A3F"/>
    <w:rsid w:val="0029739B"/>
    <w:rsid w:val="00297C9D"/>
    <w:rsid w:val="002A1931"/>
    <w:rsid w:val="002A4CB6"/>
    <w:rsid w:val="002A65EF"/>
    <w:rsid w:val="002B252E"/>
    <w:rsid w:val="002B256E"/>
    <w:rsid w:val="002B4899"/>
    <w:rsid w:val="002B53F2"/>
    <w:rsid w:val="002B5434"/>
    <w:rsid w:val="002B580C"/>
    <w:rsid w:val="002C0996"/>
    <w:rsid w:val="002C2E1D"/>
    <w:rsid w:val="002D020C"/>
    <w:rsid w:val="002D031F"/>
    <w:rsid w:val="002D0D43"/>
    <w:rsid w:val="002E1944"/>
    <w:rsid w:val="002E2C0D"/>
    <w:rsid w:val="002E5317"/>
    <w:rsid w:val="002E7035"/>
    <w:rsid w:val="002F09DB"/>
    <w:rsid w:val="002F1E86"/>
    <w:rsid w:val="002F232F"/>
    <w:rsid w:val="002F4317"/>
    <w:rsid w:val="002F484F"/>
    <w:rsid w:val="002F6199"/>
    <w:rsid w:val="002F72B0"/>
    <w:rsid w:val="00304C57"/>
    <w:rsid w:val="003063C3"/>
    <w:rsid w:val="0031028E"/>
    <w:rsid w:val="003102D2"/>
    <w:rsid w:val="00312550"/>
    <w:rsid w:val="00314504"/>
    <w:rsid w:val="00316723"/>
    <w:rsid w:val="00320E34"/>
    <w:rsid w:val="00321114"/>
    <w:rsid w:val="00326F68"/>
    <w:rsid w:val="00330310"/>
    <w:rsid w:val="00331D76"/>
    <w:rsid w:val="00334BC9"/>
    <w:rsid w:val="00335198"/>
    <w:rsid w:val="00335FCB"/>
    <w:rsid w:val="00336449"/>
    <w:rsid w:val="0034371A"/>
    <w:rsid w:val="00345F07"/>
    <w:rsid w:val="00346BAD"/>
    <w:rsid w:val="0035556C"/>
    <w:rsid w:val="00355930"/>
    <w:rsid w:val="00355BDE"/>
    <w:rsid w:val="003572A2"/>
    <w:rsid w:val="00357B24"/>
    <w:rsid w:val="00361D86"/>
    <w:rsid w:val="003636EA"/>
    <w:rsid w:val="00364210"/>
    <w:rsid w:val="003646CA"/>
    <w:rsid w:val="003657AC"/>
    <w:rsid w:val="0036796F"/>
    <w:rsid w:val="003735CC"/>
    <w:rsid w:val="00373B04"/>
    <w:rsid w:val="003744B3"/>
    <w:rsid w:val="0037465D"/>
    <w:rsid w:val="0037657D"/>
    <w:rsid w:val="00380523"/>
    <w:rsid w:val="003819B0"/>
    <w:rsid w:val="00382D6A"/>
    <w:rsid w:val="0038465E"/>
    <w:rsid w:val="0038695F"/>
    <w:rsid w:val="00390682"/>
    <w:rsid w:val="00396DC9"/>
    <w:rsid w:val="003A0C13"/>
    <w:rsid w:val="003A1325"/>
    <w:rsid w:val="003A2BF2"/>
    <w:rsid w:val="003A369C"/>
    <w:rsid w:val="003B1C4B"/>
    <w:rsid w:val="003B2727"/>
    <w:rsid w:val="003B3D35"/>
    <w:rsid w:val="003B4AFE"/>
    <w:rsid w:val="003B6825"/>
    <w:rsid w:val="003B6CF2"/>
    <w:rsid w:val="003C0382"/>
    <w:rsid w:val="003C2925"/>
    <w:rsid w:val="003C5980"/>
    <w:rsid w:val="003C6904"/>
    <w:rsid w:val="003D0C8A"/>
    <w:rsid w:val="003D51EB"/>
    <w:rsid w:val="003D776E"/>
    <w:rsid w:val="003E2BE7"/>
    <w:rsid w:val="003E4403"/>
    <w:rsid w:val="003E568D"/>
    <w:rsid w:val="003F0A77"/>
    <w:rsid w:val="003F3F47"/>
    <w:rsid w:val="003F53E0"/>
    <w:rsid w:val="003F6FD2"/>
    <w:rsid w:val="003F7273"/>
    <w:rsid w:val="004030D3"/>
    <w:rsid w:val="00412E8C"/>
    <w:rsid w:val="00423774"/>
    <w:rsid w:val="00423FD2"/>
    <w:rsid w:val="00425A8D"/>
    <w:rsid w:val="004260E3"/>
    <w:rsid w:val="004260E7"/>
    <w:rsid w:val="00430B1B"/>
    <w:rsid w:val="004325C3"/>
    <w:rsid w:val="00433F0F"/>
    <w:rsid w:val="00434EC1"/>
    <w:rsid w:val="00442189"/>
    <w:rsid w:val="004447BE"/>
    <w:rsid w:val="00444F9B"/>
    <w:rsid w:val="00450698"/>
    <w:rsid w:val="00450CD7"/>
    <w:rsid w:val="0045109D"/>
    <w:rsid w:val="004528D6"/>
    <w:rsid w:val="00457B1D"/>
    <w:rsid w:val="0046170C"/>
    <w:rsid w:val="00461C1A"/>
    <w:rsid w:val="00463B94"/>
    <w:rsid w:val="00463E36"/>
    <w:rsid w:val="00465862"/>
    <w:rsid w:val="0047684A"/>
    <w:rsid w:val="00477FD7"/>
    <w:rsid w:val="0048246D"/>
    <w:rsid w:val="00482B71"/>
    <w:rsid w:val="0048312F"/>
    <w:rsid w:val="00486FFD"/>
    <w:rsid w:val="00495FA8"/>
    <w:rsid w:val="004966D5"/>
    <w:rsid w:val="004970CA"/>
    <w:rsid w:val="004A1C0D"/>
    <w:rsid w:val="004A25BA"/>
    <w:rsid w:val="004A2D35"/>
    <w:rsid w:val="004A55FF"/>
    <w:rsid w:val="004A61A4"/>
    <w:rsid w:val="004B0CC5"/>
    <w:rsid w:val="004B2153"/>
    <w:rsid w:val="004B6511"/>
    <w:rsid w:val="004C5419"/>
    <w:rsid w:val="004C56DC"/>
    <w:rsid w:val="004D19EF"/>
    <w:rsid w:val="004D2F85"/>
    <w:rsid w:val="004D4842"/>
    <w:rsid w:val="004D4E24"/>
    <w:rsid w:val="004D543F"/>
    <w:rsid w:val="004D54D8"/>
    <w:rsid w:val="004D791E"/>
    <w:rsid w:val="004E2FF0"/>
    <w:rsid w:val="004E3AF4"/>
    <w:rsid w:val="004E47D4"/>
    <w:rsid w:val="004E678D"/>
    <w:rsid w:val="004F163A"/>
    <w:rsid w:val="004F3E25"/>
    <w:rsid w:val="004F4689"/>
    <w:rsid w:val="004F5091"/>
    <w:rsid w:val="00500495"/>
    <w:rsid w:val="00501381"/>
    <w:rsid w:val="0050360B"/>
    <w:rsid w:val="0050689C"/>
    <w:rsid w:val="00512CC8"/>
    <w:rsid w:val="00516B5C"/>
    <w:rsid w:val="005217B0"/>
    <w:rsid w:val="0052272E"/>
    <w:rsid w:val="00524976"/>
    <w:rsid w:val="00526E98"/>
    <w:rsid w:val="00527D6F"/>
    <w:rsid w:val="00540372"/>
    <w:rsid w:val="00540F8F"/>
    <w:rsid w:val="00541616"/>
    <w:rsid w:val="00542ADF"/>
    <w:rsid w:val="00543A15"/>
    <w:rsid w:val="005442BA"/>
    <w:rsid w:val="00545924"/>
    <w:rsid w:val="005472DD"/>
    <w:rsid w:val="00547854"/>
    <w:rsid w:val="0055068F"/>
    <w:rsid w:val="0055314E"/>
    <w:rsid w:val="00555767"/>
    <w:rsid w:val="005565D4"/>
    <w:rsid w:val="00557F21"/>
    <w:rsid w:val="00562C12"/>
    <w:rsid w:val="00565A26"/>
    <w:rsid w:val="00570526"/>
    <w:rsid w:val="00572B39"/>
    <w:rsid w:val="00573C61"/>
    <w:rsid w:val="00574B55"/>
    <w:rsid w:val="00575B74"/>
    <w:rsid w:val="00575C07"/>
    <w:rsid w:val="00575D1D"/>
    <w:rsid w:val="0057617E"/>
    <w:rsid w:val="00576B43"/>
    <w:rsid w:val="0057700E"/>
    <w:rsid w:val="005810DE"/>
    <w:rsid w:val="00582662"/>
    <w:rsid w:val="00584D21"/>
    <w:rsid w:val="00585AAA"/>
    <w:rsid w:val="0059325B"/>
    <w:rsid w:val="005935DB"/>
    <w:rsid w:val="00593B60"/>
    <w:rsid w:val="00596918"/>
    <w:rsid w:val="00597F5B"/>
    <w:rsid w:val="005A0279"/>
    <w:rsid w:val="005A1815"/>
    <w:rsid w:val="005A1EDC"/>
    <w:rsid w:val="005A2B25"/>
    <w:rsid w:val="005B0DDB"/>
    <w:rsid w:val="005B14AD"/>
    <w:rsid w:val="005B297B"/>
    <w:rsid w:val="005B4145"/>
    <w:rsid w:val="005B787F"/>
    <w:rsid w:val="005C0D6D"/>
    <w:rsid w:val="005C41DD"/>
    <w:rsid w:val="005C7DEA"/>
    <w:rsid w:val="005D18AB"/>
    <w:rsid w:val="005D1949"/>
    <w:rsid w:val="005D4975"/>
    <w:rsid w:val="005D735C"/>
    <w:rsid w:val="005E670A"/>
    <w:rsid w:val="005F695B"/>
    <w:rsid w:val="005F733C"/>
    <w:rsid w:val="005F773F"/>
    <w:rsid w:val="006048F5"/>
    <w:rsid w:val="00607151"/>
    <w:rsid w:val="00610AC5"/>
    <w:rsid w:val="006113B5"/>
    <w:rsid w:val="00615977"/>
    <w:rsid w:val="00616069"/>
    <w:rsid w:val="006208BF"/>
    <w:rsid w:val="00622272"/>
    <w:rsid w:val="00623D60"/>
    <w:rsid w:val="006261A2"/>
    <w:rsid w:val="00632748"/>
    <w:rsid w:val="006352DA"/>
    <w:rsid w:val="00636948"/>
    <w:rsid w:val="00636AE2"/>
    <w:rsid w:val="00637613"/>
    <w:rsid w:val="0064039C"/>
    <w:rsid w:val="0064408F"/>
    <w:rsid w:val="00650004"/>
    <w:rsid w:val="006506E0"/>
    <w:rsid w:val="0065345D"/>
    <w:rsid w:val="006611B8"/>
    <w:rsid w:val="00661EB0"/>
    <w:rsid w:val="006626BC"/>
    <w:rsid w:val="00662AF2"/>
    <w:rsid w:val="00662D66"/>
    <w:rsid w:val="0067432A"/>
    <w:rsid w:val="00674732"/>
    <w:rsid w:val="00677373"/>
    <w:rsid w:val="00680AB5"/>
    <w:rsid w:val="00682B95"/>
    <w:rsid w:val="00683340"/>
    <w:rsid w:val="006834AE"/>
    <w:rsid w:val="006838A2"/>
    <w:rsid w:val="00684B93"/>
    <w:rsid w:val="00685275"/>
    <w:rsid w:val="00685388"/>
    <w:rsid w:val="00686488"/>
    <w:rsid w:val="00686C75"/>
    <w:rsid w:val="00687192"/>
    <w:rsid w:val="006913CC"/>
    <w:rsid w:val="00691C98"/>
    <w:rsid w:val="00693B83"/>
    <w:rsid w:val="006A2D76"/>
    <w:rsid w:val="006A3E66"/>
    <w:rsid w:val="006A578F"/>
    <w:rsid w:val="006A7EA4"/>
    <w:rsid w:val="006B278A"/>
    <w:rsid w:val="006B3D8D"/>
    <w:rsid w:val="006B63CF"/>
    <w:rsid w:val="006C14E8"/>
    <w:rsid w:val="006C4AC2"/>
    <w:rsid w:val="006C4D2B"/>
    <w:rsid w:val="006D4CED"/>
    <w:rsid w:val="006D7AB0"/>
    <w:rsid w:val="006D7F93"/>
    <w:rsid w:val="006E02FD"/>
    <w:rsid w:val="006E3006"/>
    <w:rsid w:val="006E45E9"/>
    <w:rsid w:val="006E6AAE"/>
    <w:rsid w:val="006E7856"/>
    <w:rsid w:val="006F08D2"/>
    <w:rsid w:val="006F26C2"/>
    <w:rsid w:val="006F55B2"/>
    <w:rsid w:val="006F6144"/>
    <w:rsid w:val="006F755E"/>
    <w:rsid w:val="006F78D9"/>
    <w:rsid w:val="007051D7"/>
    <w:rsid w:val="007132C1"/>
    <w:rsid w:val="00714916"/>
    <w:rsid w:val="0071493C"/>
    <w:rsid w:val="00716A17"/>
    <w:rsid w:val="00722651"/>
    <w:rsid w:val="007229F1"/>
    <w:rsid w:val="0073099C"/>
    <w:rsid w:val="00731641"/>
    <w:rsid w:val="00732796"/>
    <w:rsid w:val="00734C3B"/>
    <w:rsid w:val="00736953"/>
    <w:rsid w:val="00740E89"/>
    <w:rsid w:val="00744720"/>
    <w:rsid w:val="00745E50"/>
    <w:rsid w:val="007472BE"/>
    <w:rsid w:val="00747FD6"/>
    <w:rsid w:val="0075166E"/>
    <w:rsid w:val="00753F74"/>
    <w:rsid w:val="00754778"/>
    <w:rsid w:val="007559F9"/>
    <w:rsid w:val="00755A5F"/>
    <w:rsid w:val="00755B6E"/>
    <w:rsid w:val="00761A59"/>
    <w:rsid w:val="00761AD7"/>
    <w:rsid w:val="007670D7"/>
    <w:rsid w:val="007708E7"/>
    <w:rsid w:val="00772092"/>
    <w:rsid w:val="0077333C"/>
    <w:rsid w:val="007759EA"/>
    <w:rsid w:val="00776F57"/>
    <w:rsid w:val="00781084"/>
    <w:rsid w:val="00783DA8"/>
    <w:rsid w:val="007904CB"/>
    <w:rsid w:val="007924A1"/>
    <w:rsid w:val="0079644E"/>
    <w:rsid w:val="00797631"/>
    <w:rsid w:val="00797765"/>
    <w:rsid w:val="007A20F9"/>
    <w:rsid w:val="007A706A"/>
    <w:rsid w:val="007A7561"/>
    <w:rsid w:val="007C0B26"/>
    <w:rsid w:val="007C10B1"/>
    <w:rsid w:val="007C2757"/>
    <w:rsid w:val="007C27E6"/>
    <w:rsid w:val="007C3892"/>
    <w:rsid w:val="007C3908"/>
    <w:rsid w:val="007C5046"/>
    <w:rsid w:val="007C748C"/>
    <w:rsid w:val="007D2C25"/>
    <w:rsid w:val="007D4054"/>
    <w:rsid w:val="007D4CED"/>
    <w:rsid w:val="007D4E99"/>
    <w:rsid w:val="007D55D0"/>
    <w:rsid w:val="007D7993"/>
    <w:rsid w:val="007E6858"/>
    <w:rsid w:val="007E6A23"/>
    <w:rsid w:val="007F2BB3"/>
    <w:rsid w:val="007F6881"/>
    <w:rsid w:val="007F6FCF"/>
    <w:rsid w:val="00802684"/>
    <w:rsid w:val="008104D2"/>
    <w:rsid w:val="0081231A"/>
    <w:rsid w:val="00813329"/>
    <w:rsid w:val="00816719"/>
    <w:rsid w:val="00816F21"/>
    <w:rsid w:val="008171E0"/>
    <w:rsid w:val="0081752B"/>
    <w:rsid w:val="00817F6D"/>
    <w:rsid w:val="00821C87"/>
    <w:rsid w:val="00826E07"/>
    <w:rsid w:val="0083073A"/>
    <w:rsid w:val="00831CCE"/>
    <w:rsid w:val="00834F86"/>
    <w:rsid w:val="00840A09"/>
    <w:rsid w:val="0084116D"/>
    <w:rsid w:val="008415BF"/>
    <w:rsid w:val="00844B83"/>
    <w:rsid w:val="0084501B"/>
    <w:rsid w:val="00847C9F"/>
    <w:rsid w:val="00851838"/>
    <w:rsid w:val="00853FFA"/>
    <w:rsid w:val="008562AB"/>
    <w:rsid w:val="0085649B"/>
    <w:rsid w:val="008568E2"/>
    <w:rsid w:val="00861495"/>
    <w:rsid w:val="0086280A"/>
    <w:rsid w:val="00864285"/>
    <w:rsid w:val="008643D9"/>
    <w:rsid w:val="00864F09"/>
    <w:rsid w:val="00864FE1"/>
    <w:rsid w:val="00865D29"/>
    <w:rsid w:val="0086731E"/>
    <w:rsid w:val="00867414"/>
    <w:rsid w:val="00874400"/>
    <w:rsid w:val="008827F0"/>
    <w:rsid w:val="00882C14"/>
    <w:rsid w:val="008937F1"/>
    <w:rsid w:val="00893E18"/>
    <w:rsid w:val="008A0C7F"/>
    <w:rsid w:val="008A0EAC"/>
    <w:rsid w:val="008A189E"/>
    <w:rsid w:val="008A4678"/>
    <w:rsid w:val="008A4688"/>
    <w:rsid w:val="008B4D21"/>
    <w:rsid w:val="008B4FA8"/>
    <w:rsid w:val="008B5021"/>
    <w:rsid w:val="008C07C5"/>
    <w:rsid w:val="008C1016"/>
    <w:rsid w:val="008C2792"/>
    <w:rsid w:val="008C437D"/>
    <w:rsid w:val="008C6738"/>
    <w:rsid w:val="008D0796"/>
    <w:rsid w:val="008D2511"/>
    <w:rsid w:val="008D61BC"/>
    <w:rsid w:val="008E13D7"/>
    <w:rsid w:val="008E470D"/>
    <w:rsid w:val="008E4ABD"/>
    <w:rsid w:val="008E4F74"/>
    <w:rsid w:val="008E5044"/>
    <w:rsid w:val="008E7D51"/>
    <w:rsid w:val="008F3774"/>
    <w:rsid w:val="008F390F"/>
    <w:rsid w:val="008F3938"/>
    <w:rsid w:val="008F470B"/>
    <w:rsid w:val="008F5584"/>
    <w:rsid w:val="008F55D8"/>
    <w:rsid w:val="008F6E86"/>
    <w:rsid w:val="008F75C0"/>
    <w:rsid w:val="0090201A"/>
    <w:rsid w:val="009031EA"/>
    <w:rsid w:val="00903CAA"/>
    <w:rsid w:val="00904C9F"/>
    <w:rsid w:val="00906097"/>
    <w:rsid w:val="00906221"/>
    <w:rsid w:val="00911196"/>
    <w:rsid w:val="009115B0"/>
    <w:rsid w:val="009129B8"/>
    <w:rsid w:val="00914CBD"/>
    <w:rsid w:val="009154B6"/>
    <w:rsid w:val="0091694A"/>
    <w:rsid w:val="009222D6"/>
    <w:rsid w:val="009248F0"/>
    <w:rsid w:val="00925536"/>
    <w:rsid w:val="00927A57"/>
    <w:rsid w:val="00934E68"/>
    <w:rsid w:val="009351DF"/>
    <w:rsid w:val="009363D1"/>
    <w:rsid w:val="00940FA2"/>
    <w:rsid w:val="00941900"/>
    <w:rsid w:val="009440EA"/>
    <w:rsid w:val="00945A68"/>
    <w:rsid w:val="009476A0"/>
    <w:rsid w:val="00955A81"/>
    <w:rsid w:val="00960952"/>
    <w:rsid w:val="00964E61"/>
    <w:rsid w:val="00973B47"/>
    <w:rsid w:val="00974972"/>
    <w:rsid w:val="00975B45"/>
    <w:rsid w:val="00975F73"/>
    <w:rsid w:val="00980858"/>
    <w:rsid w:val="00984196"/>
    <w:rsid w:val="00985B90"/>
    <w:rsid w:val="00987D7E"/>
    <w:rsid w:val="00990CEB"/>
    <w:rsid w:val="00990F61"/>
    <w:rsid w:val="00991D05"/>
    <w:rsid w:val="00992D6B"/>
    <w:rsid w:val="00994529"/>
    <w:rsid w:val="00996749"/>
    <w:rsid w:val="009A1D35"/>
    <w:rsid w:val="009A2403"/>
    <w:rsid w:val="009A2DBC"/>
    <w:rsid w:val="009A53E9"/>
    <w:rsid w:val="009A5E44"/>
    <w:rsid w:val="009B0589"/>
    <w:rsid w:val="009B172F"/>
    <w:rsid w:val="009B2E77"/>
    <w:rsid w:val="009B35B9"/>
    <w:rsid w:val="009B50C9"/>
    <w:rsid w:val="009B71B2"/>
    <w:rsid w:val="009B7A5E"/>
    <w:rsid w:val="009B7D40"/>
    <w:rsid w:val="009C2554"/>
    <w:rsid w:val="009C3749"/>
    <w:rsid w:val="009C47E9"/>
    <w:rsid w:val="009C4D07"/>
    <w:rsid w:val="009C57B7"/>
    <w:rsid w:val="009C6F1A"/>
    <w:rsid w:val="009C7590"/>
    <w:rsid w:val="009D4B2E"/>
    <w:rsid w:val="009D4EC3"/>
    <w:rsid w:val="009D5848"/>
    <w:rsid w:val="009D6321"/>
    <w:rsid w:val="009D68E2"/>
    <w:rsid w:val="009E354F"/>
    <w:rsid w:val="009E49AA"/>
    <w:rsid w:val="009F1AFC"/>
    <w:rsid w:val="009F274B"/>
    <w:rsid w:val="009F299C"/>
    <w:rsid w:val="009F6374"/>
    <w:rsid w:val="00A00977"/>
    <w:rsid w:val="00A01A69"/>
    <w:rsid w:val="00A02891"/>
    <w:rsid w:val="00A03E81"/>
    <w:rsid w:val="00A05CF1"/>
    <w:rsid w:val="00A12060"/>
    <w:rsid w:val="00A13DB6"/>
    <w:rsid w:val="00A16B8B"/>
    <w:rsid w:val="00A20E40"/>
    <w:rsid w:val="00A23468"/>
    <w:rsid w:val="00A23E59"/>
    <w:rsid w:val="00A31027"/>
    <w:rsid w:val="00A34AEF"/>
    <w:rsid w:val="00A4258C"/>
    <w:rsid w:val="00A42DD3"/>
    <w:rsid w:val="00A476F0"/>
    <w:rsid w:val="00A478DD"/>
    <w:rsid w:val="00A514AD"/>
    <w:rsid w:val="00A52B9B"/>
    <w:rsid w:val="00A57456"/>
    <w:rsid w:val="00A6636B"/>
    <w:rsid w:val="00A746F5"/>
    <w:rsid w:val="00A761FD"/>
    <w:rsid w:val="00A77063"/>
    <w:rsid w:val="00A7781A"/>
    <w:rsid w:val="00A82332"/>
    <w:rsid w:val="00A8343F"/>
    <w:rsid w:val="00A84F8F"/>
    <w:rsid w:val="00A856E6"/>
    <w:rsid w:val="00A9182D"/>
    <w:rsid w:val="00A9217A"/>
    <w:rsid w:val="00A921DF"/>
    <w:rsid w:val="00A94ACB"/>
    <w:rsid w:val="00A95073"/>
    <w:rsid w:val="00A96A18"/>
    <w:rsid w:val="00A97693"/>
    <w:rsid w:val="00AA16C4"/>
    <w:rsid w:val="00AA3C98"/>
    <w:rsid w:val="00AB462D"/>
    <w:rsid w:val="00AB734E"/>
    <w:rsid w:val="00AB7D3A"/>
    <w:rsid w:val="00AB7D98"/>
    <w:rsid w:val="00AC09A6"/>
    <w:rsid w:val="00AC1209"/>
    <w:rsid w:val="00AC48C0"/>
    <w:rsid w:val="00AD0A53"/>
    <w:rsid w:val="00AD14BB"/>
    <w:rsid w:val="00AD75FD"/>
    <w:rsid w:val="00AE2865"/>
    <w:rsid w:val="00AE5660"/>
    <w:rsid w:val="00AF22C1"/>
    <w:rsid w:val="00AF48BF"/>
    <w:rsid w:val="00AF796A"/>
    <w:rsid w:val="00AF7DB1"/>
    <w:rsid w:val="00B03291"/>
    <w:rsid w:val="00B04937"/>
    <w:rsid w:val="00B102B3"/>
    <w:rsid w:val="00B106A4"/>
    <w:rsid w:val="00B10C15"/>
    <w:rsid w:val="00B11DB0"/>
    <w:rsid w:val="00B12791"/>
    <w:rsid w:val="00B16CBC"/>
    <w:rsid w:val="00B1704D"/>
    <w:rsid w:val="00B20398"/>
    <w:rsid w:val="00B210EA"/>
    <w:rsid w:val="00B21553"/>
    <w:rsid w:val="00B229DB"/>
    <w:rsid w:val="00B26272"/>
    <w:rsid w:val="00B30C45"/>
    <w:rsid w:val="00B404B0"/>
    <w:rsid w:val="00B41A57"/>
    <w:rsid w:val="00B41EEC"/>
    <w:rsid w:val="00B46A5A"/>
    <w:rsid w:val="00B502ED"/>
    <w:rsid w:val="00B50A4C"/>
    <w:rsid w:val="00B52B44"/>
    <w:rsid w:val="00B53D05"/>
    <w:rsid w:val="00B624EF"/>
    <w:rsid w:val="00B63D75"/>
    <w:rsid w:val="00B65290"/>
    <w:rsid w:val="00B65CAC"/>
    <w:rsid w:val="00B65DDE"/>
    <w:rsid w:val="00B7075A"/>
    <w:rsid w:val="00B72C46"/>
    <w:rsid w:val="00B72CE4"/>
    <w:rsid w:val="00B73EEE"/>
    <w:rsid w:val="00B752BF"/>
    <w:rsid w:val="00B8186D"/>
    <w:rsid w:val="00B8360D"/>
    <w:rsid w:val="00B8494C"/>
    <w:rsid w:val="00B85319"/>
    <w:rsid w:val="00B8541E"/>
    <w:rsid w:val="00B85441"/>
    <w:rsid w:val="00B910D7"/>
    <w:rsid w:val="00B94206"/>
    <w:rsid w:val="00BA2CBF"/>
    <w:rsid w:val="00BB0F02"/>
    <w:rsid w:val="00BB35CF"/>
    <w:rsid w:val="00BB3C15"/>
    <w:rsid w:val="00BB437B"/>
    <w:rsid w:val="00BB73E1"/>
    <w:rsid w:val="00BB78BB"/>
    <w:rsid w:val="00BC2E74"/>
    <w:rsid w:val="00BC421C"/>
    <w:rsid w:val="00BC5720"/>
    <w:rsid w:val="00BC6DF4"/>
    <w:rsid w:val="00BD1E25"/>
    <w:rsid w:val="00BD3999"/>
    <w:rsid w:val="00BD5D6B"/>
    <w:rsid w:val="00BD72D6"/>
    <w:rsid w:val="00BE027C"/>
    <w:rsid w:val="00BE1811"/>
    <w:rsid w:val="00BE3337"/>
    <w:rsid w:val="00BF091A"/>
    <w:rsid w:val="00BF0C75"/>
    <w:rsid w:val="00BF2916"/>
    <w:rsid w:val="00BF627D"/>
    <w:rsid w:val="00C00B7A"/>
    <w:rsid w:val="00C043A9"/>
    <w:rsid w:val="00C0618C"/>
    <w:rsid w:val="00C06ADC"/>
    <w:rsid w:val="00C10D75"/>
    <w:rsid w:val="00C131B0"/>
    <w:rsid w:val="00C13416"/>
    <w:rsid w:val="00C17691"/>
    <w:rsid w:val="00C17A6A"/>
    <w:rsid w:val="00C205F2"/>
    <w:rsid w:val="00C218D4"/>
    <w:rsid w:val="00C22B1D"/>
    <w:rsid w:val="00C23C1E"/>
    <w:rsid w:val="00C27D5D"/>
    <w:rsid w:val="00C30354"/>
    <w:rsid w:val="00C30F70"/>
    <w:rsid w:val="00C3177F"/>
    <w:rsid w:val="00C34692"/>
    <w:rsid w:val="00C36C26"/>
    <w:rsid w:val="00C373BB"/>
    <w:rsid w:val="00C47C82"/>
    <w:rsid w:val="00C51574"/>
    <w:rsid w:val="00C51BDA"/>
    <w:rsid w:val="00C54202"/>
    <w:rsid w:val="00C57A0B"/>
    <w:rsid w:val="00C57DD8"/>
    <w:rsid w:val="00C60AE4"/>
    <w:rsid w:val="00C613AF"/>
    <w:rsid w:val="00C67B18"/>
    <w:rsid w:val="00C71CC4"/>
    <w:rsid w:val="00C74D27"/>
    <w:rsid w:val="00C76A12"/>
    <w:rsid w:val="00C77349"/>
    <w:rsid w:val="00C80D20"/>
    <w:rsid w:val="00C85CEA"/>
    <w:rsid w:val="00C87543"/>
    <w:rsid w:val="00C90623"/>
    <w:rsid w:val="00C924BF"/>
    <w:rsid w:val="00C95A5A"/>
    <w:rsid w:val="00C96534"/>
    <w:rsid w:val="00C9778F"/>
    <w:rsid w:val="00CA252B"/>
    <w:rsid w:val="00CA50B2"/>
    <w:rsid w:val="00CB0468"/>
    <w:rsid w:val="00CB1468"/>
    <w:rsid w:val="00CB15C0"/>
    <w:rsid w:val="00CB3C5B"/>
    <w:rsid w:val="00CB4F22"/>
    <w:rsid w:val="00CB782B"/>
    <w:rsid w:val="00CC1611"/>
    <w:rsid w:val="00CC2DBE"/>
    <w:rsid w:val="00CC31FD"/>
    <w:rsid w:val="00CC329D"/>
    <w:rsid w:val="00CD0956"/>
    <w:rsid w:val="00CD1205"/>
    <w:rsid w:val="00CD1E4C"/>
    <w:rsid w:val="00CD3203"/>
    <w:rsid w:val="00CD5814"/>
    <w:rsid w:val="00CD59E2"/>
    <w:rsid w:val="00CD5A81"/>
    <w:rsid w:val="00CE41E5"/>
    <w:rsid w:val="00CE6E18"/>
    <w:rsid w:val="00CE795D"/>
    <w:rsid w:val="00CF01AF"/>
    <w:rsid w:val="00CF0A56"/>
    <w:rsid w:val="00CF1FB4"/>
    <w:rsid w:val="00CF2FFB"/>
    <w:rsid w:val="00CF399A"/>
    <w:rsid w:val="00CF4C69"/>
    <w:rsid w:val="00CF79F1"/>
    <w:rsid w:val="00D013F5"/>
    <w:rsid w:val="00D07BED"/>
    <w:rsid w:val="00D110AC"/>
    <w:rsid w:val="00D16488"/>
    <w:rsid w:val="00D16762"/>
    <w:rsid w:val="00D24630"/>
    <w:rsid w:val="00D2466E"/>
    <w:rsid w:val="00D24DCC"/>
    <w:rsid w:val="00D30EA1"/>
    <w:rsid w:val="00D31AF7"/>
    <w:rsid w:val="00D3307A"/>
    <w:rsid w:val="00D33C74"/>
    <w:rsid w:val="00D412B2"/>
    <w:rsid w:val="00D47961"/>
    <w:rsid w:val="00D50ACD"/>
    <w:rsid w:val="00D517EF"/>
    <w:rsid w:val="00D570DB"/>
    <w:rsid w:val="00D61214"/>
    <w:rsid w:val="00D62DC0"/>
    <w:rsid w:val="00D62F24"/>
    <w:rsid w:val="00D700EB"/>
    <w:rsid w:val="00D71CB9"/>
    <w:rsid w:val="00D723F3"/>
    <w:rsid w:val="00D84F3E"/>
    <w:rsid w:val="00D85757"/>
    <w:rsid w:val="00D87758"/>
    <w:rsid w:val="00D91625"/>
    <w:rsid w:val="00D919DA"/>
    <w:rsid w:val="00D92178"/>
    <w:rsid w:val="00D97294"/>
    <w:rsid w:val="00DB1F31"/>
    <w:rsid w:val="00DB2A0F"/>
    <w:rsid w:val="00DB71EF"/>
    <w:rsid w:val="00DB7CFA"/>
    <w:rsid w:val="00DC07CD"/>
    <w:rsid w:val="00DC36A9"/>
    <w:rsid w:val="00DC5D3D"/>
    <w:rsid w:val="00DD0D73"/>
    <w:rsid w:val="00DD0F0A"/>
    <w:rsid w:val="00DD2A65"/>
    <w:rsid w:val="00DD7DFD"/>
    <w:rsid w:val="00DE1480"/>
    <w:rsid w:val="00DE18D4"/>
    <w:rsid w:val="00DE1A02"/>
    <w:rsid w:val="00DE3B0A"/>
    <w:rsid w:val="00DE5903"/>
    <w:rsid w:val="00DE5ECC"/>
    <w:rsid w:val="00DE62C2"/>
    <w:rsid w:val="00DE6D37"/>
    <w:rsid w:val="00DE71E3"/>
    <w:rsid w:val="00DF2EB7"/>
    <w:rsid w:val="00DF3724"/>
    <w:rsid w:val="00DF4514"/>
    <w:rsid w:val="00DF6498"/>
    <w:rsid w:val="00E013A3"/>
    <w:rsid w:val="00E050E4"/>
    <w:rsid w:val="00E06265"/>
    <w:rsid w:val="00E07025"/>
    <w:rsid w:val="00E11F08"/>
    <w:rsid w:val="00E14755"/>
    <w:rsid w:val="00E14787"/>
    <w:rsid w:val="00E20BB0"/>
    <w:rsid w:val="00E211C8"/>
    <w:rsid w:val="00E22E11"/>
    <w:rsid w:val="00E23E77"/>
    <w:rsid w:val="00E24DDA"/>
    <w:rsid w:val="00E25224"/>
    <w:rsid w:val="00E25BB3"/>
    <w:rsid w:val="00E32585"/>
    <w:rsid w:val="00E335B6"/>
    <w:rsid w:val="00E33717"/>
    <w:rsid w:val="00E3375E"/>
    <w:rsid w:val="00E374BE"/>
    <w:rsid w:val="00E403CD"/>
    <w:rsid w:val="00E40554"/>
    <w:rsid w:val="00E40C33"/>
    <w:rsid w:val="00E43EA5"/>
    <w:rsid w:val="00E45702"/>
    <w:rsid w:val="00E46937"/>
    <w:rsid w:val="00E518CF"/>
    <w:rsid w:val="00E5795A"/>
    <w:rsid w:val="00E617B1"/>
    <w:rsid w:val="00E6267B"/>
    <w:rsid w:val="00E63DF6"/>
    <w:rsid w:val="00E66116"/>
    <w:rsid w:val="00E6631A"/>
    <w:rsid w:val="00E671A6"/>
    <w:rsid w:val="00E72028"/>
    <w:rsid w:val="00E745E0"/>
    <w:rsid w:val="00E762E3"/>
    <w:rsid w:val="00E7731A"/>
    <w:rsid w:val="00E81E25"/>
    <w:rsid w:val="00E82789"/>
    <w:rsid w:val="00E833A9"/>
    <w:rsid w:val="00E859B5"/>
    <w:rsid w:val="00E91147"/>
    <w:rsid w:val="00E931B5"/>
    <w:rsid w:val="00E931D2"/>
    <w:rsid w:val="00E93947"/>
    <w:rsid w:val="00E95197"/>
    <w:rsid w:val="00E973DC"/>
    <w:rsid w:val="00E97CDF"/>
    <w:rsid w:val="00EA0F9C"/>
    <w:rsid w:val="00EA180B"/>
    <w:rsid w:val="00EB2E9D"/>
    <w:rsid w:val="00EB2FD0"/>
    <w:rsid w:val="00EB2FE2"/>
    <w:rsid w:val="00EB39AE"/>
    <w:rsid w:val="00EB71BD"/>
    <w:rsid w:val="00EC0D0D"/>
    <w:rsid w:val="00EC39B9"/>
    <w:rsid w:val="00ED17FF"/>
    <w:rsid w:val="00ED18A5"/>
    <w:rsid w:val="00ED25A9"/>
    <w:rsid w:val="00EE0160"/>
    <w:rsid w:val="00EE06B4"/>
    <w:rsid w:val="00EE5CD7"/>
    <w:rsid w:val="00EE724E"/>
    <w:rsid w:val="00EF03B1"/>
    <w:rsid w:val="00EF0E99"/>
    <w:rsid w:val="00EF12F6"/>
    <w:rsid w:val="00EF3EE4"/>
    <w:rsid w:val="00EF5653"/>
    <w:rsid w:val="00EF56A3"/>
    <w:rsid w:val="00EF578E"/>
    <w:rsid w:val="00EF76FD"/>
    <w:rsid w:val="00F04ECB"/>
    <w:rsid w:val="00F1353D"/>
    <w:rsid w:val="00F13B2A"/>
    <w:rsid w:val="00F145B5"/>
    <w:rsid w:val="00F146D1"/>
    <w:rsid w:val="00F14FB6"/>
    <w:rsid w:val="00F154A1"/>
    <w:rsid w:val="00F1684F"/>
    <w:rsid w:val="00F173C6"/>
    <w:rsid w:val="00F17A08"/>
    <w:rsid w:val="00F209E0"/>
    <w:rsid w:val="00F24189"/>
    <w:rsid w:val="00F36667"/>
    <w:rsid w:val="00F40EE7"/>
    <w:rsid w:val="00F460D2"/>
    <w:rsid w:val="00F46608"/>
    <w:rsid w:val="00F51C4A"/>
    <w:rsid w:val="00F5201B"/>
    <w:rsid w:val="00F54D76"/>
    <w:rsid w:val="00F55A06"/>
    <w:rsid w:val="00F55FB8"/>
    <w:rsid w:val="00F57545"/>
    <w:rsid w:val="00F62EA7"/>
    <w:rsid w:val="00F644E9"/>
    <w:rsid w:val="00F654E5"/>
    <w:rsid w:val="00F67A58"/>
    <w:rsid w:val="00F71F32"/>
    <w:rsid w:val="00F733BF"/>
    <w:rsid w:val="00F74037"/>
    <w:rsid w:val="00F75B57"/>
    <w:rsid w:val="00F803BE"/>
    <w:rsid w:val="00F83A31"/>
    <w:rsid w:val="00F849F7"/>
    <w:rsid w:val="00F878A4"/>
    <w:rsid w:val="00F87CBD"/>
    <w:rsid w:val="00F87F95"/>
    <w:rsid w:val="00F90046"/>
    <w:rsid w:val="00F90B6F"/>
    <w:rsid w:val="00FA07C1"/>
    <w:rsid w:val="00FA0828"/>
    <w:rsid w:val="00FA1CC9"/>
    <w:rsid w:val="00FA5550"/>
    <w:rsid w:val="00FA5B49"/>
    <w:rsid w:val="00FA7306"/>
    <w:rsid w:val="00FA7E62"/>
    <w:rsid w:val="00FB1239"/>
    <w:rsid w:val="00FB1A18"/>
    <w:rsid w:val="00FB45E8"/>
    <w:rsid w:val="00FC0538"/>
    <w:rsid w:val="00FC2465"/>
    <w:rsid w:val="00FC49E9"/>
    <w:rsid w:val="00FC4D93"/>
    <w:rsid w:val="00FD0F64"/>
    <w:rsid w:val="00FD169B"/>
    <w:rsid w:val="00FD2EE0"/>
    <w:rsid w:val="00FD4EF6"/>
    <w:rsid w:val="00FE0101"/>
    <w:rsid w:val="00FE3FD5"/>
    <w:rsid w:val="00FE7315"/>
    <w:rsid w:val="00FF1D09"/>
    <w:rsid w:val="00FF2853"/>
    <w:rsid w:val="00FF4193"/>
    <w:rsid w:val="00FF4541"/>
    <w:rsid w:val="00FF6DE2"/>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paragraph" w:styleId="Heading2">
    <w:name w:val="heading 2"/>
    <w:basedOn w:val="Normal"/>
    <w:next w:val="Normal"/>
    <w:link w:val="Heading2Char"/>
    <w:uiPriority w:val="9"/>
    <w:unhideWhenUsed/>
    <w:qFormat/>
    <w:rsid w:val="008E13D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character" w:customStyle="1" w:styleId="Heading2Char">
    <w:name w:val="Heading 2 Char"/>
    <w:basedOn w:val="DefaultParagraphFont"/>
    <w:link w:val="Heading2"/>
    <w:uiPriority w:val="9"/>
    <w:rsid w:val="008E13D7"/>
    <w:rPr>
      <w:rFonts w:asciiTheme="majorHAnsi" w:eastAsiaTheme="majorEastAsia" w:hAnsiTheme="majorHAnsi" w:cstheme="majorBidi"/>
      <w:color w:val="365F91" w:themeColor="accent1" w:themeShade="BF"/>
      <w:sz w:val="26"/>
      <w:szCs w:val="26"/>
    </w:rPr>
  </w:style>
  <w:style w:type="paragraph" w:customStyle="1" w:styleId="Default">
    <w:name w:val="Default"/>
    <w:rsid w:val="001C2CED"/>
    <w:pPr>
      <w:autoSpaceDE w:val="0"/>
      <w:autoSpaceDN w:val="0"/>
      <w:adjustRightInd w:val="0"/>
      <w:spacing w:after="0" w:line="240" w:lineRule="auto"/>
    </w:pPr>
    <w:rPr>
      <w:rFonts w:cs="Arial"/>
      <w:color w:val="000000"/>
      <w:szCs w:val="24"/>
    </w:rPr>
  </w:style>
  <w:style w:type="paragraph" w:customStyle="1" w:styleId="BodyA">
    <w:name w:val="Body A"/>
    <w:rsid w:val="00BB3C15"/>
    <w:rPr>
      <w:rFonts w:eastAsia="Arial Unicode MS" w:cs="Arial Unicode MS"/>
      <w:color w:val="000000"/>
      <w:szCs w:val="24"/>
      <w:u w:color="000000"/>
      <w:lang w:val="en-US" w:eastAsia="en-GB"/>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81383">
      <w:bodyDiv w:val="1"/>
      <w:marLeft w:val="0"/>
      <w:marRight w:val="0"/>
      <w:marTop w:val="0"/>
      <w:marBottom w:val="0"/>
      <w:divBdr>
        <w:top w:val="none" w:sz="0" w:space="0" w:color="auto"/>
        <w:left w:val="none" w:sz="0" w:space="0" w:color="auto"/>
        <w:bottom w:val="none" w:sz="0" w:space="0" w:color="auto"/>
        <w:right w:val="none" w:sz="0" w:space="0" w:color="auto"/>
      </w:divBdr>
    </w:div>
    <w:div w:id="561906934">
      <w:bodyDiv w:val="1"/>
      <w:marLeft w:val="0"/>
      <w:marRight w:val="0"/>
      <w:marTop w:val="0"/>
      <w:marBottom w:val="0"/>
      <w:divBdr>
        <w:top w:val="none" w:sz="0" w:space="0" w:color="auto"/>
        <w:left w:val="none" w:sz="0" w:space="0" w:color="auto"/>
        <w:bottom w:val="none" w:sz="0" w:space="0" w:color="auto"/>
        <w:right w:val="none" w:sz="0" w:space="0" w:color="auto"/>
      </w:divBdr>
    </w:div>
    <w:div w:id="794787471">
      <w:bodyDiv w:val="1"/>
      <w:marLeft w:val="0"/>
      <w:marRight w:val="0"/>
      <w:marTop w:val="0"/>
      <w:marBottom w:val="0"/>
      <w:divBdr>
        <w:top w:val="none" w:sz="0" w:space="0" w:color="auto"/>
        <w:left w:val="none" w:sz="0" w:space="0" w:color="auto"/>
        <w:bottom w:val="none" w:sz="0" w:space="0" w:color="auto"/>
        <w:right w:val="none" w:sz="0" w:space="0" w:color="auto"/>
      </w:divBdr>
    </w:div>
    <w:div w:id="1031682683">
      <w:bodyDiv w:val="1"/>
      <w:marLeft w:val="0"/>
      <w:marRight w:val="0"/>
      <w:marTop w:val="0"/>
      <w:marBottom w:val="0"/>
      <w:divBdr>
        <w:top w:val="none" w:sz="0" w:space="0" w:color="auto"/>
        <w:left w:val="none" w:sz="0" w:space="0" w:color="auto"/>
        <w:bottom w:val="none" w:sz="0" w:space="0" w:color="auto"/>
        <w:right w:val="none" w:sz="0" w:space="0" w:color="auto"/>
      </w:divBdr>
    </w:div>
    <w:div w:id="1036344976">
      <w:bodyDiv w:val="1"/>
      <w:marLeft w:val="0"/>
      <w:marRight w:val="0"/>
      <w:marTop w:val="0"/>
      <w:marBottom w:val="0"/>
      <w:divBdr>
        <w:top w:val="none" w:sz="0" w:space="0" w:color="auto"/>
        <w:left w:val="none" w:sz="0" w:space="0" w:color="auto"/>
        <w:bottom w:val="none" w:sz="0" w:space="0" w:color="auto"/>
        <w:right w:val="none" w:sz="0" w:space="0" w:color="auto"/>
      </w:divBdr>
    </w:div>
    <w:div w:id="1045760782">
      <w:bodyDiv w:val="1"/>
      <w:marLeft w:val="0"/>
      <w:marRight w:val="0"/>
      <w:marTop w:val="0"/>
      <w:marBottom w:val="0"/>
      <w:divBdr>
        <w:top w:val="none" w:sz="0" w:space="0" w:color="auto"/>
        <w:left w:val="none" w:sz="0" w:space="0" w:color="auto"/>
        <w:bottom w:val="none" w:sz="0" w:space="0" w:color="auto"/>
        <w:right w:val="none" w:sz="0" w:space="0" w:color="auto"/>
      </w:divBdr>
    </w:div>
    <w:div w:id="1050766126">
      <w:bodyDiv w:val="1"/>
      <w:marLeft w:val="0"/>
      <w:marRight w:val="0"/>
      <w:marTop w:val="0"/>
      <w:marBottom w:val="0"/>
      <w:divBdr>
        <w:top w:val="none" w:sz="0" w:space="0" w:color="auto"/>
        <w:left w:val="none" w:sz="0" w:space="0" w:color="auto"/>
        <w:bottom w:val="none" w:sz="0" w:space="0" w:color="auto"/>
        <w:right w:val="none" w:sz="0" w:space="0" w:color="auto"/>
      </w:divBdr>
    </w:div>
    <w:div w:id="1203134724">
      <w:bodyDiv w:val="1"/>
      <w:marLeft w:val="0"/>
      <w:marRight w:val="0"/>
      <w:marTop w:val="0"/>
      <w:marBottom w:val="0"/>
      <w:divBdr>
        <w:top w:val="none" w:sz="0" w:space="0" w:color="auto"/>
        <w:left w:val="none" w:sz="0" w:space="0" w:color="auto"/>
        <w:bottom w:val="none" w:sz="0" w:space="0" w:color="auto"/>
        <w:right w:val="none" w:sz="0" w:space="0" w:color="auto"/>
      </w:divBdr>
      <w:divsChild>
        <w:div w:id="814835080">
          <w:marLeft w:val="540"/>
          <w:marRight w:val="0"/>
          <w:marTop w:val="0"/>
          <w:marBottom w:val="0"/>
          <w:divBdr>
            <w:top w:val="none" w:sz="0" w:space="0" w:color="auto"/>
            <w:left w:val="none" w:sz="0" w:space="0" w:color="auto"/>
            <w:bottom w:val="none" w:sz="0" w:space="0" w:color="auto"/>
            <w:right w:val="none" w:sz="0" w:space="0" w:color="auto"/>
          </w:divBdr>
        </w:div>
      </w:divsChild>
    </w:div>
    <w:div w:id="1225726415">
      <w:bodyDiv w:val="1"/>
      <w:marLeft w:val="0"/>
      <w:marRight w:val="0"/>
      <w:marTop w:val="0"/>
      <w:marBottom w:val="0"/>
      <w:divBdr>
        <w:top w:val="none" w:sz="0" w:space="0" w:color="auto"/>
        <w:left w:val="none" w:sz="0" w:space="0" w:color="auto"/>
        <w:bottom w:val="none" w:sz="0" w:space="0" w:color="auto"/>
        <w:right w:val="none" w:sz="0" w:space="0" w:color="auto"/>
      </w:divBdr>
    </w:div>
    <w:div w:id="1765371959">
      <w:bodyDiv w:val="1"/>
      <w:marLeft w:val="0"/>
      <w:marRight w:val="0"/>
      <w:marTop w:val="0"/>
      <w:marBottom w:val="0"/>
      <w:divBdr>
        <w:top w:val="none" w:sz="0" w:space="0" w:color="auto"/>
        <w:left w:val="none" w:sz="0" w:space="0" w:color="auto"/>
        <w:bottom w:val="none" w:sz="0" w:space="0" w:color="auto"/>
        <w:right w:val="none" w:sz="0" w:space="0" w:color="auto"/>
      </w:divBdr>
      <w:divsChild>
        <w:div w:id="1306814674">
          <w:marLeft w:val="0"/>
          <w:marRight w:val="0"/>
          <w:marTop w:val="0"/>
          <w:marBottom w:val="0"/>
          <w:divBdr>
            <w:top w:val="none" w:sz="0" w:space="0" w:color="auto"/>
            <w:left w:val="none" w:sz="0" w:space="0" w:color="auto"/>
            <w:bottom w:val="none" w:sz="0" w:space="0" w:color="auto"/>
            <w:right w:val="none" w:sz="0" w:space="0" w:color="auto"/>
          </w:divBdr>
        </w:div>
      </w:divsChild>
    </w:div>
    <w:div w:id="1950239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Shefford Town Council</cp:lastModifiedBy>
  <cp:revision>2</cp:revision>
  <cp:lastPrinted>2025-06-13T13:23:00Z</cp:lastPrinted>
  <dcterms:created xsi:type="dcterms:W3CDTF">2026-01-23T14:55:00Z</dcterms:created>
  <dcterms:modified xsi:type="dcterms:W3CDTF">2026-01-23T14:55:00Z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