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DC658" w14:textId="7445F8FD" w:rsidR="00BB3C15" w:rsidRDefault="00BB3C15" w:rsidP="00BB3C15">
      <w:pPr>
        <w:pStyle w:val="BodyA"/>
        <w:ind w:left="720"/>
        <w:jc w:val="right"/>
        <w:rPr>
          <w:rFonts w:cs="Arial"/>
          <w:b/>
          <w:bCs/>
          <w:sz w:val="22"/>
          <w:szCs w:val="22"/>
          <w:lang w:val="en-GB"/>
        </w:rPr>
      </w:pPr>
    </w:p>
    <w:p w14:paraId="726D2D96" w14:textId="1D5E95E3" w:rsidR="005D735C" w:rsidRDefault="00F24189" w:rsidP="005D735C">
      <w:pPr>
        <w:jc w:val="both"/>
        <w:rPr>
          <w:b/>
          <w:color w:val="FF0000"/>
          <w:sz w:val="22"/>
        </w:rPr>
      </w:pPr>
      <w:r>
        <w:rPr>
          <w:b/>
          <w:sz w:val="22"/>
        </w:rPr>
        <w:t xml:space="preserve">Minutes of the </w:t>
      </w:r>
      <w:r w:rsidR="00CC329D" w:rsidRPr="006A7EA4">
        <w:rPr>
          <w:b/>
          <w:sz w:val="22"/>
        </w:rPr>
        <w:t>meeting of the F</w:t>
      </w:r>
      <w:r w:rsidR="00253BA6" w:rsidRPr="006A7EA4">
        <w:rPr>
          <w:b/>
          <w:sz w:val="22"/>
        </w:rPr>
        <w:t>inance &amp; Strategy</w:t>
      </w:r>
      <w:r w:rsidR="0055068F" w:rsidRPr="006A7EA4">
        <w:rPr>
          <w:b/>
          <w:sz w:val="22"/>
        </w:rPr>
        <w:t xml:space="preserve"> Committee</w:t>
      </w:r>
      <w:r w:rsidR="00253BA6" w:rsidRPr="006A7EA4">
        <w:rPr>
          <w:b/>
          <w:sz w:val="22"/>
        </w:rPr>
        <w:t xml:space="preserve"> held </w:t>
      </w:r>
      <w:r w:rsidR="00CF79F1">
        <w:rPr>
          <w:b/>
          <w:sz w:val="22"/>
        </w:rPr>
        <w:t>on</w:t>
      </w:r>
      <w:r w:rsidR="00B65DDE">
        <w:rPr>
          <w:b/>
          <w:sz w:val="22"/>
        </w:rPr>
        <w:t xml:space="preserve"> </w:t>
      </w:r>
      <w:r w:rsidR="00755A5F">
        <w:rPr>
          <w:b/>
          <w:sz w:val="22"/>
        </w:rPr>
        <w:t>1</w:t>
      </w:r>
      <w:r w:rsidR="00272DBF">
        <w:rPr>
          <w:b/>
          <w:sz w:val="22"/>
        </w:rPr>
        <w:t>9</w:t>
      </w:r>
      <w:r w:rsidR="00272DBF" w:rsidRPr="00272DBF">
        <w:rPr>
          <w:b/>
          <w:sz w:val="22"/>
          <w:vertAlign w:val="superscript"/>
        </w:rPr>
        <w:t>th</w:t>
      </w:r>
      <w:r w:rsidR="00272DBF">
        <w:rPr>
          <w:b/>
          <w:sz w:val="22"/>
        </w:rPr>
        <w:t xml:space="preserve"> November</w:t>
      </w:r>
      <w:r w:rsidR="00755A5F">
        <w:rPr>
          <w:b/>
          <w:sz w:val="22"/>
        </w:rPr>
        <w:t xml:space="preserve"> </w:t>
      </w:r>
      <w:r w:rsidR="001469D4">
        <w:rPr>
          <w:b/>
          <w:sz w:val="22"/>
        </w:rPr>
        <w:t>202</w:t>
      </w:r>
      <w:r w:rsidR="00964E61">
        <w:rPr>
          <w:b/>
          <w:sz w:val="22"/>
        </w:rPr>
        <w:t>5</w:t>
      </w:r>
      <w:r w:rsidR="001469D4">
        <w:rPr>
          <w:b/>
          <w:sz w:val="22"/>
        </w:rPr>
        <w:t xml:space="preserve"> </w:t>
      </w:r>
      <w:r w:rsidR="001469D4" w:rsidRPr="002566F1">
        <w:rPr>
          <w:b/>
          <w:sz w:val="22"/>
        </w:rPr>
        <w:t>at 1</w:t>
      </w:r>
      <w:r w:rsidR="007D55D0">
        <w:rPr>
          <w:b/>
          <w:sz w:val="22"/>
        </w:rPr>
        <w:t>9:</w:t>
      </w:r>
      <w:r w:rsidR="00346BAD">
        <w:rPr>
          <w:b/>
          <w:sz w:val="22"/>
        </w:rPr>
        <w:t>0</w:t>
      </w:r>
      <w:r w:rsidR="001469D4">
        <w:rPr>
          <w:b/>
          <w:sz w:val="22"/>
        </w:rPr>
        <w:t>0</w:t>
      </w:r>
      <w:r w:rsidR="001469D4" w:rsidRPr="002566F1">
        <w:rPr>
          <w:b/>
          <w:sz w:val="22"/>
        </w:rPr>
        <w:t>hrs</w:t>
      </w:r>
      <w:r w:rsidR="005D735C">
        <w:rPr>
          <w:b/>
          <w:sz w:val="22"/>
        </w:rPr>
        <w:t xml:space="preserve"> in the Council Chamber at Shefford House, 15 High Street, Shefford, SG17 5DD or viewed using </w:t>
      </w:r>
      <w:hyperlink r:id="rId7" w:history="1">
        <w:r w:rsidR="005D735C" w:rsidRPr="00152885">
          <w:rPr>
            <w:rStyle w:val="Hyperlink"/>
            <w:b/>
            <w:sz w:val="22"/>
          </w:rPr>
          <w:t>www.zoom.us</w:t>
        </w:r>
      </w:hyperlink>
    </w:p>
    <w:p w14:paraId="61513348" w14:textId="1099DAE0" w:rsidR="00582662" w:rsidRDefault="00F24189" w:rsidP="00F24189">
      <w:pPr>
        <w:jc w:val="both"/>
        <w:rPr>
          <w:rStyle w:val="Hyperlink"/>
          <w:bCs/>
          <w:color w:val="auto"/>
          <w:sz w:val="22"/>
          <w:u w:val="none"/>
        </w:rPr>
      </w:pPr>
      <w:r>
        <w:rPr>
          <w:rStyle w:val="Hyperlink"/>
          <w:b/>
          <w:color w:val="auto"/>
          <w:sz w:val="22"/>
          <w:u w:val="none"/>
        </w:rPr>
        <w:t>Present:</w:t>
      </w:r>
      <w:r w:rsidR="00C77349">
        <w:rPr>
          <w:rStyle w:val="Hyperlink"/>
          <w:b/>
          <w:color w:val="auto"/>
          <w:sz w:val="22"/>
          <w:u w:val="none"/>
        </w:rPr>
        <w:t xml:space="preserve"> </w:t>
      </w:r>
      <w:r w:rsidR="000E50AB" w:rsidRPr="000E50AB">
        <w:rPr>
          <w:rStyle w:val="Hyperlink"/>
          <w:bCs/>
          <w:color w:val="auto"/>
          <w:sz w:val="22"/>
          <w:u w:val="none"/>
        </w:rPr>
        <w:t xml:space="preserve">Cllr </w:t>
      </w:r>
      <w:r w:rsidR="00722651" w:rsidRPr="000E50AB">
        <w:rPr>
          <w:rStyle w:val="Hyperlink"/>
          <w:bCs/>
          <w:color w:val="auto"/>
          <w:sz w:val="22"/>
          <w:u w:val="none"/>
        </w:rPr>
        <w:t>Mackin</w:t>
      </w:r>
      <w:r w:rsidR="00722651">
        <w:rPr>
          <w:rStyle w:val="Hyperlink"/>
          <w:b/>
          <w:color w:val="auto"/>
          <w:sz w:val="22"/>
          <w:u w:val="none"/>
        </w:rPr>
        <w:t xml:space="preserve"> </w:t>
      </w:r>
      <w:r w:rsidR="00722651">
        <w:rPr>
          <w:rStyle w:val="Hyperlink"/>
          <w:bCs/>
          <w:color w:val="auto"/>
          <w:sz w:val="22"/>
          <w:u w:val="none"/>
        </w:rPr>
        <w:t>(</w:t>
      </w:r>
      <w:r w:rsidR="000E50AB">
        <w:rPr>
          <w:rStyle w:val="Hyperlink"/>
          <w:bCs/>
          <w:color w:val="auto"/>
          <w:sz w:val="22"/>
          <w:u w:val="none"/>
        </w:rPr>
        <w:t xml:space="preserve">as Chair), </w:t>
      </w:r>
      <w:r w:rsidR="00755A5F">
        <w:rPr>
          <w:rStyle w:val="Hyperlink"/>
          <w:bCs/>
          <w:color w:val="auto"/>
          <w:sz w:val="22"/>
          <w:u w:val="none"/>
        </w:rPr>
        <w:t>Cllr King</w:t>
      </w:r>
      <w:r w:rsidR="000E50AB">
        <w:rPr>
          <w:rStyle w:val="Hyperlink"/>
          <w:bCs/>
          <w:color w:val="auto"/>
          <w:sz w:val="22"/>
          <w:u w:val="none"/>
        </w:rPr>
        <w:t xml:space="preserve">, </w:t>
      </w:r>
      <w:r w:rsidR="00582662">
        <w:rPr>
          <w:sz w:val="22"/>
        </w:rPr>
        <w:t>Cllr Nash</w:t>
      </w:r>
      <w:r w:rsidR="00582662">
        <w:rPr>
          <w:rStyle w:val="Hyperlink"/>
          <w:bCs/>
          <w:color w:val="auto"/>
          <w:sz w:val="22"/>
          <w:u w:val="none"/>
        </w:rPr>
        <w:t xml:space="preserve"> </w:t>
      </w:r>
      <w:r w:rsidR="009A2403">
        <w:rPr>
          <w:rStyle w:val="Hyperlink"/>
          <w:bCs/>
          <w:color w:val="auto"/>
          <w:sz w:val="22"/>
          <w:u w:val="none"/>
        </w:rPr>
        <w:t xml:space="preserve">Cllr </w:t>
      </w:r>
      <w:r>
        <w:rPr>
          <w:rStyle w:val="Hyperlink"/>
          <w:bCs/>
          <w:color w:val="auto"/>
          <w:sz w:val="22"/>
          <w:u w:val="none"/>
        </w:rPr>
        <w:t>Hayes</w:t>
      </w:r>
      <w:r w:rsidR="009B35B9">
        <w:rPr>
          <w:rStyle w:val="Hyperlink"/>
          <w:bCs/>
          <w:color w:val="auto"/>
          <w:sz w:val="22"/>
          <w:u w:val="none"/>
        </w:rPr>
        <w:t>,</w:t>
      </w:r>
      <w:r w:rsidR="00582662">
        <w:rPr>
          <w:rStyle w:val="Hyperlink"/>
          <w:bCs/>
          <w:color w:val="auto"/>
          <w:sz w:val="22"/>
          <w:u w:val="none"/>
        </w:rPr>
        <w:t xml:space="preserve"> </w:t>
      </w:r>
      <w:r w:rsidR="009A2403">
        <w:rPr>
          <w:rStyle w:val="Hyperlink"/>
          <w:bCs/>
          <w:color w:val="auto"/>
          <w:sz w:val="22"/>
          <w:u w:val="none"/>
        </w:rPr>
        <w:t xml:space="preserve">Cllr </w:t>
      </w:r>
      <w:r w:rsidR="00755A5F">
        <w:rPr>
          <w:rStyle w:val="Hyperlink"/>
          <w:bCs/>
          <w:color w:val="auto"/>
          <w:sz w:val="22"/>
          <w:u w:val="none"/>
        </w:rPr>
        <w:t>Culleton</w:t>
      </w:r>
      <w:r w:rsidR="00582662">
        <w:rPr>
          <w:rStyle w:val="Hyperlink"/>
          <w:bCs/>
          <w:color w:val="auto"/>
          <w:sz w:val="22"/>
          <w:u w:val="none"/>
        </w:rPr>
        <w:t>,</w:t>
      </w:r>
      <w:r w:rsidR="000E50AB">
        <w:rPr>
          <w:rStyle w:val="Hyperlink"/>
          <w:bCs/>
          <w:color w:val="auto"/>
          <w:sz w:val="22"/>
          <w:u w:val="none"/>
        </w:rPr>
        <w:t xml:space="preserve"> </w:t>
      </w:r>
      <w:r w:rsidR="00582662">
        <w:rPr>
          <w:rStyle w:val="Hyperlink"/>
          <w:bCs/>
          <w:color w:val="auto"/>
          <w:sz w:val="22"/>
          <w:u w:val="none"/>
        </w:rPr>
        <w:t>Cllr Silver</w:t>
      </w:r>
      <w:r w:rsidR="000E50AB">
        <w:rPr>
          <w:rStyle w:val="Hyperlink"/>
          <w:bCs/>
          <w:color w:val="auto"/>
          <w:sz w:val="22"/>
          <w:u w:val="none"/>
        </w:rPr>
        <w:t xml:space="preserve">, </w:t>
      </w:r>
      <w:r w:rsidR="00582662">
        <w:rPr>
          <w:rStyle w:val="Hyperlink"/>
          <w:bCs/>
          <w:color w:val="auto"/>
          <w:sz w:val="22"/>
          <w:u w:val="none"/>
        </w:rPr>
        <w:t>Cllr Greenwood</w:t>
      </w:r>
      <w:r w:rsidR="00E5795A">
        <w:rPr>
          <w:rStyle w:val="Hyperlink"/>
          <w:bCs/>
          <w:color w:val="auto"/>
          <w:sz w:val="22"/>
          <w:u w:val="none"/>
        </w:rPr>
        <w:t>, Cllr Wilson.</w:t>
      </w:r>
    </w:p>
    <w:p w14:paraId="483AD261" w14:textId="15B98E54" w:rsidR="00C77349" w:rsidRPr="00F24189" w:rsidRDefault="00F24189" w:rsidP="00F24189">
      <w:pPr>
        <w:jc w:val="both"/>
        <w:rPr>
          <w:rStyle w:val="Hyperlink"/>
          <w:bCs/>
          <w:color w:val="auto"/>
          <w:sz w:val="22"/>
          <w:u w:val="none"/>
        </w:rPr>
      </w:pPr>
      <w:r w:rsidRPr="00F24189">
        <w:rPr>
          <w:rStyle w:val="Hyperlink"/>
          <w:b/>
          <w:color w:val="auto"/>
          <w:sz w:val="22"/>
          <w:u w:val="none"/>
        </w:rPr>
        <w:t>Town Clerk:</w:t>
      </w:r>
      <w:r>
        <w:rPr>
          <w:rStyle w:val="Hyperlink"/>
          <w:bCs/>
          <w:color w:val="auto"/>
          <w:sz w:val="22"/>
          <w:u w:val="none"/>
        </w:rPr>
        <w:tab/>
      </w:r>
      <w:r w:rsidR="009B35B9">
        <w:rPr>
          <w:rStyle w:val="Hyperlink"/>
          <w:bCs/>
          <w:color w:val="auto"/>
          <w:sz w:val="22"/>
          <w:u w:val="none"/>
        </w:rPr>
        <w:t>T Medley (locum)</w:t>
      </w:r>
    </w:p>
    <w:p w14:paraId="5E90DB0B" w14:textId="7A5A37EC" w:rsidR="00B8541E" w:rsidRPr="00A05CF1" w:rsidRDefault="00B8541E" w:rsidP="00B8541E">
      <w:pPr>
        <w:pStyle w:val="ListParagraph"/>
        <w:numPr>
          <w:ilvl w:val="0"/>
          <w:numId w:val="1"/>
        </w:numPr>
        <w:jc w:val="both"/>
        <w:rPr>
          <w:b/>
          <w:bCs/>
          <w:sz w:val="22"/>
        </w:rPr>
      </w:pPr>
      <w:r w:rsidRPr="0086731E">
        <w:rPr>
          <w:b/>
          <w:bCs/>
          <w:sz w:val="22"/>
        </w:rPr>
        <w:t>Apologies:</w:t>
      </w:r>
      <w:r>
        <w:rPr>
          <w:sz w:val="22"/>
        </w:rPr>
        <w:t xml:space="preserve"> received from</w:t>
      </w:r>
      <w:r w:rsidR="00582662" w:rsidRPr="00582662">
        <w:rPr>
          <w:rStyle w:val="Hyperlink"/>
          <w:bCs/>
          <w:color w:val="auto"/>
          <w:sz w:val="22"/>
          <w:u w:val="none"/>
        </w:rPr>
        <w:t xml:space="preserve"> </w:t>
      </w:r>
      <w:r w:rsidR="00274D61">
        <w:rPr>
          <w:sz w:val="22"/>
        </w:rPr>
        <w:t>F</w:t>
      </w:r>
      <w:r w:rsidR="00B65DDE">
        <w:rPr>
          <w:rStyle w:val="Hyperlink"/>
          <w:bCs/>
          <w:color w:val="auto"/>
          <w:sz w:val="22"/>
          <w:u w:val="none"/>
        </w:rPr>
        <w:t xml:space="preserve"> Fitch and</w:t>
      </w:r>
      <w:r w:rsidR="00E518CF">
        <w:rPr>
          <w:sz w:val="22"/>
        </w:rPr>
        <w:t xml:space="preserve">, </w:t>
      </w:r>
      <w:r w:rsidR="00E518CF">
        <w:rPr>
          <w:rStyle w:val="Hyperlink"/>
          <w:bCs/>
          <w:color w:val="auto"/>
          <w:sz w:val="22"/>
          <w:u w:val="none"/>
        </w:rPr>
        <w:t xml:space="preserve">C Quinlan </w:t>
      </w:r>
    </w:p>
    <w:p w14:paraId="30818DB4" w14:textId="1F7FD58E" w:rsidR="00B8541E" w:rsidRPr="00A05CF1" w:rsidRDefault="00B8541E" w:rsidP="00B8541E">
      <w:pPr>
        <w:pStyle w:val="ListParagraph"/>
        <w:jc w:val="both"/>
        <w:rPr>
          <w:b/>
          <w:bCs/>
          <w:sz w:val="22"/>
        </w:rPr>
      </w:pPr>
    </w:p>
    <w:p w14:paraId="4AA8D9F0" w14:textId="38B187E7" w:rsidR="00014F63" w:rsidRPr="00582662" w:rsidRDefault="00224AB1" w:rsidP="00582662">
      <w:pPr>
        <w:pStyle w:val="ListParagraph"/>
        <w:numPr>
          <w:ilvl w:val="0"/>
          <w:numId w:val="1"/>
        </w:numPr>
        <w:rPr>
          <w:b/>
          <w:bCs/>
          <w:sz w:val="22"/>
        </w:rPr>
      </w:pPr>
      <w:r w:rsidRPr="0086731E">
        <w:rPr>
          <w:b/>
          <w:bCs/>
          <w:sz w:val="22"/>
        </w:rPr>
        <w:t>Declaration</w:t>
      </w:r>
      <w:r w:rsidR="00FA07C1" w:rsidRPr="0086731E">
        <w:rPr>
          <w:b/>
          <w:bCs/>
          <w:sz w:val="22"/>
        </w:rPr>
        <w:t>s</w:t>
      </w:r>
      <w:r w:rsidRPr="0086731E">
        <w:rPr>
          <w:b/>
          <w:bCs/>
          <w:sz w:val="22"/>
        </w:rPr>
        <w:t xml:space="preserve"> of </w:t>
      </w:r>
      <w:r w:rsidR="00CC329D" w:rsidRPr="0086731E">
        <w:rPr>
          <w:b/>
          <w:bCs/>
          <w:sz w:val="22"/>
        </w:rPr>
        <w:t>i</w:t>
      </w:r>
      <w:r w:rsidRPr="0086731E">
        <w:rPr>
          <w:b/>
          <w:bCs/>
          <w:sz w:val="22"/>
        </w:rPr>
        <w:t>nterest</w:t>
      </w:r>
      <w:r w:rsidR="00B8541E" w:rsidRPr="0086731E">
        <w:rPr>
          <w:b/>
          <w:bCs/>
          <w:sz w:val="22"/>
        </w:rPr>
        <w:t>:</w:t>
      </w:r>
      <w:r w:rsidR="00B8541E">
        <w:rPr>
          <w:sz w:val="22"/>
        </w:rPr>
        <w:t xml:space="preserve"> none declared.</w:t>
      </w:r>
    </w:p>
    <w:p w14:paraId="05737E14" w14:textId="77777777" w:rsidR="00582662" w:rsidRPr="00582662" w:rsidRDefault="00582662" w:rsidP="00582662">
      <w:pPr>
        <w:pStyle w:val="ListParagraph"/>
        <w:rPr>
          <w:b/>
          <w:bCs/>
          <w:sz w:val="22"/>
        </w:rPr>
      </w:pPr>
    </w:p>
    <w:p w14:paraId="508B2767" w14:textId="77777777" w:rsidR="00582662" w:rsidRPr="00582662" w:rsidRDefault="00582662" w:rsidP="00582662">
      <w:pPr>
        <w:pStyle w:val="ListParagraph"/>
        <w:rPr>
          <w:b/>
          <w:bCs/>
          <w:sz w:val="22"/>
        </w:rPr>
      </w:pPr>
    </w:p>
    <w:p w14:paraId="1C36DAAB" w14:textId="77777777" w:rsidR="00582662" w:rsidRDefault="00014F63" w:rsidP="00582662">
      <w:pPr>
        <w:pStyle w:val="ListParagraph"/>
        <w:numPr>
          <w:ilvl w:val="0"/>
          <w:numId w:val="1"/>
        </w:numPr>
        <w:rPr>
          <w:b/>
          <w:bCs/>
          <w:sz w:val="22"/>
        </w:rPr>
      </w:pPr>
      <w:r w:rsidRPr="0086731E">
        <w:rPr>
          <w:b/>
          <w:bCs/>
          <w:sz w:val="22"/>
        </w:rPr>
        <w:t>Minutes</w:t>
      </w:r>
    </w:p>
    <w:p w14:paraId="4587B0CB" w14:textId="1586920C" w:rsidR="00582662" w:rsidRDefault="00582662" w:rsidP="000E50AB">
      <w:pPr>
        <w:pStyle w:val="ListParagraph"/>
        <w:rPr>
          <w:sz w:val="22"/>
        </w:rPr>
      </w:pPr>
      <w:r>
        <w:rPr>
          <w:sz w:val="22"/>
        </w:rPr>
        <w:t>T</w:t>
      </w:r>
      <w:r w:rsidRPr="00847C9F">
        <w:rPr>
          <w:sz w:val="22"/>
        </w:rPr>
        <w:t xml:space="preserve">he minutes of the meeting of the Committee on </w:t>
      </w:r>
      <w:r>
        <w:rPr>
          <w:sz w:val="22"/>
        </w:rPr>
        <w:t>1</w:t>
      </w:r>
      <w:r w:rsidR="000E50AB">
        <w:rPr>
          <w:sz w:val="22"/>
        </w:rPr>
        <w:t>5</w:t>
      </w:r>
      <w:r w:rsidR="000E50AB" w:rsidRPr="000E50AB">
        <w:rPr>
          <w:sz w:val="22"/>
          <w:vertAlign w:val="superscript"/>
        </w:rPr>
        <w:t>th</w:t>
      </w:r>
      <w:r w:rsidR="000E50AB">
        <w:rPr>
          <w:sz w:val="22"/>
        </w:rPr>
        <w:t xml:space="preserve"> October</w:t>
      </w:r>
      <w:r>
        <w:rPr>
          <w:sz w:val="22"/>
        </w:rPr>
        <w:t xml:space="preserve"> </w:t>
      </w:r>
      <w:r w:rsidRPr="00847C9F">
        <w:rPr>
          <w:sz w:val="22"/>
        </w:rPr>
        <w:t>202</w:t>
      </w:r>
      <w:r>
        <w:rPr>
          <w:sz w:val="22"/>
        </w:rPr>
        <w:t>5 were agreed as a true record</w:t>
      </w:r>
      <w:r w:rsidR="000E50AB">
        <w:rPr>
          <w:sz w:val="22"/>
        </w:rPr>
        <w:t>, proposed by Cllr Hayes, seconded by Cllr Culleton.</w:t>
      </w:r>
    </w:p>
    <w:p w14:paraId="2459B220" w14:textId="77777777" w:rsidR="000E50AB" w:rsidRPr="000E50AB" w:rsidRDefault="000E50AB" w:rsidP="000E50AB">
      <w:pPr>
        <w:pStyle w:val="ListParagraph"/>
        <w:rPr>
          <w:sz w:val="22"/>
        </w:rPr>
      </w:pPr>
    </w:p>
    <w:p w14:paraId="31CD16A5" w14:textId="77777777" w:rsidR="00582662" w:rsidRDefault="00582662" w:rsidP="00582662">
      <w:pPr>
        <w:pStyle w:val="ListParagraph"/>
        <w:numPr>
          <w:ilvl w:val="0"/>
          <w:numId w:val="1"/>
        </w:numPr>
        <w:rPr>
          <w:b/>
          <w:bCs/>
          <w:sz w:val="22"/>
        </w:rPr>
      </w:pPr>
      <w:r w:rsidRPr="00582662">
        <w:rPr>
          <w:b/>
          <w:bCs/>
          <w:sz w:val="22"/>
        </w:rPr>
        <w:t>To adjourn the meeting for members of the public to address the Committee.</w:t>
      </w:r>
    </w:p>
    <w:p w14:paraId="00031E74" w14:textId="28E186EA" w:rsidR="00744720" w:rsidRDefault="00744720" w:rsidP="00744720">
      <w:pPr>
        <w:pStyle w:val="ListParagraph"/>
        <w:rPr>
          <w:sz w:val="22"/>
        </w:rPr>
      </w:pPr>
      <w:r>
        <w:rPr>
          <w:sz w:val="22"/>
        </w:rPr>
        <w:t>None</w:t>
      </w:r>
    </w:p>
    <w:p w14:paraId="29843343" w14:textId="77777777" w:rsidR="00744720" w:rsidRPr="00744720" w:rsidRDefault="00744720" w:rsidP="00744720">
      <w:pPr>
        <w:pStyle w:val="ListParagraph"/>
        <w:rPr>
          <w:sz w:val="22"/>
        </w:rPr>
      </w:pPr>
    </w:p>
    <w:p w14:paraId="679FFB55" w14:textId="1E546E5B" w:rsidR="00582662" w:rsidRDefault="000E50AB" w:rsidP="00582662">
      <w:pPr>
        <w:pStyle w:val="ListParagraph"/>
        <w:numPr>
          <w:ilvl w:val="0"/>
          <w:numId w:val="1"/>
        </w:numPr>
        <w:rPr>
          <w:b/>
          <w:bCs/>
          <w:sz w:val="22"/>
        </w:rPr>
      </w:pPr>
      <w:r>
        <w:rPr>
          <w:b/>
          <w:bCs/>
          <w:sz w:val="22"/>
        </w:rPr>
        <w:t>Update from the staffing committee:</w:t>
      </w:r>
    </w:p>
    <w:p w14:paraId="5702DD28" w14:textId="3B510ED4" w:rsidR="00E5795A" w:rsidRDefault="00E5795A" w:rsidP="00E5795A">
      <w:pPr>
        <w:pStyle w:val="ListParagraph"/>
        <w:rPr>
          <w:sz w:val="22"/>
        </w:rPr>
      </w:pPr>
      <w:r>
        <w:rPr>
          <w:sz w:val="22"/>
        </w:rPr>
        <w:t xml:space="preserve">The Occupational health report for Francesca has been </w:t>
      </w:r>
      <w:r w:rsidR="00722651">
        <w:rPr>
          <w:sz w:val="22"/>
        </w:rPr>
        <w:t>received,</w:t>
      </w:r>
      <w:r w:rsidR="007D7993">
        <w:rPr>
          <w:sz w:val="22"/>
        </w:rPr>
        <w:t xml:space="preserve"> and a wellness meeting has been arranged for 28</w:t>
      </w:r>
      <w:r w:rsidR="007D7993" w:rsidRPr="007D7993">
        <w:rPr>
          <w:sz w:val="22"/>
          <w:vertAlign w:val="superscript"/>
        </w:rPr>
        <w:t>th</w:t>
      </w:r>
      <w:r w:rsidR="007D7993">
        <w:rPr>
          <w:sz w:val="22"/>
        </w:rPr>
        <w:t xml:space="preserve"> November, a staffing meeting will then be arranged.</w:t>
      </w:r>
    </w:p>
    <w:p w14:paraId="27E14D9A" w14:textId="77777777" w:rsidR="007D7993" w:rsidRDefault="007D7993" w:rsidP="00E5795A">
      <w:pPr>
        <w:pStyle w:val="ListParagraph"/>
        <w:rPr>
          <w:sz w:val="22"/>
        </w:rPr>
      </w:pPr>
    </w:p>
    <w:p w14:paraId="602DF7DA" w14:textId="28B5E8B0" w:rsidR="007D7993" w:rsidRPr="00E5795A" w:rsidRDefault="007D7993" w:rsidP="00E5795A">
      <w:pPr>
        <w:pStyle w:val="ListParagraph"/>
        <w:rPr>
          <w:sz w:val="22"/>
        </w:rPr>
      </w:pPr>
      <w:r>
        <w:rPr>
          <w:sz w:val="22"/>
        </w:rPr>
        <w:t>Checka was due back this week but has made an appointment with her GP to extend her sick leave. She is looking at what work she can do on her return. Cllr King will look at Checka’s contract to confirm sick leave arrangements.</w:t>
      </w:r>
    </w:p>
    <w:p w14:paraId="1622E73C" w14:textId="0272FCE0" w:rsidR="00744720" w:rsidRDefault="00744720" w:rsidP="00744720">
      <w:pPr>
        <w:pStyle w:val="ListParagraph"/>
        <w:rPr>
          <w:sz w:val="22"/>
        </w:rPr>
      </w:pPr>
    </w:p>
    <w:p w14:paraId="36F5EB1F" w14:textId="77777777" w:rsidR="00744720" w:rsidRPr="00744720" w:rsidRDefault="00744720" w:rsidP="00744720">
      <w:pPr>
        <w:pStyle w:val="ListParagraph"/>
        <w:rPr>
          <w:sz w:val="22"/>
        </w:rPr>
      </w:pPr>
    </w:p>
    <w:p w14:paraId="417B8DBF" w14:textId="4A9FD5D1" w:rsidR="00582662" w:rsidRDefault="000E50AB" w:rsidP="00582662">
      <w:pPr>
        <w:pStyle w:val="ListParagraph"/>
        <w:numPr>
          <w:ilvl w:val="0"/>
          <w:numId w:val="1"/>
        </w:numPr>
        <w:rPr>
          <w:b/>
          <w:bCs/>
          <w:sz w:val="22"/>
        </w:rPr>
      </w:pPr>
      <w:r>
        <w:rPr>
          <w:b/>
          <w:bCs/>
          <w:sz w:val="22"/>
        </w:rPr>
        <w:t>To review signage, bins and baby changing facilities at the toilets:</w:t>
      </w:r>
    </w:p>
    <w:p w14:paraId="5EDA5AE7" w14:textId="590C00BD" w:rsidR="00744720" w:rsidRPr="00744720" w:rsidRDefault="007D7993" w:rsidP="00744720">
      <w:pPr>
        <w:pStyle w:val="ListParagraph"/>
        <w:rPr>
          <w:sz w:val="22"/>
        </w:rPr>
      </w:pPr>
      <w:r>
        <w:rPr>
          <w:sz w:val="22"/>
        </w:rPr>
        <w:t>Harel has arranged the signs for the cemetery and the toilets and will now fit them. She is also looking at quotes for sanitary bins in the ladies toilet. This will be agreed at full council. It was agreed that there isn’t sufficient space for baby changing facilities in the toilets.</w:t>
      </w:r>
    </w:p>
    <w:p w14:paraId="3DC58DB6" w14:textId="77777777" w:rsidR="00744720" w:rsidRDefault="00744720" w:rsidP="00744720">
      <w:pPr>
        <w:pStyle w:val="ListParagraph"/>
        <w:rPr>
          <w:b/>
          <w:bCs/>
          <w:sz w:val="22"/>
        </w:rPr>
      </w:pPr>
    </w:p>
    <w:p w14:paraId="30ACA4D1" w14:textId="363E8534" w:rsidR="00582662" w:rsidRDefault="000E50AB" w:rsidP="00582662">
      <w:pPr>
        <w:pStyle w:val="ListParagraph"/>
        <w:numPr>
          <w:ilvl w:val="0"/>
          <w:numId w:val="1"/>
        </w:numPr>
        <w:rPr>
          <w:b/>
          <w:bCs/>
          <w:sz w:val="22"/>
        </w:rPr>
      </w:pPr>
      <w:r>
        <w:rPr>
          <w:b/>
          <w:bCs/>
          <w:sz w:val="22"/>
        </w:rPr>
        <w:t>Good Neighbours Christmas party grant:</w:t>
      </w:r>
    </w:p>
    <w:p w14:paraId="07BC6572" w14:textId="57CC5396" w:rsidR="000E50AB" w:rsidRDefault="00744720" w:rsidP="000E50AB">
      <w:pPr>
        <w:pStyle w:val="ListParagraph"/>
        <w:rPr>
          <w:sz w:val="22"/>
        </w:rPr>
      </w:pPr>
      <w:r>
        <w:rPr>
          <w:sz w:val="22"/>
        </w:rPr>
        <w:t xml:space="preserve">The </w:t>
      </w:r>
      <w:r w:rsidR="007D7993">
        <w:rPr>
          <w:sz w:val="22"/>
        </w:rPr>
        <w:t>Good Neighbours have been granted £500 as per the budget towards their Christmas party, a thank you card has been received.</w:t>
      </w:r>
    </w:p>
    <w:p w14:paraId="3139AF8B" w14:textId="77777777" w:rsidR="00027F63" w:rsidRPr="00744720" w:rsidRDefault="00027F63" w:rsidP="00744720">
      <w:pPr>
        <w:pStyle w:val="ListParagraph"/>
        <w:rPr>
          <w:sz w:val="22"/>
        </w:rPr>
      </w:pPr>
    </w:p>
    <w:p w14:paraId="7E9AD750" w14:textId="394732DD" w:rsidR="00582662" w:rsidRDefault="000E50AB" w:rsidP="00582662">
      <w:pPr>
        <w:pStyle w:val="ListParagraph"/>
        <w:numPr>
          <w:ilvl w:val="0"/>
          <w:numId w:val="1"/>
        </w:numPr>
        <w:rPr>
          <w:b/>
          <w:bCs/>
          <w:sz w:val="22"/>
        </w:rPr>
      </w:pPr>
      <w:r>
        <w:rPr>
          <w:b/>
          <w:bCs/>
          <w:sz w:val="22"/>
        </w:rPr>
        <w:t>Rialtas renewal:</w:t>
      </w:r>
    </w:p>
    <w:p w14:paraId="40B913AB" w14:textId="72206526" w:rsidR="00027F63" w:rsidRDefault="007D7993" w:rsidP="00027F63">
      <w:pPr>
        <w:pStyle w:val="ListParagraph"/>
        <w:rPr>
          <w:sz w:val="22"/>
        </w:rPr>
      </w:pPr>
      <w:r>
        <w:rPr>
          <w:sz w:val="22"/>
        </w:rPr>
        <w:t>Cllrs agreed to continue with Rialtas, Cllr Greenwood will discuss the costs of the system for the next financial year, the cost will be agreed at full council.</w:t>
      </w:r>
    </w:p>
    <w:p w14:paraId="4A2942B2" w14:textId="77777777" w:rsidR="00027F63" w:rsidRPr="00027F63" w:rsidRDefault="00027F63" w:rsidP="00027F63">
      <w:pPr>
        <w:pStyle w:val="ListParagraph"/>
        <w:rPr>
          <w:sz w:val="22"/>
        </w:rPr>
      </w:pPr>
    </w:p>
    <w:p w14:paraId="56C12A66" w14:textId="7A696AF8" w:rsidR="00582662" w:rsidRDefault="000E50AB" w:rsidP="00582662">
      <w:pPr>
        <w:pStyle w:val="ListParagraph"/>
        <w:numPr>
          <w:ilvl w:val="0"/>
          <w:numId w:val="1"/>
        </w:numPr>
        <w:rPr>
          <w:b/>
          <w:bCs/>
          <w:sz w:val="22"/>
        </w:rPr>
      </w:pPr>
      <w:r>
        <w:rPr>
          <w:b/>
          <w:bCs/>
          <w:sz w:val="22"/>
        </w:rPr>
        <w:t>CBC Grass cutting contributions:</w:t>
      </w:r>
    </w:p>
    <w:p w14:paraId="783C07BE" w14:textId="3F24302D" w:rsidR="00B8186D" w:rsidRDefault="007D7993" w:rsidP="000E50AB">
      <w:pPr>
        <w:pStyle w:val="ListParagraph"/>
        <w:rPr>
          <w:sz w:val="22"/>
        </w:rPr>
      </w:pPr>
      <w:r>
        <w:rPr>
          <w:sz w:val="22"/>
        </w:rPr>
        <w:t>CBC are reviewing their contributions, no further update as yet.</w:t>
      </w:r>
    </w:p>
    <w:p w14:paraId="1CA5812E" w14:textId="77777777" w:rsidR="00B8186D" w:rsidRPr="00B8186D" w:rsidRDefault="00B8186D" w:rsidP="00B8186D">
      <w:pPr>
        <w:pStyle w:val="ListParagraph"/>
        <w:ind w:left="1080"/>
        <w:rPr>
          <w:sz w:val="22"/>
        </w:rPr>
      </w:pPr>
    </w:p>
    <w:p w14:paraId="6A59FFC2" w14:textId="7A089CF5" w:rsidR="00582662" w:rsidRDefault="00CF1FB4" w:rsidP="00582662">
      <w:pPr>
        <w:pStyle w:val="ListParagraph"/>
        <w:numPr>
          <w:ilvl w:val="0"/>
          <w:numId w:val="1"/>
        </w:numPr>
        <w:rPr>
          <w:b/>
          <w:bCs/>
          <w:sz w:val="22"/>
        </w:rPr>
      </w:pPr>
      <w:r>
        <w:rPr>
          <w:b/>
          <w:bCs/>
          <w:sz w:val="22"/>
        </w:rPr>
        <w:t>Review and agree work required to the Lucas way play area:</w:t>
      </w:r>
    </w:p>
    <w:p w14:paraId="4AB758A8" w14:textId="2B171312" w:rsidR="00B8186D" w:rsidRDefault="0035556C" w:rsidP="00B8186D">
      <w:pPr>
        <w:pStyle w:val="ListParagraph"/>
        <w:rPr>
          <w:sz w:val="22"/>
        </w:rPr>
      </w:pPr>
      <w:r>
        <w:rPr>
          <w:sz w:val="22"/>
        </w:rPr>
        <w:t xml:space="preserve">GD Maintenance have quoted £365 for cleaning Lucas way play area. </w:t>
      </w:r>
      <w:r w:rsidR="007D7993">
        <w:rPr>
          <w:sz w:val="22"/>
        </w:rPr>
        <w:t xml:space="preserve">Cllr </w:t>
      </w:r>
      <w:r w:rsidR="009C47E9">
        <w:rPr>
          <w:sz w:val="22"/>
        </w:rPr>
        <w:t xml:space="preserve">Culleton proposed cleaning of the play equipment and removal of moss, seconded by Cllr Greenwood, all agreed. CPM have submitted a quote for works to the </w:t>
      </w:r>
      <w:r w:rsidR="00722651">
        <w:rPr>
          <w:sz w:val="22"/>
        </w:rPr>
        <w:t>Wet pour</w:t>
      </w:r>
      <w:r w:rsidR="009C47E9">
        <w:rPr>
          <w:sz w:val="22"/>
        </w:rPr>
        <w:t>, Cllrs agreed that they would monitor the surface as it had not been raised as a concern by the Play Inspection company during the recent inspection.</w:t>
      </w:r>
      <w:r>
        <w:rPr>
          <w:sz w:val="22"/>
        </w:rPr>
        <w:t xml:space="preserve"> GD Maintenance have also quoted £160 for repair of a bench in the cemetery, Cllr king will check the bench.</w:t>
      </w:r>
    </w:p>
    <w:p w14:paraId="3B959106" w14:textId="77777777" w:rsidR="00B8186D" w:rsidRPr="00B8186D" w:rsidRDefault="00B8186D" w:rsidP="00B8186D">
      <w:pPr>
        <w:pStyle w:val="ListParagraph"/>
        <w:rPr>
          <w:sz w:val="22"/>
        </w:rPr>
      </w:pPr>
    </w:p>
    <w:p w14:paraId="0EAA54E9" w14:textId="5BECDB9D" w:rsidR="00582662" w:rsidRDefault="00CF1FB4" w:rsidP="00582662">
      <w:pPr>
        <w:pStyle w:val="ListParagraph"/>
        <w:numPr>
          <w:ilvl w:val="0"/>
          <w:numId w:val="1"/>
        </w:numPr>
        <w:rPr>
          <w:b/>
          <w:bCs/>
          <w:sz w:val="22"/>
        </w:rPr>
      </w:pPr>
      <w:r>
        <w:rPr>
          <w:b/>
          <w:bCs/>
          <w:sz w:val="22"/>
        </w:rPr>
        <w:t>Prosperity funding:</w:t>
      </w:r>
    </w:p>
    <w:p w14:paraId="54F16A41" w14:textId="69C78A00" w:rsidR="00B8186D" w:rsidRDefault="00355930" w:rsidP="00355930">
      <w:pPr>
        <w:pStyle w:val="ListParagraph"/>
        <w:numPr>
          <w:ilvl w:val="0"/>
          <w:numId w:val="8"/>
        </w:numPr>
        <w:rPr>
          <w:sz w:val="22"/>
        </w:rPr>
      </w:pPr>
      <w:r>
        <w:rPr>
          <w:sz w:val="22"/>
        </w:rPr>
        <w:t>Beacon work has been agreed and is likely to come under budget, Cllr Greenwood agreed to look at a windbreak. Cllr Greenwood also suggested extra money be added to the Christmas lights, seconded by Cllr King, all agreed.</w:t>
      </w:r>
    </w:p>
    <w:p w14:paraId="3B0D1474" w14:textId="6792C8AC" w:rsidR="00355930" w:rsidRDefault="00355930" w:rsidP="00355930">
      <w:pPr>
        <w:pStyle w:val="ListParagraph"/>
        <w:numPr>
          <w:ilvl w:val="0"/>
          <w:numId w:val="8"/>
        </w:numPr>
        <w:rPr>
          <w:sz w:val="22"/>
        </w:rPr>
      </w:pPr>
      <w:r>
        <w:rPr>
          <w:sz w:val="22"/>
        </w:rPr>
        <w:t xml:space="preserve">Cllr Hayes will explore the sign for Shefford </w:t>
      </w:r>
      <w:r w:rsidR="00722651">
        <w:rPr>
          <w:sz w:val="22"/>
        </w:rPr>
        <w:t>House,</w:t>
      </w:r>
      <w:r>
        <w:rPr>
          <w:sz w:val="22"/>
        </w:rPr>
        <w:t xml:space="preserve"> and planning permission required.</w:t>
      </w:r>
    </w:p>
    <w:p w14:paraId="6CC9F367" w14:textId="1F8E3E5F" w:rsidR="00355930" w:rsidRDefault="00722651" w:rsidP="00355930">
      <w:pPr>
        <w:pStyle w:val="ListParagraph"/>
        <w:numPr>
          <w:ilvl w:val="0"/>
          <w:numId w:val="8"/>
        </w:numPr>
        <w:rPr>
          <w:sz w:val="22"/>
        </w:rPr>
      </w:pPr>
      <w:r>
        <w:rPr>
          <w:sz w:val="22"/>
        </w:rPr>
        <w:t>Flagpole</w:t>
      </w:r>
      <w:r w:rsidR="00355930">
        <w:rPr>
          <w:sz w:val="22"/>
        </w:rPr>
        <w:t xml:space="preserve"> has been ordered and is likely to come under budget.</w:t>
      </w:r>
    </w:p>
    <w:p w14:paraId="48CE9114" w14:textId="221C6B72" w:rsidR="00355930" w:rsidRDefault="00355930" w:rsidP="00355930">
      <w:pPr>
        <w:pStyle w:val="ListParagraph"/>
        <w:numPr>
          <w:ilvl w:val="0"/>
          <w:numId w:val="8"/>
        </w:numPr>
        <w:rPr>
          <w:sz w:val="22"/>
        </w:rPr>
      </w:pPr>
      <w:r>
        <w:rPr>
          <w:sz w:val="22"/>
        </w:rPr>
        <w:t xml:space="preserve">CCTV has been </w:t>
      </w:r>
      <w:r w:rsidR="00722651">
        <w:rPr>
          <w:sz w:val="22"/>
        </w:rPr>
        <w:t>reviewed,</w:t>
      </w:r>
      <w:r>
        <w:rPr>
          <w:sz w:val="22"/>
        </w:rPr>
        <w:t xml:space="preserve"> and Cllr Mackin is waiting for a quote.</w:t>
      </w:r>
    </w:p>
    <w:p w14:paraId="0A421C07" w14:textId="26DDDAF7" w:rsidR="00355930" w:rsidRDefault="00355930" w:rsidP="00355930">
      <w:pPr>
        <w:pStyle w:val="ListParagraph"/>
        <w:numPr>
          <w:ilvl w:val="0"/>
          <w:numId w:val="8"/>
        </w:numPr>
        <w:rPr>
          <w:sz w:val="22"/>
        </w:rPr>
      </w:pPr>
      <w:r>
        <w:rPr>
          <w:sz w:val="22"/>
        </w:rPr>
        <w:t>Shefford has got talent is being planned for February 2026.</w:t>
      </w:r>
    </w:p>
    <w:p w14:paraId="549543B7" w14:textId="6B3346B0" w:rsidR="00355930" w:rsidRDefault="00355930" w:rsidP="00355930">
      <w:pPr>
        <w:pStyle w:val="ListParagraph"/>
        <w:numPr>
          <w:ilvl w:val="0"/>
          <w:numId w:val="8"/>
        </w:numPr>
        <w:rPr>
          <w:sz w:val="22"/>
        </w:rPr>
      </w:pPr>
      <w:r>
        <w:rPr>
          <w:sz w:val="22"/>
        </w:rPr>
        <w:t>Cllr King is organising the Music event.</w:t>
      </w:r>
    </w:p>
    <w:p w14:paraId="2DF9D6A9" w14:textId="77777777" w:rsidR="00355930" w:rsidRDefault="00355930" w:rsidP="00355930">
      <w:pPr>
        <w:pStyle w:val="ListParagraph"/>
        <w:numPr>
          <w:ilvl w:val="0"/>
          <w:numId w:val="8"/>
        </w:numPr>
        <w:rPr>
          <w:sz w:val="22"/>
        </w:rPr>
      </w:pPr>
      <w:r>
        <w:rPr>
          <w:sz w:val="22"/>
        </w:rPr>
        <w:t>Cllr king will order the football goals.</w:t>
      </w:r>
    </w:p>
    <w:p w14:paraId="7AB3CEE8" w14:textId="4D7A705E" w:rsidR="00272DBF" w:rsidRDefault="00272DBF" w:rsidP="00355930">
      <w:pPr>
        <w:pStyle w:val="ListParagraph"/>
        <w:numPr>
          <w:ilvl w:val="0"/>
          <w:numId w:val="8"/>
        </w:numPr>
        <w:rPr>
          <w:sz w:val="22"/>
        </w:rPr>
      </w:pPr>
      <w:r>
        <w:rPr>
          <w:sz w:val="22"/>
        </w:rPr>
        <w:t>It was suggested that an additional noticeboard outside the Fire station may be helpful to residents?</w:t>
      </w:r>
    </w:p>
    <w:p w14:paraId="72165A8E" w14:textId="79F9BC3F" w:rsidR="00355930" w:rsidRPr="00355930" w:rsidRDefault="00355930" w:rsidP="00355930">
      <w:pPr>
        <w:pStyle w:val="ListParagraph"/>
        <w:numPr>
          <w:ilvl w:val="0"/>
          <w:numId w:val="8"/>
        </w:numPr>
        <w:rPr>
          <w:sz w:val="22"/>
        </w:rPr>
      </w:pPr>
      <w:r w:rsidRPr="00355930">
        <w:rPr>
          <w:sz w:val="22"/>
        </w:rPr>
        <w:t xml:space="preserve">TM met with the Prosperity group in </w:t>
      </w:r>
      <w:r w:rsidR="00722651" w:rsidRPr="00355930">
        <w:rPr>
          <w:sz w:val="22"/>
        </w:rPr>
        <w:t>October;</w:t>
      </w:r>
      <w:r w:rsidRPr="00355930">
        <w:rPr>
          <w:sz w:val="22"/>
        </w:rPr>
        <w:t xml:space="preserve"> next meeting is set for 15</w:t>
      </w:r>
      <w:r w:rsidRPr="00355930">
        <w:rPr>
          <w:sz w:val="22"/>
          <w:vertAlign w:val="superscript"/>
        </w:rPr>
        <w:t>th</w:t>
      </w:r>
      <w:r w:rsidRPr="00355930">
        <w:rPr>
          <w:sz w:val="22"/>
        </w:rPr>
        <w:t xml:space="preserve"> December.</w:t>
      </w:r>
    </w:p>
    <w:p w14:paraId="04CC7222" w14:textId="77777777" w:rsidR="00B8186D" w:rsidRPr="00B8186D" w:rsidRDefault="00B8186D" w:rsidP="00B8186D">
      <w:pPr>
        <w:pStyle w:val="ListParagraph"/>
        <w:rPr>
          <w:sz w:val="22"/>
        </w:rPr>
      </w:pPr>
    </w:p>
    <w:p w14:paraId="5FD84E30" w14:textId="5C2F992D" w:rsidR="00582662" w:rsidRDefault="00CF1FB4" w:rsidP="00582662">
      <w:pPr>
        <w:pStyle w:val="ListParagraph"/>
        <w:numPr>
          <w:ilvl w:val="0"/>
          <w:numId w:val="1"/>
        </w:numPr>
        <w:rPr>
          <w:b/>
          <w:bCs/>
          <w:sz w:val="22"/>
        </w:rPr>
      </w:pPr>
      <w:r>
        <w:rPr>
          <w:b/>
          <w:bCs/>
          <w:sz w:val="22"/>
        </w:rPr>
        <w:t xml:space="preserve">Agree </w:t>
      </w:r>
      <w:r w:rsidR="00063A74">
        <w:rPr>
          <w:b/>
          <w:bCs/>
          <w:sz w:val="22"/>
        </w:rPr>
        <w:t>hedge work to the allotments and agree an Ecologist report:</w:t>
      </w:r>
    </w:p>
    <w:p w14:paraId="63F82497" w14:textId="7A935DDF" w:rsidR="009C47E9" w:rsidRPr="009C47E9" w:rsidRDefault="009C47E9" w:rsidP="009C47E9">
      <w:pPr>
        <w:pStyle w:val="ListParagraph"/>
        <w:rPr>
          <w:sz w:val="22"/>
        </w:rPr>
      </w:pPr>
      <w:r>
        <w:rPr>
          <w:sz w:val="22"/>
        </w:rPr>
        <w:t>Quotes have been received for work to the allotment and Millenium Green</w:t>
      </w:r>
      <w:r w:rsidR="00355930">
        <w:rPr>
          <w:sz w:val="22"/>
        </w:rPr>
        <w:t>, TM will ask for more information regarding the schedule.</w:t>
      </w:r>
    </w:p>
    <w:p w14:paraId="05CD6F80" w14:textId="77777777" w:rsidR="00063A74" w:rsidRPr="00063A74" w:rsidRDefault="00063A74" w:rsidP="00063A74">
      <w:pPr>
        <w:ind w:left="360"/>
        <w:rPr>
          <w:b/>
          <w:bCs/>
          <w:sz w:val="22"/>
        </w:rPr>
      </w:pPr>
    </w:p>
    <w:p w14:paraId="0A5B87FC" w14:textId="6AB13640" w:rsidR="00063A74" w:rsidRDefault="00063A74" w:rsidP="00063A74">
      <w:pPr>
        <w:pStyle w:val="ListParagraph"/>
        <w:numPr>
          <w:ilvl w:val="0"/>
          <w:numId w:val="1"/>
        </w:numPr>
        <w:rPr>
          <w:b/>
          <w:bCs/>
          <w:sz w:val="22"/>
        </w:rPr>
      </w:pPr>
      <w:r>
        <w:rPr>
          <w:b/>
          <w:bCs/>
          <w:sz w:val="22"/>
        </w:rPr>
        <w:t xml:space="preserve">Budget for the financial year 2026/27 </w:t>
      </w:r>
    </w:p>
    <w:p w14:paraId="3CF43A68" w14:textId="77777777" w:rsidR="00063A74" w:rsidRPr="00063A74" w:rsidRDefault="00063A74" w:rsidP="00063A74">
      <w:pPr>
        <w:pStyle w:val="ListParagraph"/>
        <w:rPr>
          <w:b/>
          <w:bCs/>
          <w:sz w:val="22"/>
        </w:rPr>
      </w:pPr>
    </w:p>
    <w:p w14:paraId="30CCD42B" w14:textId="2DCFE4B2" w:rsidR="00063A74" w:rsidRPr="00063A74" w:rsidRDefault="00063A74" w:rsidP="00063A74">
      <w:pPr>
        <w:pStyle w:val="ListParagraph"/>
        <w:rPr>
          <w:sz w:val="22"/>
        </w:rPr>
      </w:pPr>
      <w:r>
        <w:rPr>
          <w:sz w:val="22"/>
        </w:rPr>
        <w:t xml:space="preserve">TM provided the budget documents for the </w:t>
      </w:r>
      <w:r w:rsidR="00722651">
        <w:rPr>
          <w:sz w:val="22"/>
        </w:rPr>
        <w:t>current</w:t>
      </w:r>
      <w:r>
        <w:rPr>
          <w:sz w:val="22"/>
        </w:rPr>
        <w:t xml:space="preserve"> </w:t>
      </w:r>
      <w:r w:rsidR="00722651">
        <w:rPr>
          <w:sz w:val="22"/>
        </w:rPr>
        <w:t>financial</w:t>
      </w:r>
      <w:r>
        <w:rPr>
          <w:sz w:val="22"/>
        </w:rPr>
        <w:t xml:space="preserve"> </w:t>
      </w:r>
      <w:r w:rsidR="00722651">
        <w:rPr>
          <w:sz w:val="22"/>
        </w:rPr>
        <w:t>year;</w:t>
      </w:r>
      <w:r>
        <w:rPr>
          <w:sz w:val="22"/>
        </w:rPr>
        <w:t xml:space="preserve"> Cllrs went through the document and agreed the budget for each </w:t>
      </w:r>
      <w:r w:rsidR="00722651">
        <w:rPr>
          <w:sz w:val="22"/>
        </w:rPr>
        <w:t>item</w:t>
      </w:r>
      <w:r>
        <w:rPr>
          <w:sz w:val="22"/>
        </w:rPr>
        <w:t xml:space="preserve"> for the next financial year. TM will put all of the information into a spreadsheet and share with Cllrs as the draft budget to be agreed at full council.</w:t>
      </w:r>
    </w:p>
    <w:p w14:paraId="0FF71BE4" w14:textId="77777777" w:rsidR="00063A74" w:rsidRPr="00B8186D" w:rsidRDefault="00063A74" w:rsidP="00B8186D">
      <w:pPr>
        <w:pStyle w:val="ListParagraph"/>
        <w:rPr>
          <w:sz w:val="22"/>
        </w:rPr>
      </w:pPr>
    </w:p>
    <w:p w14:paraId="57088B2F" w14:textId="45A92D40" w:rsidR="007559F9" w:rsidRDefault="00582662" w:rsidP="00063A74">
      <w:pPr>
        <w:pStyle w:val="ListParagraph"/>
        <w:numPr>
          <w:ilvl w:val="0"/>
          <w:numId w:val="1"/>
        </w:numPr>
        <w:rPr>
          <w:b/>
          <w:bCs/>
          <w:sz w:val="22"/>
        </w:rPr>
      </w:pPr>
      <w:r>
        <w:rPr>
          <w:b/>
          <w:bCs/>
          <w:sz w:val="22"/>
        </w:rPr>
        <w:t>AOB</w:t>
      </w:r>
    </w:p>
    <w:p w14:paraId="4DDF860D" w14:textId="63E86FD0" w:rsidR="00E5795A" w:rsidRDefault="00E5795A" w:rsidP="00E5795A">
      <w:pPr>
        <w:pStyle w:val="ListParagraph"/>
        <w:numPr>
          <w:ilvl w:val="0"/>
          <w:numId w:val="7"/>
        </w:numPr>
        <w:rPr>
          <w:sz w:val="22"/>
        </w:rPr>
      </w:pPr>
      <w:r>
        <w:rPr>
          <w:sz w:val="22"/>
        </w:rPr>
        <w:t xml:space="preserve">Cllrs Mackin and Culleton will submit the </w:t>
      </w:r>
      <w:r w:rsidR="00722651">
        <w:rPr>
          <w:sz w:val="22"/>
        </w:rPr>
        <w:t>green</w:t>
      </w:r>
      <w:r>
        <w:rPr>
          <w:sz w:val="22"/>
        </w:rPr>
        <w:t xml:space="preserve"> spaces agreed via the CBC website.</w:t>
      </w:r>
    </w:p>
    <w:p w14:paraId="527D89A7" w14:textId="612CCA34" w:rsidR="00E5795A" w:rsidRDefault="00E5795A" w:rsidP="00E5795A">
      <w:pPr>
        <w:pStyle w:val="ListParagraph"/>
        <w:numPr>
          <w:ilvl w:val="0"/>
          <w:numId w:val="7"/>
        </w:numPr>
        <w:rPr>
          <w:sz w:val="22"/>
        </w:rPr>
      </w:pPr>
      <w:r>
        <w:rPr>
          <w:sz w:val="22"/>
        </w:rPr>
        <w:t>Musicians for the Christmas carol concert was discussed. A budget of £200 was proposed by Cllr Greenwood, seconded by Cllr King, all agreed.</w:t>
      </w:r>
    </w:p>
    <w:p w14:paraId="15A90178" w14:textId="1499C007" w:rsidR="00E5795A" w:rsidRDefault="00E5795A" w:rsidP="00E5795A">
      <w:pPr>
        <w:pStyle w:val="ListParagraph"/>
        <w:numPr>
          <w:ilvl w:val="0"/>
          <w:numId w:val="7"/>
        </w:numPr>
        <w:rPr>
          <w:sz w:val="22"/>
        </w:rPr>
      </w:pPr>
      <w:r>
        <w:rPr>
          <w:sz w:val="22"/>
        </w:rPr>
        <w:t xml:space="preserve">TM has received an email regarding an Annual Return for Bellcote Meadow? TM will contact Karen for more </w:t>
      </w:r>
      <w:r w:rsidR="00722651">
        <w:rPr>
          <w:sz w:val="22"/>
        </w:rPr>
        <w:t>information</w:t>
      </w:r>
      <w:r>
        <w:rPr>
          <w:sz w:val="22"/>
        </w:rPr>
        <w:t xml:space="preserve"> and to see if she has access to the bank account.</w:t>
      </w:r>
    </w:p>
    <w:p w14:paraId="47E45DA7" w14:textId="590A278F" w:rsidR="00E5795A" w:rsidRPr="00E5795A" w:rsidRDefault="00E5795A" w:rsidP="00E5795A">
      <w:pPr>
        <w:pStyle w:val="ListParagraph"/>
        <w:numPr>
          <w:ilvl w:val="0"/>
          <w:numId w:val="7"/>
        </w:numPr>
        <w:rPr>
          <w:sz w:val="22"/>
        </w:rPr>
      </w:pPr>
      <w:r>
        <w:rPr>
          <w:sz w:val="22"/>
        </w:rPr>
        <w:lastRenderedPageBreak/>
        <w:t xml:space="preserve">Cllr Hayes, Culleton, </w:t>
      </w:r>
      <w:r w:rsidR="00722651">
        <w:rPr>
          <w:sz w:val="22"/>
        </w:rPr>
        <w:t>King</w:t>
      </w:r>
      <w:r>
        <w:rPr>
          <w:sz w:val="22"/>
        </w:rPr>
        <w:t xml:space="preserve"> and Harel </w:t>
      </w:r>
      <w:r w:rsidR="00722651">
        <w:rPr>
          <w:sz w:val="22"/>
        </w:rPr>
        <w:t>Kilby</w:t>
      </w:r>
      <w:r>
        <w:rPr>
          <w:sz w:val="22"/>
        </w:rPr>
        <w:t xml:space="preserve"> have been </w:t>
      </w:r>
      <w:r w:rsidR="00722651">
        <w:rPr>
          <w:sz w:val="22"/>
        </w:rPr>
        <w:t>booked</w:t>
      </w:r>
      <w:r>
        <w:rPr>
          <w:sz w:val="22"/>
        </w:rPr>
        <w:t xml:space="preserve"> onto the Play Inspection training, Cllr King proposed that each attendee sits the exam at a cost of £140 per delegate and the </w:t>
      </w:r>
      <w:r w:rsidR="00722651">
        <w:rPr>
          <w:sz w:val="22"/>
        </w:rPr>
        <w:t>certificates</w:t>
      </w:r>
      <w:r>
        <w:rPr>
          <w:sz w:val="22"/>
        </w:rPr>
        <w:t xml:space="preserve"> are received in a PDF format at a cost of £4.20 per delegate.</w:t>
      </w:r>
    </w:p>
    <w:p w14:paraId="6F05FE5D" w14:textId="77777777" w:rsidR="000149D6" w:rsidRDefault="000149D6" w:rsidP="00E859B5">
      <w:pPr>
        <w:pStyle w:val="ListParagraph"/>
        <w:rPr>
          <w:b/>
          <w:bCs/>
          <w:sz w:val="22"/>
        </w:rPr>
      </w:pPr>
    </w:p>
    <w:p w14:paraId="4CAC36BC" w14:textId="77777777" w:rsidR="005D735C" w:rsidRPr="005D735C" w:rsidRDefault="005D735C" w:rsidP="005D735C">
      <w:pPr>
        <w:pStyle w:val="ListParagraph"/>
        <w:spacing w:after="0"/>
        <w:rPr>
          <w:b/>
          <w:bCs/>
          <w:sz w:val="22"/>
        </w:rPr>
      </w:pPr>
    </w:p>
    <w:p w14:paraId="79DA7D76" w14:textId="4F4DE83B" w:rsidR="00B8541E" w:rsidRPr="00B8541E" w:rsidRDefault="00B8541E" w:rsidP="00B8541E">
      <w:pPr>
        <w:spacing w:after="0"/>
        <w:rPr>
          <w:b/>
          <w:bCs/>
          <w:sz w:val="22"/>
        </w:rPr>
      </w:pPr>
      <w:r w:rsidRPr="00B8541E">
        <w:rPr>
          <w:b/>
          <w:bCs/>
          <w:sz w:val="22"/>
        </w:rPr>
        <w:t xml:space="preserve">Meeting closed </w:t>
      </w:r>
      <w:r w:rsidR="000149D6">
        <w:rPr>
          <w:b/>
          <w:bCs/>
          <w:sz w:val="22"/>
        </w:rPr>
        <w:t>20.</w:t>
      </w:r>
      <w:r w:rsidR="00063A74">
        <w:rPr>
          <w:b/>
          <w:bCs/>
          <w:sz w:val="22"/>
        </w:rPr>
        <w:t>10</w:t>
      </w:r>
      <w:r w:rsidR="00C30354">
        <w:rPr>
          <w:b/>
          <w:bCs/>
          <w:sz w:val="22"/>
        </w:rPr>
        <w:t xml:space="preserve"> hrs.</w:t>
      </w:r>
    </w:p>
    <w:sectPr w:rsidR="00B8541E" w:rsidRPr="00B8541E" w:rsidSect="002A65E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BD59A" w14:textId="77777777" w:rsidR="00E403CD" w:rsidRDefault="00E403CD" w:rsidP="00B41EEC">
      <w:pPr>
        <w:spacing w:after="0" w:line="240" w:lineRule="auto"/>
      </w:pPr>
      <w:r>
        <w:separator/>
      </w:r>
    </w:p>
  </w:endnote>
  <w:endnote w:type="continuationSeparator" w:id="0">
    <w:p w14:paraId="4348A101" w14:textId="77777777" w:rsidR="00E403CD" w:rsidRDefault="00E403CD"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6805C" w14:textId="77777777" w:rsidR="00E403CD" w:rsidRDefault="00E403CD" w:rsidP="00B41EEC">
      <w:pPr>
        <w:spacing w:after="0" w:line="240" w:lineRule="auto"/>
      </w:pPr>
      <w:r>
        <w:separator/>
      </w:r>
    </w:p>
  </w:footnote>
  <w:footnote w:type="continuationSeparator" w:id="0">
    <w:p w14:paraId="5FF4D95D" w14:textId="77777777" w:rsidR="00E403CD" w:rsidRDefault="00E403CD"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5928FF"/>
    <w:multiLevelType w:val="hybridMultilevel"/>
    <w:tmpl w:val="DAF0EC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91D419B"/>
    <w:multiLevelType w:val="hybridMultilevel"/>
    <w:tmpl w:val="B3C28B9E"/>
    <w:lvl w:ilvl="0" w:tplc="A74A5552">
      <w:start w:val="15"/>
      <w:numFmt w:val="decimal"/>
      <w:lvlText w:val="%1"/>
      <w:lvlJc w:val="left"/>
      <w:pPr>
        <w:ind w:left="720" w:hanging="360"/>
      </w:pPr>
      <w:rPr>
        <w:rFonts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CD3A3C"/>
    <w:multiLevelType w:val="hybridMultilevel"/>
    <w:tmpl w:val="BD62E0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B0D5D4E"/>
    <w:multiLevelType w:val="hybridMultilevel"/>
    <w:tmpl w:val="976801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613F41"/>
    <w:multiLevelType w:val="hybridMultilevel"/>
    <w:tmpl w:val="C0AE5770"/>
    <w:lvl w:ilvl="0" w:tplc="08A4B6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60035F2"/>
    <w:multiLevelType w:val="hybridMultilevel"/>
    <w:tmpl w:val="D97E559A"/>
    <w:lvl w:ilvl="0" w:tplc="996C39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14741268">
    <w:abstractNumId w:val="4"/>
  </w:num>
  <w:num w:numId="2" w16cid:durableId="398793593">
    <w:abstractNumId w:val="0"/>
  </w:num>
  <w:num w:numId="3" w16cid:durableId="298190866">
    <w:abstractNumId w:val="2"/>
  </w:num>
  <w:num w:numId="4" w16cid:durableId="1724988625">
    <w:abstractNumId w:val="6"/>
  </w:num>
  <w:num w:numId="5" w16cid:durableId="20113263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9253529">
    <w:abstractNumId w:val="5"/>
  </w:num>
  <w:num w:numId="7" w16cid:durableId="1872954428">
    <w:abstractNumId w:val="1"/>
  </w:num>
  <w:num w:numId="8" w16cid:durableId="8806319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M7cwM7M0MDA1NTdQ0lEKTi0uzszPAykwrAUA2TM3TywAAAA="/>
  </w:docVars>
  <w:rsids>
    <w:rsidRoot w:val="00685388"/>
    <w:rsid w:val="000024CC"/>
    <w:rsid w:val="00003924"/>
    <w:rsid w:val="00005DFB"/>
    <w:rsid w:val="00010BAE"/>
    <w:rsid w:val="000131B7"/>
    <w:rsid w:val="000132E9"/>
    <w:rsid w:val="0001467B"/>
    <w:rsid w:val="000149D6"/>
    <w:rsid w:val="00014F63"/>
    <w:rsid w:val="000165A5"/>
    <w:rsid w:val="00020FC0"/>
    <w:rsid w:val="0002118E"/>
    <w:rsid w:val="000268CC"/>
    <w:rsid w:val="00027F63"/>
    <w:rsid w:val="00031BD7"/>
    <w:rsid w:val="00032F01"/>
    <w:rsid w:val="00040721"/>
    <w:rsid w:val="000430DE"/>
    <w:rsid w:val="00044C65"/>
    <w:rsid w:val="00050BAF"/>
    <w:rsid w:val="00053595"/>
    <w:rsid w:val="0005479C"/>
    <w:rsid w:val="00063A74"/>
    <w:rsid w:val="00065F6A"/>
    <w:rsid w:val="00070BBD"/>
    <w:rsid w:val="0007380F"/>
    <w:rsid w:val="00084BAD"/>
    <w:rsid w:val="00084FFE"/>
    <w:rsid w:val="00087E72"/>
    <w:rsid w:val="00090481"/>
    <w:rsid w:val="00090661"/>
    <w:rsid w:val="0009071C"/>
    <w:rsid w:val="00091733"/>
    <w:rsid w:val="0009530C"/>
    <w:rsid w:val="000970CF"/>
    <w:rsid w:val="000A0456"/>
    <w:rsid w:val="000A13A6"/>
    <w:rsid w:val="000A39E3"/>
    <w:rsid w:val="000A5042"/>
    <w:rsid w:val="000A7841"/>
    <w:rsid w:val="000A7A01"/>
    <w:rsid w:val="000B13FC"/>
    <w:rsid w:val="000B5378"/>
    <w:rsid w:val="000B60FA"/>
    <w:rsid w:val="000C15D4"/>
    <w:rsid w:val="000C3BC6"/>
    <w:rsid w:val="000C4CA7"/>
    <w:rsid w:val="000D3DC0"/>
    <w:rsid w:val="000D4833"/>
    <w:rsid w:val="000E50AB"/>
    <w:rsid w:val="000F09A7"/>
    <w:rsid w:val="000F1849"/>
    <w:rsid w:val="000F49A2"/>
    <w:rsid w:val="000F4CE4"/>
    <w:rsid w:val="00100AD1"/>
    <w:rsid w:val="00105199"/>
    <w:rsid w:val="001072FE"/>
    <w:rsid w:val="00111E89"/>
    <w:rsid w:val="00114449"/>
    <w:rsid w:val="001154E7"/>
    <w:rsid w:val="00121583"/>
    <w:rsid w:val="00123DDF"/>
    <w:rsid w:val="00125E20"/>
    <w:rsid w:val="001328FF"/>
    <w:rsid w:val="00132D77"/>
    <w:rsid w:val="001347A3"/>
    <w:rsid w:val="001379D7"/>
    <w:rsid w:val="0014122B"/>
    <w:rsid w:val="00141E39"/>
    <w:rsid w:val="001424EA"/>
    <w:rsid w:val="00142540"/>
    <w:rsid w:val="00145FDE"/>
    <w:rsid w:val="001469D4"/>
    <w:rsid w:val="0015016F"/>
    <w:rsid w:val="00150B33"/>
    <w:rsid w:val="00151563"/>
    <w:rsid w:val="00155B8A"/>
    <w:rsid w:val="00160561"/>
    <w:rsid w:val="00167033"/>
    <w:rsid w:val="00167424"/>
    <w:rsid w:val="0017164C"/>
    <w:rsid w:val="001737CB"/>
    <w:rsid w:val="0017416A"/>
    <w:rsid w:val="001756FA"/>
    <w:rsid w:val="00175CDC"/>
    <w:rsid w:val="00183B88"/>
    <w:rsid w:val="00185507"/>
    <w:rsid w:val="0018669B"/>
    <w:rsid w:val="0019154D"/>
    <w:rsid w:val="001931DE"/>
    <w:rsid w:val="00194571"/>
    <w:rsid w:val="00194B06"/>
    <w:rsid w:val="001A2D79"/>
    <w:rsid w:val="001A2F27"/>
    <w:rsid w:val="001A3ED6"/>
    <w:rsid w:val="001A525F"/>
    <w:rsid w:val="001B0524"/>
    <w:rsid w:val="001B1D28"/>
    <w:rsid w:val="001B253E"/>
    <w:rsid w:val="001B2921"/>
    <w:rsid w:val="001B5528"/>
    <w:rsid w:val="001C2CED"/>
    <w:rsid w:val="001D0AD9"/>
    <w:rsid w:val="001D1867"/>
    <w:rsid w:val="001D1B23"/>
    <w:rsid w:val="001D2B63"/>
    <w:rsid w:val="001D52F7"/>
    <w:rsid w:val="001D7A51"/>
    <w:rsid w:val="001E04FF"/>
    <w:rsid w:val="001E07E4"/>
    <w:rsid w:val="001E0E1D"/>
    <w:rsid w:val="001E5022"/>
    <w:rsid w:val="001F2365"/>
    <w:rsid w:val="001F3B54"/>
    <w:rsid w:val="001F5AD2"/>
    <w:rsid w:val="001F7A34"/>
    <w:rsid w:val="00204BCE"/>
    <w:rsid w:val="0020738F"/>
    <w:rsid w:val="002100FA"/>
    <w:rsid w:val="00216A7F"/>
    <w:rsid w:val="00221D13"/>
    <w:rsid w:val="00224AB1"/>
    <w:rsid w:val="00225087"/>
    <w:rsid w:val="00226DB8"/>
    <w:rsid w:val="00227D51"/>
    <w:rsid w:val="00230D30"/>
    <w:rsid w:val="00230EBE"/>
    <w:rsid w:val="00231BBF"/>
    <w:rsid w:val="0023246C"/>
    <w:rsid w:val="00233492"/>
    <w:rsid w:val="00233C51"/>
    <w:rsid w:val="00236922"/>
    <w:rsid w:val="00237C9C"/>
    <w:rsid w:val="00244D1C"/>
    <w:rsid w:val="002525C0"/>
    <w:rsid w:val="00253BA6"/>
    <w:rsid w:val="002661C4"/>
    <w:rsid w:val="002679B0"/>
    <w:rsid w:val="00267A1C"/>
    <w:rsid w:val="0027115A"/>
    <w:rsid w:val="00272DBF"/>
    <w:rsid w:val="00274D61"/>
    <w:rsid w:val="0028010F"/>
    <w:rsid w:val="00280B69"/>
    <w:rsid w:val="00282114"/>
    <w:rsid w:val="0028310A"/>
    <w:rsid w:val="0028315C"/>
    <w:rsid w:val="00283D66"/>
    <w:rsid w:val="00291FD8"/>
    <w:rsid w:val="00296A3F"/>
    <w:rsid w:val="0029739B"/>
    <w:rsid w:val="00297C9D"/>
    <w:rsid w:val="002A1931"/>
    <w:rsid w:val="002A4CB6"/>
    <w:rsid w:val="002A65EF"/>
    <w:rsid w:val="002B252E"/>
    <w:rsid w:val="002B256E"/>
    <w:rsid w:val="002B4899"/>
    <w:rsid w:val="002B53F2"/>
    <w:rsid w:val="002B5434"/>
    <w:rsid w:val="002B580C"/>
    <w:rsid w:val="002C0996"/>
    <w:rsid w:val="002C2E1D"/>
    <w:rsid w:val="002D020C"/>
    <w:rsid w:val="002D031F"/>
    <w:rsid w:val="002D0D43"/>
    <w:rsid w:val="002E1944"/>
    <w:rsid w:val="002E2C0D"/>
    <w:rsid w:val="002E5317"/>
    <w:rsid w:val="002E7035"/>
    <w:rsid w:val="002F09DB"/>
    <w:rsid w:val="002F1E86"/>
    <w:rsid w:val="002F232F"/>
    <w:rsid w:val="002F4317"/>
    <w:rsid w:val="002F484F"/>
    <w:rsid w:val="002F6199"/>
    <w:rsid w:val="002F72B0"/>
    <w:rsid w:val="00304C57"/>
    <w:rsid w:val="003063C3"/>
    <w:rsid w:val="0031028E"/>
    <w:rsid w:val="003102D2"/>
    <w:rsid w:val="00312550"/>
    <w:rsid w:val="00314504"/>
    <w:rsid w:val="00316723"/>
    <w:rsid w:val="00320E34"/>
    <w:rsid w:val="00321114"/>
    <w:rsid w:val="00326F68"/>
    <w:rsid w:val="00330310"/>
    <w:rsid w:val="00331D76"/>
    <w:rsid w:val="00334BC9"/>
    <w:rsid w:val="00335198"/>
    <w:rsid w:val="00335FCB"/>
    <w:rsid w:val="00336449"/>
    <w:rsid w:val="0034371A"/>
    <w:rsid w:val="00345F07"/>
    <w:rsid w:val="00346BAD"/>
    <w:rsid w:val="0035556C"/>
    <w:rsid w:val="00355930"/>
    <w:rsid w:val="00355BDE"/>
    <w:rsid w:val="003572A2"/>
    <w:rsid w:val="00357B24"/>
    <w:rsid w:val="00361D86"/>
    <w:rsid w:val="003636EA"/>
    <w:rsid w:val="00364210"/>
    <w:rsid w:val="003646CA"/>
    <w:rsid w:val="0036796F"/>
    <w:rsid w:val="003735CC"/>
    <w:rsid w:val="00373B04"/>
    <w:rsid w:val="003744B3"/>
    <w:rsid w:val="0037465D"/>
    <w:rsid w:val="0037657D"/>
    <w:rsid w:val="00380523"/>
    <w:rsid w:val="003819B0"/>
    <w:rsid w:val="00382D6A"/>
    <w:rsid w:val="0038465E"/>
    <w:rsid w:val="0038695F"/>
    <w:rsid w:val="00390682"/>
    <w:rsid w:val="00396DC9"/>
    <w:rsid w:val="003A0C13"/>
    <w:rsid w:val="003A1325"/>
    <w:rsid w:val="003A2BF2"/>
    <w:rsid w:val="003A369C"/>
    <w:rsid w:val="003B1C4B"/>
    <w:rsid w:val="003B2727"/>
    <w:rsid w:val="003B3D35"/>
    <w:rsid w:val="003B4AFE"/>
    <w:rsid w:val="003B6825"/>
    <w:rsid w:val="003B6CF2"/>
    <w:rsid w:val="003C0382"/>
    <w:rsid w:val="003C2925"/>
    <w:rsid w:val="003C5980"/>
    <w:rsid w:val="003C6904"/>
    <w:rsid w:val="003D0C8A"/>
    <w:rsid w:val="003D51EB"/>
    <w:rsid w:val="003D776E"/>
    <w:rsid w:val="003E2BE7"/>
    <w:rsid w:val="003E4403"/>
    <w:rsid w:val="003E568D"/>
    <w:rsid w:val="003F0A77"/>
    <w:rsid w:val="003F3F47"/>
    <w:rsid w:val="003F53E0"/>
    <w:rsid w:val="003F6FD2"/>
    <w:rsid w:val="003F7273"/>
    <w:rsid w:val="004030D3"/>
    <w:rsid w:val="00412E8C"/>
    <w:rsid w:val="00423774"/>
    <w:rsid w:val="00423FD2"/>
    <w:rsid w:val="00425A8D"/>
    <w:rsid w:val="004260E3"/>
    <w:rsid w:val="004260E7"/>
    <w:rsid w:val="00430B1B"/>
    <w:rsid w:val="004325C3"/>
    <w:rsid w:val="00433F0F"/>
    <w:rsid w:val="00434EC1"/>
    <w:rsid w:val="00442189"/>
    <w:rsid w:val="004447BE"/>
    <w:rsid w:val="00444F9B"/>
    <w:rsid w:val="00450698"/>
    <w:rsid w:val="00450CD7"/>
    <w:rsid w:val="0045109D"/>
    <w:rsid w:val="004528D6"/>
    <w:rsid w:val="00457B1D"/>
    <w:rsid w:val="0046170C"/>
    <w:rsid w:val="00463B94"/>
    <w:rsid w:val="00463E36"/>
    <w:rsid w:val="00465862"/>
    <w:rsid w:val="0047684A"/>
    <w:rsid w:val="00477FD7"/>
    <w:rsid w:val="0048246D"/>
    <w:rsid w:val="00482B71"/>
    <w:rsid w:val="0048312F"/>
    <w:rsid w:val="00486FFD"/>
    <w:rsid w:val="00495FA8"/>
    <w:rsid w:val="004966D5"/>
    <w:rsid w:val="004970CA"/>
    <w:rsid w:val="004A1C0D"/>
    <w:rsid w:val="004A25BA"/>
    <w:rsid w:val="004A2D35"/>
    <w:rsid w:val="004A55FF"/>
    <w:rsid w:val="004A61A4"/>
    <w:rsid w:val="004B0CC5"/>
    <w:rsid w:val="004B2153"/>
    <w:rsid w:val="004B6511"/>
    <w:rsid w:val="004C5419"/>
    <w:rsid w:val="004C56DC"/>
    <w:rsid w:val="004D19EF"/>
    <w:rsid w:val="004D2F85"/>
    <w:rsid w:val="004D4E24"/>
    <w:rsid w:val="004D543F"/>
    <w:rsid w:val="004D54D8"/>
    <w:rsid w:val="004D791E"/>
    <w:rsid w:val="004E2FF0"/>
    <w:rsid w:val="004E3AF4"/>
    <w:rsid w:val="004E47D4"/>
    <w:rsid w:val="004E678D"/>
    <w:rsid w:val="004F163A"/>
    <w:rsid w:val="004F3E25"/>
    <w:rsid w:val="004F4689"/>
    <w:rsid w:val="004F5091"/>
    <w:rsid w:val="00500495"/>
    <w:rsid w:val="00501381"/>
    <w:rsid w:val="0050360B"/>
    <w:rsid w:val="0050689C"/>
    <w:rsid w:val="00512CC8"/>
    <w:rsid w:val="00516B5C"/>
    <w:rsid w:val="005217B0"/>
    <w:rsid w:val="0052272E"/>
    <w:rsid w:val="00524976"/>
    <w:rsid w:val="00526E98"/>
    <w:rsid w:val="00527D6F"/>
    <w:rsid w:val="00540372"/>
    <w:rsid w:val="00540F8F"/>
    <w:rsid w:val="00541616"/>
    <w:rsid w:val="00542ADF"/>
    <w:rsid w:val="00543A15"/>
    <w:rsid w:val="005442BA"/>
    <w:rsid w:val="00545924"/>
    <w:rsid w:val="005472DD"/>
    <w:rsid w:val="00547854"/>
    <w:rsid w:val="0055068F"/>
    <w:rsid w:val="0055314E"/>
    <w:rsid w:val="00555767"/>
    <w:rsid w:val="005565D4"/>
    <w:rsid w:val="00557F21"/>
    <w:rsid w:val="00562C12"/>
    <w:rsid w:val="00565A26"/>
    <w:rsid w:val="00570526"/>
    <w:rsid w:val="00572B39"/>
    <w:rsid w:val="00573C61"/>
    <w:rsid w:val="00574B55"/>
    <w:rsid w:val="00575B74"/>
    <w:rsid w:val="00575C07"/>
    <w:rsid w:val="0057617E"/>
    <w:rsid w:val="00576B43"/>
    <w:rsid w:val="0057700E"/>
    <w:rsid w:val="005810DE"/>
    <w:rsid w:val="00582662"/>
    <w:rsid w:val="00584D21"/>
    <w:rsid w:val="00585AAA"/>
    <w:rsid w:val="0059325B"/>
    <w:rsid w:val="005935DB"/>
    <w:rsid w:val="00593B60"/>
    <w:rsid w:val="00596918"/>
    <w:rsid w:val="00597F5B"/>
    <w:rsid w:val="005A0279"/>
    <w:rsid w:val="005A1815"/>
    <w:rsid w:val="005A1EDC"/>
    <w:rsid w:val="005A2B25"/>
    <w:rsid w:val="005B0DDB"/>
    <w:rsid w:val="005B14AD"/>
    <w:rsid w:val="005B297B"/>
    <w:rsid w:val="005B4145"/>
    <w:rsid w:val="005B787F"/>
    <w:rsid w:val="005C0D6D"/>
    <w:rsid w:val="005C41DD"/>
    <w:rsid w:val="005C7DEA"/>
    <w:rsid w:val="005D18AB"/>
    <w:rsid w:val="005D1949"/>
    <w:rsid w:val="005D4975"/>
    <w:rsid w:val="005D735C"/>
    <w:rsid w:val="005E670A"/>
    <w:rsid w:val="005F695B"/>
    <w:rsid w:val="005F733C"/>
    <w:rsid w:val="005F773F"/>
    <w:rsid w:val="006048F5"/>
    <w:rsid w:val="00607151"/>
    <w:rsid w:val="00610AC5"/>
    <w:rsid w:val="006113B5"/>
    <w:rsid w:val="00615977"/>
    <w:rsid w:val="00616069"/>
    <w:rsid w:val="006208BF"/>
    <w:rsid w:val="00622272"/>
    <w:rsid w:val="00623D60"/>
    <w:rsid w:val="006261A2"/>
    <w:rsid w:val="006352DA"/>
    <w:rsid w:val="00636948"/>
    <w:rsid w:val="00636AE2"/>
    <w:rsid w:val="00637613"/>
    <w:rsid w:val="0064039C"/>
    <w:rsid w:val="0064408F"/>
    <w:rsid w:val="00650004"/>
    <w:rsid w:val="006506E0"/>
    <w:rsid w:val="0065345D"/>
    <w:rsid w:val="006611B8"/>
    <w:rsid w:val="00661EB0"/>
    <w:rsid w:val="006626BC"/>
    <w:rsid w:val="00662AF2"/>
    <w:rsid w:val="00662D66"/>
    <w:rsid w:val="0067432A"/>
    <w:rsid w:val="00674732"/>
    <w:rsid w:val="00677373"/>
    <w:rsid w:val="00680AB5"/>
    <w:rsid w:val="00682B95"/>
    <w:rsid w:val="00683340"/>
    <w:rsid w:val="006834AE"/>
    <w:rsid w:val="006838A2"/>
    <w:rsid w:val="00684B93"/>
    <w:rsid w:val="00685275"/>
    <w:rsid w:val="00685388"/>
    <w:rsid w:val="00686488"/>
    <w:rsid w:val="00686C75"/>
    <w:rsid w:val="00687192"/>
    <w:rsid w:val="006913CC"/>
    <w:rsid w:val="00691C98"/>
    <w:rsid w:val="006A2D76"/>
    <w:rsid w:val="006A3E66"/>
    <w:rsid w:val="006A578F"/>
    <w:rsid w:val="006A7EA4"/>
    <w:rsid w:val="006B278A"/>
    <w:rsid w:val="006B3D8D"/>
    <w:rsid w:val="006B63CF"/>
    <w:rsid w:val="006C14E8"/>
    <w:rsid w:val="006C4AC2"/>
    <w:rsid w:val="006C4D2B"/>
    <w:rsid w:val="006D4CED"/>
    <w:rsid w:val="006D7AB0"/>
    <w:rsid w:val="006D7F93"/>
    <w:rsid w:val="006E02FD"/>
    <w:rsid w:val="006E3006"/>
    <w:rsid w:val="006E45E9"/>
    <w:rsid w:val="006E6AAE"/>
    <w:rsid w:val="006E7856"/>
    <w:rsid w:val="006F08D2"/>
    <w:rsid w:val="006F26C2"/>
    <w:rsid w:val="006F55B2"/>
    <w:rsid w:val="006F6144"/>
    <w:rsid w:val="006F755E"/>
    <w:rsid w:val="006F78D9"/>
    <w:rsid w:val="007051D7"/>
    <w:rsid w:val="007132C1"/>
    <w:rsid w:val="00714916"/>
    <w:rsid w:val="0071493C"/>
    <w:rsid w:val="00716A17"/>
    <w:rsid w:val="00722651"/>
    <w:rsid w:val="007229F1"/>
    <w:rsid w:val="0073099C"/>
    <w:rsid w:val="00731641"/>
    <w:rsid w:val="00732796"/>
    <w:rsid w:val="00734C3B"/>
    <w:rsid w:val="00736953"/>
    <w:rsid w:val="00740E89"/>
    <w:rsid w:val="00744720"/>
    <w:rsid w:val="00745E50"/>
    <w:rsid w:val="007472BE"/>
    <w:rsid w:val="00747FD6"/>
    <w:rsid w:val="0075166E"/>
    <w:rsid w:val="00753F74"/>
    <w:rsid w:val="00754778"/>
    <w:rsid w:val="007559F9"/>
    <w:rsid w:val="00755A5F"/>
    <w:rsid w:val="00755B6E"/>
    <w:rsid w:val="00761A59"/>
    <w:rsid w:val="00761AD7"/>
    <w:rsid w:val="007670D7"/>
    <w:rsid w:val="007708E7"/>
    <w:rsid w:val="00772092"/>
    <w:rsid w:val="007759EA"/>
    <w:rsid w:val="00776F57"/>
    <w:rsid w:val="00781084"/>
    <w:rsid w:val="00783DA8"/>
    <w:rsid w:val="007904CB"/>
    <w:rsid w:val="007924A1"/>
    <w:rsid w:val="0079644E"/>
    <w:rsid w:val="00797631"/>
    <w:rsid w:val="00797765"/>
    <w:rsid w:val="007A706A"/>
    <w:rsid w:val="007A7561"/>
    <w:rsid w:val="007C0B26"/>
    <w:rsid w:val="007C10B1"/>
    <w:rsid w:val="007C2757"/>
    <w:rsid w:val="007C27E6"/>
    <w:rsid w:val="007C3892"/>
    <w:rsid w:val="007C3908"/>
    <w:rsid w:val="007C5046"/>
    <w:rsid w:val="007C748C"/>
    <w:rsid w:val="007D2C25"/>
    <w:rsid w:val="007D4054"/>
    <w:rsid w:val="007D4CED"/>
    <w:rsid w:val="007D4E99"/>
    <w:rsid w:val="007D55D0"/>
    <w:rsid w:val="007D7993"/>
    <w:rsid w:val="007E6858"/>
    <w:rsid w:val="007E6A23"/>
    <w:rsid w:val="007F2BB3"/>
    <w:rsid w:val="007F6881"/>
    <w:rsid w:val="007F6FCF"/>
    <w:rsid w:val="00802684"/>
    <w:rsid w:val="008104D2"/>
    <w:rsid w:val="0081231A"/>
    <w:rsid w:val="00813329"/>
    <w:rsid w:val="00816719"/>
    <w:rsid w:val="00816F21"/>
    <w:rsid w:val="008171E0"/>
    <w:rsid w:val="0081752B"/>
    <w:rsid w:val="00817F6D"/>
    <w:rsid w:val="00821C87"/>
    <w:rsid w:val="00826E07"/>
    <w:rsid w:val="0083073A"/>
    <w:rsid w:val="00831CCE"/>
    <w:rsid w:val="00834F86"/>
    <w:rsid w:val="00840A09"/>
    <w:rsid w:val="0084116D"/>
    <w:rsid w:val="008415BF"/>
    <w:rsid w:val="00844B83"/>
    <w:rsid w:val="00847C9F"/>
    <w:rsid w:val="00851838"/>
    <w:rsid w:val="00853FFA"/>
    <w:rsid w:val="008562AB"/>
    <w:rsid w:val="0085649B"/>
    <w:rsid w:val="008568E2"/>
    <w:rsid w:val="00861495"/>
    <w:rsid w:val="0086280A"/>
    <w:rsid w:val="00864285"/>
    <w:rsid w:val="008643D9"/>
    <w:rsid w:val="00864F09"/>
    <w:rsid w:val="00864FE1"/>
    <w:rsid w:val="00865D29"/>
    <w:rsid w:val="0086731E"/>
    <w:rsid w:val="00867414"/>
    <w:rsid w:val="00874400"/>
    <w:rsid w:val="008827F0"/>
    <w:rsid w:val="00882C14"/>
    <w:rsid w:val="008937F1"/>
    <w:rsid w:val="00893E18"/>
    <w:rsid w:val="008A0C7F"/>
    <w:rsid w:val="008A0EAC"/>
    <w:rsid w:val="008A189E"/>
    <w:rsid w:val="008A4678"/>
    <w:rsid w:val="008A4688"/>
    <w:rsid w:val="008B4D21"/>
    <w:rsid w:val="008B4FA8"/>
    <w:rsid w:val="008B5021"/>
    <w:rsid w:val="008C07C5"/>
    <w:rsid w:val="008C1016"/>
    <w:rsid w:val="008C2792"/>
    <w:rsid w:val="008C437D"/>
    <w:rsid w:val="008C6738"/>
    <w:rsid w:val="008D0796"/>
    <w:rsid w:val="008D2511"/>
    <w:rsid w:val="008D61BC"/>
    <w:rsid w:val="008E13D7"/>
    <w:rsid w:val="008E470D"/>
    <w:rsid w:val="008E4ABD"/>
    <w:rsid w:val="008E4F74"/>
    <w:rsid w:val="008E5044"/>
    <w:rsid w:val="008E7D51"/>
    <w:rsid w:val="008F3774"/>
    <w:rsid w:val="008F390F"/>
    <w:rsid w:val="008F3938"/>
    <w:rsid w:val="008F470B"/>
    <w:rsid w:val="008F5584"/>
    <w:rsid w:val="008F55D8"/>
    <w:rsid w:val="008F6E86"/>
    <w:rsid w:val="008F75C0"/>
    <w:rsid w:val="009031EA"/>
    <w:rsid w:val="00903CAA"/>
    <w:rsid w:val="00904C9F"/>
    <w:rsid w:val="00906097"/>
    <w:rsid w:val="00906221"/>
    <w:rsid w:val="00911196"/>
    <w:rsid w:val="009129B8"/>
    <w:rsid w:val="00914CBD"/>
    <w:rsid w:val="009154B6"/>
    <w:rsid w:val="0091694A"/>
    <w:rsid w:val="009222D6"/>
    <w:rsid w:val="009248F0"/>
    <w:rsid w:val="00925536"/>
    <w:rsid w:val="00927A57"/>
    <w:rsid w:val="00934E68"/>
    <w:rsid w:val="009351DF"/>
    <w:rsid w:val="00940FA2"/>
    <w:rsid w:val="00941900"/>
    <w:rsid w:val="009440EA"/>
    <w:rsid w:val="00945A68"/>
    <w:rsid w:val="009476A0"/>
    <w:rsid w:val="00955A81"/>
    <w:rsid w:val="00960952"/>
    <w:rsid w:val="00964E61"/>
    <w:rsid w:val="00973B47"/>
    <w:rsid w:val="00974972"/>
    <w:rsid w:val="00975B45"/>
    <w:rsid w:val="00975F73"/>
    <w:rsid w:val="00980858"/>
    <w:rsid w:val="00984196"/>
    <w:rsid w:val="00985B90"/>
    <w:rsid w:val="00987D7E"/>
    <w:rsid w:val="00990CEB"/>
    <w:rsid w:val="00990F61"/>
    <w:rsid w:val="00991D05"/>
    <w:rsid w:val="00992D6B"/>
    <w:rsid w:val="00994529"/>
    <w:rsid w:val="00996749"/>
    <w:rsid w:val="009A1D35"/>
    <w:rsid w:val="009A2403"/>
    <w:rsid w:val="009A2DBC"/>
    <w:rsid w:val="009A53E9"/>
    <w:rsid w:val="009A5E44"/>
    <w:rsid w:val="009B0589"/>
    <w:rsid w:val="009B172F"/>
    <w:rsid w:val="009B2E77"/>
    <w:rsid w:val="009B35B9"/>
    <w:rsid w:val="009B50C9"/>
    <w:rsid w:val="009B71B2"/>
    <w:rsid w:val="009B7A5E"/>
    <w:rsid w:val="009B7D40"/>
    <w:rsid w:val="009C3749"/>
    <w:rsid w:val="009C47E9"/>
    <w:rsid w:val="009C4D07"/>
    <w:rsid w:val="009C57B7"/>
    <w:rsid w:val="009C6F1A"/>
    <w:rsid w:val="009C7590"/>
    <w:rsid w:val="009D4B2E"/>
    <w:rsid w:val="009D5848"/>
    <w:rsid w:val="009D6321"/>
    <w:rsid w:val="009D68E2"/>
    <w:rsid w:val="009E354F"/>
    <w:rsid w:val="009E49AA"/>
    <w:rsid w:val="009F1AFC"/>
    <w:rsid w:val="009F274B"/>
    <w:rsid w:val="009F299C"/>
    <w:rsid w:val="009F6374"/>
    <w:rsid w:val="00A00977"/>
    <w:rsid w:val="00A01A69"/>
    <w:rsid w:val="00A02891"/>
    <w:rsid w:val="00A03E81"/>
    <w:rsid w:val="00A05CF1"/>
    <w:rsid w:val="00A12060"/>
    <w:rsid w:val="00A13DB6"/>
    <w:rsid w:val="00A16B8B"/>
    <w:rsid w:val="00A20E40"/>
    <w:rsid w:val="00A23468"/>
    <w:rsid w:val="00A23E59"/>
    <w:rsid w:val="00A31027"/>
    <w:rsid w:val="00A34AEF"/>
    <w:rsid w:val="00A4258C"/>
    <w:rsid w:val="00A42DD3"/>
    <w:rsid w:val="00A476F0"/>
    <w:rsid w:val="00A478DD"/>
    <w:rsid w:val="00A514AD"/>
    <w:rsid w:val="00A52B9B"/>
    <w:rsid w:val="00A57456"/>
    <w:rsid w:val="00A746F5"/>
    <w:rsid w:val="00A761FD"/>
    <w:rsid w:val="00A77063"/>
    <w:rsid w:val="00A7781A"/>
    <w:rsid w:val="00A82332"/>
    <w:rsid w:val="00A8343F"/>
    <w:rsid w:val="00A84F8F"/>
    <w:rsid w:val="00A856E6"/>
    <w:rsid w:val="00A9182D"/>
    <w:rsid w:val="00A9217A"/>
    <w:rsid w:val="00A94ACB"/>
    <w:rsid w:val="00A95073"/>
    <w:rsid w:val="00A96A18"/>
    <w:rsid w:val="00A97693"/>
    <w:rsid w:val="00AA16C4"/>
    <w:rsid w:val="00AA3C98"/>
    <w:rsid w:val="00AB462D"/>
    <w:rsid w:val="00AB734E"/>
    <w:rsid w:val="00AB7D3A"/>
    <w:rsid w:val="00AB7D98"/>
    <w:rsid w:val="00AC09A6"/>
    <w:rsid w:val="00AC1209"/>
    <w:rsid w:val="00AC48C0"/>
    <w:rsid w:val="00AD0A53"/>
    <w:rsid w:val="00AD14BB"/>
    <w:rsid w:val="00AD75FD"/>
    <w:rsid w:val="00AE2865"/>
    <w:rsid w:val="00AE5660"/>
    <w:rsid w:val="00AF22C1"/>
    <w:rsid w:val="00AF48BF"/>
    <w:rsid w:val="00AF796A"/>
    <w:rsid w:val="00AF7DB1"/>
    <w:rsid w:val="00B04937"/>
    <w:rsid w:val="00B102B3"/>
    <w:rsid w:val="00B106A4"/>
    <w:rsid w:val="00B11DB0"/>
    <w:rsid w:val="00B12791"/>
    <w:rsid w:val="00B16CBC"/>
    <w:rsid w:val="00B1704D"/>
    <w:rsid w:val="00B20398"/>
    <w:rsid w:val="00B210EA"/>
    <w:rsid w:val="00B21553"/>
    <w:rsid w:val="00B229DB"/>
    <w:rsid w:val="00B26272"/>
    <w:rsid w:val="00B30C45"/>
    <w:rsid w:val="00B404B0"/>
    <w:rsid w:val="00B41A57"/>
    <w:rsid w:val="00B41EEC"/>
    <w:rsid w:val="00B46A5A"/>
    <w:rsid w:val="00B502ED"/>
    <w:rsid w:val="00B50A4C"/>
    <w:rsid w:val="00B52B44"/>
    <w:rsid w:val="00B53D05"/>
    <w:rsid w:val="00B624EF"/>
    <w:rsid w:val="00B63D75"/>
    <w:rsid w:val="00B65290"/>
    <w:rsid w:val="00B65CAC"/>
    <w:rsid w:val="00B65DDE"/>
    <w:rsid w:val="00B7075A"/>
    <w:rsid w:val="00B72C46"/>
    <w:rsid w:val="00B72CE4"/>
    <w:rsid w:val="00B73EEE"/>
    <w:rsid w:val="00B752BF"/>
    <w:rsid w:val="00B8186D"/>
    <w:rsid w:val="00B8360D"/>
    <w:rsid w:val="00B8494C"/>
    <w:rsid w:val="00B8541E"/>
    <w:rsid w:val="00B85441"/>
    <w:rsid w:val="00B910D7"/>
    <w:rsid w:val="00B94206"/>
    <w:rsid w:val="00BA2CBF"/>
    <w:rsid w:val="00BB0F02"/>
    <w:rsid w:val="00BB35CF"/>
    <w:rsid w:val="00BB3C15"/>
    <w:rsid w:val="00BB437B"/>
    <w:rsid w:val="00BB78BB"/>
    <w:rsid w:val="00BC2E74"/>
    <w:rsid w:val="00BC421C"/>
    <w:rsid w:val="00BC5720"/>
    <w:rsid w:val="00BC6DF4"/>
    <w:rsid w:val="00BD1E25"/>
    <w:rsid w:val="00BD3999"/>
    <w:rsid w:val="00BD5D6B"/>
    <w:rsid w:val="00BD72D6"/>
    <w:rsid w:val="00BE027C"/>
    <w:rsid w:val="00BE1811"/>
    <w:rsid w:val="00BE3337"/>
    <w:rsid w:val="00BF091A"/>
    <w:rsid w:val="00BF0C75"/>
    <w:rsid w:val="00BF2916"/>
    <w:rsid w:val="00BF627D"/>
    <w:rsid w:val="00C00B7A"/>
    <w:rsid w:val="00C043A9"/>
    <w:rsid w:val="00C0618C"/>
    <w:rsid w:val="00C06ADC"/>
    <w:rsid w:val="00C10D75"/>
    <w:rsid w:val="00C131B0"/>
    <w:rsid w:val="00C13416"/>
    <w:rsid w:val="00C17691"/>
    <w:rsid w:val="00C17A6A"/>
    <w:rsid w:val="00C205F2"/>
    <w:rsid w:val="00C218D4"/>
    <w:rsid w:val="00C22B1D"/>
    <w:rsid w:val="00C23C1E"/>
    <w:rsid w:val="00C27D5D"/>
    <w:rsid w:val="00C30354"/>
    <w:rsid w:val="00C30F70"/>
    <w:rsid w:val="00C3177F"/>
    <w:rsid w:val="00C34692"/>
    <w:rsid w:val="00C36C26"/>
    <w:rsid w:val="00C47C82"/>
    <w:rsid w:val="00C51BDA"/>
    <w:rsid w:val="00C54202"/>
    <w:rsid w:val="00C57A0B"/>
    <w:rsid w:val="00C57DD8"/>
    <w:rsid w:val="00C60AE4"/>
    <w:rsid w:val="00C613AF"/>
    <w:rsid w:val="00C67B18"/>
    <w:rsid w:val="00C74D27"/>
    <w:rsid w:val="00C76A12"/>
    <w:rsid w:val="00C77349"/>
    <w:rsid w:val="00C80D20"/>
    <w:rsid w:val="00C87543"/>
    <w:rsid w:val="00C90623"/>
    <w:rsid w:val="00C924BF"/>
    <w:rsid w:val="00C95A5A"/>
    <w:rsid w:val="00C96534"/>
    <w:rsid w:val="00C9778F"/>
    <w:rsid w:val="00CA252B"/>
    <w:rsid w:val="00CA50B2"/>
    <w:rsid w:val="00CB0468"/>
    <w:rsid w:val="00CB1468"/>
    <w:rsid w:val="00CB3C5B"/>
    <w:rsid w:val="00CB4F22"/>
    <w:rsid w:val="00CB782B"/>
    <w:rsid w:val="00CC1611"/>
    <w:rsid w:val="00CC2DBE"/>
    <w:rsid w:val="00CC31FD"/>
    <w:rsid w:val="00CC329D"/>
    <w:rsid w:val="00CD0956"/>
    <w:rsid w:val="00CD1205"/>
    <w:rsid w:val="00CD1E4C"/>
    <w:rsid w:val="00CD3203"/>
    <w:rsid w:val="00CD5814"/>
    <w:rsid w:val="00CD59E2"/>
    <w:rsid w:val="00CD5A81"/>
    <w:rsid w:val="00CE41E5"/>
    <w:rsid w:val="00CE6E18"/>
    <w:rsid w:val="00CE795D"/>
    <w:rsid w:val="00CF01AF"/>
    <w:rsid w:val="00CF0A56"/>
    <w:rsid w:val="00CF1FB4"/>
    <w:rsid w:val="00CF2FFB"/>
    <w:rsid w:val="00CF399A"/>
    <w:rsid w:val="00CF4C69"/>
    <w:rsid w:val="00CF79F1"/>
    <w:rsid w:val="00D013F5"/>
    <w:rsid w:val="00D07BED"/>
    <w:rsid w:val="00D110AC"/>
    <w:rsid w:val="00D16488"/>
    <w:rsid w:val="00D16762"/>
    <w:rsid w:val="00D24630"/>
    <w:rsid w:val="00D2466E"/>
    <w:rsid w:val="00D24DCC"/>
    <w:rsid w:val="00D30EA1"/>
    <w:rsid w:val="00D3307A"/>
    <w:rsid w:val="00D33C74"/>
    <w:rsid w:val="00D412B2"/>
    <w:rsid w:val="00D47961"/>
    <w:rsid w:val="00D50ACD"/>
    <w:rsid w:val="00D517EF"/>
    <w:rsid w:val="00D570DB"/>
    <w:rsid w:val="00D61214"/>
    <w:rsid w:val="00D62DC0"/>
    <w:rsid w:val="00D62F24"/>
    <w:rsid w:val="00D700EB"/>
    <w:rsid w:val="00D71CB9"/>
    <w:rsid w:val="00D723F3"/>
    <w:rsid w:val="00D84F3E"/>
    <w:rsid w:val="00D85757"/>
    <w:rsid w:val="00D87758"/>
    <w:rsid w:val="00D91625"/>
    <w:rsid w:val="00D919DA"/>
    <w:rsid w:val="00D92178"/>
    <w:rsid w:val="00D97294"/>
    <w:rsid w:val="00DB2A0F"/>
    <w:rsid w:val="00DB71EF"/>
    <w:rsid w:val="00DB7CFA"/>
    <w:rsid w:val="00DC07CD"/>
    <w:rsid w:val="00DC36A9"/>
    <w:rsid w:val="00DC5D3D"/>
    <w:rsid w:val="00DD0D73"/>
    <w:rsid w:val="00DD0F0A"/>
    <w:rsid w:val="00DD2A65"/>
    <w:rsid w:val="00DD7DFD"/>
    <w:rsid w:val="00DE1480"/>
    <w:rsid w:val="00DE18D4"/>
    <w:rsid w:val="00DE1A02"/>
    <w:rsid w:val="00DE3B0A"/>
    <w:rsid w:val="00DE5903"/>
    <w:rsid w:val="00DE5ECC"/>
    <w:rsid w:val="00DE62C2"/>
    <w:rsid w:val="00DE6D37"/>
    <w:rsid w:val="00DF2EB7"/>
    <w:rsid w:val="00DF3724"/>
    <w:rsid w:val="00DF4514"/>
    <w:rsid w:val="00DF6498"/>
    <w:rsid w:val="00E013A3"/>
    <w:rsid w:val="00E050E4"/>
    <w:rsid w:val="00E06265"/>
    <w:rsid w:val="00E07025"/>
    <w:rsid w:val="00E14755"/>
    <w:rsid w:val="00E14787"/>
    <w:rsid w:val="00E20BB0"/>
    <w:rsid w:val="00E211C8"/>
    <w:rsid w:val="00E23E77"/>
    <w:rsid w:val="00E24DDA"/>
    <w:rsid w:val="00E25224"/>
    <w:rsid w:val="00E25BB3"/>
    <w:rsid w:val="00E32585"/>
    <w:rsid w:val="00E335B6"/>
    <w:rsid w:val="00E33717"/>
    <w:rsid w:val="00E3375E"/>
    <w:rsid w:val="00E374BE"/>
    <w:rsid w:val="00E403CD"/>
    <w:rsid w:val="00E40554"/>
    <w:rsid w:val="00E40C33"/>
    <w:rsid w:val="00E43EA5"/>
    <w:rsid w:val="00E45702"/>
    <w:rsid w:val="00E46937"/>
    <w:rsid w:val="00E518CF"/>
    <w:rsid w:val="00E5795A"/>
    <w:rsid w:val="00E617B1"/>
    <w:rsid w:val="00E6267B"/>
    <w:rsid w:val="00E63DF6"/>
    <w:rsid w:val="00E66116"/>
    <w:rsid w:val="00E6631A"/>
    <w:rsid w:val="00E671A6"/>
    <w:rsid w:val="00E72028"/>
    <w:rsid w:val="00E745E0"/>
    <w:rsid w:val="00E762E3"/>
    <w:rsid w:val="00E7731A"/>
    <w:rsid w:val="00E81E25"/>
    <w:rsid w:val="00E82789"/>
    <w:rsid w:val="00E833A9"/>
    <w:rsid w:val="00E859B5"/>
    <w:rsid w:val="00E931B5"/>
    <w:rsid w:val="00E931D2"/>
    <w:rsid w:val="00E93947"/>
    <w:rsid w:val="00E95197"/>
    <w:rsid w:val="00E973DC"/>
    <w:rsid w:val="00E97CDF"/>
    <w:rsid w:val="00EA0F9C"/>
    <w:rsid w:val="00EA180B"/>
    <w:rsid w:val="00EB2E9D"/>
    <w:rsid w:val="00EB2FD0"/>
    <w:rsid w:val="00EB2FE2"/>
    <w:rsid w:val="00EB39AE"/>
    <w:rsid w:val="00EB71BD"/>
    <w:rsid w:val="00EC0D0D"/>
    <w:rsid w:val="00EC39B9"/>
    <w:rsid w:val="00ED17FF"/>
    <w:rsid w:val="00ED18A5"/>
    <w:rsid w:val="00ED25A9"/>
    <w:rsid w:val="00EE0160"/>
    <w:rsid w:val="00EE06B4"/>
    <w:rsid w:val="00EE5CD7"/>
    <w:rsid w:val="00EE724E"/>
    <w:rsid w:val="00EF03B1"/>
    <w:rsid w:val="00EF0E99"/>
    <w:rsid w:val="00EF12F6"/>
    <w:rsid w:val="00EF3EE4"/>
    <w:rsid w:val="00EF5653"/>
    <w:rsid w:val="00EF56A3"/>
    <w:rsid w:val="00EF578E"/>
    <w:rsid w:val="00F04ECB"/>
    <w:rsid w:val="00F1353D"/>
    <w:rsid w:val="00F13B2A"/>
    <w:rsid w:val="00F145B5"/>
    <w:rsid w:val="00F146D1"/>
    <w:rsid w:val="00F14FB6"/>
    <w:rsid w:val="00F154A1"/>
    <w:rsid w:val="00F1684F"/>
    <w:rsid w:val="00F173C6"/>
    <w:rsid w:val="00F17A08"/>
    <w:rsid w:val="00F209E0"/>
    <w:rsid w:val="00F24189"/>
    <w:rsid w:val="00F36667"/>
    <w:rsid w:val="00F40EE7"/>
    <w:rsid w:val="00F460D2"/>
    <w:rsid w:val="00F51C4A"/>
    <w:rsid w:val="00F5201B"/>
    <w:rsid w:val="00F54D76"/>
    <w:rsid w:val="00F55A06"/>
    <w:rsid w:val="00F55FB8"/>
    <w:rsid w:val="00F57545"/>
    <w:rsid w:val="00F62EA7"/>
    <w:rsid w:val="00F644E9"/>
    <w:rsid w:val="00F654E5"/>
    <w:rsid w:val="00F67A58"/>
    <w:rsid w:val="00F71F32"/>
    <w:rsid w:val="00F733BF"/>
    <w:rsid w:val="00F74037"/>
    <w:rsid w:val="00F75B57"/>
    <w:rsid w:val="00F803BE"/>
    <w:rsid w:val="00F83A31"/>
    <w:rsid w:val="00F849F7"/>
    <w:rsid w:val="00F878A4"/>
    <w:rsid w:val="00F87CBD"/>
    <w:rsid w:val="00F87F95"/>
    <w:rsid w:val="00F90046"/>
    <w:rsid w:val="00F90B6F"/>
    <w:rsid w:val="00FA07C1"/>
    <w:rsid w:val="00FA0828"/>
    <w:rsid w:val="00FA1CC9"/>
    <w:rsid w:val="00FA5550"/>
    <w:rsid w:val="00FA5B49"/>
    <w:rsid w:val="00FA7306"/>
    <w:rsid w:val="00FA7E62"/>
    <w:rsid w:val="00FB1239"/>
    <w:rsid w:val="00FB1A18"/>
    <w:rsid w:val="00FB45E8"/>
    <w:rsid w:val="00FC0538"/>
    <w:rsid w:val="00FC2465"/>
    <w:rsid w:val="00FC49E9"/>
    <w:rsid w:val="00FC4D93"/>
    <w:rsid w:val="00FD0F64"/>
    <w:rsid w:val="00FD169B"/>
    <w:rsid w:val="00FD2EE0"/>
    <w:rsid w:val="00FD4EF6"/>
    <w:rsid w:val="00FE0101"/>
    <w:rsid w:val="00FE3FD5"/>
    <w:rsid w:val="00FE7315"/>
    <w:rsid w:val="00FF1D09"/>
    <w:rsid w:val="00FF2853"/>
    <w:rsid w:val="00FF4193"/>
    <w:rsid w:val="00FF4541"/>
    <w:rsid w:val="00FF6DE2"/>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E4433"/>
  <w15:docId w15:val="{1CAD2155-E462-4BB3-A5D1-A4944325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paragraph" w:styleId="Heading2">
    <w:name w:val="heading 2"/>
    <w:basedOn w:val="Normal"/>
    <w:next w:val="Normal"/>
    <w:link w:val="Heading2Char"/>
    <w:uiPriority w:val="9"/>
    <w:unhideWhenUsed/>
    <w:qFormat/>
    <w:rsid w:val="008E13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1469D4"/>
    <w:rPr>
      <w:color w:val="0000FF" w:themeColor="hyperlink"/>
      <w:u w:val="single"/>
    </w:rPr>
  </w:style>
  <w:style w:type="character" w:customStyle="1" w:styleId="Heading2Char">
    <w:name w:val="Heading 2 Char"/>
    <w:basedOn w:val="DefaultParagraphFont"/>
    <w:link w:val="Heading2"/>
    <w:uiPriority w:val="9"/>
    <w:rsid w:val="008E13D7"/>
    <w:rPr>
      <w:rFonts w:asciiTheme="majorHAnsi" w:eastAsiaTheme="majorEastAsia" w:hAnsiTheme="majorHAnsi" w:cstheme="majorBidi"/>
      <w:color w:val="365F91" w:themeColor="accent1" w:themeShade="BF"/>
      <w:sz w:val="26"/>
      <w:szCs w:val="26"/>
    </w:rPr>
  </w:style>
  <w:style w:type="paragraph" w:customStyle="1" w:styleId="Default">
    <w:name w:val="Default"/>
    <w:rsid w:val="001C2CED"/>
    <w:pPr>
      <w:autoSpaceDE w:val="0"/>
      <w:autoSpaceDN w:val="0"/>
      <w:adjustRightInd w:val="0"/>
      <w:spacing w:after="0" w:line="240" w:lineRule="auto"/>
    </w:pPr>
    <w:rPr>
      <w:rFonts w:cs="Arial"/>
      <w:color w:val="000000"/>
      <w:szCs w:val="24"/>
    </w:rPr>
  </w:style>
  <w:style w:type="paragraph" w:customStyle="1" w:styleId="BodyA">
    <w:name w:val="Body A"/>
    <w:rsid w:val="00BB3C15"/>
    <w:rPr>
      <w:rFonts w:eastAsia="Arial Unicode MS" w:cs="Arial Unicode MS"/>
      <w:color w:val="000000"/>
      <w:szCs w:val="24"/>
      <w:u w:color="000000"/>
      <w:lang w:val="en-US" w:eastAsia="en-GB"/>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81383">
      <w:bodyDiv w:val="1"/>
      <w:marLeft w:val="0"/>
      <w:marRight w:val="0"/>
      <w:marTop w:val="0"/>
      <w:marBottom w:val="0"/>
      <w:divBdr>
        <w:top w:val="none" w:sz="0" w:space="0" w:color="auto"/>
        <w:left w:val="none" w:sz="0" w:space="0" w:color="auto"/>
        <w:bottom w:val="none" w:sz="0" w:space="0" w:color="auto"/>
        <w:right w:val="none" w:sz="0" w:space="0" w:color="auto"/>
      </w:divBdr>
    </w:div>
    <w:div w:id="561906934">
      <w:bodyDiv w:val="1"/>
      <w:marLeft w:val="0"/>
      <w:marRight w:val="0"/>
      <w:marTop w:val="0"/>
      <w:marBottom w:val="0"/>
      <w:divBdr>
        <w:top w:val="none" w:sz="0" w:space="0" w:color="auto"/>
        <w:left w:val="none" w:sz="0" w:space="0" w:color="auto"/>
        <w:bottom w:val="none" w:sz="0" w:space="0" w:color="auto"/>
        <w:right w:val="none" w:sz="0" w:space="0" w:color="auto"/>
      </w:divBdr>
    </w:div>
    <w:div w:id="794787471">
      <w:bodyDiv w:val="1"/>
      <w:marLeft w:val="0"/>
      <w:marRight w:val="0"/>
      <w:marTop w:val="0"/>
      <w:marBottom w:val="0"/>
      <w:divBdr>
        <w:top w:val="none" w:sz="0" w:space="0" w:color="auto"/>
        <w:left w:val="none" w:sz="0" w:space="0" w:color="auto"/>
        <w:bottom w:val="none" w:sz="0" w:space="0" w:color="auto"/>
        <w:right w:val="none" w:sz="0" w:space="0" w:color="auto"/>
      </w:divBdr>
    </w:div>
    <w:div w:id="1031682683">
      <w:bodyDiv w:val="1"/>
      <w:marLeft w:val="0"/>
      <w:marRight w:val="0"/>
      <w:marTop w:val="0"/>
      <w:marBottom w:val="0"/>
      <w:divBdr>
        <w:top w:val="none" w:sz="0" w:space="0" w:color="auto"/>
        <w:left w:val="none" w:sz="0" w:space="0" w:color="auto"/>
        <w:bottom w:val="none" w:sz="0" w:space="0" w:color="auto"/>
        <w:right w:val="none" w:sz="0" w:space="0" w:color="auto"/>
      </w:divBdr>
    </w:div>
    <w:div w:id="1036344976">
      <w:bodyDiv w:val="1"/>
      <w:marLeft w:val="0"/>
      <w:marRight w:val="0"/>
      <w:marTop w:val="0"/>
      <w:marBottom w:val="0"/>
      <w:divBdr>
        <w:top w:val="none" w:sz="0" w:space="0" w:color="auto"/>
        <w:left w:val="none" w:sz="0" w:space="0" w:color="auto"/>
        <w:bottom w:val="none" w:sz="0" w:space="0" w:color="auto"/>
        <w:right w:val="none" w:sz="0" w:space="0" w:color="auto"/>
      </w:divBdr>
    </w:div>
    <w:div w:id="1045760782">
      <w:bodyDiv w:val="1"/>
      <w:marLeft w:val="0"/>
      <w:marRight w:val="0"/>
      <w:marTop w:val="0"/>
      <w:marBottom w:val="0"/>
      <w:divBdr>
        <w:top w:val="none" w:sz="0" w:space="0" w:color="auto"/>
        <w:left w:val="none" w:sz="0" w:space="0" w:color="auto"/>
        <w:bottom w:val="none" w:sz="0" w:space="0" w:color="auto"/>
        <w:right w:val="none" w:sz="0" w:space="0" w:color="auto"/>
      </w:divBdr>
    </w:div>
    <w:div w:id="1050766126">
      <w:bodyDiv w:val="1"/>
      <w:marLeft w:val="0"/>
      <w:marRight w:val="0"/>
      <w:marTop w:val="0"/>
      <w:marBottom w:val="0"/>
      <w:divBdr>
        <w:top w:val="none" w:sz="0" w:space="0" w:color="auto"/>
        <w:left w:val="none" w:sz="0" w:space="0" w:color="auto"/>
        <w:bottom w:val="none" w:sz="0" w:space="0" w:color="auto"/>
        <w:right w:val="none" w:sz="0" w:space="0" w:color="auto"/>
      </w:divBdr>
    </w:div>
    <w:div w:id="1203134724">
      <w:bodyDiv w:val="1"/>
      <w:marLeft w:val="0"/>
      <w:marRight w:val="0"/>
      <w:marTop w:val="0"/>
      <w:marBottom w:val="0"/>
      <w:divBdr>
        <w:top w:val="none" w:sz="0" w:space="0" w:color="auto"/>
        <w:left w:val="none" w:sz="0" w:space="0" w:color="auto"/>
        <w:bottom w:val="none" w:sz="0" w:space="0" w:color="auto"/>
        <w:right w:val="none" w:sz="0" w:space="0" w:color="auto"/>
      </w:divBdr>
      <w:divsChild>
        <w:div w:id="814835080">
          <w:marLeft w:val="540"/>
          <w:marRight w:val="0"/>
          <w:marTop w:val="0"/>
          <w:marBottom w:val="0"/>
          <w:divBdr>
            <w:top w:val="none" w:sz="0" w:space="0" w:color="auto"/>
            <w:left w:val="none" w:sz="0" w:space="0" w:color="auto"/>
            <w:bottom w:val="none" w:sz="0" w:space="0" w:color="auto"/>
            <w:right w:val="none" w:sz="0" w:space="0" w:color="auto"/>
          </w:divBdr>
        </w:div>
      </w:divsChild>
    </w:div>
    <w:div w:id="1225726415">
      <w:bodyDiv w:val="1"/>
      <w:marLeft w:val="0"/>
      <w:marRight w:val="0"/>
      <w:marTop w:val="0"/>
      <w:marBottom w:val="0"/>
      <w:divBdr>
        <w:top w:val="none" w:sz="0" w:space="0" w:color="auto"/>
        <w:left w:val="none" w:sz="0" w:space="0" w:color="auto"/>
        <w:bottom w:val="none" w:sz="0" w:space="0" w:color="auto"/>
        <w:right w:val="none" w:sz="0" w:space="0" w:color="auto"/>
      </w:divBdr>
    </w:div>
    <w:div w:id="1765371959">
      <w:bodyDiv w:val="1"/>
      <w:marLeft w:val="0"/>
      <w:marRight w:val="0"/>
      <w:marTop w:val="0"/>
      <w:marBottom w:val="0"/>
      <w:divBdr>
        <w:top w:val="none" w:sz="0" w:space="0" w:color="auto"/>
        <w:left w:val="none" w:sz="0" w:space="0" w:color="auto"/>
        <w:bottom w:val="none" w:sz="0" w:space="0" w:color="auto"/>
        <w:right w:val="none" w:sz="0" w:space="0" w:color="auto"/>
      </w:divBdr>
      <w:divsChild>
        <w:div w:id="1306814674">
          <w:marLeft w:val="0"/>
          <w:marRight w:val="0"/>
          <w:marTop w:val="0"/>
          <w:marBottom w:val="0"/>
          <w:divBdr>
            <w:top w:val="none" w:sz="0" w:space="0" w:color="auto"/>
            <w:left w:val="none" w:sz="0" w:space="0" w:color="auto"/>
            <w:bottom w:val="none" w:sz="0" w:space="0" w:color="auto"/>
            <w:right w:val="none" w:sz="0" w:space="0" w:color="auto"/>
          </w:divBdr>
        </w:div>
      </w:divsChild>
    </w:div>
    <w:div w:id="1950239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Shefford Town Council</cp:lastModifiedBy>
  <cp:revision>4</cp:revision>
  <cp:lastPrinted>2025-06-13T13:23:00Z</cp:lastPrinted>
  <dcterms:created xsi:type="dcterms:W3CDTF">2025-11-20T16:33:00Z</dcterms:created>
  <dcterms:modified xsi:type="dcterms:W3CDTF">2025-11-25T18:28:00Z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1583610670</vt:i4>
  </property>
</Properties>
</file>