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7C03" w14:textId="71D31E53" w:rsidR="00EE6415" w:rsidRPr="00230FF2" w:rsidRDefault="00EE6415" w:rsidP="00BA7526">
      <w:pPr>
        <w:jc w:val="both"/>
        <w:rPr>
          <w:rStyle w:val="Hyperlink"/>
          <w:b/>
          <w:color w:val="auto"/>
          <w:sz w:val="22"/>
          <w:u w:val="none"/>
        </w:rPr>
      </w:pPr>
      <w:r>
        <w:rPr>
          <w:b/>
          <w:sz w:val="22"/>
        </w:rPr>
        <w:t>Minute</w:t>
      </w:r>
      <w:r w:rsidRPr="00680830">
        <w:rPr>
          <w:b/>
          <w:sz w:val="22"/>
        </w:rPr>
        <w:t>s of th</w:t>
      </w:r>
      <w:r w:rsidRPr="00C729F9">
        <w:rPr>
          <w:b/>
          <w:sz w:val="22"/>
        </w:rPr>
        <w:t xml:space="preserve">e </w:t>
      </w:r>
      <w:r w:rsidR="00F226C7" w:rsidRPr="00C729F9">
        <w:rPr>
          <w:b/>
          <w:sz w:val="22"/>
        </w:rPr>
        <w:t xml:space="preserve">meeting </w:t>
      </w:r>
      <w:r w:rsidR="00CC329D" w:rsidRPr="00C729F9">
        <w:rPr>
          <w:b/>
          <w:sz w:val="22"/>
        </w:rPr>
        <w:t>of the F</w:t>
      </w:r>
      <w:r w:rsidR="009E47D0" w:rsidRPr="00C729F9">
        <w:rPr>
          <w:b/>
          <w:sz w:val="22"/>
        </w:rPr>
        <w:t>ull Council</w:t>
      </w:r>
      <w:r w:rsidR="00253BA6" w:rsidRPr="00C729F9">
        <w:rPr>
          <w:b/>
          <w:sz w:val="22"/>
        </w:rPr>
        <w:t xml:space="preserve"> held </w:t>
      </w:r>
      <w:r w:rsidR="009E47D0" w:rsidRPr="00C729F9">
        <w:rPr>
          <w:b/>
          <w:sz w:val="22"/>
        </w:rPr>
        <w:t>on</w:t>
      </w:r>
      <w:r w:rsidR="007730A1" w:rsidRPr="00C729F9">
        <w:rPr>
          <w:b/>
          <w:sz w:val="22"/>
        </w:rPr>
        <w:t xml:space="preserve"> Wednesday </w:t>
      </w:r>
      <w:r w:rsidR="00230FF2">
        <w:rPr>
          <w:b/>
          <w:sz w:val="22"/>
        </w:rPr>
        <w:t>1</w:t>
      </w:r>
      <w:r w:rsidR="00230FF2" w:rsidRPr="00230FF2">
        <w:rPr>
          <w:b/>
          <w:sz w:val="22"/>
          <w:vertAlign w:val="superscript"/>
        </w:rPr>
        <w:t>st</w:t>
      </w:r>
      <w:r w:rsidR="00230FF2">
        <w:rPr>
          <w:b/>
          <w:sz w:val="22"/>
        </w:rPr>
        <w:t xml:space="preserve"> October </w:t>
      </w:r>
      <w:r w:rsidR="0033454D" w:rsidRPr="00C729F9">
        <w:rPr>
          <w:b/>
          <w:sz w:val="22"/>
        </w:rPr>
        <w:t>2025</w:t>
      </w:r>
      <w:r w:rsidR="00CC329D" w:rsidRPr="00C729F9">
        <w:rPr>
          <w:b/>
          <w:sz w:val="22"/>
        </w:rPr>
        <w:t xml:space="preserve"> </w:t>
      </w:r>
      <w:r w:rsidR="00BA7526" w:rsidRPr="00C729F9">
        <w:rPr>
          <w:b/>
          <w:sz w:val="22"/>
        </w:rPr>
        <w:t>at 1</w:t>
      </w:r>
      <w:r w:rsidR="00FF2D78" w:rsidRPr="00C729F9">
        <w:rPr>
          <w:b/>
          <w:sz w:val="22"/>
        </w:rPr>
        <w:t>9</w:t>
      </w:r>
      <w:r w:rsidR="00BA7526" w:rsidRPr="00C729F9">
        <w:rPr>
          <w:b/>
          <w:sz w:val="22"/>
        </w:rPr>
        <w:t xml:space="preserve">.00hrs </w:t>
      </w:r>
      <w:r w:rsidR="00280741" w:rsidRPr="00C729F9">
        <w:rPr>
          <w:b/>
          <w:sz w:val="22"/>
        </w:rPr>
        <w:t xml:space="preserve">in the Council Chamber </w:t>
      </w:r>
      <w:r w:rsidR="009909F4" w:rsidRPr="00C729F9">
        <w:rPr>
          <w:b/>
          <w:sz w:val="22"/>
        </w:rPr>
        <w:t>at</w:t>
      </w:r>
      <w:r w:rsidR="007C1009" w:rsidRPr="00C729F9">
        <w:rPr>
          <w:b/>
          <w:sz w:val="22"/>
        </w:rPr>
        <w:t xml:space="preserve"> Shefford House, 15 High Street, Shefford, SG17 </w:t>
      </w:r>
      <w:r w:rsidR="00E36FE0" w:rsidRPr="00C729F9">
        <w:rPr>
          <w:b/>
          <w:sz w:val="22"/>
        </w:rPr>
        <w:t>5DD.</w:t>
      </w:r>
      <w:r w:rsidR="007C1009" w:rsidRPr="00C729F9">
        <w:rPr>
          <w:b/>
          <w:sz w:val="22"/>
        </w:rPr>
        <w:t xml:space="preserve"> </w:t>
      </w:r>
    </w:p>
    <w:p w14:paraId="1EA8D01F" w14:textId="556D535E" w:rsidR="004A4074" w:rsidRPr="00D35569" w:rsidRDefault="00EE6415" w:rsidP="0033454D">
      <w:pPr>
        <w:ind w:left="1440" w:hanging="1440"/>
        <w:jc w:val="both"/>
        <w:rPr>
          <w:bCs/>
          <w:sz w:val="22"/>
        </w:rPr>
      </w:pPr>
      <w:r w:rsidRPr="00D35569">
        <w:rPr>
          <w:rStyle w:val="Hyperlink"/>
          <w:b/>
          <w:color w:val="auto"/>
          <w:sz w:val="22"/>
          <w:u w:val="none"/>
        </w:rPr>
        <w:t>Present:</w:t>
      </w:r>
      <w:r w:rsidRPr="00D35569">
        <w:rPr>
          <w:rStyle w:val="Hyperlink"/>
          <w:b/>
          <w:color w:val="auto"/>
          <w:sz w:val="22"/>
          <w:u w:val="none"/>
        </w:rPr>
        <w:tab/>
      </w:r>
      <w:r w:rsidRPr="00D35569">
        <w:rPr>
          <w:rStyle w:val="Hyperlink"/>
          <w:bCs/>
          <w:color w:val="auto"/>
          <w:sz w:val="22"/>
          <w:u w:val="none"/>
        </w:rPr>
        <w:t xml:space="preserve">Cllrs </w:t>
      </w:r>
      <w:r w:rsidR="00402977" w:rsidRPr="00D35569">
        <w:rPr>
          <w:rStyle w:val="Hyperlink"/>
          <w:bCs/>
          <w:color w:val="auto"/>
          <w:sz w:val="22"/>
          <w:u w:val="none"/>
        </w:rPr>
        <w:t>K</w:t>
      </w:r>
      <w:r w:rsidR="00FF2D78" w:rsidRPr="00D35569">
        <w:rPr>
          <w:rStyle w:val="Hyperlink"/>
          <w:bCs/>
          <w:color w:val="auto"/>
          <w:sz w:val="22"/>
          <w:u w:val="none"/>
        </w:rPr>
        <w:t xml:space="preserve">ing </w:t>
      </w:r>
      <w:r w:rsidR="00402977" w:rsidRPr="00D35569">
        <w:rPr>
          <w:rStyle w:val="Hyperlink"/>
          <w:bCs/>
          <w:color w:val="auto"/>
          <w:sz w:val="22"/>
          <w:u w:val="none"/>
        </w:rPr>
        <w:t xml:space="preserve">(Chair), </w:t>
      </w:r>
      <w:r w:rsidR="0033454D" w:rsidRPr="00D35569">
        <w:rPr>
          <w:rStyle w:val="Hyperlink"/>
          <w:bCs/>
          <w:color w:val="auto"/>
          <w:sz w:val="22"/>
          <w:u w:val="none"/>
        </w:rPr>
        <w:t xml:space="preserve">Cllr Paul Mackin, Cllr </w:t>
      </w:r>
      <w:r w:rsidR="00FF2D78" w:rsidRPr="00D35569">
        <w:rPr>
          <w:rStyle w:val="Hyperlink"/>
          <w:bCs/>
          <w:color w:val="auto"/>
          <w:sz w:val="22"/>
          <w:u w:val="none"/>
        </w:rPr>
        <w:t xml:space="preserve">Lisa Hayes, </w:t>
      </w:r>
      <w:r w:rsidR="0033454D" w:rsidRPr="00D35569">
        <w:rPr>
          <w:rStyle w:val="Hyperlink"/>
          <w:bCs/>
          <w:color w:val="auto"/>
          <w:sz w:val="22"/>
          <w:u w:val="none"/>
        </w:rPr>
        <w:t>Cllr Elsa Tattersfield</w:t>
      </w:r>
      <w:r w:rsidR="00D40C73" w:rsidRPr="00D35569">
        <w:rPr>
          <w:rStyle w:val="Hyperlink"/>
          <w:bCs/>
          <w:color w:val="auto"/>
          <w:sz w:val="22"/>
          <w:u w:val="none"/>
        </w:rPr>
        <w:t>,</w:t>
      </w:r>
      <w:r w:rsidR="00C729F9" w:rsidRPr="00D35569">
        <w:rPr>
          <w:bCs/>
          <w:sz w:val="22"/>
        </w:rPr>
        <w:t xml:space="preserve"> </w:t>
      </w:r>
      <w:r w:rsidR="00D35569" w:rsidRPr="00D35569">
        <w:rPr>
          <w:bCs/>
          <w:sz w:val="22"/>
        </w:rPr>
        <w:t xml:space="preserve">Cllr Nash, Cllr Sue Silver, </w:t>
      </w:r>
      <w:r w:rsidR="00C729F9" w:rsidRPr="00D35569">
        <w:rPr>
          <w:bCs/>
          <w:sz w:val="22"/>
        </w:rPr>
        <w:t>Cllr Christine Culleton</w:t>
      </w:r>
      <w:r w:rsidR="00D35569" w:rsidRPr="00D35569">
        <w:rPr>
          <w:bCs/>
          <w:sz w:val="22"/>
        </w:rPr>
        <w:t>,</w:t>
      </w:r>
      <w:r w:rsidR="00C729F9" w:rsidRPr="00D35569">
        <w:rPr>
          <w:bCs/>
          <w:sz w:val="22"/>
        </w:rPr>
        <w:t xml:space="preserve"> Ward</w:t>
      </w:r>
      <w:r w:rsidR="00FF2D78" w:rsidRPr="00D35569">
        <w:rPr>
          <w:bCs/>
          <w:sz w:val="22"/>
        </w:rPr>
        <w:t xml:space="preserve"> </w:t>
      </w:r>
      <w:r w:rsidR="0033454D" w:rsidRPr="00D35569">
        <w:rPr>
          <w:bCs/>
          <w:sz w:val="22"/>
        </w:rPr>
        <w:t>Cllr Anthony Brown</w:t>
      </w:r>
      <w:r w:rsidR="00D40C73" w:rsidRPr="00D35569">
        <w:rPr>
          <w:bCs/>
          <w:sz w:val="22"/>
        </w:rPr>
        <w:t>, Ward Cllr Mark Liddiard.</w:t>
      </w:r>
    </w:p>
    <w:p w14:paraId="5C7E66A3" w14:textId="26A48F18" w:rsidR="00D35569" w:rsidRPr="00D35569" w:rsidRDefault="00D35569" w:rsidP="0033454D">
      <w:pPr>
        <w:ind w:left="1440" w:hanging="1440"/>
        <w:jc w:val="both"/>
        <w:rPr>
          <w:bCs/>
          <w:sz w:val="22"/>
        </w:rPr>
      </w:pPr>
      <w:r w:rsidRPr="00D35569">
        <w:rPr>
          <w:rStyle w:val="Hyperlink"/>
          <w:b/>
          <w:color w:val="auto"/>
          <w:sz w:val="22"/>
          <w:u w:val="none"/>
        </w:rPr>
        <w:t xml:space="preserve">                        Via Zoom </w:t>
      </w:r>
      <w:r w:rsidRPr="00D35569">
        <w:rPr>
          <w:bCs/>
          <w:sz w:val="22"/>
        </w:rPr>
        <w:t>Cllr Mark Greenwood, Cllr Wilson.</w:t>
      </w:r>
    </w:p>
    <w:p w14:paraId="4D9FE2B0" w14:textId="4E064535" w:rsidR="00402977" w:rsidRPr="00D35569" w:rsidRDefault="00465BAD" w:rsidP="00FF2D78">
      <w:pPr>
        <w:ind w:left="1440" w:hanging="1440"/>
        <w:jc w:val="both"/>
        <w:rPr>
          <w:rStyle w:val="Hyperlink"/>
          <w:bCs/>
          <w:color w:val="FF0000"/>
          <w:sz w:val="22"/>
          <w:u w:val="none"/>
        </w:rPr>
      </w:pPr>
      <w:r w:rsidRPr="00D35569">
        <w:rPr>
          <w:rStyle w:val="Hyperlink"/>
          <w:b/>
          <w:color w:val="auto"/>
          <w:sz w:val="22"/>
          <w:u w:val="none"/>
        </w:rPr>
        <w:t xml:space="preserve">                       </w:t>
      </w:r>
      <w:r w:rsidR="00490185" w:rsidRPr="00D35569">
        <w:rPr>
          <w:rStyle w:val="Hyperlink"/>
          <w:bCs/>
          <w:color w:val="auto"/>
          <w:sz w:val="22"/>
          <w:u w:val="none"/>
        </w:rPr>
        <w:t>Two</w:t>
      </w:r>
      <w:r w:rsidR="00FF2D78" w:rsidRPr="00D35569">
        <w:rPr>
          <w:rStyle w:val="Hyperlink"/>
          <w:bCs/>
          <w:color w:val="auto"/>
          <w:sz w:val="22"/>
          <w:u w:val="none"/>
        </w:rPr>
        <w:t xml:space="preserve"> </w:t>
      </w:r>
      <w:r w:rsidR="00402977" w:rsidRPr="00D35569">
        <w:rPr>
          <w:rStyle w:val="Hyperlink"/>
          <w:bCs/>
          <w:color w:val="auto"/>
          <w:sz w:val="22"/>
          <w:u w:val="none"/>
        </w:rPr>
        <w:t>member</w:t>
      </w:r>
      <w:r w:rsidR="00490185" w:rsidRPr="00D35569">
        <w:rPr>
          <w:rStyle w:val="Hyperlink"/>
          <w:bCs/>
          <w:color w:val="auto"/>
          <w:sz w:val="22"/>
          <w:u w:val="none"/>
        </w:rPr>
        <w:t>s</w:t>
      </w:r>
      <w:r w:rsidR="00FF2D78" w:rsidRPr="00D35569">
        <w:rPr>
          <w:rStyle w:val="Hyperlink"/>
          <w:bCs/>
          <w:color w:val="auto"/>
          <w:sz w:val="22"/>
          <w:u w:val="none"/>
        </w:rPr>
        <w:t xml:space="preserve"> </w:t>
      </w:r>
      <w:r w:rsidR="00402977" w:rsidRPr="00D35569">
        <w:rPr>
          <w:rStyle w:val="Hyperlink"/>
          <w:bCs/>
          <w:color w:val="auto"/>
          <w:sz w:val="22"/>
          <w:u w:val="none"/>
        </w:rPr>
        <w:t>of the public.</w:t>
      </w:r>
    </w:p>
    <w:p w14:paraId="13A3D77D" w14:textId="1DA63B8C" w:rsidR="0033454D" w:rsidRPr="00D35569" w:rsidRDefault="0033454D" w:rsidP="001A5E38">
      <w:pPr>
        <w:pStyle w:val="ListParagraph"/>
        <w:rPr>
          <w:sz w:val="22"/>
          <w:u w:val="single"/>
        </w:rPr>
      </w:pPr>
      <w:r w:rsidRPr="00D35569">
        <w:rPr>
          <w:rStyle w:val="Hyperlink"/>
          <w:b/>
          <w:color w:val="auto"/>
          <w:sz w:val="22"/>
          <w:u w:val="none"/>
        </w:rPr>
        <w:t xml:space="preserve">Locum </w:t>
      </w:r>
      <w:r w:rsidR="00402977" w:rsidRPr="00D35569">
        <w:rPr>
          <w:rStyle w:val="Hyperlink"/>
          <w:b/>
          <w:color w:val="auto"/>
          <w:sz w:val="22"/>
          <w:u w:val="none"/>
        </w:rPr>
        <w:t>Town Clerk:</w:t>
      </w:r>
      <w:r w:rsidR="00402977" w:rsidRPr="00D35569">
        <w:rPr>
          <w:rStyle w:val="Hyperlink"/>
          <w:bCs/>
          <w:color w:val="auto"/>
          <w:sz w:val="22"/>
          <w:u w:val="none"/>
        </w:rPr>
        <w:tab/>
      </w:r>
      <w:r w:rsidRPr="00D35569">
        <w:rPr>
          <w:rStyle w:val="Hyperlink"/>
          <w:bCs/>
          <w:color w:val="auto"/>
          <w:sz w:val="22"/>
          <w:u w:val="none"/>
        </w:rPr>
        <w:t>T Medley</w:t>
      </w:r>
      <w:r w:rsidR="00465BAD" w:rsidRPr="00D35569">
        <w:rPr>
          <w:rStyle w:val="Hyperlink"/>
          <w:bCs/>
          <w:color w:val="auto"/>
          <w:sz w:val="22"/>
          <w:u w:val="none"/>
        </w:rPr>
        <w:t xml:space="preserve">. </w:t>
      </w:r>
    </w:p>
    <w:p w14:paraId="5C98C93A" w14:textId="77777777" w:rsidR="00402977" w:rsidRPr="00D35569" w:rsidRDefault="00402977" w:rsidP="00402977">
      <w:pPr>
        <w:pStyle w:val="ListParagraph"/>
        <w:rPr>
          <w:sz w:val="22"/>
          <w:u w:val="single"/>
        </w:rPr>
      </w:pPr>
    </w:p>
    <w:p w14:paraId="378C3352" w14:textId="2609DA1D" w:rsidR="00D80A7D" w:rsidRPr="00D35569" w:rsidRDefault="00402977" w:rsidP="00D35569">
      <w:pPr>
        <w:pStyle w:val="ListParagraph"/>
        <w:numPr>
          <w:ilvl w:val="0"/>
          <w:numId w:val="1"/>
        </w:numPr>
        <w:rPr>
          <w:sz w:val="22"/>
          <w:u w:val="single"/>
        </w:rPr>
      </w:pPr>
      <w:r w:rsidRPr="00D35569">
        <w:rPr>
          <w:b/>
          <w:bCs/>
          <w:sz w:val="22"/>
        </w:rPr>
        <w:t>A</w:t>
      </w:r>
      <w:r w:rsidR="00224AB1" w:rsidRPr="00D35569">
        <w:rPr>
          <w:b/>
          <w:bCs/>
          <w:sz w:val="22"/>
        </w:rPr>
        <w:t>pologies</w:t>
      </w:r>
      <w:r w:rsidRPr="00D35569">
        <w:rPr>
          <w:b/>
          <w:bCs/>
          <w:sz w:val="22"/>
        </w:rPr>
        <w:t>:</w:t>
      </w:r>
      <w:r w:rsidRPr="00D35569">
        <w:rPr>
          <w:sz w:val="22"/>
        </w:rPr>
        <w:t xml:space="preserve"> received from</w:t>
      </w:r>
      <w:r w:rsidR="00D40C73" w:rsidRPr="00D35569">
        <w:rPr>
          <w:bCs/>
          <w:sz w:val="22"/>
        </w:rPr>
        <w:t>, Cllr Danny Cummins,</w:t>
      </w:r>
      <w:r w:rsidR="00D35569" w:rsidRPr="00D35569">
        <w:rPr>
          <w:bCs/>
          <w:sz w:val="22"/>
        </w:rPr>
        <w:t xml:space="preserve"> </w:t>
      </w:r>
      <w:r w:rsidR="00C729F9" w:rsidRPr="00D35569">
        <w:rPr>
          <w:rStyle w:val="Hyperlink"/>
          <w:bCs/>
          <w:color w:val="auto"/>
          <w:sz w:val="22"/>
          <w:u w:val="none"/>
        </w:rPr>
        <w:t>Checka Quinlan</w:t>
      </w:r>
      <w:r w:rsidR="00511DA1" w:rsidRPr="00D35569">
        <w:rPr>
          <w:sz w:val="22"/>
        </w:rPr>
        <w:t xml:space="preserve"> Clerk</w:t>
      </w:r>
      <w:r w:rsidR="0033454D" w:rsidRPr="00D35569">
        <w:rPr>
          <w:sz w:val="22"/>
        </w:rPr>
        <w:t xml:space="preserve"> Francesca Fitch</w:t>
      </w:r>
      <w:r w:rsidR="00D80A7D" w:rsidRPr="00D35569">
        <w:rPr>
          <w:sz w:val="22"/>
        </w:rPr>
        <w:t>.</w:t>
      </w:r>
    </w:p>
    <w:p w14:paraId="435E379F" w14:textId="77777777" w:rsidR="00D35569" w:rsidRPr="00D35569" w:rsidRDefault="00D35569" w:rsidP="00D35569">
      <w:pPr>
        <w:pStyle w:val="ListParagraph"/>
        <w:rPr>
          <w:sz w:val="22"/>
          <w:u w:val="single"/>
        </w:rPr>
      </w:pPr>
    </w:p>
    <w:p w14:paraId="33213620" w14:textId="2673BA40" w:rsidR="00D35569" w:rsidRPr="00D35569" w:rsidRDefault="00224AB1" w:rsidP="00D35569">
      <w:pPr>
        <w:pStyle w:val="ListParagraph"/>
        <w:numPr>
          <w:ilvl w:val="0"/>
          <w:numId w:val="1"/>
        </w:numPr>
        <w:rPr>
          <w:sz w:val="22"/>
          <w:u w:val="single"/>
        </w:rPr>
      </w:pPr>
      <w:r w:rsidRPr="00680830">
        <w:rPr>
          <w:b/>
          <w:bCs/>
          <w:sz w:val="22"/>
        </w:rPr>
        <w:t>Declaration</w:t>
      </w:r>
      <w:r w:rsidR="00BC4B05" w:rsidRPr="00680830">
        <w:rPr>
          <w:b/>
          <w:bCs/>
          <w:sz w:val="22"/>
        </w:rPr>
        <w:t>s</w:t>
      </w:r>
      <w:r w:rsidRPr="00680830">
        <w:rPr>
          <w:b/>
          <w:bCs/>
          <w:sz w:val="22"/>
        </w:rPr>
        <w:t xml:space="preserve"> of </w:t>
      </w:r>
      <w:r w:rsidR="00CC329D" w:rsidRPr="00680830">
        <w:rPr>
          <w:b/>
          <w:bCs/>
          <w:sz w:val="22"/>
        </w:rPr>
        <w:t>i</w:t>
      </w:r>
      <w:r w:rsidRPr="00680830">
        <w:rPr>
          <w:b/>
          <w:bCs/>
          <w:sz w:val="22"/>
        </w:rPr>
        <w:t>nterest</w:t>
      </w:r>
      <w:r w:rsidR="00402977" w:rsidRPr="00680830">
        <w:rPr>
          <w:b/>
          <w:bCs/>
          <w:sz w:val="22"/>
        </w:rPr>
        <w:t xml:space="preserve">: </w:t>
      </w:r>
    </w:p>
    <w:p w14:paraId="783E7700" w14:textId="77777777" w:rsidR="00402977" w:rsidRPr="00680830" w:rsidRDefault="00402977" w:rsidP="00402977">
      <w:pPr>
        <w:pStyle w:val="ListParagraph"/>
        <w:rPr>
          <w:sz w:val="22"/>
        </w:rPr>
      </w:pPr>
    </w:p>
    <w:p w14:paraId="1373841E" w14:textId="77777777" w:rsidR="00402977" w:rsidRPr="00680830" w:rsidRDefault="00402977" w:rsidP="006C2915">
      <w:pPr>
        <w:pStyle w:val="ListParagraph"/>
        <w:numPr>
          <w:ilvl w:val="0"/>
          <w:numId w:val="1"/>
        </w:numPr>
        <w:rPr>
          <w:b/>
          <w:bCs/>
          <w:sz w:val="22"/>
          <w:u w:val="single"/>
        </w:rPr>
      </w:pPr>
      <w:r w:rsidRPr="00680830">
        <w:rPr>
          <w:b/>
          <w:bCs/>
          <w:sz w:val="22"/>
        </w:rPr>
        <w:t>Minutes</w:t>
      </w:r>
    </w:p>
    <w:p w14:paraId="4CCE0341" w14:textId="00749DEE" w:rsidR="00CF4C69" w:rsidRPr="00E60839" w:rsidRDefault="00402977" w:rsidP="00E60839">
      <w:pPr>
        <w:rPr>
          <w:sz w:val="22"/>
        </w:rPr>
      </w:pPr>
      <w:r w:rsidRPr="00E60839">
        <w:rPr>
          <w:sz w:val="22"/>
        </w:rPr>
        <w:t xml:space="preserve">The </w:t>
      </w:r>
      <w:r w:rsidR="00CF4C69" w:rsidRPr="00E60839">
        <w:rPr>
          <w:sz w:val="22"/>
        </w:rPr>
        <w:t>minutes of the m</w:t>
      </w:r>
      <w:r w:rsidR="006F667E" w:rsidRPr="00E60839">
        <w:rPr>
          <w:sz w:val="22"/>
        </w:rPr>
        <w:t xml:space="preserve">eeting of the </w:t>
      </w:r>
      <w:r w:rsidR="0033454D" w:rsidRPr="00E60839">
        <w:rPr>
          <w:sz w:val="22"/>
        </w:rPr>
        <w:t>Full Council meeting</w:t>
      </w:r>
      <w:r w:rsidR="006F667E" w:rsidRPr="00E60839">
        <w:rPr>
          <w:sz w:val="22"/>
        </w:rPr>
        <w:t xml:space="preserve"> </w:t>
      </w:r>
      <w:r w:rsidR="006C2915" w:rsidRPr="00E60839">
        <w:rPr>
          <w:sz w:val="22"/>
        </w:rPr>
        <w:t>on</w:t>
      </w:r>
      <w:r w:rsidR="001950D2" w:rsidRPr="00E60839">
        <w:rPr>
          <w:sz w:val="22"/>
        </w:rPr>
        <w:t xml:space="preserve"> </w:t>
      </w:r>
      <w:r w:rsidR="00230FF2" w:rsidRPr="00E60839">
        <w:rPr>
          <w:sz w:val="22"/>
        </w:rPr>
        <w:t>3</w:t>
      </w:r>
      <w:r w:rsidR="00230FF2" w:rsidRPr="00E60839">
        <w:rPr>
          <w:sz w:val="22"/>
          <w:vertAlign w:val="superscript"/>
        </w:rPr>
        <w:t>rd</w:t>
      </w:r>
      <w:r w:rsidR="00230FF2" w:rsidRPr="00E60839">
        <w:rPr>
          <w:sz w:val="22"/>
        </w:rPr>
        <w:t xml:space="preserve"> September</w:t>
      </w:r>
      <w:r w:rsidR="007730A1" w:rsidRPr="00E60839">
        <w:rPr>
          <w:sz w:val="22"/>
        </w:rPr>
        <w:t xml:space="preserve"> </w:t>
      </w:r>
      <w:r w:rsidR="00FF2D78" w:rsidRPr="00E60839">
        <w:rPr>
          <w:sz w:val="22"/>
        </w:rPr>
        <w:t xml:space="preserve">2025 </w:t>
      </w:r>
      <w:r w:rsidR="005A6A6B" w:rsidRPr="00E60839">
        <w:rPr>
          <w:sz w:val="22"/>
        </w:rPr>
        <w:t>were</w:t>
      </w:r>
      <w:r w:rsidRPr="00E60839">
        <w:rPr>
          <w:sz w:val="22"/>
        </w:rPr>
        <w:t xml:space="preserve"> approved and signed by the Chair.</w:t>
      </w:r>
      <w:r w:rsidR="00F92557" w:rsidRPr="00E60839">
        <w:rPr>
          <w:sz w:val="22"/>
        </w:rPr>
        <w:t xml:space="preserve"> </w:t>
      </w:r>
      <w:r w:rsidR="009C1B1F" w:rsidRPr="00E60839">
        <w:rPr>
          <w:sz w:val="22"/>
        </w:rPr>
        <w:t xml:space="preserve">Proposed by Cllr </w:t>
      </w:r>
      <w:r w:rsidR="00D35569" w:rsidRPr="00E60839">
        <w:rPr>
          <w:sz w:val="22"/>
        </w:rPr>
        <w:t>Nash</w:t>
      </w:r>
      <w:r w:rsidR="009C1B1F" w:rsidRPr="00E60839">
        <w:rPr>
          <w:sz w:val="22"/>
        </w:rPr>
        <w:t xml:space="preserve">, seconded by Cllr </w:t>
      </w:r>
      <w:r w:rsidR="00D35569" w:rsidRPr="00E60839">
        <w:rPr>
          <w:sz w:val="22"/>
        </w:rPr>
        <w:t>Mackin</w:t>
      </w:r>
      <w:r w:rsidR="009C1B1F" w:rsidRPr="00E60839">
        <w:rPr>
          <w:sz w:val="22"/>
        </w:rPr>
        <w:t>, all agreed.</w:t>
      </w:r>
      <w:r w:rsidR="00D35569" w:rsidRPr="00E60839">
        <w:rPr>
          <w:sz w:val="22"/>
        </w:rPr>
        <w:t xml:space="preserve"> Cllr Hayes queried the accuracy over point 15 on the Ward Cllrs update, Clerk will discuss both the August and September Minutes with Cllr Hayes after the meeting and this point will be agreed at the next full council meeting.</w:t>
      </w:r>
    </w:p>
    <w:p w14:paraId="45B0D766" w14:textId="77777777" w:rsidR="00402977" w:rsidRPr="00680830" w:rsidRDefault="00402977" w:rsidP="00402977">
      <w:pPr>
        <w:pStyle w:val="ListParagraph"/>
        <w:rPr>
          <w:sz w:val="22"/>
          <w:u w:val="single"/>
        </w:rPr>
      </w:pPr>
    </w:p>
    <w:p w14:paraId="1903AC92" w14:textId="7D2C2AFF" w:rsidR="00465BAD" w:rsidRDefault="00220E33" w:rsidP="00D80A7D">
      <w:pPr>
        <w:pStyle w:val="ListParagraph"/>
        <w:numPr>
          <w:ilvl w:val="0"/>
          <w:numId w:val="1"/>
        </w:numPr>
        <w:rPr>
          <w:b/>
          <w:bCs/>
          <w:sz w:val="22"/>
        </w:rPr>
      </w:pPr>
      <w:r w:rsidRPr="00680830">
        <w:rPr>
          <w:b/>
          <w:bCs/>
          <w:sz w:val="22"/>
        </w:rPr>
        <w:t>Matters arising</w:t>
      </w:r>
    </w:p>
    <w:p w14:paraId="0E7628AF" w14:textId="4AEFA329" w:rsidR="00D35569" w:rsidRPr="00EF1AAC" w:rsidRDefault="00D35569" w:rsidP="00EF1AAC">
      <w:pPr>
        <w:rPr>
          <w:sz w:val="22"/>
        </w:rPr>
      </w:pPr>
      <w:r w:rsidRPr="00EF1AAC">
        <w:rPr>
          <w:sz w:val="22"/>
        </w:rPr>
        <w:t>TM had arranged for the toilets to be inspected by a plumber and now PHS are required to look at the flow. As soon as the issue is resolved the toilets will be opened.</w:t>
      </w:r>
    </w:p>
    <w:p w14:paraId="23B3E2C7" w14:textId="034989A8" w:rsidR="00D35569" w:rsidRPr="00EF1AAC" w:rsidRDefault="00D35569" w:rsidP="00EF1AAC">
      <w:pPr>
        <w:rPr>
          <w:sz w:val="22"/>
        </w:rPr>
      </w:pPr>
      <w:r w:rsidRPr="00EF1AAC">
        <w:rPr>
          <w:sz w:val="22"/>
        </w:rPr>
        <w:t>Lucas Way play area is to be inspected, as soon as this is complete the play area will be reopened.</w:t>
      </w:r>
    </w:p>
    <w:p w14:paraId="2B916E96" w14:textId="29676100" w:rsidR="00D35569" w:rsidRPr="00EF1AAC" w:rsidRDefault="00D35569" w:rsidP="00EF1AAC">
      <w:pPr>
        <w:rPr>
          <w:sz w:val="22"/>
        </w:rPr>
      </w:pPr>
      <w:r w:rsidRPr="00EF1AAC">
        <w:rPr>
          <w:sz w:val="22"/>
        </w:rPr>
        <w:t>A resident contacted the TC before last meeting to discuss a planning application for a nursery in the Town, this has now been put on hold.</w:t>
      </w:r>
    </w:p>
    <w:p w14:paraId="4A8EF4FB" w14:textId="1F6B3477" w:rsidR="00D35569" w:rsidRPr="00EF1AAC" w:rsidRDefault="00D35569" w:rsidP="00EF1AAC">
      <w:pPr>
        <w:rPr>
          <w:sz w:val="22"/>
        </w:rPr>
      </w:pPr>
      <w:r w:rsidRPr="00EF1AAC">
        <w:rPr>
          <w:sz w:val="22"/>
        </w:rPr>
        <w:t>There was a discussion at the last meeting regarding the Christmas tree potentially being in the Town centre outside the Chemist. Cllr king has obtained further details:</w:t>
      </w:r>
      <w:r>
        <w:t> </w:t>
      </w:r>
    </w:p>
    <w:p w14:paraId="69592489" w14:textId="77777777" w:rsidR="00D35569" w:rsidRDefault="00D35569" w:rsidP="00D35569">
      <w:pPr>
        <w:pStyle w:val="xmsonormal"/>
      </w:pPr>
      <w:r>
        <w:t xml:space="preserve">Shefford Christmas Lights has previously erected a Christmas tree at Kingsmede, and whilst it has been a welcome addition to the existing light display there has been persistent feedback from residents of Shefford to have the tree relocated to the market square where it will have a more prominent impact on the festive display. </w:t>
      </w:r>
    </w:p>
    <w:p w14:paraId="1BDB966E" w14:textId="77777777" w:rsidR="00D35569" w:rsidRDefault="00D35569" w:rsidP="00D35569">
      <w:pPr>
        <w:pStyle w:val="xmsonormal"/>
      </w:pPr>
      <w:r>
        <w:t> </w:t>
      </w:r>
    </w:p>
    <w:p w14:paraId="5226BAB3" w14:textId="25BF5B4B" w:rsidR="00D35569" w:rsidRDefault="00D35569" w:rsidP="00D35569">
      <w:pPr>
        <w:pStyle w:val="xmsonormal"/>
      </w:pPr>
      <w:r>
        <w:t xml:space="preserve">We would therefore like to get the </w:t>
      </w:r>
      <w:r w:rsidR="00DE4B8C">
        <w:t>council’s</w:t>
      </w:r>
      <w:r>
        <w:t xml:space="preserve"> approval to re-locate the tree on a trial basis to ascertain whether the market square would be a suitable and enjoyable location for the tree. </w:t>
      </w:r>
    </w:p>
    <w:p w14:paraId="32D53C78" w14:textId="77777777" w:rsidR="00D35569" w:rsidRDefault="00D35569" w:rsidP="00D35569">
      <w:pPr>
        <w:pStyle w:val="xmsonormal"/>
      </w:pPr>
      <w:r>
        <w:t> </w:t>
      </w:r>
    </w:p>
    <w:p w14:paraId="397DA076" w14:textId="77777777" w:rsidR="00D35569" w:rsidRDefault="00D35569" w:rsidP="00D35569">
      <w:pPr>
        <w:pStyle w:val="xmsonormal"/>
      </w:pPr>
      <w:r>
        <w:t>Our proposal is as follows:</w:t>
      </w:r>
    </w:p>
    <w:p w14:paraId="238192AE" w14:textId="77777777" w:rsidR="00D35569" w:rsidRDefault="00D35569" w:rsidP="00D35569">
      <w:pPr>
        <w:pStyle w:val="xmsonormal"/>
      </w:pPr>
      <w:r>
        <w:t> </w:t>
      </w:r>
    </w:p>
    <w:p w14:paraId="3CE4DF73" w14:textId="50667CAE" w:rsidR="00D35569" w:rsidRDefault="00D35569" w:rsidP="00D35569">
      <w:pPr>
        <w:pStyle w:val="xmsonormal"/>
        <w:numPr>
          <w:ilvl w:val="0"/>
          <w:numId w:val="20"/>
        </w:numPr>
        <w:rPr>
          <w:rFonts w:eastAsia="Times New Roman"/>
        </w:rPr>
      </w:pPr>
      <w:r>
        <w:rPr>
          <w:rFonts w:eastAsia="Times New Roman"/>
        </w:rPr>
        <w:lastRenderedPageBreak/>
        <w:t xml:space="preserve">Location: At the </w:t>
      </w:r>
      <w:r w:rsidR="00DE4B8C">
        <w:rPr>
          <w:rFonts w:eastAsia="Times New Roman"/>
        </w:rPr>
        <w:t>Northeast</w:t>
      </w:r>
      <w:r>
        <w:rPr>
          <w:rFonts w:eastAsia="Times New Roman"/>
        </w:rPr>
        <w:t xml:space="preserve"> corner of the market square adjacent to the salt bin</w:t>
      </w:r>
    </w:p>
    <w:p w14:paraId="335D0822" w14:textId="77777777" w:rsidR="00D35569" w:rsidRDefault="00D35569" w:rsidP="00D35569">
      <w:pPr>
        <w:pStyle w:val="xmsonormal"/>
        <w:numPr>
          <w:ilvl w:val="0"/>
          <w:numId w:val="20"/>
        </w:numPr>
        <w:rPr>
          <w:rFonts w:eastAsia="Times New Roman"/>
        </w:rPr>
      </w:pPr>
      <w:r>
        <w:rPr>
          <w:rFonts w:eastAsia="Times New Roman"/>
        </w:rPr>
        <w:t>Tree specification: 15 feet in height and an approximate diameter of 6-7 feet.</w:t>
      </w:r>
    </w:p>
    <w:p w14:paraId="130DD386" w14:textId="77777777" w:rsidR="00D35569" w:rsidRDefault="00D35569" w:rsidP="00D35569">
      <w:pPr>
        <w:pStyle w:val="xmsonormal"/>
        <w:numPr>
          <w:ilvl w:val="0"/>
          <w:numId w:val="20"/>
        </w:numPr>
        <w:rPr>
          <w:rFonts w:eastAsia="Times New Roman"/>
        </w:rPr>
      </w:pPr>
      <w:r>
        <w:rPr>
          <w:rFonts w:eastAsia="Times New Roman"/>
        </w:rPr>
        <w:t>Installation &amp; Removal Dates: The tree will be erected Friday 28</w:t>
      </w:r>
      <w:r>
        <w:rPr>
          <w:rFonts w:eastAsia="Times New Roman"/>
          <w:vertAlign w:val="superscript"/>
        </w:rPr>
        <w:t>th</w:t>
      </w:r>
      <w:r>
        <w:rPr>
          <w:rFonts w:eastAsia="Times New Roman"/>
        </w:rPr>
        <w:t xml:space="preserve"> November 2025 and removed Sunday 4</w:t>
      </w:r>
      <w:r>
        <w:rPr>
          <w:rFonts w:eastAsia="Times New Roman"/>
          <w:vertAlign w:val="superscript"/>
        </w:rPr>
        <w:t>th</w:t>
      </w:r>
      <w:r>
        <w:rPr>
          <w:rFonts w:eastAsia="Times New Roman"/>
        </w:rPr>
        <w:t xml:space="preserve"> January 2026. </w:t>
      </w:r>
    </w:p>
    <w:p w14:paraId="147886FC" w14:textId="77777777" w:rsidR="00D35569" w:rsidRDefault="00D35569" w:rsidP="00D35569">
      <w:pPr>
        <w:pStyle w:val="xmsonormal"/>
        <w:numPr>
          <w:ilvl w:val="0"/>
          <w:numId w:val="20"/>
        </w:numPr>
        <w:rPr>
          <w:rFonts w:eastAsia="Times New Roman"/>
        </w:rPr>
      </w:pPr>
      <w:r>
        <w:rPr>
          <w:rFonts w:eastAsia="Times New Roman"/>
        </w:rPr>
        <w:t>Safety Measures: Please see enclosed risk assessment and calculations for the Christmas tree holder for withstanding wind.</w:t>
      </w:r>
    </w:p>
    <w:p w14:paraId="6EDF3A13" w14:textId="70E567CF" w:rsidR="00D35569" w:rsidRDefault="00D35569" w:rsidP="00D35569">
      <w:pPr>
        <w:pStyle w:val="xmsonormal"/>
        <w:numPr>
          <w:ilvl w:val="0"/>
          <w:numId w:val="20"/>
        </w:numPr>
        <w:rPr>
          <w:rFonts w:eastAsia="Times New Roman"/>
        </w:rPr>
      </w:pPr>
      <w:r>
        <w:rPr>
          <w:rFonts w:eastAsia="Times New Roman"/>
        </w:rPr>
        <w:t xml:space="preserve">Community Benefits: Fostering a festive atmosphere in the town </w:t>
      </w:r>
      <w:r w:rsidR="00DE4B8C">
        <w:rPr>
          <w:rFonts w:eastAsia="Times New Roman"/>
        </w:rPr>
        <w:t>centre.</w:t>
      </w:r>
    </w:p>
    <w:p w14:paraId="04C3E484" w14:textId="77777777" w:rsidR="00D35569" w:rsidRDefault="00D35569" w:rsidP="00D35569">
      <w:pPr>
        <w:pStyle w:val="xmsonormal"/>
        <w:numPr>
          <w:ilvl w:val="0"/>
          <w:numId w:val="20"/>
        </w:numPr>
        <w:rPr>
          <w:rFonts w:eastAsia="Times New Roman"/>
        </w:rPr>
      </w:pPr>
      <w:r>
        <w:rPr>
          <w:rFonts w:eastAsia="Times New Roman"/>
        </w:rPr>
        <w:t>Impact on Traders: The proposed location is currently occupied by Sam’s Mobile Phone Repair Van who would need to relocate for the duration of the Christmas tree display. Sam was agreeable to relocating during this time when previously consulted in 2022. It is not thought that any other traders would be unduly affected by the tree location.</w:t>
      </w:r>
    </w:p>
    <w:p w14:paraId="6A2247EF" w14:textId="77777777" w:rsidR="00D35569" w:rsidRDefault="00D35569" w:rsidP="00D35569">
      <w:pPr>
        <w:pStyle w:val="xmsonormal"/>
        <w:numPr>
          <w:ilvl w:val="0"/>
          <w:numId w:val="20"/>
        </w:numPr>
        <w:rPr>
          <w:rFonts w:eastAsia="Times New Roman"/>
        </w:rPr>
      </w:pPr>
      <w:r>
        <w:rPr>
          <w:rFonts w:eastAsia="Times New Roman"/>
        </w:rPr>
        <w:t>Impact on pedestrians: The walkway adjacent to Jardine’s Pharmacy will be unaffected by the tree so there will be no immediate impact on pedestrian access.</w:t>
      </w:r>
    </w:p>
    <w:p w14:paraId="402E8D91" w14:textId="77777777" w:rsidR="00D35569" w:rsidRDefault="00D35569" w:rsidP="00D35569">
      <w:pPr>
        <w:pStyle w:val="xmsonormal"/>
        <w:numPr>
          <w:ilvl w:val="0"/>
          <w:numId w:val="20"/>
        </w:numPr>
        <w:rPr>
          <w:rFonts w:eastAsia="Times New Roman"/>
        </w:rPr>
      </w:pPr>
      <w:r>
        <w:rPr>
          <w:rFonts w:eastAsia="Times New Roman"/>
        </w:rPr>
        <w:t>Impact on residents: None – the light display on the tree will be at a maximum height at or below the existing decorations on display.</w:t>
      </w:r>
    </w:p>
    <w:p w14:paraId="54F9C32C" w14:textId="77777777" w:rsidR="00D35569" w:rsidRDefault="00D35569" w:rsidP="00D35569">
      <w:pPr>
        <w:pStyle w:val="xmsonormal"/>
        <w:numPr>
          <w:ilvl w:val="0"/>
          <w:numId w:val="20"/>
        </w:numPr>
        <w:rPr>
          <w:rFonts w:eastAsia="Times New Roman"/>
        </w:rPr>
      </w:pPr>
      <w:r>
        <w:rPr>
          <w:rFonts w:eastAsia="Times New Roman"/>
        </w:rPr>
        <w:t>Impact on pavestones: None – the tree is placed in a 150 kg removable tree-holder.</w:t>
      </w:r>
    </w:p>
    <w:p w14:paraId="3883E4AD" w14:textId="65DEF11B" w:rsidR="00D35569" w:rsidRDefault="00D35569" w:rsidP="00D35569">
      <w:pPr>
        <w:pStyle w:val="ListParagraph"/>
        <w:numPr>
          <w:ilvl w:val="0"/>
          <w:numId w:val="20"/>
        </w:numPr>
        <w:rPr>
          <w:sz w:val="22"/>
        </w:rPr>
      </w:pPr>
      <w:r>
        <w:rPr>
          <w:sz w:val="22"/>
        </w:rPr>
        <w:t>The group will take responsibility for any ASB or destruction.</w:t>
      </w:r>
    </w:p>
    <w:p w14:paraId="57C2FF02" w14:textId="13087C82" w:rsidR="00D35569" w:rsidRDefault="00D35569" w:rsidP="00D35569">
      <w:pPr>
        <w:pStyle w:val="ListParagraph"/>
        <w:numPr>
          <w:ilvl w:val="0"/>
          <w:numId w:val="20"/>
        </w:numPr>
        <w:rPr>
          <w:sz w:val="22"/>
        </w:rPr>
      </w:pPr>
      <w:r>
        <w:rPr>
          <w:sz w:val="22"/>
        </w:rPr>
        <w:t>It was suggested that Christmas lights be hung</w:t>
      </w:r>
      <w:r w:rsidR="00C2662A">
        <w:rPr>
          <w:sz w:val="22"/>
        </w:rPr>
        <w:t xml:space="preserve"> where the hanging baskets</w:t>
      </w:r>
      <w:r w:rsidR="00EF1AAC">
        <w:rPr>
          <w:sz w:val="22"/>
        </w:rPr>
        <w:t xml:space="preserve"> are.</w:t>
      </w:r>
    </w:p>
    <w:p w14:paraId="28AE60ED" w14:textId="5845F774" w:rsidR="00EF1AAC" w:rsidRDefault="00EF1AAC" w:rsidP="00EF1AAC">
      <w:pPr>
        <w:pStyle w:val="ListParagraph"/>
        <w:numPr>
          <w:ilvl w:val="0"/>
          <w:numId w:val="20"/>
        </w:numPr>
        <w:rPr>
          <w:sz w:val="22"/>
        </w:rPr>
      </w:pPr>
      <w:r>
        <w:rPr>
          <w:sz w:val="22"/>
        </w:rPr>
        <w:t>Insurance for the tree will be checked.</w:t>
      </w:r>
    </w:p>
    <w:p w14:paraId="29AD6F85" w14:textId="77777777" w:rsidR="00EF1AAC" w:rsidRDefault="00EF1AAC" w:rsidP="00EF1AAC">
      <w:pPr>
        <w:pStyle w:val="ListParagraph"/>
        <w:ind w:left="1440"/>
        <w:rPr>
          <w:sz w:val="22"/>
        </w:rPr>
      </w:pPr>
    </w:p>
    <w:p w14:paraId="32AC9C2C" w14:textId="086275CE" w:rsidR="00EF1AAC" w:rsidRPr="00EF1AAC" w:rsidRDefault="00EF1AAC" w:rsidP="00EF1AAC">
      <w:pPr>
        <w:rPr>
          <w:sz w:val="22"/>
        </w:rPr>
      </w:pPr>
      <w:r w:rsidRPr="00EF1AAC">
        <w:rPr>
          <w:sz w:val="22"/>
        </w:rPr>
        <w:t>Cllr Hayes proposed that the tree be trialled outside the chemist, seconded by Cllr Nash, all agreed.</w:t>
      </w:r>
    </w:p>
    <w:p w14:paraId="4F5CC210" w14:textId="34094382" w:rsidR="00EF1AAC" w:rsidRPr="00EF1AAC" w:rsidRDefault="00EF1AAC" w:rsidP="00EF1AAC">
      <w:pPr>
        <w:rPr>
          <w:sz w:val="22"/>
        </w:rPr>
      </w:pPr>
      <w:r>
        <w:rPr>
          <w:sz w:val="22"/>
        </w:rPr>
        <w:t>Shefford Good Neighbours have previously been donated £500 from the Mayor towards the Christmas tea, Cllr King proposed that the donation be made again this year, seconded by Cllr Mackin, all agreed.</w:t>
      </w:r>
    </w:p>
    <w:p w14:paraId="5C5B1C17" w14:textId="77777777" w:rsidR="00230FF2" w:rsidRPr="00230FF2" w:rsidRDefault="00230FF2" w:rsidP="00230FF2">
      <w:pPr>
        <w:pStyle w:val="ListParagraph"/>
        <w:rPr>
          <w:sz w:val="22"/>
        </w:rPr>
      </w:pPr>
    </w:p>
    <w:p w14:paraId="2BDF9D87" w14:textId="77777777" w:rsidR="00230FF2" w:rsidRDefault="00402977" w:rsidP="00230FF2">
      <w:pPr>
        <w:pStyle w:val="ListParagraph"/>
        <w:numPr>
          <w:ilvl w:val="0"/>
          <w:numId w:val="1"/>
        </w:numPr>
        <w:jc w:val="both"/>
        <w:rPr>
          <w:b/>
          <w:bCs/>
          <w:sz w:val="22"/>
        </w:rPr>
      </w:pPr>
      <w:r w:rsidRPr="00680830">
        <w:rPr>
          <w:b/>
          <w:bCs/>
          <w:sz w:val="22"/>
        </w:rPr>
        <w:t>Public Question Time</w:t>
      </w:r>
    </w:p>
    <w:p w14:paraId="7E6D7C99" w14:textId="77777777" w:rsidR="00EF1AAC" w:rsidRDefault="00EF1AAC" w:rsidP="00EF1AAC">
      <w:pPr>
        <w:pStyle w:val="ListParagraph"/>
        <w:jc w:val="both"/>
        <w:rPr>
          <w:b/>
          <w:bCs/>
          <w:sz w:val="22"/>
        </w:rPr>
      </w:pPr>
    </w:p>
    <w:p w14:paraId="67759686" w14:textId="7ECA9570" w:rsidR="00EF1AAC" w:rsidRDefault="00EF1AAC" w:rsidP="00EF1AAC">
      <w:pPr>
        <w:jc w:val="both"/>
        <w:rPr>
          <w:sz w:val="22"/>
        </w:rPr>
      </w:pPr>
      <w:r w:rsidRPr="00EF1AAC">
        <w:rPr>
          <w:sz w:val="22"/>
        </w:rPr>
        <w:t>A resident attended to discuss Old Bridge Way. He thanked STC for submitting the DOMM application</w:t>
      </w:r>
      <w:r>
        <w:rPr>
          <w:sz w:val="22"/>
        </w:rPr>
        <w:t xml:space="preserve">. CBC prioritise </w:t>
      </w:r>
      <w:r w:rsidR="00DE4B8C">
        <w:rPr>
          <w:sz w:val="22"/>
        </w:rPr>
        <w:t>applications</w:t>
      </w:r>
      <w:r>
        <w:rPr>
          <w:sz w:val="22"/>
        </w:rPr>
        <w:t xml:space="preserve"> that are at risk of being lost to development. There are </w:t>
      </w:r>
      <w:r w:rsidR="00C76DDB">
        <w:rPr>
          <w:sz w:val="22"/>
        </w:rPr>
        <w:t xml:space="preserve">42 outstanding applications, all 42 </w:t>
      </w:r>
      <w:r w:rsidR="00DE4B8C">
        <w:rPr>
          <w:sz w:val="22"/>
        </w:rPr>
        <w:t>relate</w:t>
      </w:r>
      <w:r w:rsidR="00C76DDB">
        <w:rPr>
          <w:sz w:val="22"/>
        </w:rPr>
        <w:t xml:space="preserve"> to bridleways or footpaths. The resident asked for help from Ward Cllrs in making Old Bridge way a priority application, Cllr Brown will contact CBC. Cllr king thanked the resident for </w:t>
      </w:r>
      <w:proofErr w:type="gramStart"/>
      <w:r w:rsidR="00C76DDB">
        <w:rPr>
          <w:sz w:val="22"/>
        </w:rPr>
        <w:t>all of</w:t>
      </w:r>
      <w:proofErr w:type="gramEnd"/>
      <w:r w:rsidR="00C76DDB">
        <w:rPr>
          <w:sz w:val="22"/>
        </w:rPr>
        <w:t xml:space="preserve"> his work on the application.</w:t>
      </w:r>
    </w:p>
    <w:p w14:paraId="2B9E1CD4" w14:textId="26F4B645" w:rsidR="00C76DDB" w:rsidRDefault="00C76DDB" w:rsidP="00EF1AAC">
      <w:pPr>
        <w:jc w:val="both"/>
        <w:rPr>
          <w:sz w:val="22"/>
        </w:rPr>
      </w:pPr>
      <w:r>
        <w:rPr>
          <w:sz w:val="22"/>
        </w:rPr>
        <w:t xml:space="preserve">Keech Hospice have contacted the TC to see if the Christmas </w:t>
      </w:r>
      <w:r w:rsidR="00DE4B8C">
        <w:rPr>
          <w:sz w:val="22"/>
        </w:rPr>
        <w:t>fundraising</w:t>
      </w:r>
      <w:r>
        <w:rPr>
          <w:sz w:val="22"/>
        </w:rPr>
        <w:t xml:space="preserve"> Bobsleigh can visit the Town. Cllrs agreed in principle but would like more information and proposed dates.</w:t>
      </w:r>
    </w:p>
    <w:p w14:paraId="3102A0B8" w14:textId="269294B8" w:rsidR="00C76DDB" w:rsidRDefault="00C76DDB" w:rsidP="00EF1AAC">
      <w:pPr>
        <w:jc w:val="both"/>
        <w:rPr>
          <w:sz w:val="22"/>
        </w:rPr>
      </w:pPr>
      <w:r>
        <w:rPr>
          <w:sz w:val="22"/>
        </w:rPr>
        <w:t>The TC have been provided with arrangements for the Christmas carols.</w:t>
      </w:r>
    </w:p>
    <w:p w14:paraId="6172A6B3" w14:textId="57C4FE4F" w:rsidR="00C76DDB" w:rsidRDefault="00C76DDB" w:rsidP="00EF1AAC">
      <w:pPr>
        <w:jc w:val="both"/>
        <w:rPr>
          <w:sz w:val="22"/>
        </w:rPr>
      </w:pPr>
      <w:r>
        <w:rPr>
          <w:sz w:val="22"/>
        </w:rPr>
        <w:t>A resident is concerned for a tree in Purcell way which needs cutting back, Cllr Mackin will visit and have a look.</w:t>
      </w:r>
    </w:p>
    <w:p w14:paraId="78B59A70" w14:textId="0577E754" w:rsidR="00C76DDB" w:rsidRPr="00EF1AAC" w:rsidRDefault="00C76DDB" w:rsidP="00EF1AAC">
      <w:pPr>
        <w:jc w:val="both"/>
        <w:rPr>
          <w:b/>
          <w:bCs/>
          <w:sz w:val="22"/>
        </w:rPr>
      </w:pPr>
      <w:r>
        <w:rPr>
          <w:sz w:val="22"/>
        </w:rPr>
        <w:lastRenderedPageBreak/>
        <w:t>A resident has contacted the TC in relation to parents ignoring the No parking restrictions in School Lane, the road is not owned by the TC r CBC, TM will ask the resident to contact the school.</w:t>
      </w:r>
    </w:p>
    <w:p w14:paraId="096D1262" w14:textId="77777777" w:rsidR="00230FF2" w:rsidRDefault="00230FF2" w:rsidP="00230FF2">
      <w:pPr>
        <w:pStyle w:val="ListParagraph"/>
        <w:jc w:val="both"/>
        <w:rPr>
          <w:b/>
          <w:bCs/>
          <w:sz w:val="22"/>
        </w:rPr>
      </w:pPr>
    </w:p>
    <w:p w14:paraId="4FBE916D" w14:textId="60BF745A" w:rsidR="00140749" w:rsidRPr="00230FF2" w:rsidRDefault="00140749" w:rsidP="00230FF2">
      <w:pPr>
        <w:pStyle w:val="ListParagraph"/>
        <w:numPr>
          <w:ilvl w:val="0"/>
          <w:numId w:val="1"/>
        </w:numPr>
        <w:jc w:val="both"/>
        <w:rPr>
          <w:b/>
          <w:bCs/>
          <w:sz w:val="22"/>
        </w:rPr>
      </w:pPr>
      <w:r w:rsidRPr="00230FF2">
        <w:rPr>
          <w:b/>
          <w:bCs/>
          <w:sz w:val="22"/>
        </w:rPr>
        <w:t>Central Bedfordshire Council</w:t>
      </w:r>
    </w:p>
    <w:p w14:paraId="3CFEF93B" w14:textId="77777777" w:rsidR="00CE6CEA" w:rsidRPr="00680830" w:rsidRDefault="00CE6CEA" w:rsidP="00CE6CEA">
      <w:pPr>
        <w:pStyle w:val="ListParagraph"/>
        <w:rPr>
          <w:b/>
          <w:bCs/>
          <w:sz w:val="22"/>
        </w:rPr>
      </w:pPr>
    </w:p>
    <w:p w14:paraId="0E500994" w14:textId="438777A9" w:rsidR="009F1B1A" w:rsidRPr="000A72B9" w:rsidRDefault="00CE6CEA" w:rsidP="000A72B9">
      <w:pPr>
        <w:rPr>
          <w:sz w:val="22"/>
        </w:rPr>
      </w:pPr>
      <w:r w:rsidRPr="000A72B9">
        <w:rPr>
          <w:sz w:val="22"/>
        </w:rPr>
        <w:t>Cllr Brown</w:t>
      </w:r>
      <w:r w:rsidR="00D80A7D" w:rsidRPr="000A72B9">
        <w:rPr>
          <w:sz w:val="22"/>
        </w:rPr>
        <w:t xml:space="preserve"> </w:t>
      </w:r>
      <w:r w:rsidR="000A72B9" w:rsidRPr="000A72B9">
        <w:rPr>
          <w:sz w:val="22"/>
        </w:rPr>
        <w:t>was</w:t>
      </w:r>
      <w:r w:rsidR="009F1B1A" w:rsidRPr="000A72B9">
        <w:rPr>
          <w:sz w:val="22"/>
        </w:rPr>
        <w:t xml:space="preserve"> </w:t>
      </w:r>
      <w:r w:rsidRPr="000A72B9">
        <w:rPr>
          <w:sz w:val="22"/>
        </w:rPr>
        <w:t>able to provide the following up</w:t>
      </w:r>
      <w:r w:rsidR="007730A1" w:rsidRPr="000A72B9">
        <w:rPr>
          <w:sz w:val="22"/>
        </w:rPr>
        <w:t>date:</w:t>
      </w:r>
    </w:p>
    <w:p w14:paraId="3E40E719" w14:textId="1C6027B5" w:rsidR="000A72B9" w:rsidRDefault="000A72B9" w:rsidP="000A72B9">
      <w:r>
        <w:t xml:space="preserve">CBC are currently conducting a survey called </w:t>
      </w:r>
      <w:r w:rsidR="00DE4B8C">
        <w:t>‘Roads</w:t>
      </w:r>
      <w:r>
        <w:t xml:space="preserve"> and Transport Across Central Bedfordshire’ which is due to end 28</w:t>
      </w:r>
      <w:r w:rsidRPr="000A72B9">
        <w:rPr>
          <w:vertAlign w:val="superscript"/>
        </w:rPr>
        <w:t>th</w:t>
      </w:r>
      <w:r>
        <w:t xml:space="preserve"> Feb 2026. Categories </w:t>
      </w:r>
      <w:r w:rsidR="00DE4B8C">
        <w:t>are Accessibility</w:t>
      </w:r>
      <w:r>
        <w:t xml:space="preserve">, Active Travel, Communication, Highway Maint, Public Transport, Road Safety, Congestion. For details see web site. At </w:t>
      </w:r>
      <w:hyperlink r:id="rId8" w:history="1">
        <w:r>
          <w:rPr>
            <w:rStyle w:val="Hyperlink"/>
          </w:rPr>
          <w:t>www.centralbedfordshire.gov.uk/surveys</w:t>
        </w:r>
      </w:hyperlink>
      <w:r>
        <w:t>.</w:t>
      </w:r>
    </w:p>
    <w:p w14:paraId="1801A571" w14:textId="683693D8" w:rsidR="000A72B9" w:rsidRDefault="000A72B9" w:rsidP="000A72B9">
      <w:r>
        <w:t>Tidy Tips will from 8</w:t>
      </w:r>
      <w:r w:rsidRPr="000A72B9">
        <w:rPr>
          <w:vertAlign w:val="superscript"/>
        </w:rPr>
        <w:t>th</w:t>
      </w:r>
      <w:r>
        <w:t xml:space="preserve"> Oct be barrier controlled. To gain entry you must have booked a 20 min slot on </w:t>
      </w:r>
      <w:hyperlink r:id="rId9" w:history="1">
        <w:r>
          <w:rPr>
            <w:rStyle w:val="Hyperlink"/>
          </w:rPr>
          <w:t>www.centralbedfordshire.gov.uk/hwrc</w:t>
        </w:r>
      </w:hyperlink>
      <w:r>
        <w:t xml:space="preserve"> The barrier will only open if it recognises your number plate. If you are not on the </w:t>
      </w:r>
      <w:r w:rsidR="00DE4B8C">
        <w:t>internet,</w:t>
      </w:r>
      <w:r>
        <w:t xml:space="preserve"> then you can book a slot by ringing Customer Services on 300 300 800 between 08.30 and 17.30</w:t>
      </w:r>
    </w:p>
    <w:p w14:paraId="092B8FC4" w14:textId="77777777" w:rsidR="000A72B9" w:rsidRDefault="000A72B9" w:rsidP="000A72B9">
      <w:r>
        <w:t>A ‘Flood ready Together’ presentation at the Shefford Community Hall starting at 10.00am on 18</w:t>
      </w:r>
      <w:r w:rsidRPr="000A72B9">
        <w:rPr>
          <w:vertAlign w:val="superscript"/>
        </w:rPr>
        <w:t>th</w:t>
      </w:r>
      <w:r>
        <w:t xml:space="preserve"> Oct.</w:t>
      </w:r>
    </w:p>
    <w:p w14:paraId="4599AD9B" w14:textId="7FA2F86A" w:rsidR="000A72B9" w:rsidRDefault="000A72B9" w:rsidP="000A72B9">
      <w:r>
        <w:t xml:space="preserve">Shefford/Campton underpass.  Fix my Street 427422 issued to remove over hanging tree branches from cycleway and to remove all lateral branches to a height of 6 foot from the </w:t>
      </w:r>
      <w:r w:rsidR="00DE4B8C">
        <w:t>trees</w:t>
      </w:r>
      <w:r>
        <w:t xml:space="preserve"> between Greenway and the underpass. Order number 00987957 issued 22</w:t>
      </w:r>
      <w:r w:rsidRPr="000A72B9">
        <w:rPr>
          <w:vertAlign w:val="superscript"/>
        </w:rPr>
        <w:t>nd</w:t>
      </w:r>
      <w:r>
        <w:t xml:space="preserve"> Sept to remove all weeds growing in the cycleway gutter. 28 day working order.</w:t>
      </w:r>
    </w:p>
    <w:p w14:paraId="002E54FB" w14:textId="4C50801C" w:rsidR="000A72B9" w:rsidRDefault="000A72B9" w:rsidP="000A72B9">
      <w:r>
        <w:t xml:space="preserve">12 New Towns Planned </w:t>
      </w:r>
      <w:r w:rsidR="00DE4B8C">
        <w:t>for</w:t>
      </w:r>
      <w:r>
        <w:t xml:space="preserve"> England by Labour Government.  Tempsford is one of the first expected. It could be up to 40,000 new houses. Milton Keynes is also included for expansion.    An Emergency Full Council Meeting has been arranged for 9</w:t>
      </w:r>
      <w:r w:rsidRPr="000A72B9">
        <w:rPr>
          <w:vertAlign w:val="superscript"/>
        </w:rPr>
        <w:t>th</w:t>
      </w:r>
      <w:r>
        <w:t xml:space="preserve"> Oct.</w:t>
      </w:r>
    </w:p>
    <w:p w14:paraId="272B04D4" w14:textId="67621C82" w:rsidR="000A72B9" w:rsidRDefault="000A72B9" w:rsidP="000A72B9">
      <w:r>
        <w:t>There is to be a speed strip test in Hitchin Rd. Shefford is the 10</w:t>
      </w:r>
      <w:r w:rsidRPr="000A72B9">
        <w:rPr>
          <w:vertAlign w:val="superscript"/>
        </w:rPr>
        <w:t>th</w:t>
      </w:r>
      <w:r>
        <w:t xml:space="preserve"> largest Town in Central Bedfordshire and there is no gradual decrease in speed upon entering it, currently the speed limit is 60mph straight to 30mph, whereas other towns have an interim speed of 40mph.</w:t>
      </w:r>
    </w:p>
    <w:p w14:paraId="433F8268" w14:textId="2423C765" w:rsidR="000A72B9" w:rsidRDefault="000A72B9" w:rsidP="000A72B9">
      <w:r>
        <w:t>The Zebra crossing in Bedford Rd is to be assessed for safety.</w:t>
      </w:r>
    </w:p>
    <w:p w14:paraId="5E0BD18A" w14:textId="2DA2F328" w:rsidR="000A72B9" w:rsidRDefault="000A72B9" w:rsidP="000A72B9">
      <w:r>
        <w:t>White lines on the town side of Stamford Rd will be moved forward to increase visibility for drivers.</w:t>
      </w:r>
    </w:p>
    <w:p w14:paraId="2C725027" w14:textId="46CD0E59" w:rsidR="000A72B9" w:rsidRDefault="00E504F5" w:rsidP="000A72B9">
      <w:r>
        <w:t>Cllr Brown is appealing for a traffic calming measure long Hitchin Rd as you enter the 20mph zone.</w:t>
      </w:r>
    </w:p>
    <w:p w14:paraId="445768C9" w14:textId="7AB09E28" w:rsidR="00E504F5" w:rsidRDefault="00E504F5" w:rsidP="000A72B9">
      <w:r>
        <w:t>There is a waste consultation being run by CBC, there will be an information session at Shefford Library on 2</w:t>
      </w:r>
      <w:r w:rsidRPr="00E504F5">
        <w:rPr>
          <w:vertAlign w:val="superscript"/>
        </w:rPr>
        <w:t>nd</w:t>
      </w:r>
      <w:r>
        <w:t xml:space="preserve"> October 12-2pm</w:t>
      </w:r>
    </w:p>
    <w:p w14:paraId="13E71712" w14:textId="1B1BD406" w:rsidR="001A5E38" w:rsidRDefault="00E504F5" w:rsidP="00E504F5">
      <w:r>
        <w:lastRenderedPageBreak/>
        <w:t xml:space="preserve">The resurfacing on George St needs to settle, is the advice from CBC, </w:t>
      </w:r>
      <w:r w:rsidR="00DE4B8C">
        <w:t>Cllr</w:t>
      </w:r>
      <w:r>
        <w:t xml:space="preserve"> Brown has asked for it to be inspected and for the yellow lines to be replaced.</w:t>
      </w:r>
    </w:p>
    <w:p w14:paraId="641BD980" w14:textId="7AFC8177" w:rsidR="00CD54A6" w:rsidRDefault="00CD54A6" w:rsidP="00E504F5">
      <w:r>
        <w:t>Cllr Liddiard joined the meeting and was able to offer the following updates:</w:t>
      </w:r>
    </w:p>
    <w:p w14:paraId="437E5D4C" w14:textId="5058D8E7" w:rsidR="00CD54A6" w:rsidRDefault="00CD54A6" w:rsidP="00E504F5">
      <w:r>
        <w:t xml:space="preserve">The Government is committing to build new Towns, it will be Thamesford in Central Bedfordshire. Despite the issue of the land being on a flood plain it will proceed. There will be a meeting to discuss the way CBC approach the plan. The benefit of it being </w:t>
      </w:r>
      <w:r w:rsidR="00DE4B8C">
        <w:t>a</w:t>
      </w:r>
      <w:r>
        <w:t xml:space="preserve"> new Town is that the </w:t>
      </w:r>
      <w:r w:rsidR="00DE4B8C">
        <w:t>infrastructure</w:t>
      </w:r>
      <w:r>
        <w:t xml:space="preserve"> and scale will be decided in advance.</w:t>
      </w:r>
    </w:p>
    <w:p w14:paraId="29531155" w14:textId="42B8343C" w:rsidR="00CD54A6" w:rsidRDefault="00CD54A6" w:rsidP="00E504F5">
      <w:r>
        <w:t xml:space="preserve">The Government have restructured Business </w:t>
      </w:r>
      <w:r w:rsidR="00DE4B8C">
        <w:t>rates;</w:t>
      </w:r>
      <w:r>
        <w:t xml:space="preserve"> Business rates have previously been used for the </w:t>
      </w:r>
      <w:r w:rsidR="00DE4B8C">
        <w:t>infrastructure</w:t>
      </w:r>
      <w:r>
        <w:t>. Only 49% of the rates will now be given to Local Authorities rather than 100%.</w:t>
      </w:r>
    </w:p>
    <w:p w14:paraId="6A935508" w14:textId="603D48A8" w:rsidR="00CD54A6" w:rsidRDefault="00CD54A6" w:rsidP="00E504F5">
      <w:r>
        <w:t xml:space="preserve">Due to Infrastructure not being accelerated, mainly the A6/A1 Link Rd the housing supply has dipped, meaning that CBC are only at 4.91, under the % Yr </w:t>
      </w:r>
      <w:r w:rsidR="00DE4B8C">
        <w:t>Housing</w:t>
      </w:r>
      <w:r>
        <w:t xml:space="preserve"> supply.</w:t>
      </w:r>
    </w:p>
    <w:p w14:paraId="22B4AF3A" w14:textId="14505B5E" w:rsidR="00CD54A6" w:rsidRDefault="00CD54A6" w:rsidP="00E504F5">
      <w:r>
        <w:t>CBC are consulting on yellow lines in Bury Rd.</w:t>
      </w:r>
    </w:p>
    <w:p w14:paraId="1AFBECC8" w14:textId="2F9D4068" w:rsidR="00CD54A6" w:rsidRDefault="00CD54A6" w:rsidP="00E504F5">
      <w:r>
        <w:t>The application for 66 houses on Hitchin Rd, Clifton has been delayed but will go to the DMC as it is not allocated in the Local Plan</w:t>
      </w:r>
      <w:r w:rsidR="00D51548">
        <w:t>. Cllr Liddiard’s main concern is regarding accessibility.</w:t>
      </w:r>
    </w:p>
    <w:p w14:paraId="649F3B7B" w14:textId="5A45CD71" w:rsidR="00D51548" w:rsidRDefault="00D51548" w:rsidP="00E504F5">
      <w:r>
        <w:t xml:space="preserve">S19 Flood investigation report is now </w:t>
      </w:r>
      <w:r w:rsidR="00DE4B8C">
        <w:t>available,</w:t>
      </w:r>
      <w:r>
        <w:t xml:space="preserve"> Cllr Liddiard will supply the document on request.</w:t>
      </w:r>
    </w:p>
    <w:p w14:paraId="0D70D50C" w14:textId="23D74ACC" w:rsidR="00D51548" w:rsidRDefault="00D51548" w:rsidP="00E504F5">
      <w:r>
        <w:t xml:space="preserve">A house on Station way is being investigated </w:t>
      </w:r>
      <w:r w:rsidR="00DE4B8C">
        <w:t>due</w:t>
      </w:r>
      <w:r>
        <w:t xml:space="preserve"> to rubbish and a possible rat infestation.</w:t>
      </w:r>
    </w:p>
    <w:p w14:paraId="378863CE" w14:textId="1B8871D6" w:rsidR="00D51548" w:rsidRDefault="00D51548" w:rsidP="00E504F5">
      <w:r>
        <w:t>There is a planning application for land next to the opticians, Cllr Liddiard advised the TC to think about whether yellow lines would help with parking? There is an application for a new house, backfill in Clifton Rd for the TC to consider.</w:t>
      </w:r>
    </w:p>
    <w:p w14:paraId="4C4EF009" w14:textId="34457A53" w:rsidR="00D51548" w:rsidRPr="00E504F5" w:rsidRDefault="00D51548" w:rsidP="00E504F5">
      <w:r>
        <w:t xml:space="preserve">The BEST trust </w:t>
      </w:r>
      <w:proofErr w:type="gramStart"/>
      <w:r>
        <w:t>have</w:t>
      </w:r>
      <w:proofErr w:type="gramEnd"/>
      <w:r>
        <w:t xml:space="preserve"> a house at the front of </w:t>
      </w:r>
      <w:r w:rsidR="00DE4B8C">
        <w:t>Samuel</w:t>
      </w:r>
      <w:r>
        <w:t xml:space="preserve"> Whitbread School, the house is used as a community facility, if anyone would be interested in using the facility they would need to contact Cllr Liddiard.</w:t>
      </w:r>
    </w:p>
    <w:p w14:paraId="61F3D795" w14:textId="1D26555F" w:rsidR="00402977" w:rsidRPr="00680830" w:rsidRDefault="00402977" w:rsidP="00C51BDA">
      <w:pPr>
        <w:pStyle w:val="ListParagraph"/>
        <w:numPr>
          <w:ilvl w:val="0"/>
          <w:numId w:val="1"/>
        </w:numPr>
        <w:rPr>
          <w:b/>
          <w:bCs/>
          <w:sz w:val="22"/>
        </w:rPr>
      </w:pPr>
      <w:r w:rsidRPr="00680830">
        <w:rPr>
          <w:b/>
          <w:bCs/>
          <w:sz w:val="22"/>
        </w:rPr>
        <w:t>C</w:t>
      </w:r>
      <w:r w:rsidR="00EE5743" w:rsidRPr="00680830">
        <w:rPr>
          <w:b/>
          <w:bCs/>
          <w:sz w:val="22"/>
        </w:rPr>
        <w:t>rime</w:t>
      </w:r>
    </w:p>
    <w:p w14:paraId="077FED1E" w14:textId="1CEF97B0" w:rsidR="00E7198C" w:rsidRDefault="007730A1" w:rsidP="00C92FC7">
      <w:pPr>
        <w:pStyle w:val="ListParagraph"/>
        <w:rPr>
          <w:rFonts w:cs="Arial"/>
          <w:sz w:val="22"/>
        </w:rPr>
      </w:pPr>
      <w:r>
        <w:rPr>
          <w:rFonts w:cs="Arial"/>
          <w:sz w:val="22"/>
        </w:rPr>
        <w:t>Reported crimes:</w:t>
      </w:r>
      <w:r w:rsidR="00895978">
        <w:rPr>
          <w:rFonts w:cs="Arial"/>
          <w:sz w:val="22"/>
        </w:rPr>
        <w:t xml:space="preserve"> </w:t>
      </w:r>
    </w:p>
    <w:p w14:paraId="4C59AF52" w14:textId="77777777" w:rsidR="00A94922" w:rsidRDefault="00A94922" w:rsidP="00C92FC7">
      <w:pPr>
        <w:pStyle w:val="ListParagraph"/>
        <w:rPr>
          <w:rFonts w:cs="Arial"/>
          <w:sz w:val="22"/>
        </w:rPr>
      </w:pPr>
    </w:p>
    <w:tbl>
      <w:tblPr>
        <w:tblW w:w="5380" w:type="dxa"/>
        <w:tblLook w:val="04A0" w:firstRow="1" w:lastRow="0" w:firstColumn="1" w:lastColumn="0" w:noHBand="0" w:noVBand="1"/>
      </w:tblPr>
      <w:tblGrid>
        <w:gridCol w:w="4480"/>
        <w:gridCol w:w="953"/>
      </w:tblGrid>
      <w:tr w:rsidR="009752AA" w:rsidRPr="009752AA" w14:paraId="3BDBF400"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BD1903F" w14:textId="77777777" w:rsidR="009752AA" w:rsidRPr="009752AA" w:rsidRDefault="009752AA" w:rsidP="009752AA">
            <w:pPr>
              <w:spacing w:after="0" w:line="240" w:lineRule="auto"/>
              <w:rPr>
                <w:rFonts w:ascii="Aptos Narrow" w:eastAsia="Times New Roman" w:hAnsi="Aptos Narrow" w:cs="Times New Roman"/>
                <w:b/>
                <w:bCs/>
                <w:color w:val="000000"/>
                <w:sz w:val="22"/>
                <w:lang w:eastAsia="en-GB"/>
              </w:rPr>
            </w:pPr>
            <w:r w:rsidRPr="009752AA">
              <w:rPr>
                <w:rFonts w:ascii="Aptos Narrow" w:eastAsia="Times New Roman" w:hAnsi="Aptos Narrow" w:cs="Times New Roman"/>
                <w:b/>
                <w:bCs/>
                <w:color w:val="000000"/>
                <w:sz w:val="22"/>
                <w:lang w:eastAsia="en-GB"/>
              </w:rPr>
              <w:t>Offence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1977E7A" w14:textId="77777777" w:rsidR="009752AA" w:rsidRPr="009752AA" w:rsidRDefault="009752AA" w:rsidP="009752AA">
            <w:pPr>
              <w:spacing w:after="0" w:line="240" w:lineRule="auto"/>
              <w:jc w:val="center"/>
              <w:rPr>
                <w:rFonts w:ascii="Aptos Narrow" w:eastAsia="Times New Roman" w:hAnsi="Aptos Narrow" w:cs="Times New Roman"/>
                <w:b/>
                <w:bCs/>
                <w:color w:val="000000"/>
                <w:sz w:val="22"/>
                <w:lang w:eastAsia="en-GB"/>
              </w:rPr>
            </w:pPr>
            <w:r w:rsidRPr="009752AA">
              <w:rPr>
                <w:rFonts w:ascii="Aptos Narrow" w:eastAsia="Times New Roman" w:hAnsi="Aptos Narrow" w:cs="Times New Roman"/>
                <w:b/>
                <w:bCs/>
                <w:color w:val="000000"/>
                <w:sz w:val="22"/>
                <w:lang w:eastAsia="en-GB"/>
              </w:rPr>
              <w:t>Number</w:t>
            </w:r>
          </w:p>
        </w:tc>
      </w:tr>
      <w:tr w:rsidR="009752AA" w:rsidRPr="009752AA" w14:paraId="1DBD4C71"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02C6A23"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SHOPLIFTING</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42F074CA"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8</w:t>
            </w:r>
          </w:p>
        </w:tc>
      </w:tr>
      <w:tr w:rsidR="009752AA" w:rsidRPr="009752AA" w14:paraId="25D907AA"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22A51DD"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THEFT FROM A MOTOR VEHICLE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2C93315A"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2</w:t>
            </w:r>
          </w:p>
        </w:tc>
      </w:tr>
      <w:tr w:rsidR="009752AA" w:rsidRPr="009752AA" w14:paraId="60A5664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207D78F"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STATE OR PUBLIC ORDER</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1E53169"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2</w:t>
            </w:r>
          </w:p>
        </w:tc>
      </w:tr>
      <w:tr w:rsidR="009752AA" w:rsidRPr="009752AA" w14:paraId="658ED371"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4451A987"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ASSAULT WITHOUT INJURY</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0BE183ED"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2</w:t>
            </w:r>
          </w:p>
        </w:tc>
      </w:tr>
      <w:tr w:rsidR="009752AA" w:rsidRPr="009752AA" w14:paraId="60E379A6"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335286AB"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SEXUAL</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00052830"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2</w:t>
            </w:r>
          </w:p>
        </w:tc>
      </w:tr>
      <w:tr w:rsidR="009752AA" w:rsidRPr="009752AA" w14:paraId="575436B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1BEC8B3"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ASSAULT WITH INJURY</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F2631E0"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2</w:t>
            </w:r>
          </w:p>
        </w:tc>
      </w:tr>
      <w:tr w:rsidR="009752AA" w:rsidRPr="009752AA" w14:paraId="7E1C089E"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54C3EA3D"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lastRenderedPageBreak/>
              <w:t>TRAFFICKING OF DRUGS</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7AFE053E"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0BB0126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4838139"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THEFT BY AN EMPLOYEE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140129DF"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5FB04D64"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7CBEAA58"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OTHER THEFT</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3999E343"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6BEB4E30"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995DD2F"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ASSAULT WITHOUT INJURY ON A CONSTABLE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552FE1C"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5E201330"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3D23755C"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POSSESS OF ARTICLE WITH BLADE OR POINT</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145A0FE2"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697E0A0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F8CFA39"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MALICIOUS COMMUNICATIONS</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2E6811C2"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725E18D1"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2353A47B" w14:textId="77777777"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STALKING</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AD9D8C6"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0C441185"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EEAF18E" w14:textId="3DFCCC4F" w:rsidR="009752AA" w:rsidRPr="009752AA" w:rsidRDefault="009752AA" w:rsidP="009752AA">
            <w:pPr>
              <w:spacing w:after="0" w:line="240" w:lineRule="auto"/>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 xml:space="preserve">POSSESS OF </w:t>
            </w:r>
            <w:r w:rsidR="00DE4B8C" w:rsidRPr="009752AA">
              <w:rPr>
                <w:rFonts w:ascii="Aptos Narrow" w:eastAsia="Times New Roman" w:hAnsi="Aptos Narrow" w:cs="Times New Roman"/>
                <w:color w:val="000000"/>
                <w:sz w:val="22"/>
                <w:lang w:eastAsia="en-GB"/>
              </w:rPr>
              <w:t>CONTROL DRUGS</w:t>
            </w:r>
            <w:r w:rsidRPr="009752AA">
              <w:rPr>
                <w:rFonts w:ascii="Aptos Narrow" w:eastAsia="Times New Roman" w:hAnsi="Aptos Narrow" w:cs="Times New Roman"/>
                <w:color w:val="000000"/>
                <w:sz w:val="22"/>
                <w:lang w:eastAsia="en-GB"/>
              </w:rPr>
              <w:t xml:space="preserve"> (EX CANNABIS)</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36419028" w14:textId="77777777" w:rsidR="009752AA" w:rsidRPr="009752AA" w:rsidRDefault="009752AA" w:rsidP="009752AA">
            <w:pPr>
              <w:spacing w:after="0" w:line="240" w:lineRule="auto"/>
              <w:jc w:val="center"/>
              <w:rPr>
                <w:rFonts w:ascii="Aptos Narrow" w:eastAsia="Times New Roman" w:hAnsi="Aptos Narrow" w:cs="Times New Roman"/>
                <w:color w:val="000000"/>
                <w:sz w:val="22"/>
                <w:lang w:eastAsia="en-GB"/>
              </w:rPr>
            </w:pPr>
            <w:r w:rsidRPr="009752AA">
              <w:rPr>
                <w:rFonts w:ascii="Aptos Narrow" w:eastAsia="Times New Roman" w:hAnsi="Aptos Narrow" w:cs="Times New Roman"/>
                <w:color w:val="000000"/>
                <w:sz w:val="22"/>
                <w:lang w:eastAsia="en-GB"/>
              </w:rPr>
              <w:t>1</w:t>
            </w:r>
          </w:p>
        </w:tc>
      </w:tr>
      <w:tr w:rsidR="009752AA" w:rsidRPr="009752AA" w14:paraId="1F6DAF9D"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2A60DDA1" w14:textId="77777777" w:rsidR="009752AA" w:rsidRPr="009752AA" w:rsidRDefault="009752AA" w:rsidP="009752AA">
            <w:pPr>
              <w:spacing w:after="0" w:line="240" w:lineRule="auto"/>
              <w:rPr>
                <w:rFonts w:ascii="Aptos Narrow" w:eastAsia="Times New Roman" w:hAnsi="Aptos Narrow" w:cs="Times New Roman"/>
                <w:b/>
                <w:bCs/>
                <w:color w:val="000000"/>
                <w:sz w:val="22"/>
                <w:lang w:eastAsia="en-GB"/>
              </w:rPr>
            </w:pPr>
            <w:r w:rsidRPr="009752AA">
              <w:rPr>
                <w:rFonts w:ascii="Aptos Narrow" w:eastAsia="Times New Roman" w:hAnsi="Aptos Narrow" w:cs="Times New Roman"/>
                <w:b/>
                <w:bCs/>
                <w:color w:val="000000"/>
                <w:sz w:val="22"/>
                <w:lang w:eastAsia="en-GB"/>
              </w:rPr>
              <w:t>Grand Total</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612339CF" w14:textId="77777777" w:rsidR="009752AA" w:rsidRPr="009752AA" w:rsidRDefault="009752AA" w:rsidP="009752AA">
            <w:pPr>
              <w:spacing w:after="0" w:line="240" w:lineRule="auto"/>
              <w:jc w:val="center"/>
              <w:rPr>
                <w:rFonts w:ascii="Aptos Narrow" w:eastAsia="Times New Roman" w:hAnsi="Aptos Narrow" w:cs="Times New Roman"/>
                <w:b/>
                <w:bCs/>
                <w:color w:val="000000"/>
                <w:sz w:val="22"/>
                <w:lang w:eastAsia="en-GB"/>
              </w:rPr>
            </w:pPr>
            <w:r w:rsidRPr="009752AA">
              <w:rPr>
                <w:rFonts w:ascii="Aptos Narrow" w:eastAsia="Times New Roman" w:hAnsi="Aptos Narrow" w:cs="Times New Roman"/>
                <w:b/>
                <w:bCs/>
                <w:color w:val="000000"/>
                <w:sz w:val="22"/>
                <w:lang w:eastAsia="en-GB"/>
              </w:rPr>
              <w:t>26</w:t>
            </w:r>
          </w:p>
        </w:tc>
      </w:tr>
    </w:tbl>
    <w:p w14:paraId="31AF1410" w14:textId="77777777" w:rsidR="001A5E38" w:rsidRDefault="001A5E38" w:rsidP="009752AA">
      <w:pPr>
        <w:rPr>
          <w:b/>
          <w:bCs/>
          <w:sz w:val="22"/>
        </w:rPr>
      </w:pPr>
    </w:p>
    <w:p w14:paraId="2BCB15CD" w14:textId="7D39A579" w:rsidR="00E504F5" w:rsidRPr="00E504F5" w:rsidRDefault="00E504F5" w:rsidP="009752AA">
      <w:pPr>
        <w:rPr>
          <w:sz w:val="22"/>
        </w:rPr>
      </w:pPr>
      <w:r w:rsidRPr="00E504F5">
        <w:rPr>
          <w:sz w:val="22"/>
        </w:rPr>
        <w:t xml:space="preserve">There is a new scam within car parks. QR codes are displayed for paying </w:t>
      </w:r>
      <w:r w:rsidR="00DE4B8C" w:rsidRPr="00E504F5">
        <w:rPr>
          <w:sz w:val="22"/>
        </w:rPr>
        <w:t>parking,</w:t>
      </w:r>
      <w:r w:rsidRPr="00E504F5">
        <w:rPr>
          <w:sz w:val="22"/>
        </w:rPr>
        <w:t xml:space="preserve"> but they a</w:t>
      </w:r>
      <w:r>
        <w:rPr>
          <w:sz w:val="22"/>
        </w:rPr>
        <w:t>re</w:t>
      </w:r>
      <w:r w:rsidRPr="00E504F5">
        <w:rPr>
          <w:sz w:val="22"/>
        </w:rPr>
        <w:t xml:space="preserve"> fraudulent, advice is to carry cash if you can.</w:t>
      </w:r>
    </w:p>
    <w:p w14:paraId="6B6FDE9B" w14:textId="77777777" w:rsidR="00E504F5" w:rsidRDefault="00220E33" w:rsidP="00E504F5">
      <w:pPr>
        <w:pStyle w:val="ListParagraph"/>
        <w:numPr>
          <w:ilvl w:val="0"/>
          <w:numId w:val="1"/>
        </w:numPr>
        <w:rPr>
          <w:b/>
          <w:bCs/>
          <w:sz w:val="22"/>
        </w:rPr>
      </w:pPr>
      <w:r w:rsidRPr="00680830">
        <w:rPr>
          <w:b/>
          <w:bCs/>
          <w:sz w:val="22"/>
        </w:rPr>
        <w:t>Town Mayor</w:t>
      </w:r>
      <w:r w:rsidR="00402977" w:rsidRPr="00680830">
        <w:rPr>
          <w:b/>
          <w:bCs/>
          <w:sz w:val="22"/>
        </w:rPr>
        <w:t>’s Announcements</w:t>
      </w:r>
    </w:p>
    <w:p w14:paraId="5E8F9E8B" w14:textId="18F0DD8B" w:rsidR="00E504F5" w:rsidRPr="00E504F5" w:rsidRDefault="00E504F5" w:rsidP="00E504F5">
      <w:pPr>
        <w:rPr>
          <w:b/>
          <w:bCs/>
          <w:sz w:val="22"/>
        </w:rPr>
      </w:pPr>
      <w:r w:rsidRPr="00E504F5">
        <w:rPr>
          <w:sz w:val="22"/>
        </w:rPr>
        <w:t>Cllr king has now completed her ILCA, the F&amp;S Committee have agreed for her to continue now onto CILCA, enrolment is available from February 2026.</w:t>
      </w:r>
    </w:p>
    <w:p w14:paraId="37E54465" w14:textId="62BFF340" w:rsidR="00E504F5" w:rsidRDefault="00E504F5" w:rsidP="00E504F5">
      <w:pPr>
        <w:rPr>
          <w:sz w:val="22"/>
        </w:rPr>
      </w:pPr>
      <w:r>
        <w:rPr>
          <w:sz w:val="22"/>
        </w:rPr>
        <w:t>Cllr king attended the Shefford Festival and cut the opening ribbon, she then attended the evening festival, Cllr Culleton attended the prize giving on the Sunday. There are lots of Community events to attend.</w:t>
      </w:r>
    </w:p>
    <w:p w14:paraId="5675955C" w14:textId="5C1FA540" w:rsidR="00E504F5" w:rsidRPr="00E504F5" w:rsidRDefault="00E504F5" w:rsidP="00E504F5">
      <w:pPr>
        <w:rPr>
          <w:sz w:val="22"/>
        </w:rPr>
      </w:pPr>
      <w:r>
        <w:rPr>
          <w:sz w:val="22"/>
        </w:rPr>
        <w:t>Cllr King would like to make the TC more accessible for residents and will run an open session on Wednesday mornings 9-1, this will then be extended into the evening. All Cllrs are welcome to come along and attend. A new phone will also be purchased.</w:t>
      </w:r>
    </w:p>
    <w:p w14:paraId="75257B34" w14:textId="77777777" w:rsidR="009752AA" w:rsidRDefault="009752AA" w:rsidP="009752AA">
      <w:pPr>
        <w:pStyle w:val="ListParagraph"/>
        <w:rPr>
          <w:b/>
          <w:bCs/>
          <w:sz w:val="22"/>
        </w:rPr>
      </w:pPr>
    </w:p>
    <w:p w14:paraId="25C2D42B" w14:textId="11D202A1" w:rsidR="009752AA" w:rsidRPr="00680830" w:rsidRDefault="009752AA" w:rsidP="00C51BDA">
      <w:pPr>
        <w:pStyle w:val="ListParagraph"/>
        <w:numPr>
          <w:ilvl w:val="0"/>
          <w:numId w:val="1"/>
        </w:numPr>
        <w:rPr>
          <w:b/>
          <w:bCs/>
          <w:sz w:val="22"/>
        </w:rPr>
      </w:pPr>
      <w:r>
        <w:rPr>
          <w:b/>
          <w:bCs/>
          <w:sz w:val="22"/>
        </w:rPr>
        <w:t xml:space="preserve">Report on Shefford Youth Involvement </w:t>
      </w:r>
    </w:p>
    <w:p w14:paraId="441610EC" w14:textId="202A9572" w:rsidR="002B63CF" w:rsidRDefault="00E504F5" w:rsidP="00E504F5">
      <w:pPr>
        <w:rPr>
          <w:sz w:val="22"/>
        </w:rPr>
      </w:pPr>
      <w:r>
        <w:rPr>
          <w:sz w:val="22"/>
        </w:rPr>
        <w:t xml:space="preserve">There is a new member of the youth Team, </w:t>
      </w:r>
      <w:r w:rsidR="00DE4B8C">
        <w:rPr>
          <w:sz w:val="22"/>
        </w:rPr>
        <w:t>a young</w:t>
      </w:r>
      <w:r>
        <w:rPr>
          <w:sz w:val="22"/>
        </w:rPr>
        <w:t xml:space="preserve"> person, she will be attending the Remembrance Sunday service along with Cllr Culleton and Cllr Nash. Two Youth workers are now working towards their Level 3 and some towards Level 2, lots of work will be based on the young people in the Town.</w:t>
      </w:r>
    </w:p>
    <w:p w14:paraId="320FD059" w14:textId="67C358FB" w:rsidR="00E504F5" w:rsidRDefault="00E504F5" w:rsidP="00E504F5">
      <w:pPr>
        <w:rPr>
          <w:sz w:val="22"/>
        </w:rPr>
      </w:pPr>
      <w:r>
        <w:rPr>
          <w:sz w:val="22"/>
        </w:rPr>
        <w:t>The Hub has been very busy, lots of young people attending</w:t>
      </w:r>
      <w:r w:rsidR="00CD54A6">
        <w:rPr>
          <w:sz w:val="22"/>
        </w:rPr>
        <w:t>, the hours will be extended soon and detached work in the evening during the winter months.</w:t>
      </w:r>
    </w:p>
    <w:p w14:paraId="584D06D3" w14:textId="1DB016AE" w:rsidR="00CD54A6" w:rsidRDefault="00CD54A6" w:rsidP="00E504F5">
      <w:pPr>
        <w:rPr>
          <w:sz w:val="22"/>
        </w:rPr>
      </w:pPr>
      <w:r>
        <w:rPr>
          <w:sz w:val="22"/>
        </w:rPr>
        <w:t>There is a new manager for Youth Support Services, Cllr King will meet with her soon to review funding, evaluate and look at the future.</w:t>
      </w:r>
    </w:p>
    <w:p w14:paraId="79AF140D" w14:textId="4606A2C0" w:rsidR="00EF1608" w:rsidRPr="00CD54A6" w:rsidRDefault="00CD54A6" w:rsidP="00CD54A6">
      <w:pPr>
        <w:rPr>
          <w:sz w:val="22"/>
        </w:rPr>
      </w:pPr>
      <w:r>
        <w:rPr>
          <w:sz w:val="22"/>
        </w:rPr>
        <w:t>There will be some music projects in the Town, the original project ran in 2006, the young people from the original project are going to start up the new project.</w:t>
      </w:r>
    </w:p>
    <w:p w14:paraId="3DAA1657" w14:textId="77777777" w:rsidR="00FF497D" w:rsidRPr="00FF497D" w:rsidRDefault="00FF497D" w:rsidP="00FF497D">
      <w:pPr>
        <w:pStyle w:val="ListParagraph"/>
        <w:rPr>
          <w:sz w:val="22"/>
        </w:rPr>
      </w:pPr>
    </w:p>
    <w:p w14:paraId="37300E41" w14:textId="0BAB8585" w:rsidR="00FF497D" w:rsidRPr="007730A1" w:rsidRDefault="009752AA" w:rsidP="007730A1">
      <w:pPr>
        <w:pStyle w:val="ListParagraph"/>
        <w:numPr>
          <w:ilvl w:val="0"/>
          <w:numId w:val="1"/>
        </w:numPr>
        <w:rPr>
          <w:b/>
          <w:bCs/>
          <w:sz w:val="22"/>
          <w:u w:val="single"/>
        </w:rPr>
      </w:pPr>
      <w:r>
        <w:rPr>
          <w:b/>
          <w:bCs/>
          <w:sz w:val="22"/>
        </w:rPr>
        <w:t>Finance and Strategy</w:t>
      </w:r>
    </w:p>
    <w:p w14:paraId="160DE175" w14:textId="316B3C50" w:rsidR="007730A1" w:rsidRDefault="00246135" w:rsidP="00D51548">
      <w:pPr>
        <w:rPr>
          <w:sz w:val="22"/>
        </w:rPr>
      </w:pPr>
      <w:r w:rsidRPr="00D51548">
        <w:rPr>
          <w:sz w:val="22"/>
        </w:rPr>
        <w:t xml:space="preserve">Minutes from the meeting held on </w:t>
      </w:r>
      <w:r w:rsidR="009752AA" w:rsidRPr="00D51548">
        <w:rPr>
          <w:sz w:val="22"/>
        </w:rPr>
        <w:t>17</w:t>
      </w:r>
      <w:r w:rsidR="009752AA" w:rsidRPr="00D51548">
        <w:rPr>
          <w:sz w:val="22"/>
          <w:vertAlign w:val="superscript"/>
        </w:rPr>
        <w:t>th</w:t>
      </w:r>
      <w:r w:rsidR="009752AA" w:rsidRPr="00D51548">
        <w:rPr>
          <w:sz w:val="22"/>
        </w:rPr>
        <w:t xml:space="preserve"> September</w:t>
      </w:r>
      <w:r w:rsidRPr="00D51548">
        <w:rPr>
          <w:sz w:val="22"/>
        </w:rPr>
        <w:t xml:space="preserve"> 2025 w</w:t>
      </w:r>
      <w:r w:rsidR="006A130B" w:rsidRPr="00D51548">
        <w:rPr>
          <w:sz w:val="22"/>
        </w:rPr>
        <w:t>ere approved for publication on the website. Proposed by Cllr</w:t>
      </w:r>
      <w:r w:rsidR="002B63CF" w:rsidRPr="00D51548">
        <w:rPr>
          <w:sz w:val="22"/>
        </w:rPr>
        <w:t xml:space="preserve"> Hayes</w:t>
      </w:r>
      <w:r w:rsidR="006A130B" w:rsidRPr="00D51548">
        <w:rPr>
          <w:sz w:val="22"/>
        </w:rPr>
        <w:t xml:space="preserve"> seconded by Cllr</w:t>
      </w:r>
      <w:r w:rsidR="002B63CF" w:rsidRPr="00D51548">
        <w:rPr>
          <w:sz w:val="22"/>
        </w:rPr>
        <w:t xml:space="preserve"> Mackin</w:t>
      </w:r>
      <w:r w:rsidR="006A130B" w:rsidRPr="00D51548">
        <w:rPr>
          <w:sz w:val="22"/>
        </w:rPr>
        <w:t>, all agreed.</w:t>
      </w:r>
    </w:p>
    <w:p w14:paraId="30916992" w14:textId="7588597E" w:rsidR="00D51548" w:rsidRDefault="00D51548" w:rsidP="00D51548">
      <w:pPr>
        <w:rPr>
          <w:sz w:val="22"/>
        </w:rPr>
      </w:pPr>
      <w:r>
        <w:rPr>
          <w:sz w:val="22"/>
        </w:rPr>
        <w:lastRenderedPageBreak/>
        <w:t xml:space="preserve">Rialtas uploading has been stopped due to outstanding queries. A credit has been confirmed as the Yoga </w:t>
      </w:r>
      <w:r w:rsidR="00DE4B8C">
        <w:rPr>
          <w:sz w:val="22"/>
        </w:rPr>
        <w:t>payment;</w:t>
      </w:r>
      <w:r>
        <w:rPr>
          <w:sz w:val="22"/>
        </w:rPr>
        <w:t xml:space="preserve"> TM will look for the paying in receipt. The statements from the bank card also need to be downloaded. TM has the login details for the </w:t>
      </w:r>
      <w:r w:rsidR="00DE4B8C">
        <w:rPr>
          <w:sz w:val="22"/>
        </w:rPr>
        <w:t>card,</w:t>
      </w:r>
      <w:r>
        <w:rPr>
          <w:sz w:val="22"/>
        </w:rPr>
        <w:t xml:space="preserve"> but authorisation code is issued to confirm access, this code will be sent to FF’s work phone. TM contacted FF to see if she would mind forwarding the code when it was received by her but she has </w:t>
      </w:r>
      <w:r w:rsidR="00DE4B8C">
        <w:rPr>
          <w:sz w:val="22"/>
        </w:rPr>
        <w:t>responded</w:t>
      </w:r>
      <w:r>
        <w:rPr>
          <w:sz w:val="22"/>
        </w:rPr>
        <w:t xml:space="preserve"> saying that she has been advised that she mustn’t be involved with work at all so it will have to wait until she is back in the office. Cllrs agreed that they would ask for her work phone to be returned to the office so that it can be used for TC business. The card will also be cancelled. </w:t>
      </w:r>
    </w:p>
    <w:p w14:paraId="0D70919A" w14:textId="6D3671BA" w:rsidR="00D51548" w:rsidRDefault="00BD4EF8" w:rsidP="00D51548">
      <w:pPr>
        <w:rPr>
          <w:sz w:val="22"/>
        </w:rPr>
      </w:pPr>
      <w:r>
        <w:rPr>
          <w:sz w:val="22"/>
        </w:rPr>
        <w:t xml:space="preserve">£2000 has been donated towards Christmas lights, partly from the Prosperity fund. Other </w:t>
      </w:r>
      <w:r w:rsidR="00DE4B8C">
        <w:rPr>
          <w:sz w:val="22"/>
        </w:rPr>
        <w:t>Prosperity</w:t>
      </w:r>
      <w:r>
        <w:rPr>
          <w:sz w:val="22"/>
        </w:rPr>
        <w:t xml:space="preserve"> fund projects are:</w:t>
      </w:r>
    </w:p>
    <w:p w14:paraId="382AC162" w14:textId="097CEBBE" w:rsidR="00BD4EF8" w:rsidRDefault="00DE4B8C" w:rsidP="00D51548">
      <w:pPr>
        <w:rPr>
          <w:sz w:val="22"/>
        </w:rPr>
      </w:pPr>
      <w:r>
        <w:rPr>
          <w:sz w:val="22"/>
        </w:rPr>
        <w:t>2-way</w:t>
      </w:r>
      <w:r w:rsidR="00BD4EF8">
        <w:rPr>
          <w:sz w:val="22"/>
        </w:rPr>
        <w:t xml:space="preserve"> radios have now been purchased</w:t>
      </w:r>
    </w:p>
    <w:p w14:paraId="03726621" w14:textId="2E48703E" w:rsidR="00BD4EF8" w:rsidRDefault="00BD4EF8" w:rsidP="00D51548">
      <w:pPr>
        <w:rPr>
          <w:sz w:val="22"/>
        </w:rPr>
      </w:pPr>
      <w:r>
        <w:rPr>
          <w:sz w:val="22"/>
        </w:rPr>
        <w:t xml:space="preserve">Beacon is under </w:t>
      </w:r>
      <w:r w:rsidR="00DE4B8C">
        <w:rPr>
          <w:sz w:val="22"/>
        </w:rPr>
        <w:t>construction.</w:t>
      </w:r>
    </w:p>
    <w:p w14:paraId="0FDED840" w14:textId="18C39126" w:rsidR="00BD4EF8" w:rsidRDefault="00BD4EF8" w:rsidP="00D51548">
      <w:pPr>
        <w:rPr>
          <w:sz w:val="22"/>
        </w:rPr>
      </w:pPr>
      <w:r>
        <w:rPr>
          <w:sz w:val="22"/>
        </w:rPr>
        <w:t xml:space="preserve">Flagpole is going </w:t>
      </w:r>
      <w:r w:rsidR="00DE4B8C">
        <w:rPr>
          <w:sz w:val="22"/>
        </w:rPr>
        <w:t>ahead.</w:t>
      </w:r>
    </w:p>
    <w:p w14:paraId="0B2B6EB5" w14:textId="1E3D099C" w:rsidR="00BD4EF8" w:rsidRDefault="00BD4EF8" w:rsidP="00D51548">
      <w:pPr>
        <w:rPr>
          <w:sz w:val="22"/>
        </w:rPr>
      </w:pPr>
      <w:r>
        <w:rPr>
          <w:sz w:val="22"/>
        </w:rPr>
        <w:t xml:space="preserve">Cllr Mackin is looking at the </w:t>
      </w:r>
      <w:r w:rsidR="00DE4B8C">
        <w:rPr>
          <w:sz w:val="22"/>
        </w:rPr>
        <w:t>CCTV.</w:t>
      </w:r>
    </w:p>
    <w:p w14:paraId="763A65BB" w14:textId="62ACDCDE" w:rsidR="00BD4EF8" w:rsidRDefault="00BD4EF8" w:rsidP="00D51548">
      <w:pPr>
        <w:rPr>
          <w:sz w:val="22"/>
        </w:rPr>
      </w:pPr>
      <w:r>
        <w:rPr>
          <w:sz w:val="22"/>
        </w:rPr>
        <w:t>The Christmas grotto has been paid for</w:t>
      </w:r>
    </w:p>
    <w:p w14:paraId="12F446FE" w14:textId="2940CDDC" w:rsidR="00BD4EF8" w:rsidRDefault="00BD4EF8" w:rsidP="00D51548">
      <w:pPr>
        <w:rPr>
          <w:sz w:val="22"/>
        </w:rPr>
      </w:pPr>
      <w:r>
        <w:rPr>
          <w:sz w:val="22"/>
        </w:rPr>
        <w:t>Lamps have been purchased for emergency use, Cllr Mackin is producing a video of supplies in case of an emergency.</w:t>
      </w:r>
    </w:p>
    <w:p w14:paraId="73518C10" w14:textId="4BEA68B4" w:rsidR="00BD4EF8" w:rsidRDefault="00BD4EF8" w:rsidP="00D51548">
      <w:pPr>
        <w:rPr>
          <w:sz w:val="22"/>
        </w:rPr>
      </w:pPr>
      <w:r>
        <w:rPr>
          <w:sz w:val="22"/>
        </w:rPr>
        <w:t>Cllrs started to look at the budget, this will be looked at further at the next meeting.</w:t>
      </w:r>
    </w:p>
    <w:p w14:paraId="2717110D" w14:textId="598BF8CE" w:rsidR="00BD4EF8" w:rsidRDefault="00BD4EF8" w:rsidP="00D51548">
      <w:pPr>
        <w:rPr>
          <w:sz w:val="22"/>
        </w:rPr>
      </w:pPr>
      <w:r>
        <w:rPr>
          <w:sz w:val="22"/>
        </w:rPr>
        <w:t xml:space="preserve">Newsline will go ahead with the next edition, volunteers need to be organised better </w:t>
      </w:r>
      <w:r w:rsidR="00DE4B8C">
        <w:rPr>
          <w:sz w:val="22"/>
        </w:rPr>
        <w:t>for</w:t>
      </w:r>
      <w:r>
        <w:rPr>
          <w:sz w:val="22"/>
        </w:rPr>
        <w:t xml:space="preserve"> this edition.</w:t>
      </w:r>
    </w:p>
    <w:p w14:paraId="08C4374C" w14:textId="7EA827AD" w:rsidR="00246135" w:rsidRPr="006A130B" w:rsidRDefault="00BD4EF8" w:rsidP="006A130B">
      <w:pPr>
        <w:rPr>
          <w:sz w:val="22"/>
        </w:rPr>
      </w:pPr>
      <w:r>
        <w:rPr>
          <w:sz w:val="22"/>
        </w:rPr>
        <w:t xml:space="preserve">It was agreed that the TC needs to go out to Tender for contracted work and to look </w:t>
      </w:r>
      <w:r w:rsidR="00DE4B8C">
        <w:rPr>
          <w:sz w:val="22"/>
        </w:rPr>
        <w:t>at</w:t>
      </w:r>
      <w:r>
        <w:rPr>
          <w:sz w:val="22"/>
        </w:rPr>
        <w:t xml:space="preserve"> the work of current contractors, Cllr Wilson will look at current contractors with TM.</w:t>
      </w:r>
    </w:p>
    <w:p w14:paraId="5CBCCF0F" w14:textId="2DA72CFF" w:rsidR="002E1874" w:rsidRPr="006949E8" w:rsidRDefault="009752AA" w:rsidP="00220E33">
      <w:pPr>
        <w:pStyle w:val="ListParagraph"/>
        <w:numPr>
          <w:ilvl w:val="0"/>
          <w:numId w:val="1"/>
        </w:numPr>
        <w:rPr>
          <w:b/>
          <w:bCs/>
          <w:sz w:val="22"/>
          <w:u w:val="single"/>
        </w:rPr>
      </w:pPr>
      <w:r>
        <w:rPr>
          <w:b/>
          <w:bCs/>
          <w:sz w:val="22"/>
        </w:rPr>
        <w:t>Installation of Gym equipment</w:t>
      </w:r>
      <w:r w:rsidR="002E1874">
        <w:rPr>
          <w:b/>
          <w:bCs/>
          <w:sz w:val="22"/>
        </w:rPr>
        <w:t>:</w:t>
      </w:r>
    </w:p>
    <w:p w14:paraId="7B94E875" w14:textId="6C723C3A" w:rsidR="006949E8" w:rsidRPr="00BD4EF8" w:rsidRDefault="00F236C5" w:rsidP="00BD4EF8">
      <w:pPr>
        <w:rPr>
          <w:sz w:val="22"/>
          <w:u w:val="single"/>
        </w:rPr>
      </w:pPr>
      <w:r w:rsidRPr="00BD4EF8">
        <w:rPr>
          <w:sz w:val="22"/>
        </w:rPr>
        <w:t xml:space="preserve">The Community Engagement officer form be active has contacted TM regarding some funding that was awarded to the TC for installation of gym equipment at the STMA. TM has contacted CPM and obtained a quote for installation which is for £3,950 + vat. The approved funding is for £3,650.00. Cllr </w:t>
      </w:r>
      <w:r w:rsidR="00BD4EF8">
        <w:rPr>
          <w:sz w:val="22"/>
        </w:rPr>
        <w:t xml:space="preserve">Hayes </w:t>
      </w:r>
      <w:r w:rsidRPr="00BD4EF8">
        <w:rPr>
          <w:sz w:val="22"/>
        </w:rPr>
        <w:t>proposed that TM instruct CPM to install the equipment, seconded by Cllr</w:t>
      </w:r>
      <w:r w:rsidR="00BD4EF8">
        <w:rPr>
          <w:sz w:val="22"/>
        </w:rPr>
        <w:t xml:space="preserve"> </w:t>
      </w:r>
      <w:r w:rsidR="00DE4B8C">
        <w:rPr>
          <w:sz w:val="22"/>
        </w:rPr>
        <w:t>Mackin,</w:t>
      </w:r>
      <w:r w:rsidRPr="00BD4EF8">
        <w:rPr>
          <w:sz w:val="22"/>
        </w:rPr>
        <w:t xml:space="preserve"> all agreed. Cllr Culleton will meet with CPM to agree the positioning of the equipment.</w:t>
      </w:r>
    </w:p>
    <w:p w14:paraId="43AE7874" w14:textId="77777777" w:rsidR="00246135" w:rsidRPr="00246135" w:rsidRDefault="00246135" w:rsidP="00246135">
      <w:pPr>
        <w:pStyle w:val="ListParagraph"/>
        <w:rPr>
          <w:b/>
          <w:bCs/>
          <w:sz w:val="22"/>
          <w:u w:val="single"/>
        </w:rPr>
      </w:pPr>
    </w:p>
    <w:p w14:paraId="53CE061C" w14:textId="399C8448" w:rsidR="00246135" w:rsidRDefault="009752AA" w:rsidP="00246135">
      <w:pPr>
        <w:pStyle w:val="ListParagraph"/>
        <w:numPr>
          <w:ilvl w:val="0"/>
          <w:numId w:val="1"/>
        </w:numPr>
        <w:rPr>
          <w:b/>
          <w:bCs/>
          <w:sz w:val="22"/>
        </w:rPr>
      </w:pPr>
      <w:r>
        <w:rPr>
          <w:b/>
          <w:bCs/>
          <w:sz w:val="22"/>
        </w:rPr>
        <w:t>Old Bridge Way</w:t>
      </w:r>
      <w:r w:rsidR="00246135" w:rsidRPr="00246135">
        <w:rPr>
          <w:b/>
          <w:bCs/>
          <w:sz w:val="22"/>
        </w:rPr>
        <w:t>:</w:t>
      </w:r>
    </w:p>
    <w:p w14:paraId="14650FA5" w14:textId="0B70838E" w:rsidR="00246135" w:rsidRPr="00BD4EF8" w:rsidRDefault="009752AA" w:rsidP="00BD4EF8">
      <w:pPr>
        <w:rPr>
          <w:sz w:val="22"/>
        </w:rPr>
      </w:pPr>
      <w:r w:rsidRPr="00BD4EF8">
        <w:rPr>
          <w:sz w:val="22"/>
        </w:rPr>
        <w:t xml:space="preserve">Discussed under </w:t>
      </w:r>
      <w:r w:rsidR="00F236C5" w:rsidRPr="00BD4EF8">
        <w:rPr>
          <w:sz w:val="22"/>
        </w:rPr>
        <w:t>CBC report, item 5.</w:t>
      </w:r>
    </w:p>
    <w:p w14:paraId="13EA87E9" w14:textId="77777777" w:rsidR="002E1874" w:rsidRPr="006949E8" w:rsidRDefault="002E1874" w:rsidP="002E1874">
      <w:pPr>
        <w:pStyle w:val="ListParagraph"/>
        <w:rPr>
          <w:sz w:val="22"/>
          <w:u w:val="single"/>
        </w:rPr>
      </w:pPr>
    </w:p>
    <w:p w14:paraId="105713C0" w14:textId="4D90BCF0" w:rsidR="005B63B0" w:rsidRPr="003825EC" w:rsidRDefault="00F236C5" w:rsidP="005B63B0">
      <w:pPr>
        <w:pStyle w:val="ListParagraph"/>
        <w:numPr>
          <w:ilvl w:val="0"/>
          <w:numId w:val="1"/>
        </w:numPr>
        <w:rPr>
          <w:b/>
          <w:bCs/>
          <w:sz w:val="22"/>
          <w:u w:val="single"/>
        </w:rPr>
      </w:pPr>
      <w:r>
        <w:rPr>
          <w:b/>
          <w:bCs/>
          <w:sz w:val="22"/>
        </w:rPr>
        <w:t>Remembrance Sunday</w:t>
      </w:r>
      <w:r w:rsidR="003825EC">
        <w:rPr>
          <w:b/>
          <w:bCs/>
          <w:sz w:val="22"/>
        </w:rPr>
        <w:t>:</w:t>
      </w:r>
    </w:p>
    <w:p w14:paraId="760932FC" w14:textId="439C6F21" w:rsidR="005B63B0" w:rsidRPr="00BD4EF8" w:rsidRDefault="00F236C5" w:rsidP="00BD4EF8">
      <w:pPr>
        <w:rPr>
          <w:sz w:val="22"/>
        </w:rPr>
      </w:pPr>
      <w:r w:rsidRPr="00BD4EF8">
        <w:rPr>
          <w:sz w:val="22"/>
        </w:rPr>
        <w:lastRenderedPageBreak/>
        <w:t xml:space="preserve">A request for road closure has </w:t>
      </w:r>
      <w:r w:rsidR="00DE4B8C" w:rsidRPr="00BD4EF8">
        <w:rPr>
          <w:sz w:val="22"/>
        </w:rPr>
        <w:t>been</w:t>
      </w:r>
      <w:r w:rsidRPr="00BD4EF8">
        <w:rPr>
          <w:sz w:val="22"/>
        </w:rPr>
        <w:t xml:space="preserve"> submitted to CBC. </w:t>
      </w:r>
      <w:r w:rsidR="00BD4EF8">
        <w:rPr>
          <w:sz w:val="22"/>
        </w:rPr>
        <w:t>Cllr Mackin is meeting with RBL to confirm the arrangements. MP Alaistair Strathern has expressed an interest in being involved, Cllr Mackin will send him details of the arrangements.</w:t>
      </w:r>
    </w:p>
    <w:p w14:paraId="476AF54D" w14:textId="77777777" w:rsidR="003825EC" w:rsidRPr="003825EC" w:rsidRDefault="003825EC" w:rsidP="003825EC">
      <w:pPr>
        <w:pStyle w:val="ListParagraph"/>
        <w:rPr>
          <w:sz w:val="22"/>
        </w:rPr>
      </w:pPr>
    </w:p>
    <w:p w14:paraId="779D6F0F" w14:textId="7EFF4294" w:rsidR="005B63B0" w:rsidRPr="005B63B0" w:rsidRDefault="00F236C5" w:rsidP="005B63B0">
      <w:pPr>
        <w:pStyle w:val="ListParagraph"/>
        <w:numPr>
          <w:ilvl w:val="0"/>
          <w:numId w:val="1"/>
        </w:numPr>
        <w:rPr>
          <w:b/>
          <w:bCs/>
          <w:sz w:val="22"/>
          <w:u w:val="single"/>
        </w:rPr>
      </w:pPr>
      <w:r>
        <w:rPr>
          <w:b/>
          <w:bCs/>
          <w:sz w:val="22"/>
        </w:rPr>
        <w:t>Terms of Reference for Staffing Committee:</w:t>
      </w:r>
    </w:p>
    <w:p w14:paraId="11035AD0" w14:textId="692AE725" w:rsidR="005B63B0" w:rsidRPr="00BD4EF8" w:rsidRDefault="00F236C5" w:rsidP="00BD4EF8">
      <w:pPr>
        <w:rPr>
          <w:sz w:val="22"/>
        </w:rPr>
      </w:pPr>
      <w:r w:rsidRPr="00BD4EF8">
        <w:rPr>
          <w:sz w:val="22"/>
        </w:rPr>
        <w:t>Cllrs discussed the TOR and agreed to make the following amendments:</w:t>
      </w:r>
    </w:p>
    <w:p w14:paraId="34BD15FC" w14:textId="799F9BC7" w:rsidR="00F236C5" w:rsidRDefault="00F236C5" w:rsidP="00BD4EF8">
      <w:pPr>
        <w:rPr>
          <w:sz w:val="22"/>
        </w:rPr>
      </w:pPr>
      <w:r w:rsidRPr="00BD4EF8">
        <w:rPr>
          <w:sz w:val="22"/>
        </w:rPr>
        <w:t>Moving forward the staffing committee will meet quarterly to review staff and will arrange additional meetings if required.</w:t>
      </w:r>
      <w:r w:rsidR="00BD4EF8">
        <w:rPr>
          <w:sz w:val="22"/>
        </w:rPr>
        <w:t xml:space="preserve"> The Committee will now be made up of the </w:t>
      </w:r>
      <w:r w:rsidR="00DE4B8C">
        <w:rPr>
          <w:sz w:val="22"/>
        </w:rPr>
        <w:t>mayor</w:t>
      </w:r>
      <w:r w:rsidR="00BD4EF8">
        <w:rPr>
          <w:sz w:val="22"/>
        </w:rPr>
        <w:t xml:space="preserve"> and 4 additional Cllrs, a Chair will be elected.</w:t>
      </w:r>
    </w:p>
    <w:p w14:paraId="1BD11825" w14:textId="32D8E278" w:rsidR="00BD4EF8" w:rsidRDefault="00BD4EF8" w:rsidP="00BD4EF8">
      <w:pPr>
        <w:rPr>
          <w:sz w:val="22"/>
        </w:rPr>
      </w:pPr>
      <w:r>
        <w:rPr>
          <w:sz w:val="22"/>
        </w:rPr>
        <w:t xml:space="preserve">Cllr Culleton proposed that Cllr Greenwood </w:t>
      </w:r>
      <w:r w:rsidR="00DE4B8C">
        <w:rPr>
          <w:sz w:val="22"/>
        </w:rPr>
        <w:t>remain</w:t>
      </w:r>
      <w:r>
        <w:rPr>
          <w:sz w:val="22"/>
        </w:rPr>
        <w:t xml:space="preserve"> as Chair to the Staffing </w:t>
      </w:r>
      <w:r w:rsidR="00DE4B8C">
        <w:rPr>
          <w:sz w:val="22"/>
        </w:rPr>
        <w:t>Committee</w:t>
      </w:r>
      <w:r>
        <w:rPr>
          <w:sz w:val="22"/>
        </w:rPr>
        <w:t>, seconded by Cllr King, all agreed.</w:t>
      </w:r>
    </w:p>
    <w:p w14:paraId="0CA8195A" w14:textId="3AA62DAC" w:rsidR="00BD4EF8" w:rsidRDefault="00BD4EF8" w:rsidP="00BD4EF8">
      <w:pPr>
        <w:rPr>
          <w:sz w:val="22"/>
        </w:rPr>
      </w:pPr>
      <w:r>
        <w:rPr>
          <w:sz w:val="22"/>
        </w:rPr>
        <w:t>Cllr King proposed Cllr Hayes remain as Vice-Chair to the staffing Committee, seconded by Cllr Nash, all agreed.</w:t>
      </w:r>
    </w:p>
    <w:p w14:paraId="0C19551C" w14:textId="4EF5A729" w:rsidR="00BD4EF8" w:rsidRPr="00BD4EF8" w:rsidRDefault="00BD4EF8" w:rsidP="00BD4EF8">
      <w:pPr>
        <w:rPr>
          <w:sz w:val="22"/>
        </w:rPr>
      </w:pPr>
      <w:r>
        <w:rPr>
          <w:sz w:val="22"/>
        </w:rPr>
        <w:t xml:space="preserve">All other policies are NALC based, this one doesn’t seem to </w:t>
      </w:r>
      <w:r w:rsidR="00DE4B8C">
        <w:rPr>
          <w:sz w:val="22"/>
        </w:rPr>
        <w:t>be.</w:t>
      </w:r>
      <w:r>
        <w:rPr>
          <w:sz w:val="22"/>
        </w:rPr>
        <w:t xml:space="preserve"> Cllrs will continue to review the TOR at the F&amp;S meeting.</w:t>
      </w:r>
    </w:p>
    <w:p w14:paraId="4B4429C5" w14:textId="77777777" w:rsidR="005B63B0" w:rsidRPr="005B63B0" w:rsidRDefault="005B63B0" w:rsidP="005B63B0">
      <w:pPr>
        <w:pStyle w:val="ListParagraph"/>
        <w:rPr>
          <w:b/>
          <w:bCs/>
          <w:sz w:val="22"/>
          <w:u w:val="single"/>
        </w:rPr>
      </w:pPr>
    </w:p>
    <w:p w14:paraId="7E4A5900" w14:textId="2AF37CF8" w:rsidR="00CD09A5" w:rsidRPr="00F236C5" w:rsidRDefault="005B63B0" w:rsidP="00F236C5">
      <w:pPr>
        <w:pStyle w:val="ListParagraph"/>
        <w:numPr>
          <w:ilvl w:val="0"/>
          <w:numId w:val="1"/>
        </w:numPr>
        <w:rPr>
          <w:b/>
          <w:bCs/>
          <w:sz w:val="22"/>
          <w:u w:val="single"/>
        </w:rPr>
      </w:pPr>
      <w:r w:rsidRPr="005B63B0">
        <w:rPr>
          <w:b/>
          <w:bCs/>
          <w:sz w:val="22"/>
        </w:rPr>
        <w:t>Play area</w:t>
      </w:r>
      <w:r w:rsidR="00F236C5">
        <w:rPr>
          <w:b/>
          <w:bCs/>
          <w:sz w:val="22"/>
        </w:rPr>
        <w:t xml:space="preserve"> Inspection training:</w:t>
      </w:r>
    </w:p>
    <w:p w14:paraId="6C783346" w14:textId="2B42CF28" w:rsidR="00BF48C0" w:rsidRPr="00BD4EF8" w:rsidRDefault="00F236C5" w:rsidP="00BD4EF8">
      <w:pPr>
        <w:rPr>
          <w:sz w:val="22"/>
          <w:u w:val="single"/>
        </w:rPr>
      </w:pPr>
      <w:r w:rsidRPr="00BD4EF8">
        <w:rPr>
          <w:sz w:val="22"/>
        </w:rPr>
        <w:t xml:space="preserve">BATPC are offering </w:t>
      </w:r>
      <w:r w:rsidR="00332925" w:rsidRPr="00BD4EF8">
        <w:rPr>
          <w:sz w:val="22"/>
        </w:rPr>
        <w:t>training</w:t>
      </w:r>
      <w:r w:rsidRPr="00BD4EF8">
        <w:rPr>
          <w:sz w:val="22"/>
        </w:rPr>
        <w:t xml:space="preserve"> for Cllrs who regularly inspect play areas. The training will be held b</w:t>
      </w:r>
      <w:r w:rsidR="00332925" w:rsidRPr="00BD4EF8">
        <w:rPr>
          <w:sz w:val="22"/>
        </w:rPr>
        <w:t>y Play Inspection Co</w:t>
      </w:r>
      <w:r w:rsidR="00BD4EF8">
        <w:rPr>
          <w:sz w:val="22"/>
        </w:rPr>
        <w:t>, Cllrs are interested, TM will find out more.</w:t>
      </w:r>
    </w:p>
    <w:p w14:paraId="3907F968" w14:textId="58E10D05" w:rsidR="00332925" w:rsidRDefault="009E484D" w:rsidP="00332925">
      <w:pPr>
        <w:pStyle w:val="ListParagraph"/>
        <w:numPr>
          <w:ilvl w:val="0"/>
          <w:numId w:val="1"/>
        </w:numPr>
        <w:rPr>
          <w:b/>
          <w:bCs/>
          <w:sz w:val="22"/>
        </w:rPr>
      </w:pPr>
      <w:r w:rsidRPr="006949E8">
        <w:rPr>
          <w:b/>
          <w:bCs/>
          <w:sz w:val="22"/>
        </w:rPr>
        <w:t>Paymen</w:t>
      </w:r>
      <w:r w:rsidR="00332925">
        <w:rPr>
          <w:b/>
          <w:bCs/>
          <w:sz w:val="22"/>
        </w:rPr>
        <w:t>ts:</w:t>
      </w:r>
    </w:p>
    <w:p w14:paraId="597A0C35" w14:textId="77777777" w:rsidR="00332925" w:rsidRDefault="00332925" w:rsidP="00976CCF">
      <w:pPr>
        <w:rPr>
          <w:sz w:val="22"/>
        </w:rPr>
      </w:pPr>
      <w:r w:rsidRPr="00976CCF">
        <w:rPr>
          <w:sz w:val="22"/>
        </w:rPr>
        <w:t>TM presented payments to be made. Proposed by Cllr Mackin, seconded by Cllr Culleton, all payments agreed. Cllr Mackin will set up online payments to be authorised by Cllrs.</w:t>
      </w:r>
    </w:p>
    <w:p w14:paraId="5929F6F4" w14:textId="0AEA2F53" w:rsidR="00976CCF" w:rsidRDefault="00976CCF" w:rsidP="00976CCF">
      <w:pPr>
        <w:rPr>
          <w:sz w:val="22"/>
        </w:rPr>
      </w:pPr>
      <w:r>
        <w:rPr>
          <w:sz w:val="22"/>
        </w:rPr>
        <w:t xml:space="preserve">TM expressed concerns for the procedure being followed by the TC in terms of payments. She advised that all invoices should be collected and presented to Cllrs prior to payment, this gives Cllrs the opportunity to query any invoices prior to being paid. Cllr King proposed that this new way be adopted going forward, seconded by Cllr Culleton, all agreed. No invoices will now be paid until after they have been agreed at full council. </w:t>
      </w:r>
    </w:p>
    <w:p w14:paraId="364CAD30" w14:textId="489AFB41" w:rsidR="00976CCF" w:rsidRDefault="00976CCF" w:rsidP="00976CCF">
      <w:pPr>
        <w:rPr>
          <w:sz w:val="22"/>
        </w:rPr>
      </w:pPr>
      <w:r>
        <w:rPr>
          <w:sz w:val="22"/>
        </w:rPr>
        <w:t>TM is concerned for cas</w:t>
      </w:r>
      <w:r w:rsidR="00E60839">
        <w:rPr>
          <w:sz w:val="22"/>
        </w:rPr>
        <w:t>h</w:t>
      </w:r>
      <w:r>
        <w:rPr>
          <w:sz w:val="22"/>
        </w:rPr>
        <w:t xml:space="preserve"> being</w:t>
      </w:r>
      <w:r w:rsidR="00E60839">
        <w:rPr>
          <w:sz w:val="22"/>
        </w:rPr>
        <w:t xml:space="preserve"> </w:t>
      </w:r>
      <w:r>
        <w:rPr>
          <w:sz w:val="22"/>
        </w:rPr>
        <w:t>carried to Shefford house and the left around in the building, the cash is being collected from Yoga classes and being stored in Shefford house prior to being paid in at the bank. Moving forward Cllr king will collect the money from the STMA class and bring it back to Shefford house to be locked in the safe. A receipt book will also be used.</w:t>
      </w:r>
    </w:p>
    <w:p w14:paraId="7B8716E6" w14:textId="0A144880" w:rsidR="00976CCF" w:rsidRDefault="00976CCF" w:rsidP="00976CCF">
      <w:pPr>
        <w:rPr>
          <w:sz w:val="22"/>
        </w:rPr>
      </w:pPr>
      <w:r>
        <w:rPr>
          <w:sz w:val="22"/>
        </w:rPr>
        <w:t xml:space="preserve">TM has asked Gary and Robert to provide invoice numbers and dates and listings of work carried out. They have been </w:t>
      </w:r>
      <w:r w:rsidR="00DE4B8C">
        <w:rPr>
          <w:sz w:val="22"/>
        </w:rPr>
        <w:t>invoicing</w:t>
      </w:r>
      <w:r>
        <w:rPr>
          <w:sz w:val="22"/>
        </w:rPr>
        <w:t xml:space="preserve"> for the opening/closing of the toilets, and using the time to do other jobs (as previously requested by the TC) TM has asked for these jobs to be listed on the invoice.</w:t>
      </w:r>
    </w:p>
    <w:p w14:paraId="44A0DDDF" w14:textId="21E096FB" w:rsidR="00976CCF" w:rsidRDefault="00976CCF" w:rsidP="00976CCF">
      <w:pPr>
        <w:rPr>
          <w:sz w:val="22"/>
        </w:rPr>
      </w:pPr>
      <w:r>
        <w:rPr>
          <w:sz w:val="22"/>
        </w:rPr>
        <w:t>Clarabut funerals have a delay on BACS payments so asked if the TC would prefer a cheque for fees, Cllrs agreed they would.</w:t>
      </w:r>
    </w:p>
    <w:p w14:paraId="1F6C0987" w14:textId="580A470A" w:rsidR="00332925" w:rsidRPr="00E60839" w:rsidRDefault="00E60839" w:rsidP="00E60839">
      <w:pPr>
        <w:rPr>
          <w:sz w:val="22"/>
        </w:rPr>
      </w:pPr>
      <w:r>
        <w:rPr>
          <w:sz w:val="22"/>
        </w:rPr>
        <w:lastRenderedPageBreak/>
        <w:t>CPM noticed that the rope on the Rope bridge in St Michael’s paly area has snapped, he has removed it but also noticed that there are cracks in the bridge, he has asked Cllrs if they would like it replaced? Cllrs agreed that TM will obtain a quote for repair and replacement from CPM.</w:t>
      </w:r>
    </w:p>
    <w:p w14:paraId="75CA480B" w14:textId="1B08BB59" w:rsidR="006949E8" w:rsidRDefault="006949E8" w:rsidP="00332925">
      <w:pPr>
        <w:pStyle w:val="ListParagraph"/>
        <w:numPr>
          <w:ilvl w:val="0"/>
          <w:numId w:val="1"/>
        </w:numPr>
        <w:rPr>
          <w:b/>
          <w:bCs/>
          <w:sz w:val="22"/>
        </w:rPr>
      </w:pPr>
      <w:r w:rsidRPr="00332925">
        <w:rPr>
          <w:b/>
          <w:bCs/>
          <w:sz w:val="22"/>
        </w:rPr>
        <w:t>AOB:</w:t>
      </w:r>
    </w:p>
    <w:p w14:paraId="43D95BA8" w14:textId="4B4D387C" w:rsidR="00E60839" w:rsidRDefault="00E60839" w:rsidP="00E60839">
      <w:pPr>
        <w:rPr>
          <w:sz w:val="22"/>
        </w:rPr>
      </w:pPr>
      <w:r>
        <w:rPr>
          <w:sz w:val="22"/>
        </w:rPr>
        <w:t xml:space="preserve">TM has been asked to arrange an internment in a plot where there are two full burials, the database on the TC laptop indicates the two that are buried but does not confirm the person </w:t>
      </w:r>
      <w:r w:rsidR="00DE4B8C">
        <w:rPr>
          <w:sz w:val="22"/>
        </w:rPr>
        <w:t>with</w:t>
      </w:r>
      <w:r>
        <w:rPr>
          <w:sz w:val="22"/>
        </w:rPr>
        <w:t xml:space="preserve"> Exclusive rights of burial. Rialtas does not contain the information and there is nothing in the file. Cllr king and TM have found an application for a memorial which would have been applied for by the person having Exclusive rights of burial, TM asked if Cllrs were happy to use this document as confirmation of the grave owner in the absence of the certificate? Cllrs confirmed they would be happy. TM will organise the Internment.</w:t>
      </w:r>
    </w:p>
    <w:p w14:paraId="5168619E" w14:textId="3BC68783" w:rsidR="00E60839" w:rsidRDefault="00DE4B8C" w:rsidP="00E60839">
      <w:pPr>
        <w:rPr>
          <w:sz w:val="22"/>
        </w:rPr>
      </w:pPr>
      <w:r>
        <w:rPr>
          <w:sz w:val="22"/>
        </w:rPr>
        <w:t>Branching</w:t>
      </w:r>
      <w:r w:rsidR="00E60839">
        <w:rPr>
          <w:sz w:val="22"/>
        </w:rPr>
        <w:t xml:space="preserve"> out have contacted TM to agree a meeting to assess any tree or hedge worked required on the Millenium Green, Cllr hayes offered to meet with the company and obtain a quote.</w:t>
      </w:r>
    </w:p>
    <w:p w14:paraId="2A91DAE8" w14:textId="03E30AA8" w:rsidR="00E60839" w:rsidRDefault="00E60839" w:rsidP="00E60839">
      <w:pPr>
        <w:rPr>
          <w:sz w:val="22"/>
        </w:rPr>
      </w:pPr>
      <w:r>
        <w:rPr>
          <w:sz w:val="22"/>
        </w:rPr>
        <w:t xml:space="preserve">The RBL banner seems to have gone missing, no one is </w:t>
      </w:r>
      <w:r w:rsidR="00DE4B8C">
        <w:rPr>
          <w:sz w:val="22"/>
        </w:rPr>
        <w:t>aware</w:t>
      </w:r>
      <w:r>
        <w:rPr>
          <w:sz w:val="22"/>
        </w:rPr>
        <w:t xml:space="preserve"> of where it is.</w:t>
      </w:r>
    </w:p>
    <w:p w14:paraId="7915B2ED" w14:textId="14355339" w:rsidR="00E60839" w:rsidRDefault="00E60839" w:rsidP="00E60839">
      <w:pPr>
        <w:rPr>
          <w:sz w:val="22"/>
        </w:rPr>
      </w:pPr>
      <w:r>
        <w:rPr>
          <w:sz w:val="22"/>
        </w:rPr>
        <w:t>Cllr Mackin has been looking for the fobs used to access the building, Cllrs would like to have access to the building for meetings.</w:t>
      </w:r>
    </w:p>
    <w:p w14:paraId="4615805A" w14:textId="392F023E" w:rsidR="00E60839" w:rsidRDefault="00E60839" w:rsidP="00E60839">
      <w:pPr>
        <w:rPr>
          <w:sz w:val="22"/>
        </w:rPr>
      </w:pPr>
      <w:r>
        <w:rPr>
          <w:sz w:val="22"/>
        </w:rPr>
        <w:t xml:space="preserve">The </w:t>
      </w:r>
      <w:r w:rsidR="00DE4B8C">
        <w:rPr>
          <w:sz w:val="22"/>
        </w:rPr>
        <w:t>Princess</w:t>
      </w:r>
      <w:r>
        <w:rPr>
          <w:sz w:val="22"/>
        </w:rPr>
        <w:t xml:space="preserve"> business in the Town would like to hold a Christmas fair outside their premises, they have approached TM to find out who would be able to give permission. It would be the Robert Lucas Trust.</w:t>
      </w:r>
    </w:p>
    <w:p w14:paraId="1A8D6E42" w14:textId="1967FCD0" w:rsidR="00ED559D" w:rsidRDefault="00ED559D" w:rsidP="00E60839">
      <w:pPr>
        <w:rPr>
          <w:sz w:val="22"/>
        </w:rPr>
      </w:pPr>
      <w:r>
        <w:rPr>
          <w:sz w:val="22"/>
        </w:rPr>
        <w:t>Cllr Nash and Cllr King will be attending CPRE Planning training.</w:t>
      </w:r>
    </w:p>
    <w:p w14:paraId="3A729D2A" w14:textId="54929F70" w:rsidR="00ED559D" w:rsidRPr="00E60839" w:rsidRDefault="00DE4B8C" w:rsidP="00E60839">
      <w:pPr>
        <w:rPr>
          <w:sz w:val="22"/>
        </w:rPr>
      </w:pPr>
      <w:r>
        <w:rPr>
          <w:sz w:val="22"/>
        </w:rPr>
        <w:t>The</w:t>
      </w:r>
      <w:r w:rsidR="00ED559D">
        <w:rPr>
          <w:sz w:val="22"/>
        </w:rPr>
        <w:t xml:space="preserve"> RBL are trying to relocate a bench, they believe funding for this was agreed from the Firework fund? Cllrs were unsure about this? Cllr Mackin will speak to the RBL again.</w:t>
      </w:r>
    </w:p>
    <w:p w14:paraId="746880E7" w14:textId="77777777" w:rsidR="005C1C18" w:rsidRDefault="005C1C18" w:rsidP="00EA5147">
      <w:pPr>
        <w:pStyle w:val="ListParagraph"/>
        <w:rPr>
          <w:sz w:val="22"/>
        </w:rPr>
      </w:pPr>
    </w:p>
    <w:p w14:paraId="458B5795" w14:textId="77777777" w:rsidR="00E5600B" w:rsidRPr="00680830" w:rsidRDefault="00E5600B" w:rsidP="00EA5147">
      <w:pPr>
        <w:pStyle w:val="ListParagraph"/>
        <w:rPr>
          <w:sz w:val="22"/>
        </w:rPr>
      </w:pPr>
    </w:p>
    <w:p w14:paraId="13915507" w14:textId="26DBC704" w:rsidR="00E5600B" w:rsidRPr="00680830" w:rsidRDefault="00332925" w:rsidP="00EA5147">
      <w:pPr>
        <w:pStyle w:val="ListParagraph"/>
        <w:rPr>
          <w:b/>
          <w:bCs/>
          <w:sz w:val="22"/>
        </w:rPr>
      </w:pPr>
      <w:r>
        <w:rPr>
          <w:b/>
          <w:bCs/>
          <w:sz w:val="22"/>
        </w:rPr>
        <w:t>October</w:t>
      </w:r>
      <w:r w:rsidR="00E5600B" w:rsidRPr="00680830">
        <w:rPr>
          <w:b/>
          <w:bCs/>
          <w:sz w:val="22"/>
        </w:rPr>
        <w:t xml:space="preserve"> 2025 meetings:</w:t>
      </w:r>
    </w:p>
    <w:p w14:paraId="6EE8DA71" w14:textId="16406F0A" w:rsidR="0076775D" w:rsidRPr="005C1C18" w:rsidRDefault="0076775D" w:rsidP="005C1C18">
      <w:pPr>
        <w:pStyle w:val="ListParagraph"/>
        <w:rPr>
          <w:sz w:val="22"/>
        </w:rPr>
      </w:pPr>
    </w:p>
    <w:p w14:paraId="4E77A491" w14:textId="3106063C" w:rsidR="00332925" w:rsidRPr="00344C3D" w:rsidRDefault="00332925" w:rsidP="00EA5147">
      <w:pPr>
        <w:pStyle w:val="ListParagraph"/>
        <w:rPr>
          <w:sz w:val="22"/>
        </w:rPr>
      </w:pPr>
      <w:r>
        <w:rPr>
          <w:sz w:val="22"/>
        </w:rPr>
        <w:t>Service and Environment 8</w:t>
      </w:r>
      <w:r w:rsidRPr="00332925">
        <w:rPr>
          <w:sz w:val="22"/>
          <w:vertAlign w:val="superscript"/>
        </w:rPr>
        <w:t>th</w:t>
      </w:r>
      <w:r>
        <w:rPr>
          <w:sz w:val="22"/>
        </w:rPr>
        <w:t xml:space="preserve"> October 2025 </w:t>
      </w:r>
      <w:r w:rsidRPr="00344C3D">
        <w:rPr>
          <w:sz w:val="22"/>
        </w:rPr>
        <w:t>19.00hrs</w:t>
      </w:r>
    </w:p>
    <w:p w14:paraId="62A1414A" w14:textId="10645984" w:rsidR="00332925" w:rsidRPr="00344C3D" w:rsidRDefault="00332925" w:rsidP="00EA5147">
      <w:pPr>
        <w:pStyle w:val="ListParagraph"/>
        <w:rPr>
          <w:sz w:val="22"/>
        </w:rPr>
      </w:pPr>
      <w:r w:rsidRPr="00344C3D">
        <w:rPr>
          <w:sz w:val="22"/>
        </w:rPr>
        <w:t>Planning and Highways 8</w:t>
      </w:r>
      <w:r w:rsidRPr="00344C3D">
        <w:rPr>
          <w:sz w:val="22"/>
          <w:vertAlign w:val="superscript"/>
        </w:rPr>
        <w:t>th</w:t>
      </w:r>
      <w:r w:rsidRPr="00344C3D">
        <w:rPr>
          <w:sz w:val="22"/>
        </w:rPr>
        <w:t xml:space="preserve"> October 2025 </w:t>
      </w:r>
      <w:r w:rsidR="00344C3D" w:rsidRPr="00344C3D">
        <w:rPr>
          <w:sz w:val="22"/>
        </w:rPr>
        <w:t xml:space="preserve">  </w:t>
      </w:r>
      <w:r w:rsidR="00B635B3" w:rsidRPr="00344C3D">
        <w:rPr>
          <w:sz w:val="22"/>
        </w:rPr>
        <w:t xml:space="preserve"> 20.00hrs</w:t>
      </w:r>
    </w:p>
    <w:p w14:paraId="0BB12F11" w14:textId="7EEE24EF" w:rsidR="00E5600B" w:rsidRPr="00344C3D" w:rsidRDefault="00E5600B" w:rsidP="00EA5147">
      <w:pPr>
        <w:pStyle w:val="ListParagraph"/>
        <w:rPr>
          <w:sz w:val="22"/>
        </w:rPr>
      </w:pPr>
      <w:r w:rsidRPr="00344C3D">
        <w:rPr>
          <w:sz w:val="22"/>
        </w:rPr>
        <w:t xml:space="preserve">Finance and Strategy </w:t>
      </w:r>
      <w:r w:rsidR="009E484D" w:rsidRPr="00344C3D">
        <w:rPr>
          <w:sz w:val="22"/>
        </w:rPr>
        <w:t>1</w:t>
      </w:r>
      <w:r w:rsidR="00332925" w:rsidRPr="00344C3D">
        <w:rPr>
          <w:sz w:val="22"/>
        </w:rPr>
        <w:t>5</w:t>
      </w:r>
      <w:r w:rsidR="00332925" w:rsidRPr="00344C3D">
        <w:rPr>
          <w:sz w:val="22"/>
          <w:vertAlign w:val="superscript"/>
        </w:rPr>
        <w:t>th</w:t>
      </w:r>
      <w:r w:rsidR="00332925" w:rsidRPr="00344C3D">
        <w:rPr>
          <w:sz w:val="22"/>
        </w:rPr>
        <w:t xml:space="preserve"> October 2025</w:t>
      </w:r>
      <w:r w:rsidR="009E484D" w:rsidRPr="00344C3D">
        <w:rPr>
          <w:sz w:val="22"/>
        </w:rPr>
        <w:t xml:space="preserve"> </w:t>
      </w:r>
      <w:r w:rsidR="00344C3D" w:rsidRPr="00344C3D">
        <w:rPr>
          <w:sz w:val="22"/>
        </w:rPr>
        <w:t xml:space="preserve">    </w:t>
      </w:r>
      <w:r w:rsidRPr="00344C3D">
        <w:rPr>
          <w:sz w:val="22"/>
        </w:rPr>
        <w:t>19.00hrs</w:t>
      </w:r>
    </w:p>
    <w:p w14:paraId="56EB9891" w14:textId="33C0028E" w:rsidR="00E5600B" w:rsidRPr="00344C3D" w:rsidRDefault="00E5600B" w:rsidP="00EA5147">
      <w:pPr>
        <w:pStyle w:val="ListParagraph"/>
        <w:rPr>
          <w:sz w:val="22"/>
        </w:rPr>
      </w:pPr>
      <w:r w:rsidRPr="00344C3D">
        <w:rPr>
          <w:sz w:val="22"/>
        </w:rPr>
        <w:t xml:space="preserve">Full Council </w:t>
      </w:r>
      <w:r w:rsidR="00332925" w:rsidRPr="00344C3D">
        <w:rPr>
          <w:sz w:val="22"/>
        </w:rPr>
        <w:t>4</w:t>
      </w:r>
      <w:r w:rsidR="00332925" w:rsidRPr="00344C3D">
        <w:rPr>
          <w:sz w:val="22"/>
          <w:vertAlign w:val="superscript"/>
        </w:rPr>
        <w:t>th</w:t>
      </w:r>
      <w:r w:rsidR="00332925" w:rsidRPr="00344C3D">
        <w:rPr>
          <w:sz w:val="22"/>
        </w:rPr>
        <w:t xml:space="preserve"> November 2025 </w:t>
      </w:r>
      <w:r w:rsidR="00344C3D" w:rsidRPr="00344C3D">
        <w:rPr>
          <w:sz w:val="22"/>
        </w:rPr>
        <w:t xml:space="preserve">                  </w:t>
      </w:r>
      <w:r w:rsidR="009E484D" w:rsidRPr="00344C3D">
        <w:rPr>
          <w:sz w:val="22"/>
        </w:rPr>
        <w:t>19.00hrs</w:t>
      </w:r>
    </w:p>
    <w:p w14:paraId="4EE201B4" w14:textId="77777777" w:rsidR="00E5600B" w:rsidRPr="00680830" w:rsidRDefault="00E5600B" w:rsidP="00EA5147">
      <w:pPr>
        <w:pStyle w:val="ListParagraph"/>
        <w:rPr>
          <w:sz w:val="22"/>
        </w:rPr>
      </w:pPr>
    </w:p>
    <w:p w14:paraId="55F2586E" w14:textId="66A30130" w:rsidR="00EA5147" w:rsidRPr="00465397" w:rsidRDefault="00EA5147" w:rsidP="00EA5147">
      <w:pPr>
        <w:rPr>
          <w:b/>
          <w:bCs/>
          <w:sz w:val="22"/>
        </w:rPr>
      </w:pPr>
      <w:r w:rsidRPr="00344C3D">
        <w:rPr>
          <w:b/>
          <w:bCs/>
          <w:sz w:val="22"/>
        </w:rPr>
        <w:t xml:space="preserve">Meeting closed </w:t>
      </w:r>
      <w:r w:rsidR="009E484D" w:rsidRPr="00344C3D">
        <w:rPr>
          <w:b/>
          <w:bCs/>
          <w:sz w:val="22"/>
        </w:rPr>
        <w:t>2</w:t>
      </w:r>
      <w:r w:rsidR="005C1C18" w:rsidRPr="00344C3D">
        <w:rPr>
          <w:b/>
          <w:bCs/>
          <w:sz w:val="22"/>
        </w:rPr>
        <w:t>1.15</w:t>
      </w:r>
      <w:r w:rsidR="00E36FE0" w:rsidRPr="00344C3D">
        <w:rPr>
          <w:b/>
          <w:bCs/>
          <w:sz w:val="22"/>
        </w:rPr>
        <w:t>hrs.</w:t>
      </w:r>
    </w:p>
    <w:sectPr w:rsidR="00EA5147" w:rsidRPr="00465397" w:rsidSect="00202E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D6CE" w14:textId="77777777" w:rsidR="00E113CE" w:rsidRDefault="00E113CE" w:rsidP="00B41EEC">
      <w:pPr>
        <w:spacing w:after="0" w:line="240" w:lineRule="auto"/>
      </w:pPr>
      <w:r>
        <w:separator/>
      </w:r>
    </w:p>
  </w:endnote>
  <w:endnote w:type="continuationSeparator" w:id="0">
    <w:p w14:paraId="32D4AD3E" w14:textId="77777777" w:rsidR="00E113CE" w:rsidRDefault="00E113CE"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FC3B7" w14:textId="77777777" w:rsidR="00E113CE" w:rsidRDefault="00E113CE" w:rsidP="00B41EEC">
      <w:pPr>
        <w:spacing w:after="0" w:line="240" w:lineRule="auto"/>
      </w:pPr>
      <w:r>
        <w:separator/>
      </w:r>
    </w:p>
  </w:footnote>
  <w:footnote w:type="continuationSeparator" w:id="0">
    <w:p w14:paraId="4F9EBC33" w14:textId="77777777" w:rsidR="00E113CE" w:rsidRDefault="00E113CE"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29F6"/>
    <w:multiLevelType w:val="hybridMultilevel"/>
    <w:tmpl w:val="F6689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8726ED"/>
    <w:multiLevelType w:val="hybridMultilevel"/>
    <w:tmpl w:val="283CDC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4F261A"/>
    <w:multiLevelType w:val="hybridMultilevel"/>
    <w:tmpl w:val="740438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6F5E3A"/>
    <w:multiLevelType w:val="hybridMultilevel"/>
    <w:tmpl w:val="508A22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1120A4"/>
    <w:multiLevelType w:val="hybridMultilevel"/>
    <w:tmpl w:val="E1D2E666"/>
    <w:styleLink w:val="ImportedStyle1"/>
    <w:lvl w:ilvl="0" w:tplc="810E6C3E">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685D88">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BE2996">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FC01A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D26E1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989A78">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F0BAA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BEB71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D8EF6C">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5C67A7E"/>
    <w:multiLevelType w:val="hybridMultilevel"/>
    <w:tmpl w:val="F7589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4720D7"/>
    <w:multiLevelType w:val="hybridMultilevel"/>
    <w:tmpl w:val="02BE95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E6A7751"/>
    <w:multiLevelType w:val="hybridMultilevel"/>
    <w:tmpl w:val="36D853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C1A12C8"/>
    <w:multiLevelType w:val="hybridMultilevel"/>
    <w:tmpl w:val="52E466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0056175"/>
    <w:multiLevelType w:val="hybridMultilevel"/>
    <w:tmpl w:val="4148F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439229E"/>
    <w:multiLevelType w:val="hybridMultilevel"/>
    <w:tmpl w:val="E1D2E666"/>
    <w:numStyleLink w:val="ImportedStyle1"/>
  </w:abstractNum>
  <w:abstractNum w:abstractNumId="11" w15:restartNumberingAfterBreak="0">
    <w:nsid w:val="3A312DCF"/>
    <w:multiLevelType w:val="hybridMultilevel"/>
    <w:tmpl w:val="0EEE19BC"/>
    <w:lvl w:ilvl="0" w:tplc="295CF81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BA82789"/>
    <w:multiLevelType w:val="multilevel"/>
    <w:tmpl w:val="B4329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58483B"/>
    <w:multiLevelType w:val="hybridMultilevel"/>
    <w:tmpl w:val="796ECCC0"/>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B0D5D4E"/>
    <w:multiLevelType w:val="hybridMultilevel"/>
    <w:tmpl w:val="7C22A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260E00"/>
    <w:multiLevelType w:val="hybridMultilevel"/>
    <w:tmpl w:val="AF8405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40012FC"/>
    <w:multiLevelType w:val="hybridMultilevel"/>
    <w:tmpl w:val="EF9253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65A4EBA"/>
    <w:multiLevelType w:val="hybridMultilevel"/>
    <w:tmpl w:val="16A047F0"/>
    <w:lvl w:ilvl="0" w:tplc="37E23B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178687F"/>
    <w:multiLevelType w:val="hybridMultilevel"/>
    <w:tmpl w:val="934C4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5337E8C"/>
    <w:multiLevelType w:val="hybridMultilevel"/>
    <w:tmpl w:val="3EEEBD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7430552"/>
    <w:multiLevelType w:val="hybridMultilevel"/>
    <w:tmpl w:val="A46C34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B694F31"/>
    <w:multiLevelType w:val="hybridMultilevel"/>
    <w:tmpl w:val="D018C3FC"/>
    <w:lvl w:ilvl="0" w:tplc="A15254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82165716">
    <w:abstractNumId w:val="14"/>
  </w:num>
  <w:num w:numId="2" w16cid:durableId="802309972">
    <w:abstractNumId w:val="2"/>
  </w:num>
  <w:num w:numId="3" w16cid:durableId="1258246851">
    <w:abstractNumId w:val="13"/>
  </w:num>
  <w:num w:numId="4" w16cid:durableId="285157082">
    <w:abstractNumId w:val="4"/>
  </w:num>
  <w:num w:numId="5" w16cid:durableId="1125466854">
    <w:abstractNumId w:val="10"/>
  </w:num>
  <w:num w:numId="6" w16cid:durableId="272636771">
    <w:abstractNumId w:val="15"/>
  </w:num>
  <w:num w:numId="7" w16cid:durableId="1701323575">
    <w:abstractNumId w:val="9"/>
  </w:num>
  <w:num w:numId="8" w16cid:durableId="28654318">
    <w:abstractNumId w:val="18"/>
  </w:num>
  <w:num w:numId="9" w16cid:durableId="201872362">
    <w:abstractNumId w:val="3"/>
  </w:num>
  <w:num w:numId="10" w16cid:durableId="1694964440">
    <w:abstractNumId w:val="11"/>
  </w:num>
  <w:num w:numId="11" w16cid:durableId="203295392">
    <w:abstractNumId w:val="21"/>
  </w:num>
  <w:num w:numId="12" w16cid:durableId="1472362144">
    <w:abstractNumId w:val="8"/>
  </w:num>
  <w:num w:numId="13" w16cid:durableId="1655984369">
    <w:abstractNumId w:val="19"/>
  </w:num>
  <w:num w:numId="14" w16cid:durableId="2111509562">
    <w:abstractNumId w:val="7"/>
  </w:num>
  <w:num w:numId="15" w16cid:durableId="295527527">
    <w:abstractNumId w:val="1"/>
  </w:num>
  <w:num w:numId="16" w16cid:durableId="891308851">
    <w:abstractNumId w:val="6"/>
  </w:num>
  <w:num w:numId="17" w16cid:durableId="550776634">
    <w:abstractNumId w:val="0"/>
  </w:num>
  <w:num w:numId="18" w16cid:durableId="1105736649">
    <w:abstractNumId w:val="16"/>
  </w:num>
  <w:num w:numId="19" w16cid:durableId="2113697089">
    <w:abstractNumId w:val="17"/>
  </w:num>
  <w:num w:numId="20" w16cid:durableId="25836958">
    <w:abstractNumId w:val="5"/>
  </w:num>
  <w:num w:numId="21" w16cid:durableId="9607219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4996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24CC"/>
    <w:rsid w:val="00010A61"/>
    <w:rsid w:val="00010B21"/>
    <w:rsid w:val="000110C9"/>
    <w:rsid w:val="0001314C"/>
    <w:rsid w:val="00014EFF"/>
    <w:rsid w:val="000159AA"/>
    <w:rsid w:val="00020FC0"/>
    <w:rsid w:val="00024ECE"/>
    <w:rsid w:val="0003677E"/>
    <w:rsid w:val="000430DE"/>
    <w:rsid w:val="0005513B"/>
    <w:rsid w:val="00064700"/>
    <w:rsid w:val="0006689C"/>
    <w:rsid w:val="000670F4"/>
    <w:rsid w:val="00070409"/>
    <w:rsid w:val="00084BFA"/>
    <w:rsid w:val="00094ECE"/>
    <w:rsid w:val="00097BCE"/>
    <w:rsid w:val="000A3538"/>
    <w:rsid w:val="000A4F5E"/>
    <w:rsid w:val="000A72B9"/>
    <w:rsid w:val="000A7851"/>
    <w:rsid w:val="000B1C7C"/>
    <w:rsid w:val="000C02D5"/>
    <w:rsid w:val="000C0425"/>
    <w:rsid w:val="000C06F5"/>
    <w:rsid w:val="000C15D4"/>
    <w:rsid w:val="000C1A4A"/>
    <w:rsid w:val="000D0507"/>
    <w:rsid w:val="000D4900"/>
    <w:rsid w:val="000E5AFE"/>
    <w:rsid w:val="000E5ED4"/>
    <w:rsid w:val="000F35C6"/>
    <w:rsid w:val="000F4CE4"/>
    <w:rsid w:val="00100AD1"/>
    <w:rsid w:val="00101687"/>
    <w:rsid w:val="00103A1B"/>
    <w:rsid w:val="00105C9D"/>
    <w:rsid w:val="001115F2"/>
    <w:rsid w:val="0011267C"/>
    <w:rsid w:val="00115A1D"/>
    <w:rsid w:val="00117167"/>
    <w:rsid w:val="00124C00"/>
    <w:rsid w:val="00127E53"/>
    <w:rsid w:val="00140749"/>
    <w:rsid w:val="00146D49"/>
    <w:rsid w:val="00153C84"/>
    <w:rsid w:val="001575AC"/>
    <w:rsid w:val="00160DA6"/>
    <w:rsid w:val="00163C4B"/>
    <w:rsid w:val="001712C9"/>
    <w:rsid w:val="00173F64"/>
    <w:rsid w:val="001801F1"/>
    <w:rsid w:val="00183B88"/>
    <w:rsid w:val="00184420"/>
    <w:rsid w:val="00185507"/>
    <w:rsid w:val="001870E1"/>
    <w:rsid w:val="001931DE"/>
    <w:rsid w:val="001950D2"/>
    <w:rsid w:val="00196723"/>
    <w:rsid w:val="001970AE"/>
    <w:rsid w:val="001A2CDF"/>
    <w:rsid w:val="001A5E38"/>
    <w:rsid w:val="001A7415"/>
    <w:rsid w:val="001B6DC0"/>
    <w:rsid w:val="001D407C"/>
    <w:rsid w:val="001D427D"/>
    <w:rsid w:val="001D52F7"/>
    <w:rsid w:val="001D6F29"/>
    <w:rsid w:val="001D7A5A"/>
    <w:rsid w:val="001E0E1D"/>
    <w:rsid w:val="001E1943"/>
    <w:rsid w:val="001F05B8"/>
    <w:rsid w:val="001F0A0A"/>
    <w:rsid w:val="001F2962"/>
    <w:rsid w:val="00202ECE"/>
    <w:rsid w:val="002052DE"/>
    <w:rsid w:val="0020767E"/>
    <w:rsid w:val="00207B49"/>
    <w:rsid w:val="00210C72"/>
    <w:rsid w:val="00220E33"/>
    <w:rsid w:val="00222F08"/>
    <w:rsid w:val="00223541"/>
    <w:rsid w:val="00224271"/>
    <w:rsid w:val="0022431D"/>
    <w:rsid w:val="00224AB1"/>
    <w:rsid w:val="00227C2B"/>
    <w:rsid w:val="00230FF2"/>
    <w:rsid w:val="0023705C"/>
    <w:rsid w:val="00240FF4"/>
    <w:rsid w:val="00246135"/>
    <w:rsid w:val="00253BA6"/>
    <w:rsid w:val="002560C3"/>
    <w:rsid w:val="00260D5D"/>
    <w:rsid w:val="002661C4"/>
    <w:rsid w:val="0026728E"/>
    <w:rsid w:val="00267BD1"/>
    <w:rsid w:val="00272FF9"/>
    <w:rsid w:val="002736B4"/>
    <w:rsid w:val="00280741"/>
    <w:rsid w:val="00283D66"/>
    <w:rsid w:val="00286F8E"/>
    <w:rsid w:val="002942D4"/>
    <w:rsid w:val="00295F01"/>
    <w:rsid w:val="0029739B"/>
    <w:rsid w:val="002A3E71"/>
    <w:rsid w:val="002A6EB9"/>
    <w:rsid w:val="002B0E24"/>
    <w:rsid w:val="002B5434"/>
    <w:rsid w:val="002B63CF"/>
    <w:rsid w:val="002C0996"/>
    <w:rsid w:val="002C1234"/>
    <w:rsid w:val="002D3567"/>
    <w:rsid w:val="002D37BB"/>
    <w:rsid w:val="002E1874"/>
    <w:rsid w:val="002E22EA"/>
    <w:rsid w:val="002E7B65"/>
    <w:rsid w:val="002F3081"/>
    <w:rsid w:val="002F4317"/>
    <w:rsid w:val="002F6459"/>
    <w:rsid w:val="00302DF0"/>
    <w:rsid w:val="003059C5"/>
    <w:rsid w:val="0030704B"/>
    <w:rsid w:val="003102D2"/>
    <w:rsid w:val="00315000"/>
    <w:rsid w:val="003162D2"/>
    <w:rsid w:val="00317DF2"/>
    <w:rsid w:val="00320187"/>
    <w:rsid w:val="00321531"/>
    <w:rsid w:val="0032181C"/>
    <w:rsid w:val="0032592C"/>
    <w:rsid w:val="00325EB4"/>
    <w:rsid w:val="00326EC9"/>
    <w:rsid w:val="00326F68"/>
    <w:rsid w:val="00332925"/>
    <w:rsid w:val="0033454D"/>
    <w:rsid w:val="00335B8D"/>
    <w:rsid w:val="00344C3D"/>
    <w:rsid w:val="00347D58"/>
    <w:rsid w:val="0035455C"/>
    <w:rsid w:val="00362404"/>
    <w:rsid w:val="003730BC"/>
    <w:rsid w:val="003748CB"/>
    <w:rsid w:val="00374D22"/>
    <w:rsid w:val="003768C0"/>
    <w:rsid w:val="003825EC"/>
    <w:rsid w:val="003913FA"/>
    <w:rsid w:val="003A65D4"/>
    <w:rsid w:val="003B7A78"/>
    <w:rsid w:val="003C0DA6"/>
    <w:rsid w:val="003C406A"/>
    <w:rsid w:val="003D0B40"/>
    <w:rsid w:val="003D0D04"/>
    <w:rsid w:val="003D2FC4"/>
    <w:rsid w:val="003D6D2A"/>
    <w:rsid w:val="003E2E70"/>
    <w:rsid w:val="003F0B18"/>
    <w:rsid w:val="003F3F47"/>
    <w:rsid w:val="00402977"/>
    <w:rsid w:val="00413A25"/>
    <w:rsid w:val="00415FE2"/>
    <w:rsid w:val="004176DF"/>
    <w:rsid w:val="004200C2"/>
    <w:rsid w:val="004219F7"/>
    <w:rsid w:val="00422352"/>
    <w:rsid w:val="00424F8E"/>
    <w:rsid w:val="004308D7"/>
    <w:rsid w:val="004325C3"/>
    <w:rsid w:val="00443BD9"/>
    <w:rsid w:val="004473B8"/>
    <w:rsid w:val="0045472A"/>
    <w:rsid w:val="00455D4B"/>
    <w:rsid w:val="00456450"/>
    <w:rsid w:val="00463E36"/>
    <w:rsid w:val="00465397"/>
    <w:rsid w:val="00465BAD"/>
    <w:rsid w:val="00473867"/>
    <w:rsid w:val="00476769"/>
    <w:rsid w:val="00490185"/>
    <w:rsid w:val="00495102"/>
    <w:rsid w:val="00495FA8"/>
    <w:rsid w:val="0049781B"/>
    <w:rsid w:val="004A1947"/>
    <w:rsid w:val="004A1E16"/>
    <w:rsid w:val="004A288C"/>
    <w:rsid w:val="004A3A18"/>
    <w:rsid w:val="004A4074"/>
    <w:rsid w:val="004A55FF"/>
    <w:rsid w:val="004A6848"/>
    <w:rsid w:val="004B4179"/>
    <w:rsid w:val="004B7844"/>
    <w:rsid w:val="004C22B1"/>
    <w:rsid w:val="004C70B3"/>
    <w:rsid w:val="004D1310"/>
    <w:rsid w:val="004D3414"/>
    <w:rsid w:val="004D3827"/>
    <w:rsid w:val="004D4D45"/>
    <w:rsid w:val="004D54D8"/>
    <w:rsid w:val="004E0323"/>
    <w:rsid w:val="004E61B3"/>
    <w:rsid w:val="004F3678"/>
    <w:rsid w:val="004F486E"/>
    <w:rsid w:val="004F5FB1"/>
    <w:rsid w:val="00511DA1"/>
    <w:rsid w:val="005217B0"/>
    <w:rsid w:val="00524976"/>
    <w:rsid w:val="005264DB"/>
    <w:rsid w:val="00527C1B"/>
    <w:rsid w:val="00527D6F"/>
    <w:rsid w:val="005345CF"/>
    <w:rsid w:val="00534F8B"/>
    <w:rsid w:val="00541616"/>
    <w:rsid w:val="00542E86"/>
    <w:rsid w:val="00543A15"/>
    <w:rsid w:val="0055068F"/>
    <w:rsid w:val="00550693"/>
    <w:rsid w:val="00551CA3"/>
    <w:rsid w:val="00560039"/>
    <w:rsid w:val="00562C12"/>
    <w:rsid w:val="005671E4"/>
    <w:rsid w:val="00570716"/>
    <w:rsid w:val="00571263"/>
    <w:rsid w:val="0057144E"/>
    <w:rsid w:val="00574A7C"/>
    <w:rsid w:val="00575C07"/>
    <w:rsid w:val="0057713B"/>
    <w:rsid w:val="00585456"/>
    <w:rsid w:val="005856B5"/>
    <w:rsid w:val="005856CB"/>
    <w:rsid w:val="00594435"/>
    <w:rsid w:val="005A1815"/>
    <w:rsid w:val="005A6A6B"/>
    <w:rsid w:val="005A701D"/>
    <w:rsid w:val="005B0718"/>
    <w:rsid w:val="005B14AD"/>
    <w:rsid w:val="005B2221"/>
    <w:rsid w:val="005B2935"/>
    <w:rsid w:val="005B63B0"/>
    <w:rsid w:val="005C1C18"/>
    <w:rsid w:val="005C2302"/>
    <w:rsid w:val="005C25B1"/>
    <w:rsid w:val="005C3752"/>
    <w:rsid w:val="005C5D5E"/>
    <w:rsid w:val="005E115F"/>
    <w:rsid w:val="005E556A"/>
    <w:rsid w:val="0060121C"/>
    <w:rsid w:val="006048F5"/>
    <w:rsid w:val="006053C1"/>
    <w:rsid w:val="006062F7"/>
    <w:rsid w:val="006113B2"/>
    <w:rsid w:val="006208BF"/>
    <w:rsid w:val="00621F13"/>
    <w:rsid w:val="0062344B"/>
    <w:rsid w:val="0062452C"/>
    <w:rsid w:val="00625144"/>
    <w:rsid w:val="00634722"/>
    <w:rsid w:val="006352FF"/>
    <w:rsid w:val="00636AE2"/>
    <w:rsid w:val="0064258C"/>
    <w:rsid w:val="00643D50"/>
    <w:rsid w:val="0064408F"/>
    <w:rsid w:val="006479FE"/>
    <w:rsid w:val="00656690"/>
    <w:rsid w:val="006571A6"/>
    <w:rsid w:val="00661EB0"/>
    <w:rsid w:val="006626BC"/>
    <w:rsid w:val="00672C3A"/>
    <w:rsid w:val="00680830"/>
    <w:rsid w:val="00680EB9"/>
    <w:rsid w:val="006814AE"/>
    <w:rsid w:val="006815CB"/>
    <w:rsid w:val="00681854"/>
    <w:rsid w:val="00681C9C"/>
    <w:rsid w:val="00684B93"/>
    <w:rsid w:val="00685388"/>
    <w:rsid w:val="00685B03"/>
    <w:rsid w:val="006949E8"/>
    <w:rsid w:val="00695171"/>
    <w:rsid w:val="006979E1"/>
    <w:rsid w:val="006A130B"/>
    <w:rsid w:val="006A1DD8"/>
    <w:rsid w:val="006A3A32"/>
    <w:rsid w:val="006A5296"/>
    <w:rsid w:val="006A76F5"/>
    <w:rsid w:val="006B242D"/>
    <w:rsid w:val="006C2915"/>
    <w:rsid w:val="006C5697"/>
    <w:rsid w:val="006C7489"/>
    <w:rsid w:val="006D1DF8"/>
    <w:rsid w:val="006D2F0E"/>
    <w:rsid w:val="006D7F93"/>
    <w:rsid w:val="006E0513"/>
    <w:rsid w:val="006E10B8"/>
    <w:rsid w:val="006E3006"/>
    <w:rsid w:val="006E63C7"/>
    <w:rsid w:val="006F1922"/>
    <w:rsid w:val="006F50FF"/>
    <w:rsid w:val="006F6144"/>
    <w:rsid w:val="006F64ED"/>
    <w:rsid w:val="006F667E"/>
    <w:rsid w:val="006F6C9A"/>
    <w:rsid w:val="006F701E"/>
    <w:rsid w:val="006F74BE"/>
    <w:rsid w:val="00702ACF"/>
    <w:rsid w:val="0070427F"/>
    <w:rsid w:val="00710984"/>
    <w:rsid w:val="00714198"/>
    <w:rsid w:val="00716845"/>
    <w:rsid w:val="00716EC9"/>
    <w:rsid w:val="0072467E"/>
    <w:rsid w:val="007349F0"/>
    <w:rsid w:val="007510C6"/>
    <w:rsid w:val="007620E5"/>
    <w:rsid w:val="00764E3B"/>
    <w:rsid w:val="00765D7E"/>
    <w:rsid w:val="0076775D"/>
    <w:rsid w:val="00770942"/>
    <w:rsid w:val="00772B22"/>
    <w:rsid w:val="007730A1"/>
    <w:rsid w:val="0079368D"/>
    <w:rsid w:val="007951F1"/>
    <w:rsid w:val="00797AA6"/>
    <w:rsid w:val="007A381A"/>
    <w:rsid w:val="007A706A"/>
    <w:rsid w:val="007C1009"/>
    <w:rsid w:val="007C31F0"/>
    <w:rsid w:val="007C704D"/>
    <w:rsid w:val="007D0FE9"/>
    <w:rsid w:val="007D12C8"/>
    <w:rsid w:val="007E2104"/>
    <w:rsid w:val="007E27C6"/>
    <w:rsid w:val="007F1966"/>
    <w:rsid w:val="007F535F"/>
    <w:rsid w:val="007F656E"/>
    <w:rsid w:val="008073A1"/>
    <w:rsid w:val="008110B8"/>
    <w:rsid w:val="0081231A"/>
    <w:rsid w:val="00813BC5"/>
    <w:rsid w:val="00821F1A"/>
    <w:rsid w:val="00824691"/>
    <w:rsid w:val="0082656C"/>
    <w:rsid w:val="0083073A"/>
    <w:rsid w:val="00834386"/>
    <w:rsid w:val="00834631"/>
    <w:rsid w:val="00841682"/>
    <w:rsid w:val="00841A93"/>
    <w:rsid w:val="008529AC"/>
    <w:rsid w:val="00856229"/>
    <w:rsid w:val="008765C6"/>
    <w:rsid w:val="008828DE"/>
    <w:rsid w:val="00884218"/>
    <w:rsid w:val="00884704"/>
    <w:rsid w:val="00887852"/>
    <w:rsid w:val="008905D6"/>
    <w:rsid w:val="008937F1"/>
    <w:rsid w:val="00894890"/>
    <w:rsid w:val="00895978"/>
    <w:rsid w:val="00895C0E"/>
    <w:rsid w:val="00895F6D"/>
    <w:rsid w:val="00896143"/>
    <w:rsid w:val="00896EB8"/>
    <w:rsid w:val="008A33B4"/>
    <w:rsid w:val="008A3D81"/>
    <w:rsid w:val="008A6269"/>
    <w:rsid w:val="008B0D6B"/>
    <w:rsid w:val="008B4FA8"/>
    <w:rsid w:val="008B72F6"/>
    <w:rsid w:val="008C2916"/>
    <w:rsid w:val="008C6BA5"/>
    <w:rsid w:val="008D44CB"/>
    <w:rsid w:val="008D4747"/>
    <w:rsid w:val="008E46D2"/>
    <w:rsid w:val="008E5D3C"/>
    <w:rsid w:val="008E669C"/>
    <w:rsid w:val="008E71DC"/>
    <w:rsid w:val="008E7E16"/>
    <w:rsid w:val="008E7F16"/>
    <w:rsid w:val="008F17D8"/>
    <w:rsid w:val="0090455C"/>
    <w:rsid w:val="00905D91"/>
    <w:rsid w:val="00914AAB"/>
    <w:rsid w:val="00914CC1"/>
    <w:rsid w:val="009178DF"/>
    <w:rsid w:val="00924FB0"/>
    <w:rsid w:val="00925CDF"/>
    <w:rsid w:val="00932CDF"/>
    <w:rsid w:val="00933A83"/>
    <w:rsid w:val="00933FEE"/>
    <w:rsid w:val="00945DCE"/>
    <w:rsid w:val="00950634"/>
    <w:rsid w:val="00956225"/>
    <w:rsid w:val="009577DB"/>
    <w:rsid w:val="009600D8"/>
    <w:rsid w:val="00960952"/>
    <w:rsid w:val="0097352E"/>
    <w:rsid w:val="009752AA"/>
    <w:rsid w:val="00975E8E"/>
    <w:rsid w:val="00976CCF"/>
    <w:rsid w:val="009807E0"/>
    <w:rsid w:val="00986098"/>
    <w:rsid w:val="00986604"/>
    <w:rsid w:val="009909F4"/>
    <w:rsid w:val="00994E49"/>
    <w:rsid w:val="0099799C"/>
    <w:rsid w:val="009A264E"/>
    <w:rsid w:val="009A46CC"/>
    <w:rsid w:val="009A5E44"/>
    <w:rsid w:val="009B10C7"/>
    <w:rsid w:val="009B3E90"/>
    <w:rsid w:val="009B5017"/>
    <w:rsid w:val="009B5089"/>
    <w:rsid w:val="009B5814"/>
    <w:rsid w:val="009B6633"/>
    <w:rsid w:val="009B796A"/>
    <w:rsid w:val="009C1B1F"/>
    <w:rsid w:val="009C44E4"/>
    <w:rsid w:val="009C4D07"/>
    <w:rsid w:val="009D12BF"/>
    <w:rsid w:val="009D2EB9"/>
    <w:rsid w:val="009E47D0"/>
    <w:rsid w:val="009E484D"/>
    <w:rsid w:val="009F1B1A"/>
    <w:rsid w:val="009F687C"/>
    <w:rsid w:val="009F7D20"/>
    <w:rsid w:val="00A01A69"/>
    <w:rsid w:val="00A02891"/>
    <w:rsid w:val="00A04060"/>
    <w:rsid w:val="00A0454D"/>
    <w:rsid w:val="00A07544"/>
    <w:rsid w:val="00A07FCE"/>
    <w:rsid w:val="00A10252"/>
    <w:rsid w:val="00A219F5"/>
    <w:rsid w:val="00A23FBA"/>
    <w:rsid w:val="00A33E86"/>
    <w:rsid w:val="00A36359"/>
    <w:rsid w:val="00A407E8"/>
    <w:rsid w:val="00A41194"/>
    <w:rsid w:val="00A41980"/>
    <w:rsid w:val="00A45194"/>
    <w:rsid w:val="00A45EAD"/>
    <w:rsid w:val="00A47A7F"/>
    <w:rsid w:val="00A5577E"/>
    <w:rsid w:val="00A615E7"/>
    <w:rsid w:val="00A63224"/>
    <w:rsid w:val="00A63935"/>
    <w:rsid w:val="00A63A84"/>
    <w:rsid w:val="00A74666"/>
    <w:rsid w:val="00A764B1"/>
    <w:rsid w:val="00A87C47"/>
    <w:rsid w:val="00A94922"/>
    <w:rsid w:val="00A9794B"/>
    <w:rsid w:val="00AA467A"/>
    <w:rsid w:val="00AB0D89"/>
    <w:rsid w:val="00AB4151"/>
    <w:rsid w:val="00AC00E4"/>
    <w:rsid w:val="00AC7FCC"/>
    <w:rsid w:val="00AD223F"/>
    <w:rsid w:val="00AD2EE2"/>
    <w:rsid w:val="00AD3BB6"/>
    <w:rsid w:val="00AD70CE"/>
    <w:rsid w:val="00AE088F"/>
    <w:rsid w:val="00AE32D8"/>
    <w:rsid w:val="00AE55D0"/>
    <w:rsid w:val="00AE5BAD"/>
    <w:rsid w:val="00AF6582"/>
    <w:rsid w:val="00AF7D18"/>
    <w:rsid w:val="00B03AA2"/>
    <w:rsid w:val="00B119CF"/>
    <w:rsid w:val="00B15436"/>
    <w:rsid w:val="00B21546"/>
    <w:rsid w:val="00B24A6F"/>
    <w:rsid w:val="00B33992"/>
    <w:rsid w:val="00B34990"/>
    <w:rsid w:val="00B34A4D"/>
    <w:rsid w:val="00B35DF4"/>
    <w:rsid w:val="00B41797"/>
    <w:rsid w:val="00B41EEC"/>
    <w:rsid w:val="00B45F65"/>
    <w:rsid w:val="00B60B96"/>
    <w:rsid w:val="00B635B3"/>
    <w:rsid w:val="00B637DE"/>
    <w:rsid w:val="00B65158"/>
    <w:rsid w:val="00B66EE8"/>
    <w:rsid w:val="00B80F6C"/>
    <w:rsid w:val="00B81408"/>
    <w:rsid w:val="00B825C8"/>
    <w:rsid w:val="00B84FE6"/>
    <w:rsid w:val="00BA5648"/>
    <w:rsid w:val="00BA7526"/>
    <w:rsid w:val="00BB14DD"/>
    <w:rsid w:val="00BB3300"/>
    <w:rsid w:val="00BB437B"/>
    <w:rsid w:val="00BB6191"/>
    <w:rsid w:val="00BB79AE"/>
    <w:rsid w:val="00BC4B05"/>
    <w:rsid w:val="00BC4D0D"/>
    <w:rsid w:val="00BD0161"/>
    <w:rsid w:val="00BD4EF8"/>
    <w:rsid w:val="00BD74DB"/>
    <w:rsid w:val="00BE5D0C"/>
    <w:rsid w:val="00BE67B0"/>
    <w:rsid w:val="00BF48C0"/>
    <w:rsid w:val="00BF605E"/>
    <w:rsid w:val="00BF6CB2"/>
    <w:rsid w:val="00C04DE6"/>
    <w:rsid w:val="00C0549B"/>
    <w:rsid w:val="00C21B3E"/>
    <w:rsid w:val="00C22AE4"/>
    <w:rsid w:val="00C22B1D"/>
    <w:rsid w:val="00C24C59"/>
    <w:rsid w:val="00C2662A"/>
    <w:rsid w:val="00C32FAF"/>
    <w:rsid w:val="00C34BFB"/>
    <w:rsid w:val="00C403BF"/>
    <w:rsid w:val="00C431BB"/>
    <w:rsid w:val="00C46A3A"/>
    <w:rsid w:val="00C47800"/>
    <w:rsid w:val="00C50C54"/>
    <w:rsid w:val="00C51BDA"/>
    <w:rsid w:val="00C62372"/>
    <w:rsid w:val="00C62E46"/>
    <w:rsid w:val="00C63135"/>
    <w:rsid w:val="00C729F9"/>
    <w:rsid w:val="00C76DDB"/>
    <w:rsid w:val="00C8491E"/>
    <w:rsid w:val="00C85256"/>
    <w:rsid w:val="00C85B8F"/>
    <w:rsid w:val="00C874FB"/>
    <w:rsid w:val="00C92FC7"/>
    <w:rsid w:val="00C93337"/>
    <w:rsid w:val="00CA6233"/>
    <w:rsid w:val="00CA68FA"/>
    <w:rsid w:val="00CA6A53"/>
    <w:rsid w:val="00CB2A76"/>
    <w:rsid w:val="00CB5DCE"/>
    <w:rsid w:val="00CB65C1"/>
    <w:rsid w:val="00CC21C8"/>
    <w:rsid w:val="00CC2B54"/>
    <w:rsid w:val="00CC329D"/>
    <w:rsid w:val="00CD09A5"/>
    <w:rsid w:val="00CD45A8"/>
    <w:rsid w:val="00CD54A6"/>
    <w:rsid w:val="00CE6CEA"/>
    <w:rsid w:val="00CF2BAF"/>
    <w:rsid w:val="00CF399A"/>
    <w:rsid w:val="00CF4C69"/>
    <w:rsid w:val="00CF5E9F"/>
    <w:rsid w:val="00D00345"/>
    <w:rsid w:val="00D039CF"/>
    <w:rsid w:val="00D04C0F"/>
    <w:rsid w:val="00D05E04"/>
    <w:rsid w:val="00D060AB"/>
    <w:rsid w:val="00D144B8"/>
    <w:rsid w:val="00D20A98"/>
    <w:rsid w:val="00D255B9"/>
    <w:rsid w:val="00D270BD"/>
    <w:rsid w:val="00D301F4"/>
    <w:rsid w:val="00D33BF7"/>
    <w:rsid w:val="00D35569"/>
    <w:rsid w:val="00D40C73"/>
    <w:rsid w:val="00D44A50"/>
    <w:rsid w:val="00D46B13"/>
    <w:rsid w:val="00D47591"/>
    <w:rsid w:val="00D50E46"/>
    <w:rsid w:val="00D51548"/>
    <w:rsid w:val="00D52BF8"/>
    <w:rsid w:val="00D60BFF"/>
    <w:rsid w:val="00D63983"/>
    <w:rsid w:val="00D71E9F"/>
    <w:rsid w:val="00D72EC3"/>
    <w:rsid w:val="00D73920"/>
    <w:rsid w:val="00D80A7D"/>
    <w:rsid w:val="00D858A7"/>
    <w:rsid w:val="00D8780B"/>
    <w:rsid w:val="00D919DA"/>
    <w:rsid w:val="00D95B6A"/>
    <w:rsid w:val="00DA7607"/>
    <w:rsid w:val="00DB71EF"/>
    <w:rsid w:val="00DB7E33"/>
    <w:rsid w:val="00DC0362"/>
    <w:rsid w:val="00DC2500"/>
    <w:rsid w:val="00DE0BAD"/>
    <w:rsid w:val="00DE19E4"/>
    <w:rsid w:val="00DE49BF"/>
    <w:rsid w:val="00DE4B8C"/>
    <w:rsid w:val="00DE6F92"/>
    <w:rsid w:val="00DF37F9"/>
    <w:rsid w:val="00DF5AC5"/>
    <w:rsid w:val="00E0411F"/>
    <w:rsid w:val="00E113CE"/>
    <w:rsid w:val="00E136D6"/>
    <w:rsid w:val="00E14941"/>
    <w:rsid w:val="00E15343"/>
    <w:rsid w:val="00E20BB0"/>
    <w:rsid w:val="00E23E77"/>
    <w:rsid w:val="00E26DDC"/>
    <w:rsid w:val="00E32F9F"/>
    <w:rsid w:val="00E35A51"/>
    <w:rsid w:val="00E3642C"/>
    <w:rsid w:val="00E36FE0"/>
    <w:rsid w:val="00E47735"/>
    <w:rsid w:val="00E502A1"/>
    <w:rsid w:val="00E504F5"/>
    <w:rsid w:val="00E5331F"/>
    <w:rsid w:val="00E5600B"/>
    <w:rsid w:val="00E60839"/>
    <w:rsid w:val="00E610C4"/>
    <w:rsid w:val="00E64EF5"/>
    <w:rsid w:val="00E7198C"/>
    <w:rsid w:val="00E741B3"/>
    <w:rsid w:val="00E81B32"/>
    <w:rsid w:val="00E8332E"/>
    <w:rsid w:val="00E85CD0"/>
    <w:rsid w:val="00E919C8"/>
    <w:rsid w:val="00E9230A"/>
    <w:rsid w:val="00E94DF8"/>
    <w:rsid w:val="00E97826"/>
    <w:rsid w:val="00EA0F9C"/>
    <w:rsid w:val="00EA5147"/>
    <w:rsid w:val="00EB6F47"/>
    <w:rsid w:val="00EC002F"/>
    <w:rsid w:val="00ED559D"/>
    <w:rsid w:val="00EE5743"/>
    <w:rsid w:val="00EE5DE7"/>
    <w:rsid w:val="00EE6415"/>
    <w:rsid w:val="00EF03B1"/>
    <w:rsid w:val="00EF0662"/>
    <w:rsid w:val="00EF1608"/>
    <w:rsid w:val="00EF1AAC"/>
    <w:rsid w:val="00EF1C86"/>
    <w:rsid w:val="00EF281E"/>
    <w:rsid w:val="00EF397C"/>
    <w:rsid w:val="00EF578E"/>
    <w:rsid w:val="00EF5800"/>
    <w:rsid w:val="00F071FF"/>
    <w:rsid w:val="00F14244"/>
    <w:rsid w:val="00F145B5"/>
    <w:rsid w:val="00F15C12"/>
    <w:rsid w:val="00F212BF"/>
    <w:rsid w:val="00F226C7"/>
    <w:rsid w:val="00F236C5"/>
    <w:rsid w:val="00F23D6C"/>
    <w:rsid w:val="00F27690"/>
    <w:rsid w:val="00F40B0A"/>
    <w:rsid w:val="00F460DC"/>
    <w:rsid w:val="00F503B2"/>
    <w:rsid w:val="00F509CE"/>
    <w:rsid w:val="00F55F74"/>
    <w:rsid w:val="00F62DE4"/>
    <w:rsid w:val="00F71910"/>
    <w:rsid w:val="00F72240"/>
    <w:rsid w:val="00F768C6"/>
    <w:rsid w:val="00F77D67"/>
    <w:rsid w:val="00F8398E"/>
    <w:rsid w:val="00F83C2F"/>
    <w:rsid w:val="00F846E4"/>
    <w:rsid w:val="00F84BBE"/>
    <w:rsid w:val="00F86932"/>
    <w:rsid w:val="00F874E6"/>
    <w:rsid w:val="00F92557"/>
    <w:rsid w:val="00F941DD"/>
    <w:rsid w:val="00F95263"/>
    <w:rsid w:val="00FA002D"/>
    <w:rsid w:val="00FA7306"/>
    <w:rsid w:val="00FC140B"/>
    <w:rsid w:val="00FC1FFD"/>
    <w:rsid w:val="00FD0F80"/>
    <w:rsid w:val="00FE0101"/>
    <w:rsid w:val="00FE40BC"/>
    <w:rsid w:val="00FF2D78"/>
    <w:rsid w:val="00FF3483"/>
    <w:rsid w:val="00FF4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A0CC"/>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customStyle="1" w:styleId="None">
    <w:name w:val="None"/>
    <w:rsid w:val="0049781B"/>
  </w:style>
  <w:style w:type="table" w:styleId="TableGrid">
    <w:name w:val="Table Grid"/>
    <w:basedOn w:val="TableNormal"/>
    <w:uiPriority w:val="59"/>
    <w:rsid w:val="00A94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FF497D"/>
    <w:pPr>
      <w:numPr>
        <w:numId w:val="4"/>
      </w:numPr>
    </w:pPr>
  </w:style>
  <w:style w:type="paragraph" w:customStyle="1" w:styleId="xmsonormal">
    <w:name w:val="x_msonormal"/>
    <w:basedOn w:val="Normal"/>
    <w:rsid w:val="00D35569"/>
    <w:pPr>
      <w:spacing w:after="0" w:line="240" w:lineRule="auto"/>
    </w:pPr>
    <w:rPr>
      <w:rFonts w:ascii="Aptos" w:hAnsi="Aptos" w:cs="Aptos"/>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2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bedfordshire.gov.uk/survey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entralbedfordshire.gov.uk/hw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2B1C-26ED-45D2-A82D-A8818578C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3021</Words>
  <Characters>14471</Characters>
  <Application>Microsoft Office Word</Application>
  <DocSecurity>0</DocSecurity>
  <Lines>317</Lines>
  <Paragraphs>152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Mark Greenwood</cp:lastModifiedBy>
  <cp:revision>3</cp:revision>
  <cp:lastPrinted>2025-09-26T14:40:00Z</cp:lastPrinted>
  <dcterms:created xsi:type="dcterms:W3CDTF">2025-10-14T09:49:00Z</dcterms:created>
  <dcterms:modified xsi:type="dcterms:W3CDTF">2025-12-06T07:43:00Z</dcterms:modified>
</cp:coreProperties>
</file>