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57C03" w14:textId="312CCE92" w:rsidR="00EE6415" w:rsidRPr="00041E62" w:rsidRDefault="00EE6415" w:rsidP="003D7C55">
      <w:pPr>
        <w:rPr>
          <w:rStyle w:val="Hyperlink"/>
          <w:b/>
          <w:color w:val="auto"/>
          <w:sz w:val="22"/>
          <w:u w:val="none"/>
        </w:rPr>
      </w:pPr>
      <w:r>
        <w:rPr>
          <w:b/>
          <w:sz w:val="22"/>
        </w:rPr>
        <w:t>M</w:t>
      </w:r>
      <w:bookmarkStart w:id="0" w:name="_Hlk213506690"/>
      <w:r w:rsidRPr="00041E62">
        <w:rPr>
          <w:b/>
          <w:sz w:val="22"/>
        </w:rPr>
        <w:t xml:space="preserve">inutes of the </w:t>
      </w:r>
      <w:r w:rsidR="00F226C7" w:rsidRPr="00041E62">
        <w:rPr>
          <w:b/>
          <w:sz w:val="22"/>
        </w:rPr>
        <w:t xml:space="preserve">meeting </w:t>
      </w:r>
      <w:r w:rsidR="00CC329D" w:rsidRPr="00041E62">
        <w:rPr>
          <w:b/>
          <w:sz w:val="22"/>
        </w:rPr>
        <w:t>of the F</w:t>
      </w:r>
      <w:r w:rsidR="009E47D0" w:rsidRPr="00041E62">
        <w:rPr>
          <w:b/>
          <w:sz w:val="22"/>
        </w:rPr>
        <w:t>ull Council</w:t>
      </w:r>
      <w:r w:rsidR="00253BA6" w:rsidRPr="00041E62">
        <w:rPr>
          <w:b/>
          <w:sz w:val="22"/>
        </w:rPr>
        <w:t xml:space="preserve"> held </w:t>
      </w:r>
      <w:r w:rsidR="009E47D0" w:rsidRPr="00041E62">
        <w:rPr>
          <w:b/>
          <w:sz w:val="22"/>
        </w:rPr>
        <w:t>on</w:t>
      </w:r>
      <w:r w:rsidR="007730A1" w:rsidRPr="00041E62">
        <w:rPr>
          <w:b/>
          <w:sz w:val="22"/>
        </w:rPr>
        <w:t xml:space="preserve"> </w:t>
      </w:r>
      <w:r w:rsidR="0029477C" w:rsidRPr="00041E62">
        <w:rPr>
          <w:b/>
          <w:sz w:val="22"/>
        </w:rPr>
        <w:t>Tuesday 4</w:t>
      </w:r>
      <w:r w:rsidR="0029477C" w:rsidRPr="00041E62">
        <w:rPr>
          <w:b/>
          <w:sz w:val="22"/>
          <w:vertAlign w:val="superscript"/>
        </w:rPr>
        <w:t>th</w:t>
      </w:r>
      <w:r w:rsidR="0029477C" w:rsidRPr="00041E62">
        <w:rPr>
          <w:b/>
          <w:sz w:val="22"/>
        </w:rPr>
        <w:t xml:space="preserve"> November</w:t>
      </w:r>
      <w:r w:rsidR="00230FF2" w:rsidRPr="00041E62">
        <w:rPr>
          <w:b/>
          <w:sz w:val="22"/>
        </w:rPr>
        <w:t xml:space="preserve"> </w:t>
      </w:r>
      <w:r w:rsidR="0033454D" w:rsidRPr="00041E62">
        <w:rPr>
          <w:b/>
          <w:sz w:val="22"/>
        </w:rPr>
        <w:t>2025</w:t>
      </w:r>
      <w:r w:rsidR="00CC329D" w:rsidRPr="00041E62">
        <w:rPr>
          <w:b/>
          <w:sz w:val="22"/>
        </w:rPr>
        <w:t xml:space="preserve"> </w:t>
      </w:r>
      <w:r w:rsidR="00BA7526" w:rsidRPr="00041E62">
        <w:rPr>
          <w:b/>
          <w:sz w:val="22"/>
        </w:rPr>
        <w:t>at 1</w:t>
      </w:r>
      <w:r w:rsidR="00FF2D78" w:rsidRPr="00041E62">
        <w:rPr>
          <w:b/>
          <w:sz w:val="22"/>
        </w:rPr>
        <w:t>9</w:t>
      </w:r>
      <w:r w:rsidR="00BA7526" w:rsidRPr="00041E62">
        <w:rPr>
          <w:b/>
          <w:sz w:val="22"/>
        </w:rPr>
        <w:t xml:space="preserve">.00hrs </w:t>
      </w:r>
      <w:r w:rsidR="00280741" w:rsidRPr="00041E62">
        <w:rPr>
          <w:b/>
          <w:sz w:val="22"/>
        </w:rPr>
        <w:t xml:space="preserve">in the Council Chamber </w:t>
      </w:r>
      <w:r w:rsidR="009909F4" w:rsidRPr="00041E62">
        <w:rPr>
          <w:b/>
          <w:sz w:val="22"/>
        </w:rPr>
        <w:t>at</w:t>
      </w:r>
      <w:r w:rsidR="007C1009" w:rsidRPr="00041E62">
        <w:rPr>
          <w:b/>
          <w:sz w:val="22"/>
        </w:rPr>
        <w:t xml:space="preserve"> Shefford House, 15 High Street, Shefford, SG17 </w:t>
      </w:r>
      <w:r w:rsidR="00E36FE0" w:rsidRPr="00041E62">
        <w:rPr>
          <w:b/>
          <w:sz w:val="22"/>
        </w:rPr>
        <w:t>5DD.</w:t>
      </w:r>
      <w:r w:rsidR="007C1009" w:rsidRPr="00041E62">
        <w:rPr>
          <w:b/>
          <w:sz w:val="22"/>
        </w:rPr>
        <w:t xml:space="preserve"> </w:t>
      </w:r>
    </w:p>
    <w:p w14:paraId="5C7E66A3" w14:textId="11FA997E" w:rsidR="00D35569" w:rsidRPr="00041E62" w:rsidRDefault="00EE6415" w:rsidP="003D7C55">
      <w:pPr>
        <w:ind w:left="1440" w:hanging="1440"/>
        <w:rPr>
          <w:bCs/>
          <w:sz w:val="22"/>
        </w:rPr>
      </w:pPr>
      <w:r w:rsidRPr="00041E62">
        <w:rPr>
          <w:rStyle w:val="Hyperlink"/>
          <w:b/>
          <w:color w:val="auto"/>
          <w:sz w:val="22"/>
          <w:u w:val="none"/>
        </w:rPr>
        <w:t>Present:</w:t>
      </w:r>
      <w:r w:rsidRPr="00041E62">
        <w:rPr>
          <w:rStyle w:val="Hyperlink"/>
          <w:b/>
          <w:color w:val="auto"/>
          <w:sz w:val="22"/>
          <w:u w:val="none"/>
        </w:rPr>
        <w:tab/>
      </w:r>
      <w:r w:rsidRPr="00041E62">
        <w:rPr>
          <w:rStyle w:val="Hyperlink"/>
          <w:bCs/>
          <w:color w:val="auto"/>
          <w:sz w:val="22"/>
          <w:u w:val="none"/>
        </w:rPr>
        <w:t xml:space="preserve">Cllrs </w:t>
      </w:r>
      <w:r w:rsidR="00402977" w:rsidRPr="00041E62">
        <w:rPr>
          <w:rStyle w:val="Hyperlink"/>
          <w:bCs/>
          <w:color w:val="auto"/>
          <w:sz w:val="22"/>
          <w:u w:val="none"/>
        </w:rPr>
        <w:t>K</w:t>
      </w:r>
      <w:r w:rsidR="00FF2D78" w:rsidRPr="00041E62">
        <w:rPr>
          <w:rStyle w:val="Hyperlink"/>
          <w:bCs/>
          <w:color w:val="auto"/>
          <w:sz w:val="22"/>
          <w:u w:val="none"/>
        </w:rPr>
        <w:t xml:space="preserve">ing </w:t>
      </w:r>
      <w:r w:rsidR="00402977" w:rsidRPr="00041E62">
        <w:rPr>
          <w:rStyle w:val="Hyperlink"/>
          <w:bCs/>
          <w:color w:val="auto"/>
          <w:sz w:val="22"/>
          <w:u w:val="none"/>
        </w:rPr>
        <w:t xml:space="preserve">(Chair), </w:t>
      </w:r>
      <w:r w:rsidR="0033454D" w:rsidRPr="00041E62">
        <w:rPr>
          <w:rStyle w:val="Hyperlink"/>
          <w:bCs/>
          <w:color w:val="auto"/>
          <w:sz w:val="22"/>
          <w:u w:val="none"/>
        </w:rPr>
        <w:t xml:space="preserve">Cllr Paul Mackin, Cllr </w:t>
      </w:r>
      <w:r w:rsidR="00FF2D78" w:rsidRPr="00041E62">
        <w:rPr>
          <w:rStyle w:val="Hyperlink"/>
          <w:bCs/>
          <w:color w:val="auto"/>
          <w:sz w:val="22"/>
          <w:u w:val="none"/>
        </w:rPr>
        <w:t xml:space="preserve">Lisa Hayes, </w:t>
      </w:r>
      <w:r w:rsidR="0029477C" w:rsidRPr="00041E62">
        <w:rPr>
          <w:rStyle w:val="Hyperlink"/>
          <w:bCs/>
          <w:color w:val="auto"/>
          <w:sz w:val="22"/>
          <w:u w:val="none"/>
        </w:rPr>
        <w:t xml:space="preserve">Cllr Fred Wilson, </w:t>
      </w:r>
      <w:r w:rsidR="0033454D" w:rsidRPr="00041E62">
        <w:rPr>
          <w:rStyle w:val="Hyperlink"/>
          <w:bCs/>
          <w:color w:val="auto"/>
          <w:sz w:val="22"/>
          <w:u w:val="none"/>
        </w:rPr>
        <w:t xml:space="preserve">Cllr Elsa </w:t>
      </w:r>
      <w:r w:rsidR="00041E62" w:rsidRPr="00041E62">
        <w:rPr>
          <w:rStyle w:val="Hyperlink"/>
          <w:bCs/>
          <w:color w:val="auto"/>
          <w:sz w:val="22"/>
          <w:u w:val="none"/>
        </w:rPr>
        <w:t>Tattersfield,</w:t>
      </w:r>
      <w:r w:rsidR="00041E62" w:rsidRPr="00041E62">
        <w:rPr>
          <w:bCs/>
          <w:sz w:val="22"/>
        </w:rPr>
        <w:t xml:space="preserve"> Cllr</w:t>
      </w:r>
      <w:r w:rsidR="00D35569" w:rsidRPr="00041E62">
        <w:rPr>
          <w:bCs/>
          <w:sz w:val="22"/>
        </w:rPr>
        <w:t xml:space="preserve"> Sue Silver, </w:t>
      </w:r>
      <w:r w:rsidR="00C729F9" w:rsidRPr="00041E62">
        <w:rPr>
          <w:bCs/>
          <w:sz w:val="22"/>
        </w:rPr>
        <w:t>Cllr Christine Culleton</w:t>
      </w:r>
      <w:r w:rsidR="00D35569" w:rsidRPr="00041E62">
        <w:rPr>
          <w:bCs/>
          <w:sz w:val="22"/>
        </w:rPr>
        <w:t>,</w:t>
      </w:r>
      <w:r w:rsidR="00C729F9" w:rsidRPr="00041E62">
        <w:rPr>
          <w:bCs/>
          <w:sz w:val="22"/>
        </w:rPr>
        <w:t xml:space="preserve"> Ward</w:t>
      </w:r>
      <w:r w:rsidR="00FF2D78" w:rsidRPr="00041E62">
        <w:rPr>
          <w:bCs/>
          <w:sz w:val="22"/>
        </w:rPr>
        <w:t xml:space="preserve"> </w:t>
      </w:r>
      <w:r w:rsidR="0033454D" w:rsidRPr="00041E62">
        <w:rPr>
          <w:bCs/>
          <w:sz w:val="22"/>
        </w:rPr>
        <w:t>Cllr Anthony Brown</w:t>
      </w:r>
      <w:r w:rsidR="00D40C73" w:rsidRPr="00041E62">
        <w:rPr>
          <w:bCs/>
          <w:sz w:val="22"/>
        </w:rPr>
        <w:t>, Ward Cllr Mark Liddiard</w:t>
      </w:r>
      <w:r w:rsidR="0029477C" w:rsidRPr="00041E62">
        <w:rPr>
          <w:bCs/>
          <w:sz w:val="22"/>
        </w:rPr>
        <w:t>.</w:t>
      </w:r>
    </w:p>
    <w:p w14:paraId="4D9FE2B0" w14:textId="4E064535" w:rsidR="00402977" w:rsidRPr="00041E62" w:rsidRDefault="00465BAD" w:rsidP="003D7C55">
      <w:pPr>
        <w:ind w:left="1440" w:hanging="1440"/>
        <w:rPr>
          <w:rStyle w:val="Hyperlink"/>
          <w:bCs/>
          <w:color w:val="FF0000"/>
          <w:sz w:val="22"/>
          <w:u w:val="none"/>
        </w:rPr>
      </w:pPr>
      <w:r w:rsidRPr="00041E62">
        <w:rPr>
          <w:rStyle w:val="Hyperlink"/>
          <w:b/>
          <w:color w:val="auto"/>
          <w:sz w:val="22"/>
          <w:u w:val="none"/>
        </w:rPr>
        <w:t xml:space="preserve">                       </w:t>
      </w:r>
      <w:r w:rsidR="00490185" w:rsidRPr="00041E62">
        <w:rPr>
          <w:rStyle w:val="Hyperlink"/>
          <w:bCs/>
          <w:color w:val="auto"/>
          <w:sz w:val="22"/>
          <w:u w:val="none"/>
        </w:rPr>
        <w:t>Two</w:t>
      </w:r>
      <w:r w:rsidR="00FF2D78" w:rsidRPr="00041E62">
        <w:rPr>
          <w:rStyle w:val="Hyperlink"/>
          <w:bCs/>
          <w:color w:val="auto"/>
          <w:sz w:val="22"/>
          <w:u w:val="none"/>
        </w:rPr>
        <w:t xml:space="preserve"> </w:t>
      </w:r>
      <w:r w:rsidR="00402977" w:rsidRPr="00041E62">
        <w:rPr>
          <w:rStyle w:val="Hyperlink"/>
          <w:bCs/>
          <w:color w:val="auto"/>
          <w:sz w:val="22"/>
          <w:u w:val="none"/>
        </w:rPr>
        <w:t>member</w:t>
      </w:r>
      <w:r w:rsidR="00490185" w:rsidRPr="00041E62">
        <w:rPr>
          <w:rStyle w:val="Hyperlink"/>
          <w:bCs/>
          <w:color w:val="auto"/>
          <w:sz w:val="22"/>
          <w:u w:val="none"/>
        </w:rPr>
        <w:t>s</w:t>
      </w:r>
      <w:r w:rsidR="00FF2D78" w:rsidRPr="00041E62">
        <w:rPr>
          <w:rStyle w:val="Hyperlink"/>
          <w:bCs/>
          <w:color w:val="auto"/>
          <w:sz w:val="22"/>
          <w:u w:val="none"/>
        </w:rPr>
        <w:t xml:space="preserve"> </w:t>
      </w:r>
      <w:r w:rsidR="00402977" w:rsidRPr="00041E62">
        <w:rPr>
          <w:rStyle w:val="Hyperlink"/>
          <w:bCs/>
          <w:color w:val="auto"/>
          <w:sz w:val="22"/>
          <w:u w:val="none"/>
        </w:rPr>
        <w:t>of the public.</w:t>
      </w:r>
    </w:p>
    <w:p w14:paraId="13A3D77D" w14:textId="1DA63B8C" w:rsidR="0033454D" w:rsidRPr="00041E62" w:rsidRDefault="0033454D" w:rsidP="003D7C55">
      <w:pPr>
        <w:pStyle w:val="ListParagraph"/>
        <w:rPr>
          <w:rStyle w:val="Hyperlink"/>
          <w:bCs/>
          <w:color w:val="auto"/>
          <w:sz w:val="22"/>
          <w:u w:val="none"/>
        </w:rPr>
      </w:pPr>
      <w:r w:rsidRPr="00041E62">
        <w:rPr>
          <w:rStyle w:val="Hyperlink"/>
          <w:b/>
          <w:color w:val="auto"/>
          <w:sz w:val="22"/>
          <w:u w:val="none"/>
        </w:rPr>
        <w:t xml:space="preserve">Locum </w:t>
      </w:r>
      <w:r w:rsidR="00402977" w:rsidRPr="00041E62">
        <w:rPr>
          <w:rStyle w:val="Hyperlink"/>
          <w:b/>
          <w:color w:val="auto"/>
          <w:sz w:val="22"/>
          <w:u w:val="none"/>
        </w:rPr>
        <w:t>Town Clerk:</w:t>
      </w:r>
      <w:r w:rsidR="00402977" w:rsidRPr="00041E62">
        <w:rPr>
          <w:rStyle w:val="Hyperlink"/>
          <w:bCs/>
          <w:color w:val="auto"/>
          <w:sz w:val="22"/>
          <w:u w:val="none"/>
        </w:rPr>
        <w:tab/>
      </w:r>
      <w:r w:rsidRPr="00041E62">
        <w:rPr>
          <w:rStyle w:val="Hyperlink"/>
          <w:bCs/>
          <w:color w:val="auto"/>
          <w:sz w:val="22"/>
          <w:u w:val="none"/>
        </w:rPr>
        <w:t>T Medley</w:t>
      </w:r>
      <w:r w:rsidR="00465BAD" w:rsidRPr="00041E62">
        <w:rPr>
          <w:rStyle w:val="Hyperlink"/>
          <w:bCs/>
          <w:color w:val="auto"/>
          <w:sz w:val="22"/>
          <w:u w:val="none"/>
        </w:rPr>
        <w:t xml:space="preserve">. </w:t>
      </w:r>
    </w:p>
    <w:p w14:paraId="0A00DCDF" w14:textId="77777777" w:rsidR="0029477C" w:rsidRPr="00041E62" w:rsidRDefault="0029477C" w:rsidP="003D7C55">
      <w:pPr>
        <w:pStyle w:val="ListParagraph"/>
        <w:rPr>
          <w:sz w:val="22"/>
          <w:u w:val="single"/>
        </w:rPr>
      </w:pPr>
    </w:p>
    <w:p w14:paraId="378C3352" w14:textId="5D81DF98" w:rsidR="00D80A7D" w:rsidRPr="00041E62" w:rsidRDefault="00402977" w:rsidP="003D7C55">
      <w:pPr>
        <w:pStyle w:val="ListParagraph"/>
        <w:numPr>
          <w:ilvl w:val="0"/>
          <w:numId w:val="1"/>
        </w:numPr>
        <w:rPr>
          <w:sz w:val="22"/>
          <w:u w:val="single"/>
        </w:rPr>
      </w:pPr>
      <w:r w:rsidRPr="00041E62">
        <w:rPr>
          <w:b/>
          <w:bCs/>
          <w:sz w:val="22"/>
        </w:rPr>
        <w:t>A</w:t>
      </w:r>
      <w:r w:rsidR="00224AB1" w:rsidRPr="00041E62">
        <w:rPr>
          <w:b/>
          <w:bCs/>
          <w:sz w:val="22"/>
        </w:rPr>
        <w:t>pologies</w:t>
      </w:r>
      <w:r w:rsidRPr="00041E62">
        <w:rPr>
          <w:b/>
          <w:bCs/>
          <w:sz w:val="22"/>
        </w:rPr>
        <w:t>:</w:t>
      </w:r>
      <w:r w:rsidRPr="00041E62">
        <w:rPr>
          <w:sz w:val="22"/>
        </w:rPr>
        <w:t xml:space="preserve"> received from</w:t>
      </w:r>
      <w:r w:rsidR="00D40C73" w:rsidRPr="00041E62">
        <w:rPr>
          <w:bCs/>
          <w:sz w:val="22"/>
        </w:rPr>
        <w:t>, Cllr Danny Cummins</w:t>
      </w:r>
      <w:r w:rsidR="0029477C" w:rsidRPr="00041E62">
        <w:rPr>
          <w:bCs/>
          <w:sz w:val="22"/>
        </w:rPr>
        <w:t>, Cllr Mark greenwood, Cllr Steve Nash</w:t>
      </w:r>
      <w:r w:rsidR="00D40C73" w:rsidRPr="00041E62">
        <w:rPr>
          <w:bCs/>
          <w:sz w:val="22"/>
        </w:rPr>
        <w:t>,</w:t>
      </w:r>
      <w:r w:rsidR="00D35569" w:rsidRPr="00041E62">
        <w:rPr>
          <w:bCs/>
          <w:sz w:val="22"/>
        </w:rPr>
        <w:t xml:space="preserve"> </w:t>
      </w:r>
      <w:r w:rsidR="00C729F9" w:rsidRPr="00041E62">
        <w:rPr>
          <w:rStyle w:val="Hyperlink"/>
          <w:bCs/>
          <w:color w:val="auto"/>
          <w:sz w:val="22"/>
          <w:u w:val="none"/>
        </w:rPr>
        <w:t>Checka Quinlan</w:t>
      </w:r>
      <w:r w:rsidR="00511DA1" w:rsidRPr="00041E62">
        <w:rPr>
          <w:sz w:val="22"/>
        </w:rPr>
        <w:t xml:space="preserve"> Clerk</w:t>
      </w:r>
      <w:r w:rsidR="0033454D" w:rsidRPr="00041E62">
        <w:rPr>
          <w:sz w:val="22"/>
        </w:rPr>
        <w:t xml:space="preserve"> Francesca Fitch</w:t>
      </w:r>
      <w:r w:rsidR="00D80A7D" w:rsidRPr="00041E62">
        <w:rPr>
          <w:sz w:val="22"/>
        </w:rPr>
        <w:t>.</w:t>
      </w:r>
    </w:p>
    <w:p w14:paraId="435E379F" w14:textId="77777777" w:rsidR="00D35569" w:rsidRPr="00041E62" w:rsidRDefault="00D35569" w:rsidP="003D7C55">
      <w:pPr>
        <w:pStyle w:val="ListParagraph"/>
        <w:rPr>
          <w:sz w:val="22"/>
          <w:u w:val="single"/>
        </w:rPr>
      </w:pPr>
    </w:p>
    <w:p w14:paraId="33213620" w14:textId="09CB5271" w:rsidR="00D35569" w:rsidRPr="00041E62" w:rsidRDefault="00224AB1" w:rsidP="003D7C55">
      <w:pPr>
        <w:pStyle w:val="ListParagraph"/>
        <w:numPr>
          <w:ilvl w:val="0"/>
          <w:numId w:val="1"/>
        </w:numPr>
        <w:rPr>
          <w:sz w:val="22"/>
          <w:u w:val="single"/>
        </w:rPr>
      </w:pPr>
      <w:r w:rsidRPr="00041E62">
        <w:rPr>
          <w:b/>
          <w:bCs/>
          <w:sz w:val="22"/>
        </w:rPr>
        <w:t>Declaration</w:t>
      </w:r>
      <w:r w:rsidR="00BC4B05" w:rsidRPr="00041E62">
        <w:rPr>
          <w:b/>
          <w:bCs/>
          <w:sz w:val="22"/>
        </w:rPr>
        <w:t>s</w:t>
      </w:r>
      <w:r w:rsidRPr="00041E62">
        <w:rPr>
          <w:b/>
          <w:bCs/>
          <w:sz w:val="22"/>
        </w:rPr>
        <w:t xml:space="preserve"> of </w:t>
      </w:r>
      <w:r w:rsidR="00CC329D" w:rsidRPr="00041E62">
        <w:rPr>
          <w:b/>
          <w:bCs/>
          <w:sz w:val="22"/>
        </w:rPr>
        <w:t>i</w:t>
      </w:r>
      <w:r w:rsidRPr="00041E62">
        <w:rPr>
          <w:b/>
          <w:bCs/>
          <w:sz w:val="22"/>
        </w:rPr>
        <w:t>nterest</w:t>
      </w:r>
      <w:r w:rsidR="00402977" w:rsidRPr="00041E62">
        <w:rPr>
          <w:b/>
          <w:bCs/>
          <w:sz w:val="22"/>
        </w:rPr>
        <w:t xml:space="preserve">: </w:t>
      </w:r>
      <w:r w:rsidR="0029477C" w:rsidRPr="00041E62">
        <w:rPr>
          <w:sz w:val="22"/>
        </w:rPr>
        <w:t>None</w:t>
      </w:r>
    </w:p>
    <w:p w14:paraId="783E7700" w14:textId="77777777" w:rsidR="00402977" w:rsidRPr="00041E62" w:rsidRDefault="00402977" w:rsidP="003D7C55">
      <w:pPr>
        <w:pStyle w:val="ListParagraph"/>
        <w:rPr>
          <w:sz w:val="22"/>
        </w:rPr>
      </w:pPr>
    </w:p>
    <w:p w14:paraId="1373841E" w14:textId="77777777" w:rsidR="00402977" w:rsidRPr="00041E62" w:rsidRDefault="00402977" w:rsidP="003D7C55">
      <w:pPr>
        <w:pStyle w:val="ListParagraph"/>
        <w:numPr>
          <w:ilvl w:val="0"/>
          <w:numId w:val="1"/>
        </w:numPr>
        <w:rPr>
          <w:b/>
          <w:bCs/>
          <w:sz w:val="22"/>
          <w:u w:val="single"/>
        </w:rPr>
      </w:pPr>
      <w:r w:rsidRPr="00041E62">
        <w:rPr>
          <w:b/>
          <w:bCs/>
          <w:sz w:val="22"/>
        </w:rPr>
        <w:t>Minutes</w:t>
      </w:r>
    </w:p>
    <w:p w14:paraId="4CCE0341" w14:textId="27E1D03C" w:rsidR="00CF4C69" w:rsidRPr="00041E62" w:rsidRDefault="00402977" w:rsidP="003D7C55">
      <w:pPr>
        <w:rPr>
          <w:sz w:val="22"/>
        </w:rPr>
      </w:pPr>
      <w:r w:rsidRPr="00041E62">
        <w:rPr>
          <w:sz w:val="22"/>
        </w:rPr>
        <w:t xml:space="preserve">The </w:t>
      </w:r>
      <w:r w:rsidR="00CF4C69" w:rsidRPr="00041E62">
        <w:rPr>
          <w:sz w:val="22"/>
        </w:rPr>
        <w:t>minutes of the m</w:t>
      </w:r>
      <w:r w:rsidR="006F667E" w:rsidRPr="00041E62">
        <w:rPr>
          <w:sz w:val="22"/>
        </w:rPr>
        <w:t xml:space="preserve">eeting of the </w:t>
      </w:r>
      <w:r w:rsidR="0033454D" w:rsidRPr="00041E62">
        <w:rPr>
          <w:sz w:val="22"/>
        </w:rPr>
        <w:t>Full Council meeting</w:t>
      </w:r>
      <w:r w:rsidR="006F667E" w:rsidRPr="00041E62">
        <w:rPr>
          <w:sz w:val="22"/>
        </w:rPr>
        <w:t xml:space="preserve"> </w:t>
      </w:r>
      <w:r w:rsidR="006C2915" w:rsidRPr="00041E62">
        <w:rPr>
          <w:sz w:val="22"/>
        </w:rPr>
        <w:t>on</w:t>
      </w:r>
      <w:r w:rsidR="001950D2" w:rsidRPr="00041E62">
        <w:rPr>
          <w:sz w:val="22"/>
        </w:rPr>
        <w:t xml:space="preserve"> </w:t>
      </w:r>
      <w:r w:rsidR="0029477C" w:rsidRPr="00041E62">
        <w:rPr>
          <w:sz w:val="22"/>
        </w:rPr>
        <w:t>1</w:t>
      </w:r>
      <w:r w:rsidR="0029477C" w:rsidRPr="00041E62">
        <w:rPr>
          <w:sz w:val="22"/>
          <w:vertAlign w:val="superscript"/>
        </w:rPr>
        <w:t>st</w:t>
      </w:r>
      <w:r w:rsidR="0029477C" w:rsidRPr="00041E62">
        <w:rPr>
          <w:sz w:val="22"/>
        </w:rPr>
        <w:t xml:space="preserve"> October</w:t>
      </w:r>
      <w:r w:rsidR="007730A1" w:rsidRPr="00041E62">
        <w:rPr>
          <w:sz w:val="22"/>
        </w:rPr>
        <w:t xml:space="preserve"> </w:t>
      </w:r>
      <w:r w:rsidR="00FF2D78" w:rsidRPr="00041E62">
        <w:rPr>
          <w:sz w:val="22"/>
        </w:rPr>
        <w:t xml:space="preserve">2025 </w:t>
      </w:r>
      <w:r w:rsidR="0029477C" w:rsidRPr="00041E62">
        <w:rPr>
          <w:sz w:val="22"/>
        </w:rPr>
        <w:t>and Extra Ordinary meeting held on 22</w:t>
      </w:r>
      <w:r w:rsidR="0029477C" w:rsidRPr="00041E62">
        <w:rPr>
          <w:sz w:val="22"/>
          <w:vertAlign w:val="superscript"/>
        </w:rPr>
        <w:t>nd</w:t>
      </w:r>
      <w:r w:rsidR="0029477C" w:rsidRPr="00041E62">
        <w:rPr>
          <w:sz w:val="22"/>
        </w:rPr>
        <w:t xml:space="preserve"> October </w:t>
      </w:r>
      <w:r w:rsidR="005A6A6B" w:rsidRPr="00041E62">
        <w:rPr>
          <w:sz w:val="22"/>
        </w:rPr>
        <w:t>were</w:t>
      </w:r>
      <w:r w:rsidRPr="00041E62">
        <w:rPr>
          <w:sz w:val="22"/>
        </w:rPr>
        <w:t xml:space="preserve"> approved and signed by the Chair.</w:t>
      </w:r>
      <w:r w:rsidR="00F92557" w:rsidRPr="00041E62">
        <w:rPr>
          <w:sz w:val="22"/>
        </w:rPr>
        <w:t xml:space="preserve"> </w:t>
      </w:r>
      <w:r w:rsidR="009C1B1F" w:rsidRPr="00041E62">
        <w:rPr>
          <w:sz w:val="22"/>
        </w:rPr>
        <w:t xml:space="preserve">Proposed by Cllr </w:t>
      </w:r>
      <w:r w:rsidR="0029477C" w:rsidRPr="00041E62">
        <w:rPr>
          <w:sz w:val="22"/>
        </w:rPr>
        <w:t>Culleton</w:t>
      </w:r>
      <w:r w:rsidR="009C1B1F" w:rsidRPr="00041E62">
        <w:rPr>
          <w:sz w:val="22"/>
        </w:rPr>
        <w:t xml:space="preserve">, seconded by Cllr </w:t>
      </w:r>
      <w:r w:rsidR="0029477C" w:rsidRPr="00041E62">
        <w:rPr>
          <w:sz w:val="22"/>
        </w:rPr>
        <w:t>Hayes</w:t>
      </w:r>
      <w:r w:rsidR="009C1B1F" w:rsidRPr="00041E62">
        <w:rPr>
          <w:sz w:val="22"/>
        </w:rPr>
        <w:t>, all agreed.</w:t>
      </w:r>
      <w:r w:rsidR="00D35569" w:rsidRPr="00041E62">
        <w:rPr>
          <w:sz w:val="22"/>
        </w:rPr>
        <w:t xml:space="preserve"> </w:t>
      </w:r>
    </w:p>
    <w:p w14:paraId="0D972627" w14:textId="77777777" w:rsidR="0029477C" w:rsidRPr="00041E62" w:rsidRDefault="0029477C" w:rsidP="003D7C55">
      <w:pPr>
        <w:pStyle w:val="ListParagraph"/>
        <w:rPr>
          <w:sz w:val="22"/>
          <w:u w:val="single"/>
        </w:rPr>
      </w:pPr>
    </w:p>
    <w:p w14:paraId="600AEDA1" w14:textId="0945A0FF" w:rsidR="0029477C" w:rsidRPr="00041E62" w:rsidRDefault="00220E33" w:rsidP="003D7C55">
      <w:pPr>
        <w:pStyle w:val="ListParagraph"/>
        <w:numPr>
          <w:ilvl w:val="0"/>
          <w:numId w:val="1"/>
        </w:numPr>
        <w:rPr>
          <w:b/>
          <w:bCs/>
          <w:sz w:val="22"/>
        </w:rPr>
      </w:pPr>
      <w:r w:rsidRPr="00041E62">
        <w:rPr>
          <w:b/>
          <w:bCs/>
          <w:sz w:val="22"/>
        </w:rPr>
        <w:t>Matters arising</w:t>
      </w:r>
      <w:r w:rsidR="0029477C" w:rsidRPr="00041E62">
        <w:rPr>
          <w:b/>
          <w:bCs/>
          <w:sz w:val="22"/>
        </w:rPr>
        <w:t xml:space="preserve"> </w:t>
      </w:r>
      <w:r w:rsidR="0029477C" w:rsidRPr="00041E62">
        <w:rPr>
          <w:sz w:val="22"/>
        </w:rPr>
        <w:t>None</w:t>
      </w:r>
    </w:p>
    <w:p w14:paraId="1CCB8D0B" w14:textId="77777777" w:rsidR="0029477C" w:rsidRPr="00041E62" w:rsidRDefault="0029477C" w:rsidP="003D7C55">
      <w:pPr>
        <w:pStyle w:val="ListParagraph"/>
        <w:rPr>
          <w:b/>
          <w:bCs/>
          <w:sz w:val="22"/>
        </w:rPr>
      </w:pPr>
    </w:p>
    <w:p w14:paraId="5AFC5F1F" w14:textId="73B7C1FD" w:rsidR="0029477C" w:rsidRPr="00041E62" w:rsidRDefault="0029477C" w:rsidP="003D7C55">
      <w:pPr>
        <w:pStyle w:val="ListParagraph"/>
        <w:numPr>
          <w:ilvl w:val="0"/>
          <w:numId w:val="1"/>
        </w:numPr>
        <w:rPr>
          <w:b/>
          <w:bCs/>
          <w:sz w:val="22"/>
        </w:rPr>
      </w:pPr>
      <w:r w:rsidRPr="00041E62">
        <w:rPr>
          <w:b/>
          <w:bCs/>
          <w:sz w:val="22"/>
        </w:rPr>
        <w:t>To review the minute of the full council meeting in July 2025.</w:t>
      </w:r>
    </w:p>
    <w:p w14:paraId="52D80558" w14:textId="308A06B6" w:rsidR="0029477C" w:rsidRPr="00041E62" w:rsidRDefault="0029477C" w:rsidP="003D7C55">
      <w:pPr>
        <w:rPr>
          <w:sz w:val="22"/>
        </w:rPr>
      </w:pPr>
      <w:r w:rsidRPr="00041E62">
        <w:rPr>
          <w:sz w:val="22"/>
        </w:rPr>
        <w:t>FF has objected to the minutes of the F&amp;S meeting held in July 2025; she is concerned that confidential information was shared. The information was shared by a resident, not Councillors or Clerk. Cllr king proposed the wording be changed to ‘salary will be adjusted and paid in accordance with her contract’ seconded by Cllr Culleton, all agreed</w:t>
      </w:r>
      <w:r w:rsidR="009C1C5C" w:rsidRPr="00041E62">
        <w:rPr>
          <w:sz w:val="22"/>
        </w:rPr>
        <w:t>.</w:t>
      </w:r>
    </w:p>
    <w:p w14:paraId="5C5B1C17" w14:textId="77777777" w:rsidR="00230FF2" w:rsidRPr="00041E62" w:rsidRDefault="00230FF2" w:rsidP="003D7C55">
      <w:pPr>
        <w:pStyle w:val="ListParagraph"/>
        <w:rPr>
          <w:sz w:val="22"/>
        </w:rPr>
      </w:pPr>
    </w:p>
    <w:p w14:paraId="2BDF9D87" w14:textId="77777777" w:rsidR="00230FF2" w:rsidRPr="00041E62" w:rsidRDefault="00402977" w:rsidP="003D7C55">
      <w:pPr>
        <w:pStyle w:val="ListParagraph"/>
        <w:numPr>
          <w:ilvl w:val="0"/>
          <w:numId w:val="1"/>
        </w:numPr>
        <w:rPr>
          <w:b/>
          <w:bCs/>
          <w:sz w:val="22"/>
        </w:rPr>
      </w:pPr>
      <w:r w:rsidRPr="00041E62">
        <w:rPr>
          <w:b/>
          <w:bCs/>
          <w:sz w:val="22"/>
        </w:rPr>
        <w:t>Public Question Time</w:t>
      </w:r>
    </w:p>
    <w:p w14:paraId="5A5EB68C" w14:textId="179396AD" w:rsidR="009C1C5C" w:rsidRPr="00041E62" w:rsidRDefault="009C1C5C" w:rsidP="003D7C55">
      <w:pPr>
        <w:rPr>
          <w:sz w:val="22"/>
        </w:rPr>
      </w:pPr>
      <w:r w:rsidRPr="00041E62">
        <w:rPr>
          <w:sz w:val="22"/>
        </w:rPr>
        <w:t xml:space="preserve">A resident attended to discuss the Shefford Community Festival, he is no longer able to support the organising and funding of the event. Originally the </w:t>
      </w:r>
      <w:r w:rsidR="00041E62" w:rsidRPr="00041E62">
        <w:rPr>
          <w:sz w:val="22"/>
        </w:rPr>
        <w:t>event</w:t>
      </w:r>
      <w:r w:rsidRPr="00041E62">
        <w:rPr>
          <w:sz w:val="22"/>
        </w:rPr>
        <w:t xml:space="preserve"> was a Thai Chi event that was extended. The resident stated that a proactive body would be required to support the activity and gain community involvement, this would be through the website, database, newsletters etc. </w:t>
      </w:r>
      <w:r w:rsidR="009B3A73" w:rsidRPr="00041E62">
        <w:rPr>
          <w:sz w:val="22"/>
        </w:rPr>
        <w:t>Moving forward the TC will discuss the arrangements further with the resident and plan a way forward, hopefully involving the wider community. The event is usually aligned with the Arts festival.</w:t>
      </w:r>
    </w:p>
    <w:p w14:paraId="287BF97E" w14:textId="77777777" w:rsidR="009C1C5C" w:rsidRPr="00041E62" w:rsidRDefault="009C1C5C" w:rsidP="003D7C55">
      <w:pPr>
        <w:rPr>
          <w:sz w:val="22"/>
        </w:rPr>
      </w:pPr>
    </w:p>
    <w:p w14:paraId="78B59A70" w14:textId="6720E79D" w:rsidR="00C76DDB" w:rsidRPr="00041E62" w:rsidRDefault="009C1C5C" w:rsidP="003D7C55">
      <w:pPr>
        <w:rPr>
          <w:b/>
          <w:bCs/>
          <w:sz w:val="22"/>
        </w:rPr>
      </w:pPr>
      <w:r w:rsidRPr="00041E62">
        <w:rPr>
          <w:sz w:val="22"/>
        </w:rPr>
        <w:t xml:space="preserve">A </w:t>
      </w:r>
      <w:r w:rsidR="00EF1AAC" w:rsidRPr="00041E62">
        <w:rPr>
          <w:sz w:val="22"/>
        </w:rPr>
        <w:t>resident attended to discuss Old Bridge Way</w:t>
      </w:r>
      <w:r w:rsidRPr="00041E62">
        <w:rPr>
          <w:sz w:val="22"/>
        </w:rPr>
        <w:t xml:space="preserve">. CBC have now uploaded the DOMM application onto the website but have not included the supporting statement, TM has asked them </w:t>
      </w:r>
      <w:r w:rsidR="00041E62" w:rsidRPr="00041E62">
        <w:rPr>
          <w:sz w:val="22"/>
        </w:rPr>
        <w:t>to,</w:t>
      </w:r>
      <w:r w:rsidRPr="00041E62">
        <w:rPr>
          <w:sz w:val="22"/>
        </w:rPr>
        <w:t xml:space="preserve"> and they have confirmed that supporting documents are not included. Cllr Liddiard will contact CBC to ask if the supporting document can be added for transparency and will </w:t>
      </w:r>
      <w:r w:rsidRPr="00041E62">
        <w:rPr>
          <w:sz w:val="22"/>
        </w:rPr>
        <w:lastRenderedPageBreak/>
        <w:t xml:space="preserve">request an update regarding timescales for the application being processed. If he doesn’t receive a response he will contact the Chief executive. </w:t>
      </w:r>
    </w:p>
    <w:p w14:paraId="096D1262" w14:textId="77777777" w:rsidR="00230FF2" w:rsidRPr="00041E62" w:rsidRDefault="00230FF2" w:rsidP="003D7C55">
      <w:pPr>
        <w:pStyle w:val="ListParagraph"/>
        <w:rPr>
          <w:b/>
          <w:bCs/>
          <w:sz w:val="22"/>
        </w:rPr>
      </w:pPr>
    </w:p>
    <w:p w14:paraId="2EF8FC91" w14:textId="77777777" w:rsidR="00A80351" w:rsidRPr="00041E62" w:rsidRDefault="00140749" w:rsidP="003D7C55">
      <w:pPr>
        <w:pStyle w:val="ListParagraph"/>
        <w:numPr>
          <w:ilvl w:val="0"/>
          <w:numId w:val="1"/>
        </w:numPr>
        <w:rPr>
          <w:b/>
          <w:bCs/>
          <w:sz w:val="22"/>
        </w:rPr>
      </w:pPr>
      <w:r w:rsidRPr="00041E62">
        <w:rPr>
          <w:b/>
          <w:bCs/>
          <w:sz w:val="22"/>
        </w:rPr>
        <w:t>Central Bedfordshire Council</w:t>
      </w:r>
    </w:p>
    <w:p w14:paraId="35BF67AA" w14:textId="5D4A005A" w:rsidR="00A80351" w:rsidRPr="00041E62" w:rsidRDefault="00A80351" w:rsidP="003D7C55">
      <w:pPr>
        <w:rPr>
          <w:sz w:val="22"/>
        </w:rPr>
      </w:pPr>
      <w:r w:rsidRPr="00041E62">
        <w:rPr>
          <w:sz w:val="22"/>
        </w:rPr>
        <w:t>Cllrs were able to report:</w:t>
      </w:r>
    </w:p>
    <w:p w14:paraId="3E488F2A" w14:textId="109EB94D" w:rsidR="00A80351" w:rsidRPr="00041E62" w:rsidRDefault="00A80351" w:rsidP="003D7C55">
      <w:pPr>
        <w:rPr>
          <w:sz w:val="22"/>
        </w:rPr>
      </w:pPr>
      <w:r w:rsidRPr="00041E62">
        <w:rPr>
          <w:sz w:val="22"/>
        </w:rPr>
        <w:t>Remembrance Sunday plans in the Town were confirmed.</w:t>
      </w:r>
    </w:p>
    <w:p w14:paraId="51A6AF7D" w14:textId="1984AC0D" w:rsidR="00A80351" w:rsidRPr="00041E62" w:rsidRDefault="00EB1567" w:rsidP="003D7C55">
      <w:pPr>
        <w:rPr>
          <w:sz w:val="22"/>
        </w:rPr>
      </w:pPr>
      <w:r w:rsidRPr="00041E62">
        <w:rPr>
          <w:sz w:val="22"/>
        </w:rPr>
        <w:t xml:space="preserve">Cllrs are still waiting for confirmation that the lease for the Ivel woodland has been signed. S106 money is available, the land will be used by residents and may also be the site for the Scouts HQ. CBC will remain the asset holders and will be responsible for maintenance, the lease from Polehanger farm will be for 125years. </w:t>
      </w:r>
    </w:p>
    <w:p w14:paraId="6BF2930B" w14:textId="27F02CB3" w:rsidR="00EB1567" w:rsidRPr="00041E62" w:rsidRDefault="00EB1567" w:rsidP="003D7C55">
      <w:pPr>
        <w:rPr>
          <w:sz w:val="22"/>
        </w:rPr>
      </w:pPr>
      <w:r w:rsidRPr="00041E62">
        <w:rPr>
          <w:sz w:val="22"/>
        </w:rPr>
        <w:t>CBC Budget meetings are scheduled for 15</w:t>
      </w:r>
      <w:r w:rsidRPr="00041E62">
        <w:rPr>
          <w:sz w:val="22"/>
          <w:vertAlign w:val="superscript"/>
        </w:rPr>
        <w:t>th</w:t>
      </w:r>
      <w:r w:rsidRPr="00041E62">
        <w:rPr>
          <w:sz w:val="22"/>
        </w:rPr>
        <w:t xml:space="preserve"> and 16</w:t>
      </w:r>
      <w:r w:rsidRPr="00041E62">
        <w:rPr>
          <w:sz w:val="22"/>
          <w:vertAlign w:val="superscript"/>
        </w:rPr>
        <w:t>th</w:t>
      </w:r>
      <w:r w:rsidRPr="00041E62">
        <w:rPr>
          <w:sz w:val="22"/>
        </w:rPr>
        <w:t xml:space="preserve"> December 2025.</w:t>
      </w:r>
    </w:p>
    <w:p w14:paraId="58234CE0" w14:textId="32A54985" w:rsidR="00EB1567" w:rsidRPr="00041E62" w:rsidRDefault="00EB1567" w:rsidP="003D7C55">
      <w:pPr>
        <w:rPr>
          <w:sz w:val="22"/>
        </w:rPr>
      </w:pPr>
      <w:r w:rsidRPr="00041E62">
        <w:rPr>
          <w:sz w:val="22"/>
        </w:rPr>
        <w:t xml:space="preserve">The </w:t>
      </w:r>
      <w:r w:rsidR="00041E62" w:rsidRPr="00041E62">
        <w:rPr>
          <w:sz w:val="22"/>
        </w:rPr>
        <w:t>sluice</w:t>
      </w:r>
      <w:r w:rsidRPr="00041E62">
        <w:rPr>
          <w:sz w:val="22"/>
        </w:rPr>
        <w:t xml:space="preserve"> gate over the </w:t>
      </w:r>
      <w:r w:rsidR="00041E62" w:rsidRPr="00041E62">
        <w:rPr>
          <w:sz w:val="22"/>
        </w:rPr>
        <w:t>river</w:t>
      </w:r>
      <w:r w:rsidRPr="00041E62">
        <w:rPr>
          <w:sz w:val="22"/>
        </w:rPr>
        <w:t xml:space="preserve"> </w:t>
      </w:r>
      <w:proofErr w:type="spellStart"/>
      <w:r w:rsidRPr="00041E62">
        <w:rPr>
          <w:sz w:val="22"/>
        </w:rPr>
        <w:t>flitt</w:t>
      </w:r>
      <w:proofErr w:type="spellEnd"/>
      <w:r w:rsidRPr="00041E62">
        <w:rPr>
          <w:sz w:val="22"/>
        </w:rPr>
        <w:t xml:space="preserve"> is being assessed, The Environmental agency is on contact with the Drainage Board, the permit was due to take 24 weeks the Environmental agency </w:t>
      </w:r>
      <w:r w:rsidR="00041E62" w:rsidRPr="00041E62">
        <w:rPr>
          <w:sz w:val="22"/>
        </w:rPr>
        <w:t>is</w:t>
      </w:r>
      <w:r w:rsidRPr="00041E62">
        <w:rPr>
          <w:sz w:val="22"/>
        </w:rPr>
        <w:t xml:space="preserve"> trying to obtain it as a matter of urgency due to potential winter flooding.</w:t>
      </w:r>
    </w:p>
    <w:p w14:paraId="203623EF" w14:textId="07F6B4BC" w:rsidR="00EB1567" w:rsidRPr="00041E62" w:rsidRDefault="00EB1567" w:rsidP="003D7C55">
      <w:pPr>
        <w:rPr>
          <w:sz w:val="22"/>
        </w:rPr>
      </w:pPr>
      <w:r w:rsidRPr="00041E62">
        <w:rPr>
          <w:sz w:val="22"/>
        </w:rPr>
        <w:t>There was a great turn out for the Flood ready community event. Lots of information and feedback.</w:t>
      </w:r>
    </w:p>
    <w:p w14:paraId="3C865424" w14:textId="162E5F82" w:rsidR="00EB1567" w:rsidRPr="00041E62" w:rsidRDefault="00EB1567" w:rsidP="003D7C55">
      <w:pPr>
        <w:rPr>
          <w:sz w:val="22"/>
        </w:rPr>
      </w:pPr>
      <w:r w:rsidRPr="00041E62">
        <w:rPr>
          <w:sz w:val="22"/>
        </w:rPr>
        <w:t xml:space="preserve">The footpath and cycle way along Harrow Rd and Orcas Gardens will </w:t>
      </w:r>
      <w:r w:rsidR="00041E62" w:rsidRPr="00041E62">
        <w:rPr>
          <w:sz w:val="22"/>
        </w:rPr>
        <w:t>hopefully</w:t>
      </w:r>
      <w:r w:rsidRPr="00041E62">
        <w:rPr>
          <w:sz w:val="22"/>
        </w:rPr>
        <w:t xml:space="preserve"> be in the next rolling </w:t>
      </w:r>
      <w:r w:rsidR="00041E62" w:rsidRPr="00041E62">
        <w:rPr>
          <w:sz w:val="22"/>
        </w:rPr>
        <w:t>3-year</w:t>
      </w:r>
      <w:r w:rsidRPr="00041E62">
        <w:rPr>
          <w:sz w:val="22"/>
        </w:rPr>
        <w:t xml:space="preserve"> plan, with 2027 as a potential design date.</w:t>
      </w:r>
    </w:p>
    <w:p w14:paraId="4263A440" w14:textId="5125C9F1" w:rsidR="00EB1567" w:rsidRPr="00041E62" w:rsidRDefault="00EB1567" w:rsidP="003D7C55">
      <w:pPr>
        <w:rPr>
          <w:sz w:val="22"/>
        </w:rPr>
      </w:pPr>
      <w:r w:rsidRPr="00041E62">
        <w:rPr>
          <w:sz w:val="22"/>
        </w:rPr>
        <w:t>Garden waste collection will stop from 1</w:t>
      </w:r>
      <w:r w:rsidRPr="00041E62">
        <w:rPr>
          <w:sz w:val="22"/>
          <w:vertAlign w:val="superscript"/>
        </w:rPr>
        <w:t>st</w:t>
      </w:r>
      <w:r w:rsidRPr="00041E62">
        <w:rPr>
          <w:sz w:val="22"/>
        </w:rPr>
        <w:t xml:space="preserve"> December – 20</w:t>
      </w:r>
      <w:r w:rsidRPr="00041E62">
        <w:rPr>
          <w:sz w:val="22"/>
          <w:vertAlign w:val="superscript"/>
        </w:rPr>
        <w:t>th</w:t>
      </w:r>
      <w:r w:rsidRPr="00041E62">
        <w:rPr>
          <w:sz w:val="22"/>
        </w:rPr>
        <w:t xml:space="preserve"> February.</w:t>
      </w:r>
    </w:p>
    <w:p w14:paraId="5471308F" w14:textId="3F2AC501" w:rsidR="00EB1567" w:rsidRPr="00041E62" w:rsidRDefault="00EB1567" w:rsidP="003D7C55">
      <w:pPr>
        <w:rPr>
          <w:sz w:val="22"/>
        </w:rPr>
      </w:pPr>
      <w:r w:rsidRPr="00041E62">
        <w:rPr>
          <w:sz w:val="22"/>
        </w:rPr>
        <w:t>CBC are asking the TC to consider areas of green space</w:t>
      </w:r>
      <w:r w:rsidR="004B4E91" w:rsidRPr="00041E62">
        <w:rPr>
          <w:sz w:val="22"/>
        </w:rPr>
        <w:t xml:space="preserve"> to add to the new Local Plan. 26</w:t>
      </w:r>
      <w:r w:rsidR="004B4E91" w:rsidRPr="00041E62">
        <w:rPr>
          <w:sz w:val="22"/>
          <w:vertAlign w:val="superscript"/>
        </w:rPr>
        <w:t>th</w:t>
      </w:r>
      <w:r w:rsidR="004B4E91" w:rsidRPr="00041E62">
        <w:rPr>
          <w:sz w:val="22"/>
        </w:rPr>
        <w:t xml:space="preserve"> November is the closing date. </w:t>
      </w:r>
    </w:p>
    <w:p w14:paraId="0194636F" w14:textId="43D37C97" w:rsidR="004B4E91" w:rsidRPr="00041E62" w:rsidRDefault="004B4E91" w:rsidP="003D7C55">
      <w:pPr>
        <w:rPr>
          <w:sz w:val="22"/>
        </w:rPr>
      </w:pPr>
      <w:r w:rsidRPr="00041E62">
        <w:rPr>
          <w:sz w:val="22"/>
        </w:rPr>
        <w:t xml:space="preserve">The proposed yellow lines in Bury Rd are going </w:t>
      </w:r>
      <w:r w:rsidR="00041E62" w:rsidRPr="00041E62">
        <w:rPr>
          <w:sz w:val="22"/>
        </w:rPr>
        <w:t>ahead;</w:t>
      </w:r>
      <w:r w:rsidRPr="00041E62">
        <w:rPr>
          <w:sz w:val="22"/>
        </w:rPr>
        <w:t xml:space="preserve"> they are being paid for by the developer. They will prevent people parking for long periods of time. The planning application for the shop </w:t>
      </w:r>
      <w:r w:rsidR="00041E62" w:rsidRPr="00041E62">
        <w:rPr>
          <w:sz w:val="22"/>
        </w:rPr>
        <w:t>opposite</w:t>
      </w:r>
      <w:r w:rsidRPr="00041E62">
        <w:rPr>
          <w:sz w:val="22"/>
        </w:rPr>
        <w:t xml:space="preserve"> has had </w:t>
      </w:r>
      <w:proofErr w:type="gramStart"/>
      <w:r w:rsidRPr="00041E62">
        <w:rPr>
          <w:sz w:val="22"/>
        </w:rPr>
        <w:t>a number of</w:t>
      </w:r>
      <w:proofErr w:type="gramEnd"/>
      <w:r w:rsidRPr="00041E62">
        <w:rPr>
          <w:sz w:val="22"/>
        </w:rPr>
        <w:t xml:space="preserve"> changes added, the air conditioning unit will be checked for noise once installed.</w:t>
      </w:r>
    </w:p>
    <w:p w14:paraId="2E570D33" w14:textId="4A3DF286" w:rsidR="004B4E91" w:rsidRPr="00041E62" w:rsidRDefault="00760DC5" w:rsidP="003D7C55">
      <w:pPr>
        <w:rPr>
          <w:sz w:val="22"/>
        </w:rPr>
      </w:pPr>
      <w:r w:rsidRPr="00041E62">
        <w:rPr>
          <w:sz w:val="22"/>
        </w:rPr>
        <w:t>Cllrs are trying to solve an issue with rattling drains in Stamford Rd.</w:t>
      </w:r>
    </w:p>
    <w:p w14:paraId="70925723" w14:textId="214C5D05" w:rsidR="00760DC5" w:rsidRPr="00041E62" w:rsidRDefault="00760DC5" w:rsidP="003D7C55">
      <w:pPr>
        <w:rPr>
          <w:sz w:val="22"/>
        </w:rPr>
      </w:pPr>
      <w:r w:rsidRPr="00041E62">
        <w:rPr>
          <w:sz w:val="22"/>
        </w:rPr>
        <w:t xml:space="preserve">CBC officers have been asked to consider crash protection management for the roundabout by The White </w:t>
      </w:r>
      <w:r w:rsidR="00041E62" w:rsidRPr="00041E62">
        <w:rPr>
          <w:sz w:val="22"/>
        </w:rPr>
        <w:t>Swan;</w:t>
      </w:r>
      <w:r w:rsidRPr="00041E62">
        <w:rPr>
          <w:sz w:val="22"/>
        </w:rPr>
        <w:t xml:space="preserve"> there is currently no funding available for barriers.</w:t>
      </w:r>
    </w:p>
    <w:p w14:paraId="0CDC53E8" w14:textId="1BF8DFD5" w:rsidR="00760DC5" w:rsidRPr="00041E62" w:rsidRDefault="00760DC5" w:rsidP="003D7C55">
      <w:pPr>
        <w:rPr>
          <w:sz w:val="22"/>
        </w:rPr>
      </w:pPr>
      <w:r w:rsidRPr="00041E62">
        <w:rPr>
          <w:sz w:val="22"/>
        </w:rPr>
        <w:t xml:space="preserve">CBC are re looking at the 2 </w:t>
      </w:r>
      <w:proofErr w:type="gramStart"/>
      <w:r w:rsidRPr="00041E62">
        <w:rPr>
          <w:sz w:val="22"/>
        </w:rPr>
        <w:t>tier</w:t>
      </w:r>
      <w:proofErr w:type="gramEnd"/>
      <w:r w:rsidRPr="00041E62">
        <w:rPr>
          <w:sz w:val="22"/>
        </w:rPr>
        <w:t xml:space="preserve"> to 3 tier school system. In the Shefford area there has been a huge amount of development but funding for schools has been used elsewhere, whilst the </w:t>
      </w:r>
      <w:r w:rsidR="00041E62" w:rsidRPr="00041E62">
        <w:rPr>
          <w:sz w:val="22"/>
        </w:rPr>
        <w:t>provision</w:t>
      </w:r>
      <w:r w:rsidRPr="00041E62">
        <w:rPr>
          <w:sz w:val="22"/>
        </w:rPr>
        <w:t xml:space="preserve"> in Shefford does not meet the needs of residents.</w:t>
      </w:r>
    </w:p>
    <w:p w14:paraId="03DE3326" w14:textId="77777777" w:rsidR="00A80351" w:rsidRPr="00041E62" w:rsidRDefault="00A80351" w:rsidP="003D7C55">
      <w:pPr>
        <w:rPr>
          <w:b/>
          <w:bCs/>
          <w:sz w:val="22"/>
        </w:rPr>
      </w:pPr>
    </w:p>
    <w:p w14:paraId="61F3D795" w14:textId="2B9930FC" w:rsidR="00402977" w:rsidRPr="00041E62" w:rsidRDefault="00402977" w:rsidP="003D7C55">
      <w:pPr>
        <w:pStyle w:val="ListParagraph"/>
        <w:numPr>
          <w:ilvl w:val="0"/>
          <w:numId w:val="1"/>
        </w:numPr>
        <w:rPr>
          <w:b/>
          <w:bCs/>
          <w:sz w:val="22"/>
        </w:rPr>
      </w:pPr>
      <w:r w:rsidRPr="00041E62">
        <w:rPr>
          <w:b/>
          <w:bCs/>
          <w:sz w:val="22"/>
        </w:rPr>
        <w:t>C</w:t>
      </w:r>
      <w:r w:rsidR="00EE5743" w:rsidRPr="00041E62">
        <w:rPr>
          <w:b/>
          <w:bCs/>
          <w:sz w:val="22"/>
        </w:rPr>
        <w:t>rime</w:t>
      </w:r>
    </w:p>
    <w:p w14:paraId="077FED1E" w14:textId="1CEF97B0" w:rsidR="00E7198C" w:rsidRPr="00041E62" w:rsidRDefault="007730A1" w:rsidP="003D7C55">
      <w:pPr>
        <w:pStyle w:val="ListParagraph"/>
        <w:rPr>
          <w:rFonts w:cs="Arial"/>
          <w:sz w:val="22"/>
        </w:rPr>
      </w:pPr>
      <w:r w:rsidRPr="00041E62">
        <w:rPr>
          <w:rFonts w:cs="Arial"/>
          <w:sz w:val="22"/>
        </w:rPr>
        <w:t>Reported crimes:</w:t>
      </w:r>
      <w:r w:rsidR="00895978" w:rsidRPr="00041E62">
        <w:rPr>
          <w:rFonts w:cs="Arial"/>
          <w:sz w:val="22"/>
        </w:rPr>
        <w:t xml:space="preserve"> </w:t>
      </w:r>
    </w:p>
    <w:p w14:paraId="4C59AF52" w14:textId="77777777" w:rsidR="00A94922" w:rsidRPr="00041E62" w:rsidRDefault="00A94922" w:rsidP="003D7C55">
      <w:pPr>
        <w:pStyle w:val="ListParagraph"/>
        <w:rPr>
          <w:rFonts w:cs="Arial"/>
          <w:sz w:val="22"/>
        </w:rPr>
      </w:pPr>
    </w:p>
    <w:tbl>
      <w:tblPr>
        <w:tblW w:w="5380" w:type="dxa"/>
        <w:tblLook w:val="04A0" w:firstRow="1" w:lastRow="0" w:firstColumn="1" w:lastColumn="0" w:noHBand="0" w:noVBand="1"/>
      </w:tblPr>
      <w:tblGrid>
        <w:gridCol w:w="4480"/>
        <w:gridCol w:w="953"/>
      </w:tblGrid>
      <w:tr w:rsidR="009752AA" w:rsidRPr="00041E62" w14:paraId="3BDBF400"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1BD1903F" w14:textId="77777777" w:rsidR="009752AA" w:rsidRPr="00041E62" w:rsidRDefault="009752AA" w:rsidP="003D7C55">
            <w:pPr>
              <w:spacing w:after="0" w:line="240" w:lineRule="auto"/>
              <w:rPr>
                <w:rFonts w:ascii="Aptos Narrow" w:eastAsia="Times New Roman" w:hAnsi="Aptos Narrow" w:cs="Times New Roman"/>
                <w:b/>
                <w:bCs/>
                <w:color w:val="000000"/>
                <w:sz w:val="22"/>
                <w:lang w:eastAsia="en-GB"/>
              </w:rPr>
            </w:pPr>
            <w:r w:rsidRPr="00041E62">
              <w:rPr>
                <w:rFonts w:ascii="Aptos Narrow" w:eastAsia="Times New Roman" w:hAnsi="Aptos Narrow" w:cs="Times New Roman"/>
                <w:b/>
                <w:bCs/>
                <w:color w:val="000000"/>
                <w:sz w:val="22"/>
                <w:lang w:eastAsia="en-GB"/>
              </w:rPr>
              <w:t>Offence</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51977E7A" w14:textId="77777777" w:rsidR="009752AA" w:rsidRPr="00041E62" w:rsidRDefault="009752AA" w:rsidP="003D7C55">
            <w:pPr>
              <w:spacing w:after="0" w:line="240" w:lineRule="auto"/>
              <w:rPr>
                <w:rFonts w:ascii="Aptos Narrow" w:eastAsia="Times New Roman" w:hAnsi="Aptos Narrow" w:cs="Times New Roman"/>
                <w:b/>
                <w:bCs/>
                <w:color w:val="000000"/>
                <w:sz w:val="22"/>
                <w:lang w:eastAsia="en-GB"/>
              </w:rPr>
            </w:pPr>
            <w:r w:rsidRPr="00041E62">
              <w:rPr>
                <w:rFonts w:ascii="Aptos Narrow" w:eastAsia="Times New Roman" w:hAnsi="Aptos Narrow" w:cs="Times New Roman"/>
                <w:b/>
                <w:bCs/>
                <w:color w:val="000000"/>
                <w:sz w:val="22"/>
                <w:lang w:eastAsia="en-GB"/>
              </w:rPr>
              <w:t>Number</w:t>
            </w:r>
          </w:p>
        </w:tc>
      </w:tr>
      <w:tr w:rsidR="009752AA" w:rsidRPr="00041E62" w14:paraId="1DBD4C71"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002C6A23" w14:textId="77777777" w:rsidR="009752AA" w:rsidRPr="00041E62" w:rsidRDefault="009752AA"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lastRenderedPageBreak/>
              <w:t>SHOPLIFTING</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42F074CA" w14:textId="78071A38"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11</w:t>
            </w:r>
          </w:p>
        </w:tc>
      </w:tr>
      <w:tr w:rsidR="009752AA" w:rsidRPr="00041E62" w14:paraId="25D907AA"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022A51DD" w14:textId="552F6979"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HARRASSMENT</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2C93315A" w14:textId="16EE1ACE"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1</w:t>
            </w:r>
          </w:p>
        </w:tc>
      </w:tr>
      <w:tr w:rsidR="009752AA" w:rsidRPr="00041E62" w14:paraId="60A56647"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1207D78F" w14:textId="55FB8B89"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OTHER CRIMINAL DAMAGE</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51E53169" w14:textId="2E24E0C3"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2</w:t>
            </w:r>
          </w:p>
        </w:tc>
      </w:tr>
      <w:tr w:rsidR="009752AA" w:rsidRPr="00041E62" w14:paraId="658ED371"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4451A987" w14:textId="77777777" w:rsidR="009752AA" w:rsidRPr="00041E62" w:rsidRDefault="009752AA"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ASSAULT WITHOUT INJURY</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0BE183ED" w14:textId="4385BDF8"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6</w:t>
            </w:r>
          </w:p>
        </w:tc>
      </w:tr>
      <w:tr w:rsidR="009752AA" w:rsidRPr="00041E62" w14:paraId="60E379A6"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335286AB" w14:textId="77777777" w:rsidR="009752AA" w:rsidRPr="00041E62" w:rsidRDefault="009752AA"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SEXUAL</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00052830" w14:textId="12F9C8EF"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1</w:t>
            </w:r>
          </w:p>
        </w:tc>
      </w:tr>
      <w:tr w:rsidR="009752AA" w:rsidRPr="00041E62" w14:paraId="575436B7"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11BEC8B3" w14:textId="77777777" w:rsidR="009752AA" w:rsidRPr="00041E62" w:rsidRDefault="009752AA"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ASSAULT WITH INJURY</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5F2631E0" w14:textId="61AA6A3C"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2</w:t>
            </w:r>
          </w:p>
        </w:tc>
      </w:tr>
      <w:tr w:rsidR="009752AA" w:rsidRPr="00041E62" w14:paraId="7E1C089E"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54C3EA3D" w14:textId="77777777" w:rsidR="009752AA" w:rsidRPr="00041E62" w:rsidRDefault="009752AA"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TRAFFICKING OF DRUGS</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7AFE053E" w14:textId="7CD5B506"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3</w:t>
            </w:r>
          </w:p>
        </w:tc>
      </w:tr>
      <w:tr w:rsidR="009752AA" w:rsidRPr="00041E62" w14:paraId="0BB01267"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14838139" w14:textId="2D8B13E6"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CRIMINAL DAMAGE RESIDENTIAL</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140129DF" w14:textId="4B873B51"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2</w:t>
            </w:r>
          </w:p>
        </w:tc>
      </w:tr>
      <w:tr w:rsidR="009752AA" w:rsidRPr="00041E62" w14:paraId="5FB04D64"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7CBEAA58" w14:textId="36E1BAE9"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RESIDENTIAL BURGLARY HOME</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3999E343" w14:textId="0CCC4182"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1</w:t>
            </w:r>
          </w:p>
        </w:tc>
      </w:tr>
      <w:tr w:rsidR="009752AA" w:rsidRPr="00041E62" w14:paraId="6BEB4E30"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0995DD2F" w14:textId="6E993959" w:rsidR="009752AA" w:rsidRPr="00041E62" w:rsidRDefault="009752AA"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ASSAULT WITH</w:t>
            </w:r>
            <w:r w:rsidR="00A80351" w:rsidRPr="00041E62">
              <w:rPr>
                <w:rFonts w:ascii="Aptos Narrow" w:eastAsia="Times New Roman" w:hAnsi="Aptos Narrow" w:cs="Times New Roman"/>
                <w:color w:val="000000"/>
                <w:sz w:val="22"/>
                <w:lang w:eastAsia="en-GB"/>
              </w:rPr>
              <w:t xml:space="preserve"> </w:t>
            </w:r>
            <w:r w:rsidRPr="00041E62">
              <w:rPr>
                <w:rFonts w:ascii="Aptos Narrow" w:eastAsia="Times New Roman" w:hAnsi="Aptos Narrow" w:cs="Times New Roman"/>
                <w:color w:val="000000"/>
                <w:sz w:val="22"/>
                <w:lang w:eastAsia="en-GB"/>
              </w:rPr>
              <w:t>INJURY ON A CONSTABLE</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5552FE1C" w14:textId="436094C4"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1</w:t>
            </w:r>
          </w:p>
        </w:tc>
      </w:tr>
      <w:tr w:rsidR="009752AA" w:rsidRPr="00041E62" w14:paraId="5E201330"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3D23755C" w14:textId="20709790"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PUBLIC FEAR ALARM OR DISTRESS</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145A0FE2" w14:textId="1A732676"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1</w:t>
            </w:r>
          </w:p>
        </w:tc>
      </w:tr>
      <w:tr w:rsidR="009752AA" w:rsidRPr="00041E62" w14:paraId="697E0A07"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0F8CFA39" w14:textId="7AD9A1A0"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BLACKMAIL</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2E6811C2" w14:textId="0A1A60B4"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1</w:t>
            </w:r>
          </w:p>
        </w:tc>
      </w:tr>
      <w:tr w:rsidR="009752AA" w:rsidRPr="00041E62" w14:paraId="725E18D1"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2353A47B" w14:textId="77777777" w:rsidR="009752AA" w:rsidRPr="00041E62" w:rsidRDefault="009752AA"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STALKING</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5AD9D8C6" w14:textId="2D8E9088"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2</w:t>
            </w:r>
          </w:p>
        </w:tc>
      </w:tr>
      <w:tr w:rsidR="009752AA" w:rsidRPr="00041E62" w14:paraId="0C441185"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1EEAF18E" w14:textId="3DFCCC4F" w:rsidR="009752AA" w:rsidRPr="00041E62" w:rsidRDefault="009752AA"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 xml:space="preserve">POSSESS OF </w:t>
            </w:r>
            <w:r w:rsidR="00DE4B8C" w:rsidRPr="00041E62">
              <w:rPr>
                <w:rFonts w:ascii="Aptos Narrow" w:eastAsia="Times New Roman" w:hAnsi="Aptos Narrow" w:cs="Times New Roman"/>
                <w:color w:val="000000"/>
                <w:sz w:val="22"/>
                <w:lang w:eastAsia="en-GB"/>
              </w:rPr>
              <w:t>CONTROL DRUGS</w:t>
            </w:r>
            <w:r w:rsidRPr="00041E62">
              <w:rPr>
                <w:rFonts w:ascii="Aptos Narrow" w:eastAsia="Times New Roman" w:hAnsi="Aptos Narrow" w:cs="Times New Roman"/>
                <w:color w:val="000000"/>
                <w:sz w:val="22"/>
                <w:lang w:eastAsia="en-GB"/>
              </w:rPr>
              <w:t xml:space="preserve"> (EX CANNABIS)</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36419028" w14:textId="57CF5215" w:rsidR="009752AA" w:rsidRPr="00041E62" w:rsidRDefault="00A80351" w:rsidP="003D7C55">
            <w:pPr>
              <w:spacing w:after="0" w:line="240" w:lineRule="auto"/>
              <w:rPr>
                <w:rFonts w:ascii="Aptos Narrow" w:eastAsia="Times New Roman" w:hAnsi="Aptos Narrow" w:cs="Times New Roman"/>
                <w:color w:val="000000"/>
                <w:sz w:val="22"/>
                <w:lang w:eastAsia="en-GB"/>
              </w:rPr>
            </w:pPr>
            <w:r w:rsidRPr="00041E62">
              <w:rPr>
                <w:rFonts w:ascii="Aptos Narrow" w:eastAsia="Times New Roman" w:hAnsi="Aptos Narrow" w:cs="Times New Roman"/>
                <w:color w:val="000000"/>
                <w:sz w:val="22"/>
                <w:lang w:eastAsia="en-GB"/>
              </w:rPr>
              <w:t>1</w:t>
            </w:r>
          </w:p>
        </w:tc>
      </w:tr>
      <w:tr w:rsidR="009752AA" w:rsidRPr="00041E62" w14:paraId="1F6DAF9D" w14:textId="77777777" w:rsidTr="009752AA">
        <w:trPr>
          <w:trHeight w:val="288"/>
        </w:trPr>
        <w:tc>
          <w:tcPr>
            <w:tcW w:w="4480" w:type="dxa"/>
            <w:tcBorders>
              <w:top w:val="single" w:sz="4" w:space="0" w:color="auto"/>
              <w:left w:val="single" w:sz="4" w:space="0" w:color="auto"/>
              <w:bottom w:val="single" w:sz="4" w:space="0" w:color="auto"/>
              <w:right w:val="single" w:sz="4" w:space="0" w:color="auto"/>
            </w:tcBorders>
            <w:noWrap/>
            <w:vAlign w:val="bottom"/>
            <w:hideMark/>
          </w:tcPr>
          <w:p w14:paraId="2A60DDA1" w14:textId="77777777" w:rsidR="009752AA" w:rsidRPr="00041E62" w:rsidRDefault="009752AA" w:rsidP="003D7C55">
            <w:pPr>
              <w:spacing w:after="0" w:line="240" w:lineRule="auto"/>
              <w:rPr>
                <w:rFonts w:ascii="Aptos Narrow" w:eastAsia="Times New Roman" w:hAnsi="Aptos Narrow" w:cs="Times New Roman"/>
                <w:b/>
                <w:bCs/>
                <w:color w:val="000000"/>
                <w:sz w:val="22"/>
                <w:lang w:eastAsia="en-GB"/>
              </w:rPr>
            </w:pPr>
            <w:r w:rsidRPr="00041E62">
              <w:rPr>
                <w:rFonts w:ascii="Aptos Narrow" w:eastAsia="Times New Roman" w:hAnsi="Aptos Narrow" w:cs="Times New Roman"/>
                <w:b/>
                <w:bCs/>
                <w:color w:val="000000"/>
                <w:sz w:val="22"/>
                <w:lang w:eastAsia="en-GB"/>
              </w:rPr>
              <w:t>Grand Total</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612339CF" w14:textId="36781340" w:rsidR="009752AA" w:rsidRPr="00041E62" w:rsidRDefault="00A80351" w:rsidP="003D7C55">
            <w:pPr>
              <w:spacing w:after="0" w:line="240" w:lineRule="auto"/>
              <w:rPr>
                <w:rFonts w:ascii="Aptos Narrow" w:eastAsia="Times New Roman" w:hAnsi="Aptos Narrow" w:cs="Times New Roman"/>
                <w:b/>
                <w:bCs/>
                <w:color w:val="000000"/>
                <w:sz w:val="22"/>
                <w:lang w:eastAsia="en-GB"/>
              </w:rPr>
            </w:pPr>
            <w:r w:rsidRPr="00041E62">
              <w:rPr>
                <w:rFonts w:ascii="Aptos Narrow" w:eastAsia="Times New Roman" w:hAnsi="Aptos Narrow" w:cs="Times New Roman"/>
                <w:b/>
                <w:bCs/>
                <w:color w:val="000000"/>
                <w:sz w:val="22"/>
                <w:lang w:eastAsia="en-GB"/>
              </w:rPr>
              <w:t>35</w:t>
            </w:r>
          </w:p>
        </w:tc>
      </w:tr>
    </w:tbl>
    <w:p w14:paraId="31AF1410" w14:textId="77777777" w:rsidR="001A5E38" w:rsidRPr="00041E62" w:rsidRDefault="001A5E38" w:rsidP="003D7C55">
      <w:pPr>
        <w:rPr>
          <w:b/>
          <w:bCs/>
          <w:sz w:val="22"/>
        </w:rPr>
      </w:pPr>
    </w:p>
    <w:p w14:paraId="2BCB15CD" w14:textId="5B9BF5D1" w:rsidR="00E504F5" w:rsidRPr="00041E62" w:rsidRDefault="00760DC5" w:rsidP="003D7C55">
      <w:pPr>
        <w:rPr>
          <w:sz w:val="22"/>
        </w:rPr>
      </w:pPr>
      <w:r w:rsidRPr="00041E62">
        <w:rPr>
          <w:sz w:val="22"/>
        </w:rPr>
        <w:t>There has been a spate of vehicle interferences in the area, PCSOs have been putting posts on social media.</w:t>
      </w:r>
    </w:p>
    <w:p w14:paraId="6B6FDE9B" w14:textId="77777777" w:rsidR="00E504F5" w:rsidRPr="00041E62" w:rsidRDefault="00220E33" w:rsidP="003D7C55">
      <w:pPr>
        <w:pStyle w:val="ListParagraph"/>
        <w:numPr>
          <w:ilvl w:val="0"/>
          <w:numId w:val="1"/>
        </w:numPr>
        <w:rPr>
          <w:b/>
          <w:bCs/>
          <w:sz w:val="22"/>
        </w:rPr>
      </w:pPr>
      <w:r w:rsidRPr="00041E62">
        <w:rPr>
          <w:b/>
          <w:bCs/>
          <w:sz w:val="22"/>
        </w:rPr>
        <w:t>Town Mayor</w:t>
      </w:r>
      <w:r w:rsidR="00402977" w:rsidRPr="00041E62">
        <w:rPr>
          <w:b/>
          <w:bCs/>
          <w:sz w:val="22"/>
        </w:rPr>
        <w:t>’s Announcements</w:t>
      </w:r>
    </w:p>
    <w:p w14:paraId="5675955C" w14:textId="57949169" w:rsidR="00E504F5" w:rsidRPr="00041E62" w:rsidRDefault="00E504F5" w:rsidP="003D7C55">
      <w:pPr>
        <w:rPr>
          <w:sz w:val="22"/>
        </w:rPr>
      </w:pPr>
      <w:r w:rsidRPr="00041E62">
        <w:rPr>
          <w:sz w:val="22"/>
        </w:rPr>
        <w:t>Cllr king</w:t>
      </w:r>
      <w:r w:rsidR="000E6009" w:rsidRPr="00161B85">
        <w:rPr>
          <w:color w:val="FF0000"/>
          <w:sz w:val="22"/>
        </w:rPr>
        <w:t xml:space="preserve"> </w:t>
      </w:r>
      <w:r w:rsidR="000E6009" w:rsidRPr="00041E62">
        <w:rPr>
          <w:sz w:val="22"/>
        </w:rPr>
        <w:t xml:space="preserve">attended the CPRE </w:t>
      </w:r>
      <w:r w:rsidR="00041E62" w:rsidRPr="00041E62">
        <w:rPr>
          <w:sz w:val="22"/>
        </w:rPr>
        <w:t>Planning</w:t>
      </w:r>
      <w:r w:rsidR="000E6009" w:rsidRPr="00041E62">
        <w:rPr>
          <w:sz w:val="22"/>
        </w:rPr>
        <w:t xml:space="preserve"> training session’</w:t>
      </w:r>
    </w:p>
    <w:p w14:paraId="04B2810A" w14:textId="152048AF" w:rsidR="000E6009" w:rsidRPr="00041E62" w:rsidRDefault="004B27F2" w:rsidP="003D7C55">
      <w:pPr>
        <w:rPr>
          <w:sz w:val="22"/>
        </w:rPr>
      </w:pPr>
      <w:r w:rsidRPr="00041E62">
        <w:rPr>
          <w:sz w:val="22"/>
        </w:rPr>
        <w:t>Cllr King attended the waste awareness event which was very interesting.</w:t>
      </w:r>
    </w:p>
    <w:p w14:paraId="66ACF9AE" w14:textId="23F7B155" w:rsidR="004B27F2" w:rsidRPr="00041E62" w:rsidRDefault="004B27F2" w:rsidP="003D7C55">
      <w:pPr>
        <w:rPr>
          <w:sz w:val="22"/>
        </w:rPr>
      </w:pPr>
      <w:r w:rsidRPr="00041E62">
        <w:rPr>
          <w:sz w:val="22"/>
        </w:rPr>
        <w:t>The Flood presentation was very well attended and very informative,</w:t>
      </w:r>
    </w:p>
    <w:p w14:paraId="6946825E" w14:textId="7831B16C" w:rsidR="004B27F2" w:rsidRPr="00041E62" w:rsidRDefault="004B27F2" w:rsidP="003D7C55">
      <w:pPr>
        <w:rPr>
          <w:sz w:val="22"/>
        </w:rPr>
      </w:pPr>
      <w:r w:rsidRPr="00041E62">
        <w:rPr>
          <w:sz w:val="22"/>
        </w:rPr>
        <w:t>It was proposed by Cllr King to bring forward agenda item 20 forward for discussion now. All Cllrs agreed.</w:t>
      </w:r>
    </w:p>
    <w:p w14:paraId="680F1EAC" w14:textId="2903637C" w:rsidR="004B27F2" w:rsidRPr="00041E62" w:rsidRDefault="004B27F2" w:rsidP="003D7C55">
      <w:pPr>
        <w:rPr>
          <w:sz w:val="22"/>
        </w:rPr>
      </w:pPr>
      <w:r w:rsidRPr="00041E62">
        <w:rPr>
          <w:sz w:val="22"/>
        </w:rPr>
        <w:t xml:space="preserve">The TC fully supports the proposal from the Environmental agency for a community flood camera to be installed. Cllr Wilson and Cllr Mackin would like to discuss the positioning of the camera further with the Environmental agency, TM will include them in on the confirmation email to allow discussion. </w:t>
      </w:r>
    </w:p>
    <w:p w14:paraId="2EB39DE6" w14:textId="765DCEC9" w:rsidR="004B27F2" w:rsidRPr="00041E62" w:rsidRDefault="004B27F2" w:rsidP="003D7C55">
      <w:pPr>
        <w:rPr>
          <w:sz w:val="22"/>
        </w:rPr>
      </w:pPr>
      <w:r w:rsidRPr="00041E62">
        <w:rPr>
          <w:sz w:val="22"/>
        </w:rPr>
        <w:t xml:space="preserve">Open sessions have been running on </w:t>
      </w:r>
      <w:r w:rsidR="00041E62" w:rsidRPr="00041E62">
        <w:rPr>
          <w:sz w:val="22"/>
        </w:rPr>
        <w:t>Wednesday</w:t>
      </w:r>
      <w:r w:rsidRPr="00041E62">
        <w:rPr>
          <w:sz w:val="22"/>
        </w:rPr>
        <w:t xml:space="preserve"> mornings in the Chamber, allowing residents to pop in and ask questions, they have proved successful and busy. Cllr Culleton and Cllr Hayes are interested in running some additional sessions.</w:t>
      </w:r>
    </w:p>
    <w:p w14:paraId="1A40C5C2" w14:textId="2568FDF4" w:rsidR="004B27F2" w:rsidRPr="00041E62" w:rsidRDefault="004B27F2" w:rsidP="003D7C55">
      <w:pPr>
        <w:rPr>
          <w:sz w:val="22"/>
        </w:rPr>
      </w:pPr>
      <w:r w:rsidRPr="00041E62">
        <w:rPr>
          <w:sz w:val="22"/>
        </w:rPr>
        <w:t>Mayor’s moments will start at Rose’s café and will run on 19</w:t>
      </w:r>
      <w:r w:rsidRPr="00041E62">
        <w:rPr>
          <w:sz w:val="22"/>
          <w:vertAlign w:val="superscript"/>
        </w:rPr>
        <w:t>th</w:t>
      </w:r>
      <w:r w:rsidRPr="00041E62">
        <w:rPr>
          <w:sz w:val="22"/>
        </w:rPr>
        <w:t xml:space="preserve"> November and 17</w:t>
      </w:r>
      <w:r w:rsidRPr="00041E62">
        <w:rPr>
          <w:sz w:val="22"/>
          <w:vertAlign w:val="superscript"/>
        </w:rPr>
        <w:t>th</w:t>
      </w:r>
      <w:r w:rsidRPr="00041E62">
        <w:rPr>
          <w:sz w:val="22"/>
        </w:rPr>
        <w:t xml:space="preserve"> December to start with.</w:t>
      </w:r>
    </w:p>
    <w:p w14:paraId="75257B34" w14:textId="77777777" w:rsidR="009752AA" w:rsidRPr="00041E62" w:rsidRDefault="009752AA" w:rsidP="003D7C55">
      <w:pPr>
        <w:pStyle w:val="ListParagraph"/>
        <w:rPr>
          <w:b/>
          <w:bCs/>
          <w:sz w:val="22"/>
        </w:rPr>
      </w:pPr>
    </w:p>
    <w:p w14:paraId="25C2D42B" w14:textId="11D202A1" w:rsidR="009752AA" w:rsidRPr="00041E62" w:rsidRDefault="009752AA" w:rsidP="003D7C55">
      <w:pPr>
        <w:pStyle w:val="ListParagraph"/>
        <w:numPr>
          <w:ilvl w:val="0"/>
          <w:numId w:val="1"/>
        </w:numPr>
        <w:rPr>
          <w:b/>
          <w:bCs/>
          <w:sz w:val="22"/>
        </w:rPr>
      </w:pPr>
      <w:r w:rsidRPr="00041E62">
        <w:rPr>
          <w:b/>
          <w:bCs/>
          <w:sz w:val="22"/>
        </w:rPr>
        <w:t xml:space="preserve">Report on Shefford Youth Involvement </w:t>
      </w:r>
    </w:p>
    <w:p w14:paraId="4995E68E" w14:textId="71E29035" w:rsidR="00A27877" w:rsidRPr="00041E62" w:rsidRDefault="00A27877" w:rsidP="003D7C55">
      <w:pPr>
        <w:rPr>
          <w:sz w:val="22"/>
        </w:rPr>
      </w:pPr>
      <w:r w:rsidRPr="00041E62">
        <w:rPr>
          <w:sz w:val="22"/>
        </w:rPr>
        <w:t xml:space="preserve"> Over the past month, Shefford Youth Involvement have delivered an inclusive programme of activities, creativity, and community connection among young people. The Youth Hub has seen increased footfall thanks to extended evening hours, and the October half-term was packed with exciting </w:t>
      </w:r>
      <w:r w:rsidR="00041E62" w:rsidRPr="00041E62">
        <w:rPr>
          <w:sz w:val="22"/>
        </w:rPr>
        <w:t>events. The</w:t>
      </w:r>
      <w:r w:rsidRPr="00041E62">
        <w:rPr>
          <w:sz w:val="22"/>
        </w:rPr>
        <w:t xml:space="preserve"> Youth Hub remained open later one evening a week, </w:t>
      </w:r>
      <w:r w:rsidRPr="00041E62">
        <w:rPr>
          <w:sz w:val="22"/>
        </w:rPr>
        <w:lastRenderedPageBreak/>
        <w:t xml:space="preserve">providing a safe and welcoming space for young people to relax, socialise, and participate in activities after school. </w:t>
      </w:r>
    </w:p>
    <w:p w14:paraId="0898423C" w14:textId="4838E046" w:rsidR="00A27877" w:rsidRPr="00041E62" w:rsidRDefault="00A27877" w:rsidP="003D7C55">
      <w:pPr>
        <w:rPr>
          <w:sz w:val="22"/>
        </w:rPr>
      </w:pPr>
      <w:r w:rsidRPr="00041E62">
        <w:rPr>
          <w:b/>
          <w:bCs/>
          <w:sz w:val="22"/>
        </w:rPr>
        <w:t xml:space="preserve">Halloween Half-Term Special: </w:t>
      </w:r>
      <w:r w:rsidRPr="00041E62">
        <w:rPr>
          <w:sz w:val="22"/>
        </w:rPr>
        <w:t>A themed week of activities was hosted, including, Go-Karting, Football &amp; Basketball</w:t>
      </w:r>
      <w:r w:rsidR="00DF75AA" w:rsidRPr="00041E62">
        <w:rPr>
          <w:sz w:val="22"/>
        </w:rPr>
        <w:t xml:space="preserve">, </w:t>
      </w:r>
      <w:r w:rsidRPr="00041E62">
        <w:rPr>
          <w:sz w:val="22"/>
        </w:rPr>
        <w:t>Board Games &amp; Crafts</w:t>
      </w:r>
      <w:r w:rsidR="00DF75AA" w:rsidRPr="00041E62">
        <w:rPr>
          <w:sz w:val="22"/>
        </w:rPr>
        <w:t xml:space="preserve">, </w:t>
      </w:r>
      <w:r w:rsidRPr="00041E62">
        <w:rPr>
          <w:sz w:val="22"/>
        </w:rPr>
        <w:t>Hot Chocolate Hour</w:t>
      </w:r>
      <w:r w:rsidR="00DF75AA" w:rsidRPr="00041E62">
        <w:rPr>
          <w:sz w:val="22"/>
        </w:rPr>
        <w:t xml:space="preserve">, </w:t>
      </w:r>
      <w:r w:rsidRPr="00041E62">
        <w:rPr>
          <w:b/>
          <w:bCs/>
          <w:sz w:val="22"/>
        </w:rPr>
        <w:t xml:space="preserve">Pizza Making </w:t>
      </w:r>
      <w:r w:rsidRPr="00041E62">
        <w:rPr>
          <w:sz w:val="22"/>
        </w:rPr>
        <w:t xml:space="preserve">with enthusiastic participation from both young people and their parents. </w:t>
      </w:r>
    </w:p>
    <w:p w14:paraId="103AD693" w14:textId="03C42FE8" w:rsidR="00A27877" w:rsidRPr="00041E62" w:rsidRDefault="00A27877" w:rsidP="003D7C55">
      <w:pPr>
        <w:rPr>
          <w:sz w:val="22"/>
        </w:rPr>
      </w:pPr>
      <w:r w:rsidRPr="00041E62">
        <w:rPr>
          <w:b/>
          <w:bCs/>
          <w:sz w:val="22"/>
        </w:rPr>
        <w:t xml:space="preserve">Halloween Disco Party at STMA: </w:t>
      </w:r>
      <w:r w:rsidRPr="00041E62">
        <w:rPr>
          <w:sz w:val="22"/>
        </w:rPr>
        <w:t xml:space="preserve">A lively event attended by over 40 children, featuring games, dancing, and parents joining in. </w:t>
      </w:r>
    </w:p>
    <w:p w14:paraId="466D3D61" w14:textId="77777777" w:rsidR="00DF75AA" w:rsidRPr="00041E62" w:rsidRDefault="00A27877" w:rsidP="003D7C55">
      <w:pPr>
        <w:rPr>
          <w:sz w:val="22"/>
        </w:rPr>
      </w:pPr>
      <w:r w:rsidRPr="00041E62">
        <w:rPr>
          <w:b/>
          <w:bCs/>
          <w:sz w:val="22"/>
        </w:rPr>
        <w:t xml:space="preserve">Detached Youth Work: </w:t>
      </w:r>
      <w:r w:rsidRPr="00041E62">
        <w:rPr>
          <w:sz w:val="22"/>
        </w:rPr>
        <w:t xml:space="preserve">Youth workers have been actively engaging in detached youth work, walking around town and known hangout areas to connect with young people and signpost them to the Youth Hub and available services. </w:t>
      </w:r>
    </w:p>
    <w:p w14:paraId="7429422C" w14:textId="77777777" w:rsidR="00DF75AA" w:rsidRPr="00041E62" w:rsidRDefault="00A27877" w:rsidP="003D7C55">
      <w:pPr>
        <w:rPr>
          <w:sz w:val="22"/>
        </w:rPr>
      </w:pPr>
      <w:r w:rsidRPr="00041E62">
        <w:rPr>
          <w:b/>
          <w:bCs/>
          <w:sz w:val="22"/>
        </w:rPr>
        <w:t xml:space="preserve">National Youth Work Week this week 3- 9 November </w:t>
      </w:r>
      <w:r w:rsidRPr="00041E62">
        <w:rPr>
          <w:sz w:val="22"/>
        </w:rPr>
        <w:t xml:space="preserve">This week marks </w:t>
      </w:r>
      <w:r w:rsidRPr="00041E62">
        <w:rPr>
          <w:b/>
          <w:bCs/>
          <w:sz w:val="22"/>
        </w:rPr>
        <w:t>National Youth Work Week</w:t>
      </w:r>
      <w:r w:rsidRPr="00041E62">
        <w:rPr>
          <w:sz w:val="22"/>
        </w:rPr>
        <w:t xml:space="preserve">, celebrating the theme </w:t>
      </w:r>
      <w:r w:rsidRPr="00041E62">
        <w:rPr>
          <w:b/>
          <w:bCs/>
          <w:sz w:val="22"/>
        </w:rPr>
        <w:t xml:space="preserve">Building Brighter Futures. </w:t>
      </w:r>
      <w:r w:rsidRPr="00041E62">
        <w:rPr>
          <w:sz w:val="22"/>
        </w:rPr>
        <w:t xml:space="preserve">Youth </w:t>
      </w:r>
      <w:r w:rsidR="00DF75AA" w:rsidRPr="00041E62">
        <w:rPr>
          <w:sz w:val="22"/>
        </w:rPr>
        <w:t>workers</w:t>
      </w:r>
      <w:r w:rsidRPr="00041E62">
        <w:rPr>
          <w:sz w:val="22"/>
        </w:rPr>
        <w:t xml:space="preserve"> will be facilitating discussions with young people about the role and impact of youth work in their lives, highlighting its importance in shaping positive futures. </w:t>
      </w:r>
    </w:p>
    <w:p w14:paraId="45B218D1" w14:textId="77777777" w:rsidR="00DF75AA" w:rsidRPr="00041E62" w:rsidRDefault="00A27877" w:rsidP="003D7C55">
      <w:pPr>
        <w:rPr>
          <w:b/>
          <w:bCs/>
          <w:sz w:val="22"/>
        </w:rPr>
      </w:pPr>
      <w:r w:rsidRPr="00041E62">
        <w:rPr>
          <w:b/>
          <w:bCs/>
          <w:sz w:val="22"/>
        </w:rPr>
        <w:t>Upcoming Events:</w:t>
      </w:r>
    </w:p>
    <w:p w14:paraId="43BAC395" w14:textId="49D97D28" w:rsidR="00DF75AA" w:rsidRPr="00041E62" w:rsidRDefault="00A27877" w:rsidP="003D7C55">
      <w:pPr>
        <w:rPr>
          <w:b/>
          <w:bCs/>
          <w:sz w:val="22"/>
        </w:rPr>
      </w:pPr>
      <w:r w:rsidRPr="00041E62">
        <w:rPr>
          <w:b/>
          <w:bCs/>
          <w:sz w:val="22"/>
        </w:rPr>
        <w:t>Lyrix -Drum &amp; Bass Night for Teens aged 14+</w:t>
      </w:r>
      <w:r w:rsidRPr="00041E62">
        <w:rPr>
          <w:sz w:val="22"/>
        </w:rPr>
        <w:t>Venue: STMA</w:t>
      </w:r>
      <w:r w:rsidR="00DF75AA" w:rsidRPr="00041E62">
        <w:rPr>
          <w:sz w:val="22"/>
        </w:rPr>
        <w:t xml:space="preserve"> </w:t>
      </w:r>
      <w:r w:rsidR="00041E62" w:rsidRPr="00041E62">
        <w:rPr>
          <w:sz w:val="22"/>
        </w:rPr>
        <w:t>Friday</w:t>
      </w:r>
      <w:r w:rsidRPr="00041E62">
        <w:rPr>
          <w:sz w:val="22"/>
        </w:rPr>
        <w:t xml:space="preserve"> 28 November 2025 7:00 PM - 8:30 PM </w:t>
      </w:r>
    </w:p>
    <w:p w14:paraId="5253007D" w14:textId="56CBC880" w:rsidR="00A27877" w:rsidRPr="00041E62" w:rsidRDefault="00DF75AA" w:rsidP="003D7C55">
      <w:pPr>
        <w:rPr>
          <w:b/>
          <w:bCs/>
          <w:sz w:val="22"/>
        </w:rPr>
      </w:pPr>
      <w:r w:rsidRPr="00041E62">
        <w:rPr>
          <w:b/>
          <w:bCs/>
          <w:sz w:val="22"/>
        </w:rPr>
        <w:t>Samuel</w:t>
      </w:r>
      <w:r w:rsidR="00A27877" w:rsidRPr="00041E62">
        <w:rPr>
          <w:b/>
          <w:bCs/>
          <w:sz w:val="22"/>
        </w:rPr>
        <w:t xml:space="preserve"> Whitbread Academy: </w:t>
      </w:r>
      <w:r w:rsidR="00A27877" w:rsidRPr="00041E62">
        <w:rPr>
          <w:sz w:val="22"/>
        </w:rPr>
        <w:t xml:space="preserve">Extra mentoring sessions have been delivered for Sixth Form students and will continue. </w:t>
      </w:r>
    </w:p>
    <w:p w14:paraId="57C55AB4" w14:textId="77777777" w:rsidR="00DF75AA" w:rsidRPr="00041E62" w:rsidRDefault="00A27877" w:rsidP="003D7C55">
      <w:pPr>
        <w:rPr>
          <w:sz w:val="22"/>
        </w:rPr>
      </w:pPr>
      <w:r w:rsidRPr="00041E62">
        <w:rPr>
          <w:b/>
          <w:bCs/>
          <w:sz w:val="22"/>
        </w:rPr>
        <w:t xml:space="preserve">Robert Bloomfield Academy: </w:t>
      </w:r>
      <w:r w:rsidRPr="00041E62">
        <w:rPr>
          <w:sz w:val="22"/>
        </w:rPr>
        <w:t xml:space="preserve">Mentoring support to begin the week of 17th November, with options for group work being explored. </w:t>
      </w:r>
    </w:p>
    <w:p w14:paraId="1E849161" w14:textId="77777777" w:rsidR="00DF75AA" w:rsidRPr="00041E62" w:rsidRDefault="00A27877" w:rsidP="003D7C55">
      <w:pPr>
        <w:rPr>
          <w:sz w:val="22"/>
        </w:rPr>
      </w:pPr>
      <w:r w:rsidRPr="00041E62">
        <w:rPr>
          <w:sz w:val="22"/>
        </w:rPr>
        <w:t xml:space="preserve">A new music-based event aimed at older teens, offering a safe and fun evening experience. This is part of three music events under the prosperity funding. </w:t>
      </w:r>
    </w:p>
    <w:p w14:paraId="3DAA1657" w14:textId="19755B53" w:rsidR="00FF497D" w:rsidRPr="00041E62" w:rsidRDefault="00A27877" w:rsidP="003D7C55">
      <w:pPr>
        <w:rPr>
          <w:sz w:val="22"/>
        </w:rPr>
      </w:pPr>
      <w:r w:rsidRPr="00041E62">
        <w:rPr>
          <w:b/>
          <w:bCs/>
          <w:sz w:val="22"/>
        </w:rPr>
        <w:t xml:space="preserve">Youth Work Training </w:t>
      </w:r>
      <w:r w:rsidR="00DF75AA" w:rsidRPr="00041E62">
        <w:rPr>
          <w:b/>
          <w:bCs/>
          <w:sz w:val="22"/>
        </w:rPr>
        <w:t>Update</w:t>
      </w:r>
      <w:r w:rsidR="00DF75AA" w:rsidRPr="00041E62">
        <w:rPr>
          <w:sz w:val="22"/>
        </w:rPr>
        <w:t xml:space="preserve"> Staff</w:t>
      </w:r>
      <w:r w:rsidRPr="00041E62">
        <w:rPr>
          <w:sz w:val="22"/>
        </w:rPr>
        <w:t xml:space="preserve"> are progressing with the </w:t>
      </w:r>
      <w:r w:rsidRPr="00041E62">
        <w:rPr>
          <w:b/>
          <w:bCs/>
          <w:sz w:val="22"/>
        </w:rPr>
        <w:t>NYA Level 3 Diploma in Youth Work</w:t>
      </w:r>
      <w:r w:rsidRPr="00041E62">
        <w:rPr>
          <w:sz w:val="22"/>
        </w:rPr>
        <w:t>, enhancing the quality and professionalism of youth engagement across Shefford.</w:t>
      </w:r>
    </w:p>
    <w:p w14:paraId="37300E41" w14:textId="3C1995E8" w:rsidR="00FF497D" w:rsidRPr="00041E62" w:rsidRDefault="00FF497D" w:rsidP="003D7C55">
      <w:pPr>
        <w:pStyle w:val="ListParagraph"/>
        <w:rPr>
          <w:b/>
          <w:bCs/>
          <w:sz w:val="22"/>
          <w:u w:val="single"/>
        </w:rPr>
      </w:pPr>
    </w:p>
    <w:p w14:paraId="2C7BF473" w14:textId="77777777" w:rsidR="00567537" w:rsidRPr="00041E62" w:rsidRDefault="00567537" w:rsidP="003D7C55">
      <w:pPr>
        <w:pStyle w:val="ListParagraph"/>
        <w:numPr>
          <w:ilvl w:val="0"/>
          <w:numId w:val="1"/>
        </w:numPr>
        <w:rPr>
          <w:b/>
          <w:bCs/>
          <w:sz w:val="22"/>
        </w:rPr>
      </w:pPr>
      <w:r w:rsidRPr="00041E62">
        <w:rPr>
          <w:b/>
          <w:bCs/>
          <w:sz w:val="22"/>
        </w:rPr>
        <w:t>Review and agree Terms of Reference for the Finance and Strategy Committee and Committee members.</w:t>
      </w:r>
    </w:p>
    <w:p w14:paraId="4C9AE668" w14:textId="31477F96" w:rsidR="00567537" w:rsidRPr="00041E62" w:rsidRDefault="00567537" w:rsidP="003D7C55">
      <w:pPr>
        <w:rPr>
          <w:sz w:val="22"/>
        </w:rPr>
      </w:pPr>
      <w:r w:rsidRPr="00041E62">
        <w:rPr>
          <w:sz w:val="22"/>
        </w:rPr>
        <w:t>The Terms of Reference were agreed for the Finance and Strategy Committee, proposed by Cllr Culleton, seconded by Cllr Mackin, all agreed.</w:t>
      </w:r>
    </w:p>
    <w:p w14:paraId="3103F9EB" w14:textId="77777777" w:rsidR="00567537" w:rsidRPr="00041E62" w:rsidRDefault="00567537" w:rsidP="003D7C55">
      <w:pPr>
        <w:rPr>
          <w:sz w:val="22"/>
        </w:rPr>
      </w:pPr>
      <w:r w:rsidRPr="00041E62">
        <w:rPr>
          <w:sz w:val="22"/>
        </w:rPr>
        <w:t xml:space="preserve">Committee members: </w:t>
      </w:r>
    </w:p>
    <w:p w14:paraId="3E09F52E" w14:textId="7D4FAC4B" w:rsidR="00567537" w:rsidRDefault="00567537" w:rsidP="003D7C55">
      <w:pPr>
        <w:rPr>
          <w:sz w:val="22"/>
        </w:rPr>
      </w:pPr>
      <w:r w:rsidRPr="00041E62">
        <w:rPr>
          <w:sz w:val="22"/>
        </w:rPr>
        <w:t>Cllr Mackin (Chair)</w:t>
      </w:r>
    </w:p>
    <w:p w14:paraId="63414B31" w14:textId="65431F60" w:rsidR="00517DF7" w:rsidRDefault="00517DF7" w:rsidP="003D7C55">
      <w:pPr>
        <w:rPr>
          <w:sz w:val="22"/>
        </w:rPr>
      </w:pPr>
      <w:r>
        <w:rPr>
          <w:sz w:val="22"/>
        </w:rPr>
        <w:t>Cllr Wilson</w:t>
      </w:r>
    </w:p>
    <w:p w14:paraId="3199697D" w14:textId="0A004EDD" w:rsidR="00517DF7" w:rsidRDefault="00517DF7" w:rsidP="003D7C55">
      <w:pPr>
        <w:rPr>
          <w:sz w:val="22"/>
        </w:rPr>
      </w:pPr>
      <w:r>
        <w:rPr>
          <w:sz w:val="22"/>
        </w:rPr>
        <w:t>Cllr Hayes</w:t>
      </w:r>
    </w:p>
    <w:p w14:paraId="0E96CAC8" w14:textId="194AC494" w:rsidR="00517DF7" w:rsidRDefault="00517DF7" w:rsidP="003D7C55">
      <w:pPr>
        <w:rPr>
          <w:sz w:val="22"/>
        </w:rPr>
      </w:pPr>
      <w:r>
        <w:rPr>
          <w:sz w:val="22"/>
        </w:rPr>
        <w:t>Cllr greenwood</w:t>
      </w:r>
    </w:p>
    <w:p w14:paraId="6F0877C3" w14:textId="31391227" w:rsidR="00517DF7" w:rsidRDefault="00517DF7" w:rsidP="003D7C55">
      <w:pPr>
        <w:rPr>
          <w:sz w:val="22"/>
        </w:rPr>
      </w:pPr>
      <w:r>
        <w:rPr>
          <w:sz w:val="22"/>
        </w:rPr>
        <w:lastRenderedPageBreak/>
        <w:t>Cllr King</w:t>
      </w:r>
    </w:p>
    <w:p w14:paraId="6B1B2464" w14:textId="68869328" w:rsidR="00517DF7" w:rsidRPr="00041E62" w:rsidRDefault="00517DF7" w:rsidP="003D7C55">
      <w:pPr>
        <w:rPr>
          <w:sz w:val="22"/>
        </w:rPr>
      </w:pPr>
      <w:r>
        <w:rPr>
          <w:sz w:val="22"/>
        </w:rPr>
        <w:t>Cllr Culleton</w:t>
      </w:r>
    </w:p>
    <w:p w14:paraId="2C7CBE93" w14:textId="77777777" w:rsidR="00567537" w:rsidRPr="00041E62" w:rsidRDefault="00567537" w:rsidP="003D7C55">
      <w:pPr>
        <w:rPr>
          <w:sz w:val="22"/>
        </w:rPr>
      </w:pPr>
    </w:p>
    <w:p w14:paraId="2A5DB5F2" w14:textId="77777777" w:rsidR="00567537" w:rsidRPr="00041E62" w:rsidRDefault="00567537" w:rsidP="003D7C55">
      <w:pPr>
        <w:pStyle w:val="ListParagraph"/>
        <w:numPr>
          <w:ilvl w:val="0"/>
          <w:numId w:val="1"/>
        </w:numPr>
        <w:rPr>
          <w:b/>
          <w:bCs/>
          <w:sz w:val="22"/>
        </w:rPr>
      </w:pPr>
      <w:r w:rsidRPr="00041E62">
        <w:rPr>
          <w:b/>
          <w:bCs/>
          <w:sz w:val="22"/>
        </w:rPr>
        <w:t>Review and agree Terms of Reference for the Staffing Committee and Committee members.</w:t>
      </w:r>
    </w:p>
    <w:p w14:paraId="03985465" w14:textId="77777777" w:rsidR="00567537" w:rsidRPr="00041E62" w:rsidRDefault="00567537" w:rsidP="003D7C55">
      <w:pPr>
        <w:rPr>
          <w:sz w:val="22"/>
        </w:rPr>
      </w:pPr>
      <w:r w:rsidRPr="00041E62">
        <w:rPr>
          <w:sz w:val="22"/>
        </w:rPr>
        <w:t>The Terms of Reference were agreed for the Staffing Committee, proposed by Cllr Culleton, seconded by Cllr Mackin, all agreed.</w:t>
      </w:r>
    </w:p>
    <w:p w14:paraId="23E117C2" w14:textId="579BEFA1" w:rsidR="00567537" w:rsidRPr="00041E62" w:rsidRDefault="00567537" w:rsidP="003D7C55">
      <w:pPr>
        <w:rPr>
          <w:sz w:val="22"/>
        </w:rPr>
      </w:pPr>
      <w:r w:rsidRPr="00041E62">
        <w:rPr>
          <w:sz w:val="22"/>
        </w:rPr>
        <w:t>Committee members:</w:t>
      </w:r>
    </w:p>
    <w:p w14:paraId="324E959B" w14:textId="736E6695" w:rsidR="00567537" w:rsidRPr="00041E62" w:rsidRDefault="00567537" w:rsidP="003D7C55">
      <w:pPr>
        <w:rPr>
          <w:sz w:val="22"/>
        </w:rPr>
      </w:pPr>
      <w:r w:rsidRPr="00041E62">
        <w:rPr>
          <w:sz w:val="22"/>
        </w:rPr>
        <w:t>Cllr Greenwood (Chair)</w:t>
      </w:r>
    </w:p>
    <w:p w14:paraId="2C89D760" w14:textId="025CB598" w:rsidR="00567537" w:rsidRPr="00041E62" w:rsidRDefault="00567537" w:rsidP="003D7C55">
      <w:pPr>
        <w:rPr>
          <w:sz w:val="22"/>
        </w:rPr>
      </w:pPr>
      <w:r w:rsidRPr="00041E62">
        <w:rPr>
          <w:sz w:val="22"/>
        </w:rPr>
        <w:t>Cllr Hayes (Deputy Chair)</w:t>
      </w:r>
    </w:p>
    <w:p w14:paraId="78FE2C10" w14:textId="1BD9C9E3" w:rsidR="00567537" w:rsidRPr="00041E62" w:rsidRDefault="00567537" w:rsidP="003D7C55">
      <w:pPr>
        <w:rPr>
          <w:sz w:val="22"/>
        </w:rPr>
      </w:pPr>
      <w:r w:rsidRPr="00041E62">
        <w:rPr>
          <w:sz w:val="22"/>
        </w:rPr>
        <w:t>Cllr King</w:t>
      </w:r>
    </w:p>
    <w:p w14:paraId="0C9F8E38" w14:textId="54B902E2" w:rsidR="00567537" w:rsidRPr="00041E62" w:rsidRDefault="00567537" w:rsidP="003D7C55">
      <w:pPr>
        <w:rPr>
          <w:sz w:val="22"/>
        </w:rPr>
      </w:pPr>
      <w:r w:rsidRPr="00041E62">
        <w:rPr>
          <w:sz w:val="22"/>
        </w:rPr>
        <w:t>Cllr Culleton</w:t>
      </w:r>
    </w:p>
    <w:p w14:paraId="7F68BC12" w14:textId="669AEAA2" w:rsidR="00567537" w:rsidRPr="00041E62" w:rsidRDefault="00567537" w:rsidP="003D7C55">
      <w:pPr>
        <w:rPr>
          <w:sz w:val="22"/>
        </w:rPr>
      </w:pPr>
      <w:r w:rsidRPr="00041E62">
        <w:rPr>
          <w:sz w:val="22"/>
        </w:rPr>
        <w:t>Cllr Cummins</w:t>
      </w:r>
    </w:p>
    <w:p w14:paraId="6269C31E" w14:textId="77777777" w:rsidR="00567537" w:rsidRPr="00041E62" w:rsidRDefault="00567537" w:rsidP="003D7C55">
      <w:pPr>
        <w:pStyle w:val="ListParagraph"/>
        <w:numPr>
          <w:ilvl w:val="0"/>
          <w:numId w:val="1"/>
        </w:numPr>
        <w:rPr>
          <w:b/>
          <w:bCs/>
          <w:sz w:val="22"/>
        </w:rPr>
      </w:pPr>
      <w:r w:rsidRPr="00041E62">
        <w:rPr>
          <w:b/>
          <w:bCs/>
          <w:sz w:val="22"/>
        </w:rPr>
        <w:t>Review and agree Terms of Reference for the Planning and Highways Committee and Committee members.</w:t>
      </w:r>
    </w:p>
    <w:p w14:paraId="4F70ED2B" w14:textId="0C8EC6D2" w:rsidR="00567537" w:rsidRPr="00041E62" w:rsidRDefault="00567537" w:rsidP="003D7C55">
      <w:pPr>
        <w:rPr>
          <w:sz w:val="22"/>
        </w:rPr>
      </w:pPr>
      <w:r w:rsidRPr="00041E62">
        <w:rPr>
          <w:sz w:val="22"/>
        </w:rPr>
        <w:t>The Terms of Reference were agreed for the Planning and Highways Committee, proposed by Cllr Culleton, seconded by Cllr Mackin, all agreed.</w:t>
      </w:r>
    </w:p>
    <w:p w14:paraId="09044D2D" w14:textId="6FB35F16" w:rsidR="00567537" w:rsidRPr="00041E62" w:rsidRDefault="00567537" w:rsidP="003D7C55">
      <w:pPr>
        <w:rPr>
          <w:sz w:val="22"/>
        </w:rPr>
      </w:pPr>
      <w:r w:rsidRPr="00041E62">
        <w:rPr>
          <w:sz w:val="22"/>
        </w:rPr>
        <w:t>Committee members:</w:t>
      </w:r>
    </w:p>
    <w:p w14:paraId="596C4F16" w14:textId="2044E428" w:rsidR="00567537" w:rsidRPr="00041E62" w:rsidRDefault="00567537" w:rsidP="003D7C55">
      <w:pPr>
        <w:rPr>
          <w:sz w:val="22"/>
        </w:rPr>
      </w:pPr>
      <w:r w:rsidRPr="00041E62">
        <w:rPr>
          <w:sz w:val="22"/>
        </w:rPr>
        <w:t>Cllr Hayes (Chair)</w:t>
      </w:r>
    </w:p>
    <w:p w14:paraId="03FD75F8" w14:textId="5B8782EB" w:rsidR="00567537" w:rsidRDefault="00567537" w:rsidP="003D7C55">
      <w:pPr>
        <w:rPr>
          <w:sz w:val="22"/>
        </w:rPr>
      </w:pPr>
      <w:r w:rsidRPr="00041E62">
        <w:rPr>
          <w:sz w:val="22"/>
        </w:rPr>
        <w:t xml:space="preserve">Cllr Nash </w:t>
      </w:r>
      <w:r w:rsidR="00041E62" w:rsidRPr="00041E62">
        <w:rPr>
          <w:sz w:val="22"/>
        </w:rPr>
        <w:t>(Deputy</w:t>
      </w:r>
      <w:r w:rsidRPr="00041E62">
        <w:rPr>
          <w:sz w:val="22"/>
        </w:rPr>
        <w:t xml:space="preserve"> Chair)</w:t>
      </w:r>
    </w:p>
    <w:p w14:paraId="3030B078" w14:textId="243624CE" w:rsidR="00517DF7" w:rsidRDefault="00517DF7" w:rsidP="003D7C55">
      <w:pPr>
        <w:rPr>
          <w:sz w:val="22"/>
        </w:rPr>
      </w:pPr>
      <w:r>
        <w:rPr>
          <w:sz w:val="22"/>
        </w:rPr>
        <w:t>Cllr Wilson</w:t>
      </w:r>
    </w:p>
    <w:p w14:paraId="3A1E7525" w14:textId="22AFE488" w:rsidR="00517DF7" w:rsidRDefault="00517DF7" w:rsidP="003D7C55">
      <w:pPr>
        <w:rPr>
          <w:sz w:val="22"/>
        </w:rPr>
      </w:pPr>
      <w:r>
        <w:rPr>
          <w:sz w:val="22"/>
        </w:rPr>
        <w:t>Cllr Culleton</w:t>
      </w:r>
    </w:p>
    <w:p w14:paraId="13C10A75" w14:textId="359F9B58" w:rsidR="00517DF7" w:rsidRPr="00041E62" w:rsidRDefault="00517DF7" w:rsidP="003D7C55">
      <w:pPr>
        <w:rPr>
          <w:b/>
          <w:bCs/>
          <w:sz w:val="22"/>
        </w:rPr>
      </w:pPr>
      <w:r>
        <w:rPr>
          <w:sz w:val="22"/>
        </w:rPr>
        <w:t>Cllr Mackin</w:t>
      </w:r>
    </w:p>
    <w:p w14:paraId="42DCAB49" w14:textId="77777777" w:rsidR="00567537" w:rsidRPr="00041E62" w:rsidRDefault="00567537" w:rsidP="003D7C55">
      <w:pPr>
        <w:pStyle w:val="ListParagraph"/>
        <w:numPr>
          <w:ilvl w:val="0"/>
          <w:numId w:val="1"/>
        </w:numPr>
        <w:rPr>
          <w:b/>
          <w:bCs/>
          <w:sz w:val="22"/>
        </w:rPr>
      </w:pPr>
      <w:r w:rsidRPr="00041E62">
        <w:rPr>
          <w:b/>
          <w:bCs/>
          <w:sz w:val="22"/>
        </w:rPr>
        <w:t>Review and agree Terms of Reference for the Service and Environment Committee and Committee members.</w:t>
      </w:r>
    </w:p>
    <w:p w14:paraId="074FE92F" w14:textId="78DFC2A8" w:rsidR="00407F13" w:rsidRPr="00041E62" w:rsidRDefault="00407F13" w:rsidP="003D7C55">
      <w:pPr>
        <w:rPr>
          <w:sz w:val="22"/>
        </w:rPr>
      </w:pPr>
      <w:r w:rsidRPr="00041E62">
        <w:rPr>
          <w:sz w:val="22"/>
        </w:rPr>
        <w:t>The Terms of Reference were agreed for the Service and Environment Committee, proposed by Cllr Culleton, seconded by Cllr Mackin, all agreed.</w:t>
      </w:r>
    </w:p>
    <w:p w14:paraId="772D2157" w14:textId="6DA45B17" w:rsidR="00407F13" w:rsidRPr="00041E62" w:rsidRDefault="00407F13" w:rsidP="003D7C55">
      <w:pPr>
        <w:rPr>
          <w:sz w:val="22"/>
        </w:rPr>
      </w:pPr>
      <w:r w:rsidRPr="00041E62">
        <w:rPr>
          <w:sz w:val="22"/>
        </w:rPr>
        <w:t>Committee members:</w:t>
      </w:r>
    </w:p>
    <w:p w14:paraId="62CD8F5C" w14:textId="0241DCD6" w:rsidR="00407F13" w:rsidRDefault="00407F13" w:rsidP="003D7C55">
      <w:pPr>
        <w:rPr>
          <w:sz w:val="22"/>
        </w:rPr>
      </w:pPr>
      <w:r w:rsidRPr="00041E62">
        <w:rPr>
          <w:sz w:val="22"/>
        </w:rPr>
        <w:t>Cllr Greenwood (Chair)</w:t>
      </w:r>
    </w:p>
    <w:p w14:paraId="59198FD1" w14:textId="1C6F2DFD" w:rsidR="00517DF7" w:rsidRDefault="00517DF7" w:rsidP="003D7C55">
      <w:pPr>
        <w:rPr>
          <w:sz w:val="22"/>
        </w:rPr>
      </w:pPr>
      <w:r>
        <w:rPr>
          <w:sz w:val="22"/>
        </w:rPr>
        <w:t>Cllr Culleton (Deputy Chair)</w:t>
      </w:r>
    </w:p>
    <w:p w14:paraId="7AB1C13D" w14:textId="2611F772" w:rsidR="00517DF7" w:rsidRDefault="00517DF7" w:rsidP="003D7C55">
      <w:pPr>
        <w:rPr>
          <w:sz w:val="22"/>
        </w:rPr>
      </w:pPr>
      <w:r>
        <w:rPr>
          <w:sz w:val="22"/>
        </w:rPr>
        <w:t>Cllr Mackin</w:t>
      </w:r>
    </w:p>
    <w:p w14:paraId="53D59497" w14:textId="4B73FE6D" w:rsidR="00517DF7" w:rsidRDefault="00517DF7" w:rsidP="003D7C55">
      <w:pPr>
        <w:rPr>
          <w:sz w:val="22"/>
        </w:rPr>
      </w:pPr>
      <w:r>
        <w:rPr>
          <w:sz w:val="22"/>
        </w:rPr>
        <w:lastRenderedPageBreak/>
        <w:t>Cllr Tattersfield</w:t>
      </w:r>
    </w:p>
    <w:p w14:paraId="2DA5EBB6" w14:textId="10AFE22D" w:rsidR="00517DF7" w:rsidRDefault="00517DF7" w:rsidP="003D7C55">
      <w:pPr>
        <w:rPr>
          <w:sz w:val="22"/>
        </w:rPr>
      </w:pPr>
      <w:r>
        <w:rPr>
          <w:sz w:val="22"/>
        </w:rPr>
        <w:t>Cllr Cummins</w:t>
      </w:r>
    </w:p>
    <w:p w14:paraId="66E94454" w14:textId="33965658" w:rsidR="00517DF7" w:rsidRPr="00041E62" w:rsidRDefault="00517DF7" w:rsidP="003D7C55">
      <w:pPr>
        <w:rPr>
          <w:sz w:val="22"/>
        </w:rPr>
      </w:pPr>
      <w:r>
        <w:rPr>
          <w:sz w:val="22"/>
        </w:rPr>
        <w:t xml:space="preserve">Cllr Silver will try </w:t>
      </w:r>
      <w:proofErr w:type="gramStart"/>
      <w:r>
        <w:rPr>
          <w:sz w:val="22"/>
        </w:rPr>
        <w:t>all of</w:t>
      </w:r>
      <w:proofErr w:type="gramEnd"/>
      <w:r>
        <w:rPr>
          <w:sz w:val="22"/>
        </w:rPr>
        <w:t xml:space="preserve"> the Committees to see which ones she would like to join.</w:t>
      </w:r>
    </w:p>
    <w:p w14:paraId="4E3D9B4F" w14:textId="4373E4CC" w:rsidR="00567537" w:rsidRPr="00041E62" w:rsidRDefault="00407F13" w:rsidP="003D7C55">
      <w:pPr>
        <w:pStyle w:val="ListParagraph"/>
        <w:numPr>
          <w:ilvl w:val="0"/>
          <w:numId w:val="1"/>
        </w:numPr>
        <w:rPr>
          <w:b/>
          <w:bCs/>
          <w:sz w:val="22"/>
          <w:u w:val="single"/>
        </w:rPr>
      </w:pPr>
      <w:r w:rsidRPr="00041E62">
        <w:rPr>
          <w:b/>
          <w:bCs/>
          <w:sz w:val="22"/>
        </w:rPr>
        <w:t>To receive the Minutes from the Planning and Highways Committee Meeting held on 8</w:t>
      </w:r>
      <w:r w:rsidR="00041E62" w:rsidRPr="00041E62">
        <w:rPr>
          <w:b/>
          <w:bCs/>
          <w:sz w:val="22"/>
          <w:vertAlign w:val="superscript"/>
        </w:rPr>
        <w:t>th</w:t>
      </w:r>
      <w:r w:rsidR="00041E62" w:rsidRPr="00041E62">
        <w:rPr>
          <w:b/>
          <w:bCs/>
          <w:sz w:val="22"/>
        </w:rPr>
        <w:t xml:space="preserve"> October</w:t>
      </w:r>
      <w:r w:rsidRPr="00041E62">
        <w:rPr>
          <w:b/>
          <w:bCs/>
          <w:sz w:val="22"/>
        </w:rPr>
        <w:t xml:space="preserve"> 2025 for approval and publication on the website.</w:t>
      </w:r>
    </w:p>
    <w:p w14:paraId="160DE175" w14:textId="732E8269" w:rsidR="007730A1" w:rsidRPr="00041E62" w:rsidRDefault="00246135" w:rsidP="003D7C55">
      <w:pPr>
        <w:rPr>
          <w:sz w:val="22"/>
        </w:rPr>
      </w:pPr>
      <w:r w:rsidRPr="00041E62">
        <w:rPr>
          <w:sz w:val="22"/>
        </w:rPr>
        <w:t xml:space="preserve">Minutes from the meeting held on </w:t>
      </w:r>
      <w:r w:rsidR="00407F13" w:rsidRPr="00041E62">
        <w:rPr>
          <w:sz w:val="22"/>
        </w:rPr>
        <w:t>8</w:t>
      </w:r>
      <w:r w:rsidR="00041E62" w:rsidRPr="00041E62">
        <w:rPr>
          <w:sz w:val="22"/>
          <w:vertAlign w:val="superscript"/>
        </w:rPr>
        <w:t>th</w:t>
      </w:r>
      <w:r w:rsidR="00041E62" w:rsidRPr="00041E62">
        <w:rPr>
          <w:sz w:val="22"/>
        </w:rPr>
        <w:t xml:space="preserve"> October</w:t>
      </w:r>
      <w:r w:rsidRPr="00041E62">
        <w:rPr>
          <w:sz w:val="22"/>
        </w:rPr>
        <w:t xml:space="preserve"> 2025 w</w:t>
      </w:r>
      <w:r w:rsidR="006A130B" w:rsidRPr="00041E62">
        <w:rPr>
          <w:sz w:val="22"/>
        </w:rPr>
        <w:t>ere approved for publication on the website. Proposed by Cllr</w:t>
      </w:r>
      <w:r w:rsidR="002B63CF" w:rsidRPr="00041E62">
        <w:rPr>
          <w:sz w:val="22"/>
        </w:rPr>
        <w:t xml:space="preserve"> Hayes</w:t>
      </w:r>
      <w:r w:rsidR="006A130B" w:rsidRPr="00041E62">
        <w:rPr>
          <w:sz w:val="22"/>
        </w:rPr>
        <w:t xml:space="preserve"> seconded by Cllr</w:t>
      </w:r>
      <w:r w:rsidR="002B63CF" w:rsidRPr="00041E62">
        <w:rPr>
          <w:sz w:val="22"/>
        </w:rPr>
        <w:t xml:space="preserve"> Mackin</w:t>
      </w:r>
      <w:r w:rsidR="006A130B" w:rsidRPr="00041E62">
        <w:rPr>
          <w:sz w:val="22"/>
        </w:rPr>
        <w:t>, all agreed.</w:t>
      </w:r>
    </w:p>
    <w:p w14:paraId="6A5FEF2D" w14:textId="77777777" w:rsidR="00407F13" w:rsidRPr="00041E62" w:rsidRDefault="00407F13" w:rsidP="003D7C55">
      <w:pPr>
        <w:spacing w:after="225" w:line="240" w:lineRule="auto"/>
        <w:rPr>
          <w:rFonts w:eastAsia="Times New Roman" w:cs="Arial"/>
          <w:color w:val="493A3C"/>
          <w:sz w:val="22"/>
        </w:rPr>
      </w:pPr>
      <w:r w:rsidRPr="00041E62">
        <w:rPr>
          <w:rFonts w:eastAsia="Times New Roman" w:cs="Arial"/>
          <w:color w:val="493A3C"/>
          <w:sz w:val="22"/>
        </w:rPr>
        <w:t>CB/25/02720/LCDP  27 Hitchin Road, Shefford, SG17 5JA. Lawful Development Certificate Proposed: Loft conversion including a rear dormer and front rooflights and removal of the chimney. No objections, all Cllrs supportive of the application.</w:t>
      </w:r>
    </w:p>
    <w:p w14:paraId="08A0E766" w14:textId="77777777" w:rsidR="00407F13" w:rsidRPr="00041E62" w:rsidRDefault="00407F13" w:rsidP="003D7C55">
      <w:pPr>
        <w:spacing w:after="225" w:line="240" w:lineRule="auto"/>
        <w:rPr>
          <w:rFonts w:eastAsia="Times New Roman" w:cs="Arial"/>
          <w:color w:val="493A3C"/>
          <w:sz w:val="22"/>
        </w:rPr>
      </w:pPr>
      <w:hyperlink r:id="rId8" w:history="1">
        <w:r w:rsidRPr="00517DF7">
          <w:rPr>
            <w:rStyle w:val="Hyperlink"/>
            <w:rFonts w:eastAsia="Times New Roman" w:cs="Arial"/>
            <w:color w:val="auto"/>
            <w:sz w:val="22"/>
          </w:rPr>
          <w:t>CB/25/02659/LDCP</w:t>
        </w:r>
      </w:hyperlink>
      <w:r w:rsidRPr="00517DF7">
        <w:rPr>
          <w:rFonts w:eastAsia="Times New Roman" w:cs="Arial"/>
          <w:sz w:val="22"/>
        </w:rPr>
        <w:t xml:space="preserve"> </w:t>
      </w:r>
      <w:r w:rsidRPr="00041E62">
        <w:rPr>
          <w:rFonts w:eastAsia="Times New Roman" w:cs="Arial"/>
          <w:sz w:val="22"/>
        </w:rPr>
        <w:t xml:space="preserve">49 </w:t>
      </w:r>
      <w:r w:rsidRPr="00041E62">
        <w:rPr>
          <w:rFonts w:eastAsia="Times New Roman" w:cs="Arial"/>
          <w:color w:val="493A3C"/>
          <w:sz w:val="22"/>
        </w:rPr>
        <w:t>Odell Way, Shefford, SG17 5SW, single storey rear extension. No objections, all Cllrs supportive of the application.</w:t>
      </w:r>
    </w:p>
    <w:p w14:paraId="06D60F99" w14:textId="78F6C86C" w:rsidR="00407F13" w:rsidRPr="00041E62" w:rsidRDefault="00407F13" w:rsidP="003D7C55">
      <w:pPr>
        <w:spacing w:after="225" w:line="240" w:lineRule="auto"/>
        <w:rPr>
          <w:rFonts w:eastAsia="Times New Roman" w:cs="Arial"/>
          <w:color w:val="493A3C"/>
          <w:sz w:val="22"/>
        </w:rPr>
      </w:pPr>
      <w:r w:rsidRPr="00041E62">
        <w:rPr>
          <w:rFonts w:eastAsia="Times New Roman" w:cs="Arial"/>
          <w:color w:val="493A3C"/>
          <w:sz w:val="22"/>
        </w:rPr>
        <w:t xml:space="preserve">CB/25/02566/FULL 16 Clifton Road, Shefford, SG17 5AE </w:t>
      </w:r>
      <w:r w:rsidRPr="00041E62">
        <w:rPr>
          <w:rFonts w:eastAsia="Times New Roman" w:cs="Arial"/>
          <w:color w:val="493A3C"/>
          <w:sz w:val="22"/>
        </w:rPr>
        <w:br/>
        <w:t xml:space="preserve">Demolition of guest house and bed &amp; breakfast accommodation and the erection of a </w:t>
      </w:r>
      <w:r w:rsidR="00041E62" w:rsidRPr="00041E62">
        <w:rPr>
          <w:rFonts w:eastAsia="Times New Roman" w:cs="Arial"/>
          <w:color w:val="493A3C"/>
          <w:sz w:val="22"/>
        </w:rPr>
        <w:t>three-storey</w:t>
      </w:r>
      <w:r w:rsidRPr="00041E62">
        <w:rPr>
          <w:rFonts w:eastAsia="Times New Roman" w:cs="Arial"/>
          <w:color w:val="493A3C"/>
          <w:sz w:val="22"/>
        </w:rPr>
        <w:t xml:space="preserve"> building for 9 apartments with balconies to the front and rear. Alterations to the access and a new front boundary wall. Cllr had no objection to the planning application </w:t>
      </w:r>
      <w:proofErr w:type="gramStart"/>
      <w:r w:rsidRPr="00041E62">
        <w:rPr>
          <w:rFonts w:eastAsia="Times New Roman" w:cs="Arial"/>
          <w:color w:val="493A3C"/>
          <w:sz w:val="22"/>
        </w:rPr>
        <w:t>in itself as</w:t>
      </w:r>
      <w:proofErr w:type="gramEnd"/>
      <w:r w:rsidRPr="00041E62">
        <w:rPr>
          <w:rFonts w:eastAsia="Times New Roman" w:cs="Arial"/>
          <w:color w:val="493A3C"/>
          <w:sz w:val="22"/>
        </w:rPr>
        <w:t xml:space="preserve"> long as the application does not breach backfill development restrictions.</w:t>
      </w:r>
    </w:p>
    <w:p w14:paraId="58CC17F7" w14:textId="2EBD4E55" w:rsidR="00407F13" w:rsidRPr="00041E62" w:rsidRDefault="00407F13" w:rsidP="003D7C55">
      <w:pPr>
        <w:spacing w:after="225"/>
        <w:rPr>
          <w:rFonts w:eastAsia="Times New Roman" w:cs="Arial"/>
          <w:color w:val="493A3C"/>
          <w:sz w:val="22"/>
        </w:rPr>
      </w:pPr>
      <w:r w:rsidRPr="00041E62">
        <w:rPr>
          <w:rFonts w:eastAsia="Times New Roman" w:cs="Arial"/>
          <w:color w:val="493A3C"/>
          <w:sz w:val="22"/>
        </w:rPr>
        <w:t>CB/25/02879/FULL Land to the rear of 172 Clifton Road, Shefford, SG17 5AH. Erection of a detached dwelling and associated works. No objections</w:t>
      </w:r>
    </w:p>
    <w:p w14:paraId="734C736E" w14:textId="77777777" w:rsidR="00407F13" w:rsidRPr="00041E62" w:rsidRDefault="00407F13" w:rsidP="003D7C55">
      <w:pPr>
        <w:spacing w:after="225" w:line="240" w:lineRule="auto"/>
        <w:rPr>
          <w:rFonts w:eastAsia="Times New Roman" w:cs="Arial"/>
          <w:color w:val="493A3C"/>
          <w:sz w:val="22"/>
        </w:rPr>
      </w:pPr>
      <w:r w:rsidRPr="00041E62">
        <w:rPr>
          <w:rFonts w:cs="Arial"/>
          <w:sz w:val="22"/>
        </w:rPr>
        <w:t xml:space="preserve">Central Bedfordshire Council are consulting on the following scheme: TRO-038 Bury Road and Clifton Road, Shefford – Waiting Restrictions. Cllrs were </w:t>
      </w:r>
      <w:r w:rsidRPr="00041E62">
        <w:rPr>
          <w:rFonts w:eastAsia="Times New Roman" w:cs="Arial"/>
          <w:color w:val="493A3C"/>
          <w:sz w:val="22"/>
        </w:rPr>
        <w:t>supportive of the consultation.</w:t>
      </w:r>
    </w:p>
    <w:p w14:paraId="6F08B0F9" w14:textId="77777777" w:rsidR="00407F13" w:rsidRPr="00041E62" w:rsidRDefault="00407F13" w:rsidP="003D7C55">
      <w:pPr>
        <w:rPr>
          <w:sz w:val="22"/>
        </w:rPr>
      </w:pPr>
    </w:p>
    <w:p w14:paraId="24BECFA3" w14:textId="39E3A1B6" w:rsidR="00407F13" w:rsidRPr="00041E62" w:rsidRDefault="00407F13" w:rsidP="003D7C55">
      <w:pPr>
        <w:pStyle w:val="ListParagraph"/>
        <w:numPr>
          <w:ilvl w:val="0"/>
          <w:numId w:val="1"/>
        </w:numPr>
        <w:rPr>
          <w:b/>
          <w:bCs/>
          <w:sz w:val="22"/>
          <w:u w:val="single"/>
        </w:rPr>
      </w:pPr>
      <w:r w:rsidRPr="00041E62">
        <w:rPr>
          <w:b/>
          <w:bCs/>
          <w:sz w:val="22"/>
        </w:rPr>
        <w:t>To receive the Minutes from the Finance and Strategy Committee Meeting held on 15</w:t>
      </w:r>
      <w:r w:rsidR="00041E62" w:rsidRPr="00041E62">
        <w:rPr>
          <w:b/>
          <w:bCs/>
          <w:sz w:val="22"/>
          <w:vertAlign w:val="superscript"/>
        </w:rPr>
        <w:t>th</w:t>
      </w:r>
      <w:r w:rsidR="00041E62" w:rsidRPr="00041E62">
        <w:rPr>
          <w:b/>
          <w:bCs/>
          <w:sz w:val="22"/>
        </w:rPr>
        <w:t xml:space="preserve"> October</w:t>
      </w:r>
      <w:r w:rsidRPr="00041E62">
        <w:rPr>
          <w:b/>
          <w:bCs/>
          <w:sz w:val="22"/>
        </w:rPr>
        <w:t xml:space="preserve"> 2025 for approval and publication on the website.</w:t>
      </w:r>
    </w:p>
    <w:p w14:paraId="705CD439" w14:textId="77777777" w:rsidR="00407F13" w:rsidRPr="00041E62" w:rsidRDefault="00407F13" w:rsidP="003D7C55">
      <w:pPr>
        <w:rPr>
          <w:sz w:val="22"/>
        </w:rPr>
      </w:pPr>
      <w:r w:rsidRPr="00041E62">
        <w:rPr>
          <w:sz w:val="22"/>
        </w:rPr>
        <w:t>An update was received from the staffing Committee which was presented to full council at the Extra Ordinary meeting.</w:t>
      </w:r>
    </w:p>
    <w:p w14:paraId="54711B45" w14:textId="1FA58EC6" w:rsidR="00407F13" w:rsidRPr="00041E62" w:rsidRDefault="00407F13" w:rsidP="003D7C55">
      <w:pPr>
        <w:rPr>
          <w:sz w:val="22"/>
        </w:rPr>
      </w:pPr>
      <w:r w:rsidRPr="00041E62">
        <w:rPr>
          <w:sz w:val="22"/>
        </w:rPr>
        <w:t xml:space="preserve">The outstanding queries from Rialtas look to have been </w:t>
      </w:r>
      <w:r w:rsidR="00041E62" w:rsidRPr="00041E62">
        <w:rPr>
          <w:sz w:val="22"/>
        </w:rPr>
        <w:t>resolved: The</w:t>
      </w:r>
      <w:r w:rsidRPr="00041E62">
        <w:rPr>
          <w:sz w:val="22"/>
        </w:rPr>
        <w:t xml:space="preserve"> outstanding payment against the credit card for £104.99 was for a Microsoft 365 account. A staff member has confirmed they used the card accidently when purchasing a personal item for £136, the money has been paid back, Cllr Mackin will be asked to check the bank statement. Credit 56 for £1078 is for Yoga class payments, TM will send copies of the paying in book to Cllr Greenwood for Rialtas.</w:t>
      </w:r>
    </w:p>
    <w:p w14:paraId="45E8A3B3" w14:textId="01EFD63C" w:rsidR="00407F13" w:rsidRPr="00041E62" w:rsidRDefault="00407F13" w:rsidP="003D7C55">
      <w:pPr>
        <w:rPr>
          <w:sz w:val="22"/>
        </w:rPr>
      </w:pPr>
      <w:r w:rsidRPr="00041E62">
        <w:rPr>
          <w:sz w:val="22"/>
        </w:rPr>
        <w:t>CPM have inspected the bench opposite the post office and confirmed it is rotten and needs to be removed. There may be a bench owned by the RBL that needs relocating? TM will ask Cllr Mackin. Cllr Hayes proposed removing the bench and replacing with the RBL one if possible? Seconded by Cllr Culleton, all agreed.</w:t>
      </w:r>
    </w:p>
    <w:p w14:paraId="18D84F69" w14:textId="77777777" w:rsidR="00407F13" w:rsidRPr="00041E62" w:rsidRDefault="00407F13" w:rsidP="003D7C55">
      <w:pPr>
        <w:rPr>
          <w:sz w:val="22"/>
        </w:rPr>
      </w:pPr>
      <w:r w:rsidRPr="00041E62">
        <w:rPr>
          <w:sz w:val="22"/>
        </w:rPr>
        <w:t xml:space="preserve">The toilets are now opened and PHS have attended today to fix the urinals, so all toilets and basins are now fully functional. Gary and Robert would like signs to be put up in the toilets to </w:t>
      </w:r>
      <w:r w:rsidRPr="00041E62">
        <w:rPr>
          <w:sz w:val="22"/>
        </w:rPr>
        <w:lastRenderedPageBreak/>
        <w:t>say they will be regularly inspected during opening hours. Cllr Nash proposed TM arrange for the signs, seconded by Cllr Culleton, all agreed.</w:t>
      </w:r>
    </w:p>
    <w:p w14:paraId="5512DD4A" w14:textId="77777777" w:rsidR="00407F13" w:rsidRPr="00041E62" w:rsidRDefault="00407F13" w:rsidP="003D7C55">
      <w:pPr>
        <w:rPr>
          <w:sz w:val="22"/>
        </w:rPr>
      </w:pPr>
      <w:r w:rsidRPr="00041E62">
        <w:rPr>
          <w:sz w:val="22"/>
        </w:rPr>
        <w:t>The Lucas Way Play area has been inspected and is now ready to be reopened, TM will make the arrangements.</w:t>
      </w:r>
    </w:p>
    <w:p w14:paraId="556BC28C" w14:textId="0115BF96" w:rsidR="00407F13" w:rsidRPr="00041E62" w:rsidRDefault="00407F13" w:rsidP="003D7C55">
      <w:pPr>
        <w:rPr>
          <w:b/>
          <w:bCs/>
          <w:sz w:val="22"/>
        </w:rPr>
      </w:pPr>
      <w:r w:rsidRPr="00041E62">
        <w:rPr>
          <w:sz w:val="22"/>
        </w:rPr>
        <w:t>TM will provide Shefford Accountancy with the list of vat from Rialtas and ask them to submit a vat claim.</w:t>
      </w:r>
    </w:p>
    <w:p w14:paraId="0C02EBB7" w14:textId="017813A1" w:rsidR="00407F13" w:rsidRPr="00041E62" w:rsidRDefault="00407F13" w:rsidP="003D7C55">
      <w:pPr>
        <w:rPr>
          <w:b/>
          <w:bCs/>
          <w:sz w:val="22"/>
        </w:rPr>
      </w:pPr>
      <w:r w:rsidRPr="00041E62">
        <w:rPr>
          <w:sz w:val="22"/>
        </w:rPr>
        <w:t>Eggs have been thrown at two pieces of equipment in St Michael’s play area, CPM have quoted £95 + vat to clean them with the jet washer, proposed by Cllr Culleton, seconded by Cllr Nash, all agreed.</w:t>
      </w:r>
    </w:p>
    <w:p w14:paraId="590B6475" w14:textId="79F7DCD5" w:rsidR="00407F13" w:rsidRPr="00041E62" w:rsidRDefault="00407F13" w:rsidP="003D7C55">
      <w:pPr>
        <w:rPr>
          <w:sz w:val="22"/>
        </w:rPr>
      </w:pPr>
      <w:r w:rsidRPr="00041E62">
        <w:rPr>
          <w:sz w:val="22"/>
        </w:rPr>
        <w:t>CPM have provided two quotes for replacement or repair of the bridge in St Michaels play area; Cllrs have asked for additional quotes. £1095 + vat for repair of bridge, £2240.00 + vat for supply and fitting of new bridge.</w:t>
      </w:r>
      <w:r w:rsidR="0041530A" w:rsidRPr="00041E62">
        <w:rPr>
          <w:sz w:val="22"/>
        </w:rPr>
        <w:t xml:space="preserve"> Cllrs would like to obtain other quotes,</w:t>
      </w:r>
    </w:p>
    <w:p w14:paraId="6957DE67" w14:textId="77777777" w:rsidR="00407F13" w:rsidRPr="00041E62" w:rsidRDefault="00407F13" w:rsidP="003D7C55">
      <w:pPr>
        <w:rPr>
          <w:sz w:val="22"/>
        </w:rPr>
      </w:pPr>
      <w:r w:rsidRPr="00041E62">
        <w:rPr>
          <w:sz w:val="22"/>
        </w:rPr>
        <w:t>A resident has contacted the TC regarding the Spinney kissing gate, the lock has seized up, Cllrs will look at this.</w:t>
      </w:r>
    </w:p>
    <w:p w14:paraId="45A2B329" w14:textId="77777777" w:rsidR="0041530A" w:rsidRPr="00041E62" w:rsidRDefault="00407F13" w:rsidP="003D7C55">
      <w:pPr>
        <w:rPr>
          <w:sz w:val="22"/>
        </w:rPr>
      </w:pPr>
      <w:r w:rsidRPr="00041E62">
        <w:rPr>
          <w:sz w:val="22"/>
        </w:rPr>
        <w:t>A quote has been received from Alan Reynolds to cut a metre strip along the river at Drover’s spinney, £370 + vat, Cllrs will inspect.</w:t>
      </w:r>
    </w:p>
    <w:p w14:paraId="0394D780" w14:textId="77777777" w:rsidR="0041530A" w:rsidRPr="00041E62" w:rsidRDefault="00407F13" w:rsidP="003D7C55">
      <w:pPr>
        <w:rPr>
          <w:sz w:val="22"/>
        </w:rPr>
      </w:pPr>
      <w:r w:rsidRPr="00041E62">
        <w:rPr>
          <w:sz w:val="22"/>
        </w:rPr>
        <w:t>The organiser of the Shefford Community Festival has contacted the TC for assistance in organising future events, TM will include this on full council agenda and Cllr Tattersfield will ask the organiser to attend the meeting so they can discuss requirements</w:t>
      </w:r>
    </w:p>
    <w:p w14:paraId="7D8C3B2D" w14:textId="33E56D0A" w:rsidR="00407F13" w:rsidRPr="00041E62" w:rsidRDefault="00407F13" w:rsidP="003D7C55">
      <w:pPr>
        <w:rPr>
          <w:sz w:val="22"/>
        </w:rPr>
      </w:pPr>
      <w:r w:rsidRPr="00041E62">
        <w:rPr>
          <w:sz w:val="22"/>
        </w:rPr>
        <w:t>TM provided budget documents on the budget found on the computer, Cllrs agreed they would take the documents away, look at them and make notes and a budget meeting will be arranged to discuss the budget further and for Cllrs to have input.</w:t>
      </w:r>
    </w:p>
    <w:p w14:paraId="43AE7874" w14:textId="5D168CE9" w:rsidR="00246135" w:rsidRPr="00041E62" w:rsidRDefault="00F236C5" w:rsidP="003D7C55">
      <w:pPr>
        <w:rPr>
          <w:sz w:val="22"/>
          <w:u w:val="single"/>
        </w:rPr>
      </w:pPr>
      <w:r w:rsidRPr="00041E62">
        <w:rPr>
          <w:sz w:val="22"/>
        </w:rPr>
        <w:t xml:space="preserve">The Community Engagement officer form be active has contacted TM regarding some funding that was awarded to the TC for installation of gym equipment at the STMA. TM has contacted CPM and obtained a quote for installation which is for £3,950 + vat. The approved funding is for £3,650.00. Cllr </w:t>
      </w:r>
      <w:r w:rsidR="00BD4EF8" w:rsidRPr="00041E62">
        <w:rPr>
          <w:sz w:val="22"/>
        </w:rPr>
        <w:t xml:space="preserve">Hayes </w:t>
      </w:r>
      <w:r w:rsidRPr="00041E62">
        <w:rPr>
          <w:sz w:val="22"/>
        </w:rPr>
        <w:t>proposed that TM instruct CPM to install the equipment, seconded by Cllr</w:t>
      </w:r>
      <w:r w:rsidR="00BD4EF8" w:rsidRPr="00041E62">
        <w:rPr>
          <w:sz w:val="22"/>
        </w:rPr>
        <w:t xml:space="preserve"> </w:t>
      </w:r>
      <w:r w:rsidR="00DE4B8C" w:rsidRPr="00041E62">
        <w:rPr>
          <w:sz w:val="22"/>
        </w:rPr>
        <w:t>Mackin,</w:t>
      </w:r>
      <w:r w:rsidRPr="00041E62">
        <w:rPr>
          <w:sz w:val="22"/>
        </w:rPr>
        <w:t xml:space="preserve"> all agreed. Cllr Culleton will meet with CPM to agree the positioning of the equipment.</w:t>
      </w:r>
    </w:p>
    <w:p w14:paraId="53CE061C" w14:textId="4822ABD1" w:rsidR="00246135" w:rsidRPr="00041E62" w:rsidRDefault="0041530A" w:rsidP="003D7C55">
      <w:pPr>
        <w:pStyle w:val="ListParagraph"/>
        <w:numPr>
          <w:ilvl w:val="0"/>
          <w:numId w:val="1"/>
        </w:numPr>
        <w:rPr>
          <w:b/>
          <w:bCs/>
          <w:sz w:val="22"/>
        </w:rPr>
      </w:pPr>
      <w:r w:rsidRPr="00041E62">
        <w:rPr>
          <w:b/>
          <w:bCs/>
          <w:sz w:val="22"/>
        </w:rPr>
        <w:t xml:space="preserve">To </w:t>
      </w:r>
      <w:r w:rsidR="00041E62" w:rsidRPr="00041E62">
        <w:rPr>
          <w:b/>
          <w:bCs/>
          <w:sz w:val="22"/>
        </w:rPr>
        <w:t>receive</w:t>
      </w:r>
      <w:r w:rsidRPr="00041E62">
        <w:rPr>
          <w:b/>
          <w:bCs/>
          <w:sz w:val="22"/>
        </w:rPr>
        <w:t xml:space="preserve"> the minutes from the Joint Burial Board meeting</w:t>
      </w:r>
      <w:r w:rsidR="00246135" w:rsidRPr="00041E62">
        <w:rPr>
          <w:b/>
          <w:bCs/>
          <w:sz w:val="22"/>
        </w:rPr>
        <w:t>:</w:t>
      </w:r>
    </w:p>
    <w:p w14:paraId="52CC6150" w14:textId="6966E320" w:rsidR="0041530A" w:rsidRPr="00041E62" w:rsidRDefault="0041530A" w:rsidP="003D7C55">
      <w:pPr>
        <w:spacing w:before="240"/>
        <w:rPr>
          <w:sz w:val="22"/>
        </w:rPr>
      </w:pPr>
      <w:r w:rsidRPr="00041E62">
        <w:rPr>
          <w:sz w:val="22"/>
        </w:rPr>
        <w:t xml:space="preserve">A Shefford resident has approached the JBB to request a Memorial wood in the cemetery. Details had been sent to Cllrs in advance of the meeting. Cllrs agreed that they would like to explore this further. TM will investigate this further. </w:t>
      </w:r>
    </w:p>
    <w:p w14:paraId="05BE096A" w14:textId="77777777" w:rsidR="0041530A" w:rsidRPr="00041E62" w:rsidRDefault="0041530A" w:rsidP="003D7C55">
      <w:pPr>
        <w:spacing w:before="240"/>
        <w:rPr>
          <w:sz w:val="22"/>
        </w:rPr>
      </w:pPr>
      <w:r w:rsidRPr="00041E62">
        <w:rPr>
          <w:sz w:val="22"/>
        </w:rPr>
        <w:t>The bank balance for the cemetery account on was as of 15/08/25 £58,773.08.</w:t>
      </w:r>
    </w:p>
    <w:p w14:paraId="667BE8B2" w14:textId="77777777" w:rsidR="0041530A" w:rsidRPr="00041E62" w:rsidRDefault="0041530A" w:rsidP="003D7C55">
      <w:pPr>
        <w:spacing w:after="160" w:line="259" w:lineRule="auto"/>
        <w:rPr>
          <w:color w:val="000000"/>
          <w:sz w:val="22"/>
        </w:rPr>
      </w:pPr>
      <w:r w:rsidRPr="00041E62">
        <w:rPr>
          <w:color w:val="000000"/>
          <w:sz w:val="22"/>
        </w:rPr>
        <w:t>There is an ongoing issue with molehills in the cemetery. Cllrs agreed to monitor this.</w:t>
      </w:r>
    </w:p>
    <w:p w14:paraId="3A9ACF8E" w14:textId="77777777" w:rsidR="0041530A" w:rsidRPr="00041E62" w:rsidRDefault="0041530A" w:rsidP="003D7C55">
      <w:pPr>
        <w:spacing w:after="160" w:line="259" w:lineRule="auto"/>
        <w:rPr>
          <w:color w:val="000000"/>
          <w:sz w:val="22"/>
        </w:rPr>
      </w:pPr>
      <w:r w:rsidRPr="00041E62">
        <w:rPr>
          <w:color w:val="000000"/>
          <w:sz w:val="22"/>
        </w:rPr>
        <w:t>The front hedge on Campton Rd requires the width t be reduced so that it does not encroach on the pathway. This was last reduced about 10 years ago, the quote received from 2 Elms is for £870, proposed by Cllr King, seconded by Cllr Ash, all agreed.</w:t>
      </w:r>
    </w:p>
    <w:p w14:paraId="60193AB9" w14:textId="77777777" w:rsidR="0041530A" w:rsidRPr="00041E62" w:rsidRDefault="0041530A" w:rsidP="003D7C55">
      <w:pPr>
        <w:spacing w:after="160" w:line="259" w:lineRule="auto"/>
        <w:rPr>
          <w:color w:val="000000"/>
          <w:sz w:val="22"/>
        </w:rPr>
      </w:pPr>
      <w:r w:rsidRPr="00041E62">
        <w:rPr>
          <w:color w:val="000000"/>
          <w:sz w:val="22"/>
        </w:rPr>
        <w:lastRenderedPageBreak/>
        <w:t>The plaques are overgrown and need cutting back. Proposed by Cllr Ash, seconded by Cllr King, all agreed.</w:t>
      </w:r>
    </w:p>
    <w:p w14:paraId="42EEB7A1" w14:textId="77777777" w:rsidR="0041530A" w:rsidRPr="00041E62" w:rsidRDefault="0041530A" w:rsidP="003D7C55">
      <w:pPr>
        <w:spacing w:after="160" w:line="259" w:lineRule="auto"/>
        <w:rPr>
          <w:color w:val="000000"/>
          <w:sz w:val="22"/>
        </w:rPr>
      </w:pPr>
      <w:r w:rsidRPr="00041E62">
        <w:rPr>
          <w:color w:val="000000"/>
          <w:sz w:val="22"/>
        </w:rPr>
        <w:t>The Yew tree needs pruning. Proposed by Cllr Ash, seconded by Cllr King, all agreed.</w:t>
      </w:r>
    </w:p>
    <w:p w14:paraId="5B076EF5" w14:textId="77777777" w:rsidR="0041530A" w:rsidRPr="00041E62" w:rsidRDefault="0041530A" w:rsidP="003D7C55">
      <w:pPr>
        <w:spacing w:after="160" w:line="259" w:lineRule="auto"/>
        <w:rPr>
          <w:color w:val="000000"/>
          <w:sz w:val="22"/>
        </w:rPr>
      </w:pPr>
      <w:r w:rsidRPr="00041E62">
        <w:rPr>
          <w:color w:val="000000"/>
          <w:sz w:val="22"/>
        </w:rPr>
        <w:t>Branches need lifting on several trees. Proposed by Cllr Ash, seconded by Cllr King, all agreed.</w:t>
      </w:r>
    </w:p>
    <w:p w14:paraId="4738942E" w14:textId="77777777" w:rsidR="0041530A" w:rsidRPr="00041E62" w:rsidRDefault="0041530A" w:rsidP="003D7C55">
      <w:pPr>
        <w:spacing w:after="160" w:line="259" w:lineRule="auto"/>
        <w:rPr>
          <w:color w:val="000000"/>
          <w:sz w:val="22"/>
        </w:rPr>
      </w:pPr>
      <w:r w:rsidRPr="00041E62">
        <w:rPr>
          <w:color w:val="000000"/>
          <w:sz w:val="22"/>
        </w:rPr>
        <w:t>One of the benches which is cemented into the ground has sunk, mainly the back legs, this will require work to make it sturdy. TM will look at the bench, proposed by Cllr Ash to make it safe, seconded by Cllr King, all agreed.</w:t>
      </w:r>
    </w:p>
    <w:p w14:paraId="6099871E" w14:textId="77777777" w:rsidR="0041530A" w:rsidRPr="00041E62" w:rsidRDefault="0041530A" w:rsidP="003D7C55">
      <w:pPr>
        <w:spacing w:after="160" w:line="259" w:lineRule="auto"/>
        <w:rPr>
          <w:color w:val="000000"/>
          <w:sz w:val="22"/>
        </w:rPr>
      </w:pPr>
      <w:r w:rsidRPr="00041E62">
        <w:rPr>
          <w:color w:val="000000"/>
          <w:sz w:val="22"/>
        </w:rPr>
        <w:t>The hedge dividing the old part of the cemetery and the field has brambles growing through, these need to be removed. Cllrs will view this before committing.</w:t>
      </w:r>
    </w:p>
    <w:p w14:paraId="7CE18501" w14:textId="77777777" w:rsidR="0041530A" w:rsidRPr="00041E62" w:rsidRDefault="0041530A" w:rsidP="003D7C55">
      <w:pPr>
        <w:spacing w:after="160" w:line="259" w:lineRule="auto"/>
        <w:rPr>
          <w:color w:val="000000"/>
          <w:sz w:val="22"/>
        </w:rPr>
      </w:pPr>
      <w:r w:rsidRPr="00041E62">
        <w:rPr>
          <w:color w:val="000000"/>
          <w:sz w:val="22"/>
        </w:rPr>
        <w:t>Some of the plastic edging around graves has been removed on the unkept graves due to it catching on the mower, there is more edging that needs to be taken up. Proposed by Cllr Ash, seconded by Cllr King, all agreed.</w:t>
      </w:r>
    </w:p>
    <w:p w14:paraId="72B861E9" w14:textId="77777777" w:rsidR="0041530A" w:rsidRPr="00041E62" w:rsidRDefault="0041530A" w:rsidP="003D7C55">
      <w:pPr>
        <w:spacing w:after="160" w:line="259" w:lineRule="auto"/>
        <w:rPr>
          <w:color w:val="000000"/>
          <w:sz w:val="22"/>
        </w:rPr>
      </w:pPr>
      <w:r w:rsidRPr="00041E62">
        <w:rPr>
          <w:color w:val="000000"/>
          <w:sz w:val="22"/>
        </w:rPr>
        <w:t>There are two waste bins as you go into the cemetery, 2 Elms have suggested that one be moved to the other side of the cemetery, so bins are more accessible from both sides. Proposed by Cllr Ash, seconded by Cllr King, all agreed.</w:t>
      </w:r>
    </w:p>
    <w:p w14:paraId="26910CE0" w14:textId="57CD215C" w:rsidR="0041530A" w:rsidRPr="00041E62" w:rsidRDefault="0041530A" w:rsidP="003D7C55">
      <w:pPr>
        <w:spacing w:after="160" w:line="259" w:lineRule="auto"/>
        <w:rPr>
          <w:color w:val="000000"/>
          <w:sz w:val="22"/>
        </w:rPr>
      </w:pPr>
      <w:r w:rsidRPr="00041E62">
        <w:rPr>
          <w:color w:val="000000"/>
          <w:sz w:val="22"/>
        </w:rPr>
        <w:t xml:space="preserve">There is a small bin in the old part of the cemetery by Ampthill Rd, it is only ever used for dog mess, Cllrs proposed that a dog bin be installed on Ampthill Rd by the gate that would be emptied by CBC along with the other dog </w:t>
      </w:r>
      <w:r w:rsidR="00041E62" w:rsidRPr="00041E62">
        <w:rPr>
          <w:color w:val="000000"/>
          <w:sz w:val="22"/>
        </w:rPr>
        <w:t>bins.</w:t>
      </w:r>
      <w:r w:rsidRPr="00041E62">
        <w:rPr>
          <w:color w:val="000000"/>
          <w:sz w:val="22"/>
        </w:rPr>
        <w:t xml:space="preserve"> Proposed by Cllr Ash, seconded by Cllr King, all agreed.</w:t>
      </w:r>
    </w:p>
    <w:p w14:paraId="25A7B023" w14:textId="77777777" w:rsidR="0041530A" w:rsidRPr="00041E62" w:rsidRDefault="0041530A" w:rsidP="003D7C55">
      <w:pPr>
        <w:spacing w:after="160" w:line="259" w:lineRule="auto"/>
        <w:rPr>
          <w:color w:val="000000"/>
          <w:sz w:val="22"/>
        </w:rPr>
      </w:pPr>
      <w:r w:rsidRPr="00041E62">
        <w:rPr>
          <w:color w:val="000000"/>
          <w:sz w:val="22"/>
        </w:rPr>
        <w:t>Some of the unattended graves need cleaning. Proposed by Cllr Ash, seconded by Cllr King, all agreed.</w:t>
      </w:r>
    </w:p>
    <w:p w14:paraId="2D1D027C" w14:textId="77777777" w:rsidR="0041530A" w:rsidRPr="00041E62" w:rsidRDefault="0041530A" w:rsidP="003D7C55">
      <w:pPr>
        <w:spacing w:after="160" w:line="259" w:lineRule="auto"/>
        <w:rPr>
          <w:color w:val="000000"/>
          <w:sz w:val="22"/>
        </w:rPr>
      </w:pPr>
      <w:r w:rsidRPr="00041E62">
        <w:rPr>
          <w:color w:val="000000"/>
          <w:sz w:val="22"/>
        </w:rPr>
        <w:t xml:space="preserve">Cllrs considered a policy for all dogs to be on the lead. </w:t>
      </w:r>
      <w:proofErr w:type="gramStart"/>
      <w:r w:rsidRPr="00041E62">
        <w:rPr>
          <w:color w:val="000000"/>
          <w:sz w:val="22"/>
        </w:rPr>
        <w:t>A number of</w:t>
      </w:r>
      <w:proofErr w:type="gramEnd"/>
      <w:r w:rsidRPr="00041E62">
        <w:rPr>
          <w:color w:val="000000"/>
          <w:sz w:val="22"/>
        </w:rPr>
        <w:t xml:space="preserve"> dogs are allowed to roam and are urinating up the sides of memorials and plaques. Signs would need to be installed to update dog walkers. Proposed by Cllr Mackin, seconded by Cllr Ash, all agreed. Cllr Wootton suggested that the JBB consider a No dogs policy completely.</w:t>
      </w:r>
    </w:p>
    <w:p w14:paraId="4CF52BBC" w14:textId="77777777" w:rsidR="0041530A" w:rsidRPr="00041E62" w:rsidRDefault="0041530A" w:rsidP="003D7C55">
      <w:pPr>
        <w:pBdr>
          <w:top w:val="nil"/>
          <w:left w:val="nil"/>
          <w:bottom w:val="nil"/>
          <w:right w:val="nil"/>
          <w:between w:val="nil"/>
        </w:pBdr>
        <w:spacing w:after="0" w:line="259" w:lineRule="auto"/>
        <w:rPr>
          <w:sz w:val="22"/>
        </w:rPr>
      </w:pPr>
      <w:r w:rsidRPr="00041E62">
        <w:rPr>
          <w:sz w:val="22"/>
        </w:rPr>
        <w:t>Cllr Ash for clarification of whether a piece of land is still owned by the Diocese in the cemetery, Cllr Mackin confirmed it is planned for future burials.</w:t>
      </w:r>
    </w:p>
    <w:p w14:paraId="749B9938" w14:textId="77777777" w:rsidR="0041530A" w:rsidRPr="00041E62" w:rsidRDefault="0041530A" w:rsidP="003D7C55">
      <w:pPr>
        <w:pStyle w:val="ListParagraph"/>
        <w:pBdr>
          <w:top w:val="nil"/>
          <w:left w:val="nil"/>
          <w:bottom w:val="nil"/>
          <w:right w:val="nil"/>
          <w:between w:val="nil"/>
        </w:pBdr>
        <w:spacing w:after="0"/>
        <w:rPr>
          <w:sz w:val="22"/>
        </w:rPr>
      </w:pPr>
    </w:p>
    <w:p w14:paraId="1051F5F4" w14:textId="3EACA945" w:rsidR="0041530A" w:rsidRPr="00041E62" w:rsidRDefault="0041530A" w:rsidP="003D7C55">
      <w:pPr>
        <w:pBdr>
          <w:top w:val="nil"/>
          <w:left w:val="nil"/>
          <w:bottom w:val="nil"/>
          <w:right w:val="nil"/>
          <w:between w:val="nil"/>
        </w:pBdr>
        <w:spacing w:after="0"/>
        <w:rPr>
          <w:sz w:val="22"/>
        </w:rPr>
      </w:pPr>
      <w:r w:rsidRPr="00041E62">
        <w:rPr>
          <w:sz w:val="22"/>
        </w:rPr>
        <w:t>Neville’s memorials have contacted TM to discuss a memorial stone. On a full burial plot a memorial stone contains the details of the two people buried, since then 3 ashes burials have been added to the plot, and the family would like to include the names of their loved ones. It was suggested that either names could be included on the back of the memorial stone or if the memorial was put on a plinth names could be added to the plinth or a book placed leaning against the memorial for names. The family originally wanted a memorial plaque in front of the memorial stone, but this would not be permitted.</w:t>
      </w:r>
    </w:p>
    <w:p w14:paraId="14650FA5" w14:textId="484906C5" w:rsidR="00246135" w:rsidRPr="00041E62" w:rsidRDefault="00246135" w:rsidP="003D7C55">
      <w:pPr>
        <w:rPr>
          <w:sz w:val="22"/>
        </w:rPr>
      </w:pPr>
    </w:p>
    <w:p w14:paraId="28A47BDF" w14:textId="0B993BB9" w:rsidR="0041530A" w:rsidRPr="00041E62" w:rsidRDefault="0041530A" w:rsidP="003D7C55">
      <w:pPr>
        <w:rPr>
          <w:sz w:val="22"/>
        </w:rPr>
      </w:pPr>
      <w:r w:rsidRPr="00041E62">
        <w:rPr>
          <w:sz w:val="22"/>
        </w:rPr>
        <w:t>Next meeting 22</w:t>
      </w:r>
      <w:r w:rsidRPr="00041E62">
        <w:rPr>
          <w:sz w:val="22"/>
          <w:vertAlign w:val="superscript"/>
        </w:rPr>
        <w:t>nd</w:t>
      </w:r>
      <w:r w:rsidRPr="00041E62">
        <w:rPr>
          <w:sz w:val="22"/>
        </w:rPr>
        <w:t xml:space="preserve"> January 2025</w:t>
      </w:r>
    </w:p>
    <w:p w14:paraId="3A5AB322" w14:textId="571BA415" w:rsidR="0041530A" w:rsidRPr="00041E62" w:rsidRDefault="0041530A" w:rsidP="003D7C55">
      <w:pPr>
        <w:rPr>
          <w:sz w:val="22"/>
        </w:rPr>
      </w:pPr>
      <w:r w:rsidRPr="00041E62">
        <w:rPr>
          <w:sz w:val="22"/>
        </w:rPr>
        <w:t>Cllr Hayes proposed agreeing the recommendations made by the JBB, seconded by Cllr Culleton, all Cllrs agreed.</w:t>
      </w:r>
    </w:p>
    <w:p w14:paraId="13EA87E9" w14:textId="77777777" w:rsidR="002E1874" w:rsidRPr="00041E62" w:rsidRDefault="002E1874" w:rsidP="003D7C55">
      <w:pPr>
        <w:pStyle w:val="ListParagraph"/>
        <w:rPr>
          <w:sz w:val="22"/>
          <w:u w:val="single"/>
        </w:rPr>
      </w:pPr>
    </w:p>
    <w:p w14:paraId="105713C0" w14:textId="12D52260" w:rsidR="005B63B0" w:rsidRPr="00041E62" w:rsidRDefault="00AC182C" w:rsidP="003D7C55">
      <w:pPr>
        <w:pStyle w:val="ListParagraph"/>
        <w:numPr>
          <w:ilvl w:val="0"/>
          <w:numId w:val="1"/>
        </w:numPr>
        <w:rPr>
          <w:b/>
          <w:bCs/>
          <w:sz w:val="22"/>
          <w:u w:val="single"/>
        </w:rPr>
      </w:pPr>
      <w:r w:rsidRPr="00041E62">
        <w:rPr>
          <w:b/>
          <w:bCs/>
          <w:sz w:val="22"/>
        </w:rPr>
        <w:t>To discuss and agree the British Gas Homecare agreement:</w:t>
      </w:r>
    </w:p>
    <w:p w14:paraId="7D3660E1" w14:textId="0FE705B1" w:rsidR="00AC182C" w:rsidRPr="00041E62" w:rsidRDefault="00AC182C" w:rsidP="003D7C55">
      <w:pPr>
        <w:rPr>
          <w:sz w:val="22"/>
        </w:rPr>
      </w:pPr>
      <w:r w:rsidRPr="00517DF7">
        <w:rPr>
          <w:sz w:val="22"/>
        </w:rPr>
        <w:lastRenderedPageBreak/>
        <w:t xml:space="preserve">British Gas have contacted TM for renewal of the homecare contract. Last year the cover cost </w:t>
      </w:r>
      <w:r w:rsidR="00517DF7" w:rsidRPr="00517DF7">
        <w:rPr>
          <w:sz w:val="22"/>
        </w:rPr>
        <w:t xml:space="preserve">£434.46 </w:t>
      </w:r>
      <w:r w:rsidRPr="00517DF7">
        <w:rPr>
          <w:sz w:val="22"/>
        </w:rPr>
        <w:t>and this year there has been an increase to £</w:t>
      </w:r>
      <w:r w:rsidR="00517DF7" w:rsidRPr="00517DF7">
        <w:rPr>
          <w:sz w:val="22"/>
        </w:rPr>
        <w:t>486.60</w:t>
      </w:r>
      <w:r w:rsidRPr="00517DF7">
        <w:rPr>
          <w:sz w:val="22"/>
        </w:rPr>
        <w:t>. Proposed by Cllr Silver, seconded by Cllr Culleton, all agreed.</w:t>
      </w:r>
    </w:p>
    <w:p w14:paraId="55BB38DB" w14:textId="77777777" w:rsidR="00AC182C" w:rsidRPr="00041E62" w:rsidRDefault="00AC182C" w:rsidP="003D7C55">
      <w:pPr>
        <w:pStyle w:val="ListParagraph"/>
        <w:rPr>
          <w:b/>
          <w:bCs/>
          <w:sz w:val="22"/>
          <w:u w:val="single"/>
        </w:rPr>
      </w:pPr>
    </w:p>
    <w:p w14:paraId="786AD5F2" w14:textId="37C2DBFA" w:rsidR="0041530A" w:rsidRPr="00041E62" w:rsidRDefault="00AC182C" w:rsidP="003D7C55">
      <w:pPr>
        <w:pStyle w:val="ListParagraph"/>
        <w:numPr>
          <w:ilvl w:val="0"/>
          <w:numId w:val="1"/>
        </w:numPr>
        <w:rPr>
          <w:b/>
          <w:bCs/>
          <w:sz w:val="22"/>
          <w:u w:val="single"/>
        </w:rPr>
      </w:pPr>
      <w:r w:rsidRPr="00041E62">
        <w:rPr>
          <w:b/>
          <w:bCs/>
          <w:sz w:val="22"/>
        </w:rPr>
        <w:t>Remembrance Sunday</w:t>
      </w:r>
    </w:p>
    <w:p w14:paraId="760932FC" w14:textId="68847A75" w:rsidR="005B63B0" w:rsidRPr="00041E62" w:rsidRDefault="00F236C5" w:rsidP="003D7C55">
      <w:pPr>
        <w:rPr>
          <w:sz w:val="22"/>
        </w:rPr>
      </w:pPr>
      <w:r w:rsidRPr="00041E62">
        <w:rPr>
          <w:sz w:val="22"/>
        </w:rPr>
        <w:t xml:space="preserve">A request for road closure has </w:t>
      </w:r>
      <w:r w:rsidR="00DE4B8C" w:rsidRPr="00041E62">
        <w:rPr>
          <w:sz w:val="22"/>
        </w:rPr>
        <w:t>been</w:t>
      </w:r>
      <w:r w:rsidRPr="00041E62">
        <w:rPr>
          <w:sz w:val="22"/>
        </w:rPr>
        <w:t xml:space="preserve"> submitted to CBC. </w:t>
      </w:r>
      <w:r w:rsidR="00BD4EF8" w:rsidRPr="00041E62">
        <w:rPr>
          <w:sz w:val="22"/>
        </w:rPr>
        <w:t xml:space="preserve">Cllr Mackin </w:t>
      </w:r>
      <w:r w:rsidR="00AC182C" w:rsidRPr="00041E62">
        <w:rPr>
          <w:sz w:val="22"/>
        </w:rPr>
        <w:t xml:space="preserve">has met with RBL and confirmed the plans. The Lord Liutenant’s deputy will attend as will a pupil from the school. The orders of service and the lamps are ready, </w:t>
      </w:r>
      <w:r w:rsidR="00041E62" w:rsidRPr="00041E62">
        <w:rPr>
          <w:sz w:val="22"/>
        </w:rPr>
        <w:t>the</w:t>
      </w:r>
      <w:r w:rsidR="00AC182C" w:rsidRPr="00041E62">
        <w:rPr>
          <w:sz w:val="22"/>
        </w:rPr>
        <w:t xml:space="preserve"> knitted poppies have gone rotten, they may have still been damp after last year. Cllr Culleton, Cllr Mackin and Cllr Nash will represent the TC.</w:t>
      </w:r>
    </w:p>
    <w:p w14:paraId="444B769F" w14:textId="0159442F" w:rsidR="00AC182C" w:rsidRPr="00041E62" w:rsidRDefault="00AC182C" w:rsidP="003D7C55">
      <w:pPr>
        <w:rPr>
          <w:sz w:val="22"/>
        </w:rPr>
      </w:pPr>
      <w:r w:rsidRPr="00041E62">
        <w:rPr>
          <w:sz w:val="22"/>
        </w:rPr>
        <w:t>Armistice Day arrangements have been made.</w:t>
      </w:r>
    </w:p>
    <w:p w14:paraId="476AF54D" w14:textId="46BBB389" w:rsidR="003825EC" w:rsidRPr="00041E62" w:rsidRDefault="00AC182C" w:rsidP="003D7C55">
      <w:pPr>
        <w:rPr>
          <w:sz w:val="22"/>
        </w:rPr>
      </w:pPr>
      <w:r w:rsidRPr="00041E62">
        <w:rPr>
          <w:sz w:val="22"/>
        </w:rPr>
        <w:t>Neville’s funeral Directors have delivered a wreath to be laid on their behalf.</w:t>
      </w:r>
    </w:p>
    <w:p w14:paraId="3907F968" w14:textId="58E10D05" w:rsidR="00332925" w:rsidRPr="00041E62" w:rsidRDefault="009E484D" w:rsidP="003D7C55">
      <w:pPr>
        <w:pStyle w:val="ListParagraph"/>
        <w:numPr>
          <w:ilvl w:val="0"/>
          <w:numId w:val="1"/>
        </w:numPr>
        <w:rPr>
          <w:b/>
          <w:bCs/>
          <w:sz w:val="22"/>
        </w:rPr>
      </w:pPr>
      <w:r w:rsidRPr="00041E62">
        <w:rPr>
          <w:b/>
          <w:bCs/>
          <w:sz w:val="22"/>
        </w:rPr>
        <w:t>Paymen</w:t>
      </w:r>
      <w:r w:rsidR="00332925" w:rsidRPr="00041E62">
        <w:rPr>
          <w:b/>
          <w:bCs/>
          <w:sz w:val="22"/>
        </w:rPr>
        <w:t>ts:</w:t>
      </w:r>
    </w:p>
    <w:p w14:paraId="597A0C35" w14:textId="77777777" w:rsidR="00332925" w:rsidRPr="00041E62" w:rsidRDefault="00332925" w:rsidP="003D7C55">
      <w:pPr>
        <w:rPr>
          <w:sz w:val="22"/>
        </w:rPr>
      </w:pPr>
      <w:r w:rsidRPr="00041E62">
        <w:rPr>
          <w:sz w:val="22"/>
        </w:rPr>
        <w:t>TM presented payments to be made. Proposed by Cllr Mackin, seconded by Cllr Culleton, all payments agreed. Cllr Mackin will set up online payments to be authorised by Cllrs.</w:t>
      </w:r>
    </w:p>
    <w:p w14:paraId="1364E387" w14:textId="39B8938F" w:rsidR="00AC182C" w:rsidRPr="00041E62" w:rsidRDefault="00AC182C" w:rsidP="003D7C55">
      <w:pPr>
        <w:rPr>
          <w:sz w:val="22"/>
        </w:rPr>
      </w:pPr>
      <w:r w:rsidRPr="00041E62">
        <w:rPr>
          <w:sz w:val="22"/>
        </w:rPr>
        <w:t>A quote from Branching out has been received, TM will request further information.</w:t>
      </w:r>
    </w:p>
    <w:p w14:paraId="4D231504" w14:textId="41DCEE00" w:rsidR="00AC182C" w:rsidRPr="00041E62" w:rsidRDefault="00AC182C" w:rsidP="003D7C55">
      <w:pPr>
        <w:rPr>
          <w:sz w:val="22"/>
        </w:rPr>
      </w:pPr>
      <w:r w:rsidRPr="00041E62">
        <w:rPr>
          <w:sz w:val="22"/>
        </w:rPr>
        <w:t>An invoice has been received for renewal of the lease for the St Michael’s play area, the cost of £2500 + vat</w:t>
      </w:r>
    </w:p>
    <w:p w14:paraId="3BEA14E4" w14:textId="77E71B6D" w:rsidR="00AC182C" w:rsidRPr="00041E62" w:rsidRDefault="00AC182C" w:rsidP="003D7C55">
      <w:pPr>
        <w:rPr>
          <w:sz w:val="22"/>
        </w:rPr>
      </w:pPr>
      <w:r w:rsidRPr="00041E62">
        <w:rPr>
          <w:sz w:val="22"/>
        </w:rPr>
        <w:t>A donation request was received from Campton academy, Cllrs declined to donate, due to children from Shefford attending the Shefford primary school.</w:t>
      </w:r>
    </w:p>
    <w:p w14:paraId="375EC399" w14:textId="468BEAEB" w:rsidR="00AC182C" w:rsidRPr="00041E62" w:rsidRDefault="00AC182C" w:rsidP="003D7C55">
      <w:pPr>
        <w:rPr>
          <w:sz w:val="22"/>
        </w:rPr>
      </w:pPr>
      <w:r w:rsidRPr="00041E62">
        <w:rPr>
          <w:sz w:val="22"/>
        </w:rPr>
        <w:t>A quote has been received for the Lucas Play area sign at a cost of £235</w:t>
      </w:r>
    </w:p>
    <w:p w14:paraId="6509A0A3" w14:textId="11DAE06A" w:rsidR="00AC182C" w:rsidRPr="00041E62" w:rsidRDefault="00AC182C" w:rsidP="003D7C55">
      <w:pPr>
        <w:rPr>
          <w:sz w:val="22"/>
        </w:rPr>
      </w:pPr>
      <w:r w:rsidRPr="00041E62">
        <w:rPr>
          <w:sz w:val="22"/>
        </w:rPr>
        <w:t>To remove the bench outside the post office and replace with the RBL bench will be at a cost of £220</w:t>
      </w:r>
      <w:r w:rsidR="003D7C55" w:rsidRPr="00041E62">
        <w:rPr>
          <w:sz w:val="22"/>
        </w:rPr>
        <w:t>.</w:t>
      </w:r>
    </w:p>
    <w:p w14:paraId="7250AF29" w14:textId="7A7784A3" w:rsidR="003D7C55" w:rsidRPr="00041E62" w:rsidRDefault="003D7C55" w:rsidP="003D7C55">
      <w:pPr>
        <w:rPr>
          <w:sz w:val="22"/>
        </w:rPr>
      </w:pPr>
      <w:r w:rsidRPr="00041E62">
        <w:rPr>
          <w:sz w:val="22"/>
        </w:rPr>
        <w:t>BHECCS submitted a donation request, Cllr Mackin proposed £200 donation, seconded by Cllr Hayes, all agreed.</w:t>
      </w:r>
    </w:p>
    <w:p w14:paraId="6775C8DF" w14:textId="268F39C2" w:rsidR="003D7C55" w:rsidRPr="00041E62" w:rsidRDefault="003D7C55" w:rsidP="003D7C55">
      <w:pPr>
        <w:rPr>
          <w:sz w:val="22"/>
        </w:rPr>
      </w:pPr>
      <w:r w:rsidRPr="00041E62">
        <w:rPr>
          <w:sz w:val="22"/>
        </w:rPr>
        <w:t>Cllr Hayes proposed agreeing all payments presented, seconded by Cllr Culleton, all agreed.</w:t>
      </w:r>
    </w:p>
    <w:p w14:paraId="75CA480B" w14:textId="1B08BB59" w:rsidR="006949E8" w:rsidRPr="00041E62" w:rsidRDefault="006949E8" w:rsidP="003D7C55">
      <w:pPr>
        <w:pStyle w:val="ListParagraph"/>
        <w:numPr>
          <w:ilvl w:val="0"/>
          <w:numId w:val="1"/>
        </w:numPr>
        <w:rPr>
          <w:b/>
          <w:bCs/>
          <w:sz w:val="22"/>
        </w:rPr>
      </w:pPr>
      <w:r w:rsidRPr="00041E62">
        <w:rPr>
          <w:b/>
          <w:bCs/>
          <w:sz w:val="22"/>
        </w:rPr>
        <w:t>AOB:</w:t>
      </w:r>
    </w:p>
    <w:p w14:paraId="746880E7" w14:textId="77777777" w:rsidR="005C1C18" w:rsidRPr="00041E62" w:rsidRDefault="005C1C18" w:rsidP="003D7C55">
      <w:pPr>
        <w:pStyle w:val="ListParagraph"/>
        <w:rPr>
          <w:sz w:val="22"/>
        </w:rPr>
      </w:pPr>
    </w:p>
    <w:p w14:paraId="458B5795" w14:textId="2C3D4393" w:rsidR="00E5600B" w:rsidRPr="00041E62" w:rsidRDefault="003D7C55" w:rsidP="003D7C55">
      <w:pPr>
        <w:rPr>
          <w:sz w:val="22"/>
        </w:rPr>
      </w:pPr>
      <w:r w:rsidRPr="00041E62">
        <w:rPr>
          <w:sz w:val="22"/>
        </w:rPr>
        <w:t xml:space="preserve">Ken Pollard has declined his place on the Robert Lucas </w:t>
      </w:r>
      <w:r w:rsidR="00041E62" w:rsidRPr="00041E62">
        <w:rPr>
          <w:sz w:val="22"/>
        </w:rPr>
        <w:t>Trust,</w:t>
      </w:r>
      <w:r w:rsidRPr="00041E62">
        <w:rPr>
          <w:sz w:val="22"/>
        </w:rPr>
        <w:t xml:space="preserve"> </w:t>
      </w:r>
      <w:proofErr w:type="gramStart"/>
      <w:r w:rsidRPr="001A4276">
        <w:rPr>
          <w:sz w:val="22"/>
        </w:rPr>
        <w:t xml:space="preserve">but </w:t>
      </w:r>
      <w:r w:rsidR="00D20F6E" w:rsidRPr="001A4276">
        <w:rPr>
          <w:sz w:val="22"/>
        </w:rPr>
        <w:t xml:space="preserve"> Tony</w:t>
      </w:r>
      <w:proofErr w:type="gramEnd"/>
      <w:r w:rsidR="00D20F6E" w:rsidRPr="001A4276">
        <w:rPr>
          <w:sz w:val="22"/>
        </w:rPr>
        <w:t xml:space="preserve"> Brown </w:t>
      </w:r>
      <w:r w:rsidRPr="00041E62">
        <w:rPr>
          <w:sz w:val="22"/>
        </w:rPr>
        <w:t>would like to be considered, all Cllrs agreed to support Tony being the TC nominated trustee.</w:t>
      </w:r>
    </w:p>
    <w:p w14:paraId="080A7BDD" w14:textId="1A8346C4" w:rsidR="003D7C55" w:rsidRPr="00041E62" w:rsidRDefault="003D7C55" w:rsidP="003D7C55">
      <w:pPr>
        <w:rPr>
          <w:sz w:val="22"/>
        </w:rPr>
      </w:pPr>
      <w:r w:rsidRPr="00041E62">
        <w:rPr>
          <w:sz w:val="22"/>
        </w:rPr>
        <w:t>Cllr Mackin has located the key fobs, who has access to the building needs to be agreed.</w:t>
      </w:r>
    </w:p>
    <w:p w14:paraId="2D3A6C20" w14:textId="39454EAA" w:rsidR="003D7C55" w:rsidRPr="00041E62" w:rsidRDefault="003D7C55" w:rsidP="003D7C55">
      <w:pPr>
        <w:rPr>
          <w:sz w:val="22"/>
        </w:rPr>
      </w:pPr>
      <w:r w:rsidRPr="00041E62">
        <w:rPr>
          <w:sz w:val="22"/>
        </w:rPr>
        <w:t>Cllr Mackin asked if anyone knew the location of the London Bridge box? No Cllr knew.</w:t>
      </w:r>
    </w:p>
    <w:p w14:paraId="789C4FB4" w14:textId="431C5C98" w:rsidR="003D7C55" w:rsidRPr="00041E62" w:rsidRDefault="003D7C55" w:rsidP="003D7C55">
      <w:pPr>
        <w:rPr>
          <w:sz w:val="22"/>
        </w:rPr>
      </w:pPr>
      <w:r w:rsidRPr="00041E62">
        <w:rPr>
          <w:sz w:val="22"/>
        </w:rPr>
        <w:t xml:space="preserve">Cllr Hayes met with Branching out to discuss work in Purcell way and the allotments, Cllrs agreed this would need to be followed up. If the TC are responsible for the hedge at the </w:t>
      </w:r>
      <w:r w:rsidR="00041E62" w:rsidRPr="00041E62">
        <w:rPr>
          <w:sz w:val="22"/>
        </w:rPr>
        <w:t>allotment,</w:t>
      </w:r>
      <w:r w:rsidRPr="00041E62">
        <w:rPr>
          <w:sz w:val="22"/>
        </w:rPr>
        <w:t xml:space="preserve"> then they will need to pay for the cutting.</w:t>
      </w:r>
    </w:p>
    <w:p w14:paraId="5A31CF86" w14:textId="082EA051" w:rsidR="003D7C55" w:rsidRPr="00041E62" w:rsidRDefault="003D7C55" w:rsidP="003D7C55">
      <w:pPr>
        <w:rPr>
          <w:sz w:val="22"/>
        </w:rPr>
      </w:pPr>
      <w:r w:rsidRPr="00041E62">
        <w:rPr>
          <w:sz w:val="22"/>
        </w:rPr>
        <w:lastRenderedPageBreak/>
        <w:t xml:space="preserve">Cllrs confirmed there was no work in </w:t>
      </w:r>
      <w:r w:rsidR="00041E62" w:rsidRPr="00041E62">
        <w:rPr>
          <w:sz w:val="22"/>
        </w:rPr>
        <w:t>Drover’s</w:t>
      </w:r>
      <w:r w:rsidRPr="00041E62">
        <w:rPr>
          <w:sz w:val="22"/>
        </w:rPr>
        <w:t xml:space="preserve"> spinney required.</w:t>
      </w:r>
    </w:p>
    <w:p w14:paraId="010EED66" w14:textId="77777777" w:rsidR="003D7C55" w:rsidRPr="00041E62" w:rsidRDefault="003D7C55" w:rsidP="003D7C55">
      <w:pPr>
        <w:rPr>
          <w:sz w:val="22"/>
        </w:rPr>
      </w:pPr>
    </w:p>
    <w:p w14:paraId="13915507" w14:textId="5B474CB3" w:rsidR="00E5600B" w:rsidRPr="00041E62" w:rsidRDefault="003D7C55" w:rsidP="003D7C55">
      <w:pPr>
        <w:pStyle w:val="ListParagraph"/>
        <w:rPr>
          <w:b/>
          <w:bCs/>
          <w:sz w:val="22"/>
        </w:rPr>
      </w:pPr>
      <w:r w:rsidRPr="00041E62">
        <w:rPr>
          <w:b/>
          <w:bCs/>
          <w:sz w:val="22"/>
        </w:rPr>
        <w:t>November</w:t>
      </w:r>
      <w:r w:rsidR="00E5600B" w:rsidRPr="00041E62">
        <w:rPr>
          <w:b/>
          <w:bCs/>
          <w:sz w:val="22"/>
        </w:rPr>
        <w:t xml:space="preserve"> 2025 meetings:</w:t>
      </w:r>
    </w:p>
    <w:p w14:paraId="6EE8DA71" w14:textId="16406F0A" w:rsidR="0076775D" w:rsidRPr="00041E62" w:rsidRDefault="0076775D" w:rsidP="003D7C55">
      <w:pPr>
        <w:pStyle w:val="ListParagraph"/>
        <w:rPr>
          <w:sz w:val="22"/>
        </w:rPr>
      </w:pPr>
    </w:p>
    <w:p w14:paraId="4E77A491" w14:textId="12E6FA38" w:rsidR="00332925" w:rsidRPr="00041E62" w:rsidRDefault="00332925" w:rsidP="003D7C55">
      <w:pPr>
        <w:pStyle w:val="ListParagraph"/>
        <w:rPr>
          <w:sz w:val="22"/>
        </w:rPr>
      </w:pPr>
      <w:r w:rsidRPr="00041E62">
        <w:rPr>
          <w:sz w:val="22"/>
        </w:rPr>
        <w:t xml:space="preserve">Service and Environment </w:t>
      </w:r>
      <w:r w:rsidR="003D7C55" w:rsidRPr="00041E62">
        <w:rPr>
          <w:sz w:val="22"/>
        </w:rPr>
        <w:t>12</w:t>
      </w:r>
      <w:r w:rsidR="003D7C55" w:rsidRPr="00041E62">
        <w:rPr>
          <w:sz w:val="22"/>
          <w:vertAlign w:val="superscript"/>
        </w:rPr>
        <w:t>th</w:t>
      </w:r>
      <w:r w:rsidR="003D7C55" w:rsidRPr="00041E62">
        <w:rPr>
          <w:sz w:val="22"/>
        </w:rPr>
        <w:t xml:space="preserve"> </w:t>
      </w:r>
      <w:r w:rsidR="00041E62" w:rsidRPr="00041E62">
        <w:rPr>
          <w:sz w:val="22"/>
        </w:rPr>
        <w:t>November 2025</w:t>
      </w:r>
      <w:r w:rsidRPr="00041E62">
        <w:rPr>
          <w:sz w:val="22"/>
        </w:rPr>
        <w:t xml:space="preserve"> 19.00hrs</w:t>
      </w:r>
    </w:p>
    <w:p w14:paraId="62A1414A" w14:textId="4DCFD2DD" w:rsidR="00332925" w:rsidRPr="00041E62" w:rsidRDefault="00332925" w:rsidP="003D7C55">
      <w:pPr>
        <w:pStyle w:val="ListParagraph"/>
        <w:rPr>
          <w:sz w:val="22"/>
        </w:rPr>
      </w:pPr>
      <w:r w:rsidRPr="00041E62">
        <w:rPr>
          <w:sz w:val="22"/>
        </w:rPr>
        <w:t xml:space="preserve">Planning and Highways </w:t>
      </w:r>
      <w:r w:rsidR="003D7C55" w:rsidRPr="00041E62">
        <w:rPr>
          <w:sz w:val="22"/>
        </w:rPr>
        <w:t xml:space="preserve">   12</w:t>
      </w:r>
      <w:r w:rsidR="00041E62" w:rsidRPr="00041E62">
        <w:rPr>
          <w:sz w:val="22"/>
          <w:vertAlign w:val="superscript"/>
        </w:rPr>
        <w:t>th</w:t>
      </w:r>
      <w:r w:rsidR="00041E62" w:rsidRPr="00041E62">
        <w:rPr>
          <w:sz w:val="22"/>
        </w:rPr>
        <w:t xml:space="preserve"> November</w:t>
      </w:r>
      <w:r w:rsidR="003D7C55" w:rsidRPr="00041E62">
        <w:rPr>
          <w:sz w:val="22"/>
        </w:rPr>
        <w:t xml:space="preserve"> </w:t>
      </w:r>
      <w:r w:rsidR="00041E62" w:rsidRPr="00041E62">
        <w:rPr>
          <w:sz w:val="22"/>
        </w:rPr>
        <w:t>2025 20</w:t>
      </w:r>
      <w:r w:rsidR="00B635B3" w:rsidRPr="00041E62">
        <w:rPr>
          <w:sz w:val="22"/>
        </w:rPr>
        <w:t>.00hrs</w:t>
      </w:r>
    </w:p>
    <w:p w14:paraId="0BB12F11" w14:textId="03E89E75" w:rsidR="00E5600B" w:rsidRPr="00041E62" w:rsidRDefault="00E5600B" w:rsidP="003D7C55">
      <w:pPr>
        <w:pStyle w:val="ListParagraph"/>
        <w:rPr>
          <w:sz w:val="22"/>
        </w:rPr>
      </w:pPr>
      <w:r w:rsidRPr="00041E62">
        <w:rPr>
          <w:sz w:val="22"/>
        </w:rPr>
        <w:t xml:space="preserve">Finance and Strategy </w:t>
      </w:r>
      <w:r w:rsidR="003D7C55" w:rsidRPr="00041E62">
        <w:rPr>
          <w:sz w:val="22"/>
        </w:rPr>
        <w:t xml:space="preserve">      </w:t>
      </w:r>
      <w:r w:rsidR="009E484D" w:rsidRPr="00041E62">
        <w:rPr>
          <w:sz w:val="22"/>
        </w:rPr>
        <w:t>1</w:t>
      </w:r>
      <w:r w:rsidR="003D7C55" w:rsidRPr="00041E62">
        <w:rPr>
          <w:sz w:val="22"/>
        </w:rPr>
        <w:t>9</w:t>
      </w:r>
      <w:r w:rsidR="003D7C55" w:rsidRPr="00041E62">
        <w:rPr>
          <w:sz w:val="22"/>
          <w:vertAlign w:val="superscript"/>
        </w:rPr>
        <w:t>th</w:t>
      </w:r>
      <w:r w:rsidR="003D7C55" w:rsidRPr="00041E62">
        <w:rPr>
          <w:sz w:val="22"/>
        </w:rPr>
        <w:t xml:space="preserve"> November</w:t>
      </w:r>
      <w:r w:rsidR="00332925" w:rsidRPr="00041E62">
        <w:rPr>
          <w:sz w:val="22"/>
        </w:rPr>
        <w:t xml:space="preserve"> 2025</w:t>
      </w:r>
      <w:r w:rsidR="009E484D" w:rsidRPr="00041E62">
        <w:rPr>
          <w:sz w:val="22"/>
        </w:rPr>
        <w:t xml:space="preserve"> </w:t>
      </w:r>
      <w:r w:rsidR="00344C3D" w:rsidRPr="00041E62">
        <w:rPr>
          <w:sz w:val="22"/>
        </w:rPr>
        <w:t xml:space="preserve">  </w:t>
      </w:r>
      <w:r w:rsidRPr="00041E62">
        <w:rPr>
          <w:sz w:val="22"/>
        </w:rPr>
        <w:t>19.00hrs</w:t>
      </w:r>
    </w:p>
    <w:p w14:paraId="56EB9891" w14:textId="40FB4D68" w:rsidR="00E5600B" w:rsidRPr="00041E62" w:rsidRDefault="00E5600B" w:rsidP="003D7C55">
      <w:pPr>
        <w:pStyle w:val="ListParagraph"/>
        <w:rPr>
          <w:sz w:val="22"/>
        </w:rPr>
      </w:pPr>
      <w:r w:rsidRPr="00041E62">
        <w:rPr>
          <w:sz w:val="22"/>
        </w:rPr>
        <w:t xml:space="preserve">Full Council </w:t>
      </w:r>
      <w:r w:rsidR="003D7C55" w:rsidRPr="00041E62">
        <w:rPr>
          <w:sz w:val="22"/>
        </w:rPr>
        <w:t xml:space="preserve">                      3</w:t>
      </w:r>
      <w:r w:rsidR="003D7C55" w:rsidRPr="00041E62">
        <w:rPr>
          <w:sz w:val="22"/>
          <w:vertAlign w:val="superscript"/>
        </w:rPr>
        <w:t>rd</w:t>
      </w:r>
      <w:r w:rsidR="003D7C55" w:rsidRPr="00041E62">
        <w:rPr>
          <w:sz w:val="22"/>
        </w:rPr>
        <w:t xml:space="preserve"> December</w:t>
      </w:r>
      <w:r w:rsidR="00332925" w:rsidRPr="00041E62">
        <w:rPr>
          <w:sz w:val="22"/>
        </w:rPr>
        <w:t>2025</w:t>
      </w:r>
      <w:r w:rsidR="00344C3D" w:rsidRPr="00041E62">
        <w:rPr>
          <w:sz w:val="22"/>
        </w:rPr>
        <w:t xml:space="preserve"> </w:t>
      </w:r>
      <w:r w:rsidR="003D7C55" w:rsidRPr="00041E62">
        <w:rPr>
          <w:sz w:val="22"/>
        </w:rPr>
        <w:t xml:space="preserve">     </w:t>
      </w:r>
      <w:r w:rsidR="009E484D" w:rsidRPr="00041E62">
        <w:rPr>
          <w:sz w:val="22"/>
        </w:rPr>
        <w:t>19.00hrs</w:t>
      </w:r>
    </w:p>
    <w:bookmarkEnd w:id="0"/>
    <w:p w14:paraId="4EE201B4" w14:textId="77777777" w:rsidR="00E5600B" w:rsidRPr="00E5453E" w:rsidRDefault="00E5600B" w:rsidP="00EA5147">
      <w:pPr>
        <w:pStyle w:val="ListParagraph"/>
        <w:rPr>
          <w:sz w:val="22"/>
        </w:rPr>
      </w:pPr>
    </w:p>
    <w:p w14:paraId="55F2586E" w14:textId="66A30130" w:rsidR="00EA5147" w:rsidRPr="00E5453E" w:rsidRDefault="00EA5147" w:rsidP="00EA5147">
      <w:pPr>
        <w:rPr>
          <w:b/>
          <w:bCs/>
          <w:sz w:val="22"/>
        </w:rPr>
      </w:pPr>
      <w:r w:rsidRPr="00E5453E">
        <w:rPr>
          <w:b/>
          <w:bCs/>
          <w:sz w:val="22"/>
        </w:rPr>
        <w:t xml:space="preserve">Meeting closed </w:t>
      </w:r>
      <w:r w:rsidR="009E484D" w:rsidRPr="00E5453E">
        <w:rPr>
          <w:b/>
          <w:bCs/>
          <w:sz w:val="22"/>
        </w:rPr>
        <w:t>2</w:t>
      </w:r>
      <w:r w:rsidR="005C1C18" w:rsidRPr="00E5453E">
        <w:rPr>
          <w:b/>
          <w:bCs/>
          <w:sz w:val="22"/>
        </w:rPr>
        <w:t>1.15</w:t>
      </w:r>
      <w:r w:rsidR="00E36FE0" w:rsidRPr="00E5453E">
        <w:rPr>
          <w:b/>
          <w:bCs/>
          <w:sz w:val="22"/>
        </w:rPr>
        <w:t>hrs.</w:t>
      </w:r>
    </w:p>
    <w:sectPr w:rsidR="00EA5147" w:rsidRPr="00E5453E" w:rsidSect="00202E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D2551" w14:textId="77777777" w:rsidR="00126ABC" w:rsidRDefault="00126ABC" w:rsidP="00B41EEC">
      <w:pPr>
        <w:spacing w:after="0" w:line="240" w:lineRule="auto"/>
      </w:pPr>
      <w:r>
        <w:separator/>
      </w:r>
    </w:p>
  </w:endnote>
  <w:endnote w:type="continuationSeparator" w:id="0">
    <w:p w14:paraId="0EEA78D7" w14:textId="77777777" w:rsidR="00126ABC" w:rsidRDefault="00126ABC"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1A4C6" w14:textId="77777777" w:rsidR="00126ABC" w:rsidRDefault="00126ABC" w:rsidP="00B41EEC">
      <w:pPr>
        <w:spacing w:after="0" w:line="240" w:lineRule="auto"/>
      </w:pPr>
      <w:r>
        <w:separator/>
      </w:r>
    </w:p>
  </w:footnote>
  <w:footnote w:type="continuationSeparator" w:id="0">
    <w:p w14:paraId="1FCD2D13" w14:textId="77777777" w:rsidR="00126ABC" w:rsidRDefault="00126ABC"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3923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A729F6"/>
    <w:multiLevelType w:val="hybridMultilevel"/>
    <w:tmpl w:val="F6689B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B8AE8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18726ED"/>
    <w:multiLevelType w:val="hybridMultilevel"/>
    <w:tmpl w:val="283CDC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4F261A"/>
    <w:multiLevelType w:val="hybridMultilevel"/>
    <w:tmpl w:val="740438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26F5E3A"/>
    <w:multiLevelType w:val="hybridMultilevel"/>
    <w:tmpl w:val="508A22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31120A4"/>
    <w:multiLevelType w:val="hybridMultilevel"/>
    <w:tmpl w:val="E1D2E666"/>
    <w:styleLink w:val="ImportedStyle1"/>
    <w:lvl w:ilvl="0" w:tplc="810E6C3E">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5685D88">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BE2996">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5FC01AC">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D26E16">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2989A78">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9F0BAA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BEB71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D8EF6C">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5C67A7E"/>
    <w:multiLevelType w:val="hybridMultilevel"/>
    <w:tmpl w:val="F75892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4720D7"/>
    <w:multiLevelType w:val="hybridMultilevel"/>
    <w:tmpl w:val="02BE95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E6A7751"/>
    <w:multiLevelType w:val="hybridMultilevel"/>
    <w:tmpl w:val="36D853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91B3BE7"/>
    <w:multiLevelType w:val="hybridMultilevel"/>
    <w:tmpl w:val="93C0A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1A12C8"/>
    <w:multiLevelType w:val="hybridMultilevel"/>
    <w:tmpl w:val="52E466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0056175"/>
    <w:multiLevelType w:val="hybridMultilevel"/>
    <w:tmpl w:val="4148F7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439229E"/>
    <w:multiLevelType w:val="hybridMultilevel"/>
    <w:tmpl w:val="E1D2E666"/>
    <w:numStyleLink w:val="ImportedStyle1"/>
  </w:abstractNum>
  <w:abstractNum w:abstractNumId="14" w15:restartNumberingAfterBreak="0">
    <w:nsid w:val="3A312DCF"/>
    <w:multiLevelType w:val="hybridMultilevel"/>
    <w:tmpl w:val="0EEE19BC"/>
    <w:lvl w:ilvl="0" w:tplc="295CF81C">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BA82789"/>
    <w:multiLevelType w:val="multilevel"/>
    <w:tmpl w:val="B4329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258483B"/>
    <w:multiLevelType w:val="hybridMultilevel"/>
    <w:tmpl w:val="796ECCC0"/>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B0D5D4E"/>
    <w:multiLevelType w:val="hybridMultilevel"/>
    <w:tmpl w:val="7C22A7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260E00"/>
    <w:multiLevelType w:val="hybridMultilevel"/>
    <w:tmpl w:val="AF8405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0613F41"/>
    <w:multiLevelType w:val="hybridMultilevel"/>
    <w:tmpl w:val="C0AE5770"/>
    <w:lvl w:ilvl="0" w:tplc="08A4B6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3F63352"/>
    <w:multiLevelType w:val="hybridMultilevel"/>
    <w:tmpl w:val="53C62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0012FC"/>
    <w:multiLevelType w:val="hybridMultilevel"/>
    <w:tmpl w:val="EF9253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65A4EBA"/>
    <w:multiLevelType w:val="hybridMultilevel"/>
    <w:tmpl w:val="16A047F0"/>
    <w:lvl w:ilvl="0" w:tplc="37E23B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7F16524"/>
    <w:multiLevelType w:val="hybridMultilevel"/>
    <w:tmpl w:val="7C22A7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78687F"/>
    <w:multiLevelType w:val="hybridMultilevel"/>
    <w:tmpl w:val="934C40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5337E8C"/>
    <w:multiLevelType w:val="hybridMultilevel"/>
    <w:tmpl w:val="3EEEBD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7430552"/>
    <w:multiLevelType w:val="hybridMultilevel"/>
    <w:tmpl w:val="A46C34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B694F31"/>
    <w:multiLevelType w:val="hybridMultilevel"/>
    <w:tmpl w:val="D018C3FC"/>
    <w:lvl w:ilvl="0" w:tplc="A15254F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82165716">
    <w:abstractNumId w:val="17"/>
  </w:num>
  <w:num w:numId="2" w16cid:durableId="802309972">
    <w:abstractNumId w:val="4"/>
  </w:num>
  <w:num w:numId="3" w16cid:durableId="1258246851">
    <w:abstractNumId w:val="16"/>
  </w:num>
  <w:num w:numId="4" w16cid:durableId="285157082">
    <w:abstractNumId w:val="6"/>
  </w:num>
  <w:num w:numId="5" w16cid:durableId="1125466854">
    <w:abstractNumId w:val="13"/>
  </w:num>
  <w:num w:numId="6" w16cid:durableId="272636771">
    <w:abstractNumId w:val="18"/>
  </w:num>
  <w:num w:numId="7" w16cid:durableId="1701323575">
    <w:abstractNumId w:val="12"/>
  </w:num>
  <w:num w:numId="8" w16cid:durableId="28654318">
    <w:abstractNumId w:val="24"/>
  </w:num>
  <w:num w:numId="9" w16cid:durableId="201872362">
    <w:abstractNumId w:val="5"/>
  </w:num>
  <w:num w:numId="10" w16cid:durableId="1694964440">
    <w:abstractNumId w:val="14"/>
  </w:num>
  <w:num w:numId="11" w16cid:durableId="203295392">
    <w:abstractNumId w:val="27"/>
  </w:num>
  <w:num w:numId="12" w16cid:durableId="1472362144">
    <w:abstractNumId w:val="11"/>
  </w:num>
  <w:num w:numId="13" w16cid:durableId="1655984369">
    <w:abstractNumId w:val="25"/>
  </w:num>
  <w:num w:numId="14" w16cid:durableId="2111509562">
    <w:abstractNumId w:val="9"/>
  </w:num>
  <w:num w:numId="15" w16cid:durableId="295527527">
    <w:abstractNumId w:val="3"/>
  </w:num>
  <w:num w:numId="16" w16cid:durableId="891308851">
    <w:abstractNumId w:val="8"/>
  </w:num>
  <w:num w:numId="17" w16cid:durableId="550776634">
    <w:abstractNumId w:val="1"/>
  </w:num>
  <w:num w:numId="18" w16cid:durableId="1105736649">
    <w:abstractNumId w:val="21"/>
  </w:num>
  <w:num w:numId="19" w16cid:durableId="2113697089">
    <w:abstractNumId w:val="22"/>
  </w:num>
  <w:num w:numId="20" w16cid:durableId="25836958">
    <w:abstractNumId w:val="7"/>
  </w:num>
  <w:num w:numId="21" w16cid:durableId="9607219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4499614">
    <w:abstractNumId w:val="26"/>
  </w:num>
  <w:num w:numId="23" w16cid:durableId="222059262">
    <w:abstractNumId w:val="2"/>
  </w:num>
  <w:num w:numId="24" w16cid:durableId="2124035494">
    <w:abstractNumId w:val="0"/>
  </w:num>
  <w:num w:numId="25" w16cid:durableId="2054036480">
    <w:abstractNumId w:val="20"/>
  </w:num>
  <w:num w:numId="26" w16cid:durableId="1516722556">
    <w:abstractNumId w:val="23"/>
  </w:num>
  <w:num w:numId="27" w16cid:durableId="419253529">
    <w:abstractNumId w:val="19"/>
  </w:num>
  <w:num w:numId="28" w16cid:durableId="18686385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88"/>
    <w:rsid w:val="000024CC"/>
    <w:rsid w:val="00010A61"/>
    <w:rsid w:val="00010B21"/>
    <w:rsid w:val="000110C9"/>
    <w:rsid w:val="0001314C"/>
    <w:rsid w:val="00014EFF"/>
    <w:rsid w:val="000159AA"/>
    <w:rsid w:val="00020FC0"/>
    <w:rsid w:val="00024ECE"/>
    <w:rsid w:val="00026EA5"/>
    <w:rsid w:val="0003677E"/>
    <w:rsid w:val="00041E62"/>
    <w:rsid w:val="000430DE"/>
    <w:rsid w:val="0005513B"/>
    <w:rsid w:val="00064700"/>
    <w:rsid w:val="0006689C"/>
    <w:rsid w:val="000670F4"/>
    <w:rsid w:val="00070409"/>
    <w:rsid w:val="00084BFA"/>
    <w:rsid w:val="00091E22"/>
    <w:rsid w:val="00094ECE"/>
    <w:rsid w:val="00097BCE"/>
    <w:rsid w:val="000A3538"/>
    <w:rsid w:val="000A4F5E"/>
    <w:rsid w:val="000A72B9"/>
    <w:rsid w:val="000A7851"/>
    <w:rsid w:val="000B1C7C"/>
    <w:rsid w:val="000C02D5"/>
    <w:rsid w:val="000C0425"/>
    <w:rsid w:val="000C06F5"/>
    <w:rsid w:val="000C15D4"/>
    <w:rsid w:val="000C1A4A"/>
    <w:rsid w:val="000D0507"/>
    <w:rsid w:val="000D4900"/>
    <w:rsid w:val="000E5AFE"/>
    <w:rsid w:val="000E5ED4"/>
    <w:rsid w:val="000E6009"/>
    <w:rsid w:val="000F2C5E"/>
    <w:rsid w:val="000F35C6"/>
    <w:rsid w:val="000F4CE4"/>
    <w:rsid w:val="00100AD1"/>
    <w:rsid w:val="00101687"/>
    <w:rsid w:val="00103A1B"/>
    <w:rsid w:val="00105C9D"/>
    <w:rsid w:val="001115F2"/>
    <w:rsid w:val="0011267C"/>
    <w:rsid w:val="00115A1D"/>
    <w:rsid w:val="00117167"/>
    <w:rsid w:val="00124C00"/>
    <w:rsid w:val="00126ABC"/>
    <w:rsid w:val="00127E53"/>
    <w:rsid w:val="00140749"/>
    <w:rsid w:val="00146D49"/>
    <w:rsid w:val="00153C84"/>
    <w:rsid w:val="001575AC"/>
    <w:rsid w:val="00160DA6"/>
    <w:rsid w:val="00161B85"/>
    <w:rsid w:val="00163C4B"/>
    <w:rsid w:val="001712C9"/>
    <w:rsid w:val="00173F64"/>
    <w:rsid w:val="001801F1"/>
    <w:rsid w:val="00183B88"/>
    <w:rsid w:val="00184420"/>
    <w:rsid w:val="00185507"/>
    <w:rsid w:val="001870E1"/>
    <w:rsid w:val="001931DE"/>
    <w:rsid w:val="001950D2"/>
    <w:rsid w:val="00196723"/>
    <w:rsid w:val="001970AE"/>
    <w:rsid w:val="001A2CDF"/>
    <w:rsid w:val="001A4276"/>
    <w:rsid w:val="001A5E38"/>
    <w:rsid w:val="001A7415"/>
    <w:rsid w:val="001B6DC0"/>
    <w:rsid w:val="001C562F"/>
    <w:rsid w:val="001D407C"/>
    <w:rsid w:val="001D427D"/>
    <w:rsid w:val="001D52F7"/>
    <w:rsid w:val="001D6F29"/>
    <w:rsid w:val="001D7A5A"/>
    <w:rsid w:val="001E0E1D"/>
    <w:rsid w:val="001E1943"/>
    <w:rsid w:val="001F05B8"/>
    <w:rsid w:val="001F0A0A"/>
    <w:rsid w:val="001F2962"/>
    <w:rsid w:val="001F6B35"/>
    <w:rsid w:val="00202ECE"/>
    <w:rsid w:val="002052DE"/>
    <w:rsid w:val="0020767E"/>
    <w:rsid w:val="00207B49"/>
    <w:rsid w:val="00210C72"/>
    <w:rsid w:val="00220E33"/>
    <w:rsid w:val="00222F08"/>
    <w:rsid w:val="00223541"/>
    <w:rsid w:val="00224271"/>
    <w:rsid w:val="0022431D"/>
    <w:rsid w:val="00224AB1"/>
    <w:rsid w:val="00227C2B"/>
    <w:rsid w:val="00230FF2"/>
    <w:rsid w:val="0023705C"/>
    <w:rsid w:val="00240FF4"/>
    <w:rsid w:val="00246135"/>
    <w:rsid w:val="00253BA6"/>
    <w:rsid w:val="002560C3"/>
    <w:rsid w:val="0025623E"/>
    <w:rsid w:val="00260D5D"/>
    <w:rsid w:val="002661C4"/>
    <w:rsid w:val="0026728E"/>
    <w:rsid w:val="00267BD1"/>
    <w:rsid w:val="00272FF9"/>
    <w:rsid w:val="002736B4"/>
    <w:rsid w:val="00280741"/>
    <w:rsid w:val="00283D66"/>
    <w:rsid w:val="00286F8E"/>
    <w:rsid w:val="002942D4"/>
    <w:rsid w:val="0029477C"/>
    <w:rsid w:val="00295F01"/>
    <w:rsid w:val="0029739B"/>
    <w:rsid w:val="002A3E71"/>
    <w:rsid w:val="002A6EB9"/>
    <w:rsid w:val="002B0E24"/>
    <w:rsid w:val="002B2B42"/>
    <w:rsid w:val="002B5434"/>
    <w:rsid w:val="002B63CF"/>
    <w:rsid w:val="002C0996"/>
    <w:rsid w:val="002C1234"/>
    <w:rsid w:val="002C61DF"/>
    <w:rsid w:val="002D3567"/>
    <w:rsid w:val="002D37BB"/>
    <w:rsid w:val="002E1874"/>
    <w:rsid w:val="002E22EA"/>
    <w:rsid w:val="002E7B65"/>
    <w:rsid w:val="002F3081"/>
    <w:rsid w:val="002F4317"/>
    <w:rsid w:val="002F6459"/>
    <w:rsid w:val="00302DF0"/>
    <w:rsid w:val="003059C5"/>
    <w:rsid w:val="0030704B"/>
    <w:rsid w:val="003102D2"/>
    <w:rsid w:val="00315000"/>
    <w:rsid w:val="003162D2"/>
    <w:rsid w:val="00317DF2"/>
    <w:rsid w:val="00320187"/>
    <w:rsid w:val="00321531"/>
    <w:rsid w:val="0032181C"/>
    <w:rsid w:val="0032592C"/>
    <w:rsid w:val="00325EB4"/>
    <w:rsid w:val="00326EC9"/>
    <w:rsid w:val="00326F68"/>
    <w:rsid w:val="00332925"/>
    <w:rsid w:val="0033454D"/>
    <w:rsid w:val="00335B8D"/>
    <w:rsid w:val="00344C3D"/>
    <w:rsid w:val="00347D58"/>
    <w:rsid w:val="0035455C"/>
    <w:rsid w:val="00362404"/>
    <w:rsid w:val="003730BC"/>
    <w:rsid w:val="003748CB"/>
    <w:rsid w:val="00374D22"/>
    <w:rsid w:val="003768C0"/>
    <w:rsid w:val="003825EC"/>
    <w:rsid w:val="003913FA"/>
    <w:rsid w:val="003A65D4"/>
    <w:rsid w:val="003B7A78"/>
    <w:rsid w:val="003C0DA6"/>
    <w:rsid w:val="003C406A"/>
    <w:rsid w:val="003D0B40"/>
    <w:rsid w:val="003D0D04"/>
    <w:rsid w:val="003D2FC4"/>
    <w:rsid w:val="003D6D2A"/>
    <w:rsid w:val="003D7C55"/>
    <w:rsid w:val="003E2E70"/>
    <w:rsid w:val="003F0B18"/>
    <w:rsid w:val="003F3F47"/>
    <w:rsid w:val="00402977"/>
    <w:rsid w:val="00407F13"/>
    <w:rsid w:val="00413A25"/>
    <w:rsid w:val="0041530A"/>
    <w:rsid w:val="00415FE2"/>
    <w:rsid w:val="004176DF"/>
    <w:rsid w:val="004200C2"/>
    <w:rsid w:val="004219F7"/>
    <w:rsid w:val="00422352"/>
    <w:rsid w:val="00424F8E"/>
    <w:rsid w:val="004308D7"/>
    <w:rsid w:val="004325C3"/>
    <w:rsid w:val="00443BD9"/>
    <w:rsid w:val="004473B8"/>
    <w:rsid w:val="0045472A"/>
    <w:rsid w:val="00455D4B"/>
    <w:rsid w:val="00456450"/>
    <w:rsid w:val="00463E36"/>
    <w:rsid w:val="00465397"/>
    <w:rsid w:val="00465BAD"/>
    <w:rsid w:val="00473867"/>
    <w:rsid w:val="00476769"/>
    <w:rsid w:val="00490185"/>
    <w:rsid w:val="00495102"/>
    <w:rsid w:val="00495FA8"/>
    <w:rsid w:val="004977C9"/>
    <w:rsid w:val="0049781B"/>
    <w:rsid w:val="004A1947"/>
    <w:rsid w:val="004A1E16"/>
    <w:rsid w:val="004A288C"/>
    <w:rsid w:val="004A3A18"/>
    <w:rsid w:val="004A4074"/>
    <w:rsid w:val="004A55FF"/>
    <w:rsid w:val="004A6848"/>
    <w:rsid w:val="004B27F2"/>
    <w:rsid w:val="004B4179"/>
    <w:rsid w:val="004B4E91"/>
    <w:rsid w:val="004B7844"/>
    <w:rsid w:val="004C22B1"/>
    <w:rsid w:val="004C70B3"/>
    <w:rsid w:val="004D1310"/>
    <w:rsid w:val="004D3414"/>
    <w:rsid w:val="004D3827"/>
    <w:rsid w:val="004D4D45"/>
    <w:rsid w:val="004D54D8"/>
    <w:rsid w:val="004E0323"/>
    <w:rsid w:val="004E61B3"/>
    <w:rsid w:val="004F3678"/>
    <w:rsid w:val="004F486E"/>
    <w:rsid w:val="004F5FB1"/>
    <w:rsid w:val="00511DA1"/>
    <w:rsid w:val="00517DF7"/>
    <w:rsid w:val="005217B0"/>
    <w:rsid w:val="00524976"/>
    <w:rsid w:val="005264DB"/>
    <w:rsid w:val="00527C1B"/>
    <w:rsid w:val="00527D6F"/>
    <w:rsid w:val="005345CF"/>
    <w:rsid w:val="00534F8B"/>
    <w:rsid w:val="00541616"/>
    <w:rsid w:val="00542E86"/>
    <w:rsid w:val="00543A15"/>
    <w:rsid w:val="0055068F"/>
    <w:rsid w:val="00550693"/>
    <w:rsid w:val="00551CA3"/>
    <w:rsid w:val="00560039"/>
    <w:rsid w:val="00562C12"/>
    <w:rsid w:val="005671E4"/>
    <w:rsid w:val="00567537"/>
    <w:rsid w:val="00570716"/>
    <w:rsid w:val="00571263"/>
    <w:rsid w:val="0057144E"/>
    <w:rsid w:val="00574A7C"/>
    <w:rsid w:val="00575C07"/>
    <w:rsid w:val="0057713B"/>
    <w:rsid w:val="00585456"/>
    <w:rsid w:val="005856B5"/>
    <w:rsid w:val="005856CB"/>
    <w:rsid w:val="00591BD3"/>
    <w:rsid w:val="00594435"/>
    <w:rsid w:val="005A1815"/>
    <w:rsid w:val="005A4983"/>
    <w:rsid w:val="005A6A6B"/>
    <w:rsid w:val="005A701D"/>
    <w:rsid w:val="005B0718"/>
    <w:rsid w:val="005B14AD"/>
    <w:rsid w:val="005B2221"/>
    <w:rsid w:val="005B2935"/>
    <w:rsid w:val="005B63B0"/>
    <w:rsid w:val="005C1C18"/>
    <w:rsid w:val="005C2302"/>
    <w:rsid w:val="005C25B1"/>
    <w:rsid w:val="005C3752"/>
    <w:rsid w:val="005C5D5E"/>
    <w:rsid w:val="005E115F"/>
    <w:rsid w:val="005E36B4"/>
    <w:rsid w:val="005E556A"/>
    <w:rsid w:val="0060121C"/>
    <w:rsid w:val="006048F5"/>
    <w:rsid w:val="006053C1"/>
    <w:rsid w:val="006062F7"/>
    <w:rsid w:val="006113B2"/>
    <w:rsid w:val="006208BF"/>
    <w:rsid w:val="00621F13"/>
    <w:rsid w:val="0062344B"/>
    <w:rsid w:val="0062452C"/>
    <w:rsid w:val="00625144"/>
    <w:rsid w:val="00634722"/>
    <w:rsid w:val="006352FF"/>
    <w:rsid w:val="00636AE2"/>
    <w:rsid w:val="0064258C"/>
    <w:rsid w:val="00643D50"/>
    <w:rsid w:val="0064408F"/>
    <w:rsid w:val="006479FE"/>
    <w:rsid w:val="00656690"/>
    <w:rsid w:val="006571A6"/>
    <w:rsid w:val="00661EB0"/>
    <w:rsid w:val="006626BC"/>
    <w:rsid w:val="00672C3A"/>
    <w:rsid w:val="00680830"/>
    <w:rsid w:val="00680EB9"/>
    <w:rsid w:val="006814AE"/>
    <w:rsid w:val="006815CB"/>
    <w:rsid w:val="00681854"/>
    <w:rsid w:val="00681C9C"/>
    <w:rsid w:val="00684B93"/>
    <w:rsid w:val="00685388"/>
    <w:rsid w:val="00685B03"/>
    <w:rsid w:val="006949E8"/>
    <w:rsid w:val="00695171"/>
    <w:rsid w:val="006979E1"/>
    <w:rsid w:val="006A130B"/>
    <w:rsid w:val="006A1DD8"/>
    <w:rsid w:val="006A3A32"/>
    <w:rsid w:val="006A5296"/>
    <w:rsid w:val="006A76F5"/>
    <w:rsid w:val="006B242D"/>
    <w:rsid w:val="006B6E7F"/>
    <w:rsid w:val="006C2915"/>
    <w:rsid w:val="006C5697"/>
    <w:rsid w:val="006C7489"/>
    <w:rsid w:val="006D1DF8"/>
    <w:rsid w:val="006D2F0E"/>
    <w:rsid w:val="006D4041"/>
    <w:rsid w:val="006D7F93"/>
    <w:rsid w:val="006E0513"/>
    <w:rsid w:val="006E10B8"/>
    <w:rsid w:val="006E3006"/>
    <w:rsid w:val="006E63C7"/>
    <w:rsid w:val="006F1922"/>
    <w:rsid w:val="006F50FF"/>
    <w:rsid w:val="006F6144"/>
    <w:rsid w:val="006F64ED"/>
    <w:rsid w:val="006F667E"/>
    <w:rsid w:val="006F6C9A"/>
    <w:rsid w:val="006F701E"/>
    <w:rsid w:val="006F74BE"/>
    <w:rsid w:val="00702ACF"/>
    <w:rsid w:val="0070427F"/>
    <w:rsid w:val="00710984"/>
    <w:rsid w:val="00714198"/>
    <w:rsid w:val="00716845"/>
    <w:rsid w:val="00716EC9"/>
    <w:rsid w:val="0072467E"/>
    <w:rsid w:val="007349F0"/>
    <w:rsid w:val="007510C6"/>
    <w:rsid w:val="00760DC5"/>
    <w:rsid w:val="007620E5"/>
    <w:rsid w:val="00764E3B"/>
    <w:rsid w:val="00765D7E"/>
    <w:rsid w:val="0076775D"/>
    <w:rsid w:val="00770942"/>
    <w:rsid w:val="00772B22"/>
    <w:rsid w:val="007730A1"/>
    <w:rsid w:val="0079368D"/>
    <w:rsid w:val="007951F1"/>
    <w:rsid w:val="00797AA6"/>
    <w:rsid w:val="007A381A"/>
    <w:rsid w:val="007A706A"/>
    <w:rsid w:val="007C1009"/>
    <w:rsid w:val="007C31F0"/>
    <w:rsid w:val="007C704D"/>
    <w:rsid w:val="007D0FE9"/>
    <w:rsid w:val="007D12C8"/>
    <w:rsid w:val="007E2104"/>
    <w:rsid w:val="007E27C6"/>
    <w:rsid w:val="007F1966"/>
    <w:rsid w:val="007F535F"/>
    <w:rsid w:val="007F656E"/>
    <w:rsid w:val="008073A1"/>
    <w:rsid w:val="008110B8"/>
    <w:rsid w:val="0081231A"/>
    <w:rsid w:val="00813BC5"/>
    <w:rsid w:val="00813F48"/>
    <w:rsid w:val="00821F1A"/>
    <w:rsid w:val="00824691"/>
    <w:rsid w:val="0082656C"/>
    <w:rsid w:val="0083073A"/>
    <w:rsid w:val="00834386"/>
    <w:rsid w:val="00834631"/>
    <w:rsid w:val="00841682"/>
    <w:rsid w:val="00841A93"/>
    <w:rsid w:val="008529AC"/>
    <w:rsid w:val="00856229"/>
    <w:rsid w:val="008765C6"/>
    <w:rsid w:val="008828DE"/>
    <w:rsid w:val="00884218"/>
    <w:rsid w:val="00884704"/>
    <w:rsid w:val="00887852"/>
    <w:rsid w:val="008905D6"/>
    <w:rsid w:val="008937F1"/>
    <w:rsid w:val="00894890"/>
    <w:rsid w:val="00895978"/>
    <w:rsid w:val="00895C0E"/>
    <w:rsid w:val="00895F6D"/>
    <w:rsid w:val="00896143"/>
    <w:rsid w:val="00896EB8"/>
    <w:rsid w:val="008A33B4"/>
    <w:rsid w:val="008A3D81"/>
    <w:rsid w:val="008A6269"/>
    <w:rsid w:val="008B0D6B"/>
    <w:rsid w:val="008B4FA8"/>
    <w:rsid w:val="008B72F6"/>
    <w:rsid w:val="008C2916"/>
    <w:rsid w:val="008C6BA5"/>
    <w:rsid w:val="008D44CB"/>
    <w:rsid w:val="008D4747"/>
    <w:rsid w:val="008E46D2"/>
    <w:rsid w:val="008E5D3C"/>
    <w:rsid w:val="008E669C"/>
    <w:rsid w:val="008E71DC"/>
    <w:rsid w:val="008E7E16"/>
    <w:rsid w:val="008E7F16"/>
    <w:rsid w:val="008F17D8"/>
    <w:rsid w:val="0090455C"/>
    <w:rsid w:val="00905D91"/>
    <w:rsid w:val="00914AAB"/>
    <w:rsid w:val="00914CC1"/>
    <w:rsid w:val="009178DF"/>
    <w:rsid w:val="00924FB0"/>
    <w:rsid w:val="00925CDF"/>
    <w:rsid w:val="00932CDF"/>
    <w:rsid w:val="00933A83"/>
    <w:rsid w:val="00933FEE"/>
    <w:rsid w:val="00945DCE"/>
    <w:rsid w:val="00950634"/>
    <w:rsid w:val="00956225"/>
    <w:rsid w:val="009577DB"/>
    <w:rsid w:val="009600D8"/>
    <w:rsid w:val="00960952"/>
    <w:rsid w:val="0097352E"/>
    <w:rsid w:val="009752AA"/>
    <w:rsid w:val="00975E8E"/>
    <w:rsid w:val="00976CCF"/>
    <w:rsid w:val="009807E0"/>
    <w:rsid w:val="00986098"/>
    <w:rsid w:val="00986604"/>
    <w:rsid w:val="009909F4"/>
    <w:rsid w:val="00994E49"/>
    <w:rsid w:val="0099799C"/>
    <w:rsid w:val="009A264E"/>
    <w:rsid w:val="009A46CC"/>
    <w:rsid w:val="009A5E44"/>
    <w:rsid w:val="009B10C7"/>
    <w:rsid w:val="009B3A73"/>
    <w:rsid w:val="009B3E90"/>
    <w:rsid w:val="009B5017"/>
    <w:rsid w:val="009B5089"/>
    <w:rsid w:val="009B5814"/>
    <w:rsid w:val="009B6633"/>
    <w:rsid w:val="009B796A"/>
    <w:rsid w:val="009C1B1F"/>
    <w:rsid w:val="009C1C5C"/>
    <w:rsid w:val="009C44E4"/>
    <w:rsid w:val="009C4D07"/>
    <w:rsid w:val="009D12BF"/>
    <w:rsid w:val="009D2EB9"/>
    <w:rsid w:val="009E47D0"/>
    <w:rsid w:val="009E484D"/>
    <w:rsid w:val="009F1B1A"/>
    <w:rsid w:val="009F687C"/>
    <w:rsid w:val="009F7D20"/>
    <w:rsid w:val="00A01A69"/>
    <w:rsid w:val="00A02891"/>
    <w:rsid w:val="00A04060"/>
    <w:rsid w:val="00A0454D"/>
    <w:rsid w:val="00A07544"/>
    <w:rsid w:val="00A07FCE"/>
    <w:rsid w:val="00A10252"/>
    <w:rsid w:val="00A23FBA"/>
    <w:rsid w:val="00A27877"/>
    <w:rsid w:val="00A33E86"/>
    <w:rsid w:val="00A36359"/>
    <w:rsid w:val="00A407E8"/>
    <w:rsid w:val="00A41194"/>
    <w:rsid w:val="00A41980"/>
    <w:rsid w:val="00A45194"/>
    <w:rsid w:val="00A45EAD"/>
    <w:rsid w:val="00A47A7F"/>
    <w:rsid w:val="00A5577E"/>
    <w:rsid w:val="00A615E7"/>
    <w:rsid w:val="00A63224"/>
    <w:rsid w:val="00A63935"/>
    <w:rsid w:val="00A63A84"/>
    <w:rsid w:val="00A74666"/>
    <w:rsid w:val="00A764B1"/>
    <w:rsid w:val="00A80351"/>
    <w:rsid w:val="00A87C47"/>
    <w:rsid w:val="00A94922"/>
    <w:rsid w:val="00A9794B"/>
    <w:rsid w:val="00AA467A"/>
    <w:rsid w:val="00AB0D89"/>
    <w:rsid w:val="00AB4151"/>
    <w:rsid w:val="00AC00E4"/>
    <w:rsid w:val="00AC182C"/>
    <w:rsid w:val="00AC7FCC"/>
    <w:rsid w:val="00AD223F"/>
    <w:rsid w:val="00AD2EE2"/>
    <w:rsid w:val="00AD3BB6"/>
    <w:rsid w:val="00AD70CE"/>
    <w:rsid w:val="00AE088F"/>
    <w:rsid w:val="00AE32D8"/>
    <w:rsid w:val="00AE55D0"/>
    <w:rsid w:val="00AE5BAD"/>
    <w:rsid w:val="00AF6582"/>
    <w:rsid w:val="00AF7D18"/>
    <w:rsid w:val="00B03AA2"/>
    <w:rsid w:val="00B119CF"/>
    <w:rsid w:val="00B15436"/>
    <w:rsid w:val="00B21546"/>
    <w:rsid w:val="00B24A6F"/>
    <w:rsid w:val="00B33992"/>
    <w:rsid w:val="00B34990"/>
    <w:rsid w:val="00B34A4D"/>
    <w:rsid w:val="00B35DF4"/>
    <w:rsid w:val="00B41797"/>
    <w:rsid w:val="00B41EEC"/>
    <w:rsid w:val="00B45F65"/>
    <w:rsid w:val="00B60B96"/>
    <w:rsid w:val="00B635B3"/>
    <w:rsid w:val="00B637DE"/>
    <w:rsid w:val="00B65158"/>
    <w:rsid w:val="00B66EE8"/>
    <w:rsid w:val="00B80F6C"/>
    <w:rsid w:val="00B81408"/>
    <w:rsid w:val="00B825C8"/>
    <w:rsid w:val="00B84FE6"/>
    <w:rsid w:val="00BA5648"/>
    <w:rsid w:val="00BA7526"/>
    <w:rsid w:val="00BB14DD"/>
    <w:rsid w:val="00BB3300"/>
    <w:rsid w:val="00BB437B"/>
    <w:rsid w:val="00BB6191"/>
    <w:rsid w:val="00BB79AE"/>
    <w:rsid w:val="00BC4B05"/>
    <w:rsid w:val="00BC4D0D"/>
    <w:rsid w:val="00BD0161"/>
    <w:rsid w:val="00BD4EF8"/>
    <w:rsid w:val="00BD74DB"/>
    <w:rsid w:val="00BE5D0C"/>
    <w:rsid w:val="00BE67B0"/>
    <w:rsid w:val="00BF48C0"/>
    <w:rsid w:val="00BF605E"/>
    <w:rsid w:val="00BF6CB2"/>
    <w:rsid w:val="00C015D1"/>
    <w:rsid w:val="00C04DE6"/>
    <w:rsid w:val="00C0549B"/>
    <w:rsid w:val="00C21B3E"/>
    <w:rsid w:val="00C22AE4"/>
    <w:rsid w:val="00C22B1D"/>
    <w:rsid w:val="00C24C59"/>
    <w:rsid w:val="00C2662A"/>
    <w:rsid w:val="00C32FAF"/>
    <w:rsid w:val="00C34BFB"/>
    <w:rsid w:val="00C403BF"/>
    <w:rsid w:val="00C431BB"/>
    <w:rsid w:val="00C46A3A"/>
    <w:rsid w:val="00C47800"/>
    <w:rsid w:val="00C50C54"/>
    <w:rsid w:val="00C51BDA"/>
    <w:rsid w:val="00C62372"/>
    <w:rsid w:val="00C62E46"/>
    <w:rsid w:val="00C63135"/>
    <w:rsid w:val="00C729F9"/>
    <w:rsid w:val="00C76DDB"/>
    <w:rsid w:val="00C8491E"/>
    <w:rsid w:val="00C85256"/>
    <w:rsid w:val="00C85B8F"/>
    <w:rsid w:val="00C874FB"/>
    <w:rsid w:val="00C92FC7"/>
    <w:rsid w:val="00C93337"/>
    <w:rsid w:val="00CA6233"/>
    <w:rsid w:val="00CA68FA"/>
    <w:rsid w:val="00CA6A53"/>
    <w:rsid w:val="00CA7891"/>
    <w:rsid w:val="00CB2A76"/>
    <w:rsid w:val="00CB5DCE"/>
    <w:rsid w:val="00CB65C1"/>
    <w:rsid w:val="00CC21C8"/>
    <w:rsid w:val="00CC2B54"/>
    <w:rsid w:val="00CC329D"/>
    <w:rsid w:val="00CD09A5"/>
    <w:rsid w:val="00CD45A8"/>
    <w:rsid w:val="00CD54A6"/>
    <w:rsid w:val="00CE6CEA"/>
    <w:rsid w:val="00CF2BAF"/>
    <w:rsid w:val="00CF399A"/>
    <w:rsid w:val="00CF4C69"/>
    <w:rsid w:val="00CF5E9F"/>
    <w:rsid w:val="00D00345"/>
    <w:rsid w:val="00D039CF"/>
    <w:rsid w:val="00D04C0F"/>
    <w:rsid w:val="00D05E04"/>
    <w:rsid w:val="00D060AB"/>
    <w:rsid w:val="00D144B8"/>
    <w:rsid w:val="00D20A98"/>
    <w:rsid w:val="00D20F6E"/>
    <w:rsid w:val="00D255B9"/>
    <w:rsid w:val="00D270BD"/>
    <w:rsid w:val="00D301F4"/>
    <w:rsid w:val="00D33BF7"/>
    <w:rsid w:val="00D35569"/>
    <w:rsid w:val="00D40C73"/>
    <w:rsid w:val="00D44A50"/>
    <w:rsid w:val="00D46B13"/>
    <w:rsid w:val="00D47591"/>
    <w:rsid w:val="00D50E46"/>
    <w:rsid w:val="00D51548"/>
    <w:rsid w:val="00D52BF8"/>
    <w:rsid w:val="00D60BFF"/>
    <w:rsid w:val="00D63983"/>
    <w:rsid w:val="00D71E9F"/>
    <w:rsid w:val="00D72EC3"/>
    <w:rsid w:val="00D73920"/>
    <w:rsid w:val="00D80A7D"/>
    <w:rsid w:val="00D858A7"/>
    <w:rsid w:val="00D85CDC"/>
    <w:rsid w:val="00D8780B"/>
    <w:rsid w:val="00D919DA"/>
    <w:rsid w:val="00D95B6A"/>
    <w:rsid w:val="00DA7607"/>
    <w:rsid w:val="00DB71EF"/>
    <w:rsid w:val="00DB7E33"/>
    <w:rsid w:val="00DC0362"/>
    <w:rsid w:val="00DC2500"/>
    <w:rsid w:val="00DE0BAD"/>
    <w:rsid w:val="00DE19E4"/>
    <w:rsid w:val="00DE49BF"/>
    <w:rsid w:val="00DE4B8C"/>
    <w:rsid w:val="00DE6F92"/>
    <w:rsid w:val="00DF37F9"/>
    <w:rsid w:val="00DF5AC5"/>
    <w:rsid w:val="00DF75AA"/>
    <w:rsid w:val="00E0411F"/>
    <w:rsid w:val="00E136D6"/>
    <w:rsid w:val="00E14941"/>
    <w:rsid w:val="00E15343"/>
    <w:rsid w:val="00E20BB0"/>
    <w:rsid w:val="00E23E77"/>
    <w:rsid w:val="00E26DDC"/>
    <w:rsid w:val="00E32F9F"/>
    <w:rsid w:val="00E35A51"/>
    <w:rsid w:val="00E3642C"/>
    <w:rsid w:val="00E36FE0"/>
    <w:rsid w:val="00E47735"/>
    <w:rsid w:val="00E502A1"/>
    <w:rsid w:val="00E504F5"/>
    <w:rsid w:val="00E5331F"/>
    <w:rsid w:val="00E5453E"/>
    <w:rsid w:val="00E5600B"/>
    <w:rsid w:val="00E60839"/>
    <w:rsid w:val="00E610C4"/>
    <w:rsid w:val="00E64EF5"/>
    <w:rsid w:val="00E7198C"/>
    <w:rsid w:val="00E741B3"/>
    <w:rsid w:val="00E81B32"/>
    <w:rsid w:val="00E8332E"/>
    <w:rsid w:val="00E85CD0"/>
    <w:rsid w:val="00E919C8"/>
    <w:rsid w:val="00E9230A"/>
    <w:rsid w:val="00E94DF8"/>
    <w:rsid w:val="00E97826"/>
    <w:rsid w:val="00EA0F9C"/>
    <w:rsid w:val="00EA5147"/>
    <w:rsid w:val="00EB1567"/>
    <w:rsid w:val="00EB6F47"/>
    <w:rsid w:val="00EC002F"/>
    <w:rsid w:val="00ED42A3"/>
    <w:rsid w:val="00ED559D"/>
    <w:rsid w:val="00EE5743"/>
    <w:rsid w:val="00EE5DE7"/>
    <w:rsid w:val="00EE6415"/>
    <w:rsid w:val="00EF03B1"/>
    <w:rsid w:val="00EF0662"/>
    <w:rsid w:val="00EF1608"/>
    <w:rsid w:val="00EF1AAC"/>
    <w:rsid w:val="00EF1C86"/>
    <w:rsid w:val="00EF281E"/>
    <w:rsid w:val="00EF397C"/>
    <w:rsid w:val="00EF578E"/>
    <w:rsid w:val="00EF5800"/>
    <w:rsid w:val="00F071FF"/>
    <w:rsid w:val="00F14244"/>
    <w:rsid w:val="00F145B5"/>
    <w:rsid w:val="00F15C12"/>
    <w:rsid w:val="00F212BF"/>
    <w:rsid w:val="00F226C7"/>
    <w:rsid w:val="00F236C5"/>
    <w:rsid w:val="00F23D6C"/>
    <w:rsid w:val="00F27690"/>
    <w:rsid w:val="00F40B0A"/>
    <w:rsid w:val="00F460DC"/>
    <w:rsid w:val="00F503B2"/>
    <w:rsid w:val="00F509CE"/>
    <w:rsid w:val="00F55F74"/>
    <w:rsid w:val="00F62DE4"/>
    <w:rsid w:val="00F71910"/>
    <w:rsid w:val="00F72240"/>
    <w:rsid w:val="00F768C6"/>
    <w:rsid w:val="00F77D67"/>
    <w:rsid w:val="00F8398E"/>
    <w:rsid w:val="00F83C2F"/>
    <w:rsid w:val="00F846E4"/>
    <w:rsid w:val="00F84BBE"/>
    <w:rsid w:val="00F86932"/>
    <w:rsid w:val="00F874E6"/>
    <w:rsid w:val="00F92557"/>
    <w:rsid w:val="00F941DD"/>
    <w:rsid w:val="00F95263"/>
    <w:rsid w:val="00FA002D"/>
    <w:rsid w:val="00FA7306"/>
    <w:rsid w:val="00FC140B"/>
    <w:rsid w:val="00FC1FFD"/>
    <w:rsid w:val="00FD0F80"/>
    <w:rsid w:val="00FE0101"/>
    <w:rsid w:val="00FE40BC"/>
    <w:rsid w:val="00FF2D78"/>
    <w:rsid w:val="00FF3483"/>
    <w:rsid w:val="00FF4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CA0CC"/>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BA7526"/>
    <w:rPr>
      <w:color w:val="0000FF" w:themeColor="hyperlink"/>
      <w:u w:val="single"/>
    </w:rPr>
  </w:style>
  <w:style w:type="character" w:styleId="UnresolvedMention">
    <w:name w:val="Unresolved Mention"/>
    <w:basedOn w:val="DefaultParagraphFont"/>
    <w:uiPriority w:val="99"/>
    <w:semiHidden/>
    <w:unhideWhenUsed/>
    <w:rsid w:val="009B5017"/>
    <w:rPr>
      <w:color w:val="605E5C"/>
      <w:shd w:val="clear" w:color="auto" w:fill="E1DFDD"/>
    </w:rPr>
  </w:style>
  <w:style w:type="character" w:customStyle="1" w:styleId="None">
    <w:name w:val="None"/>
    <w:rsid w:val="0049781B"/>
  </w:style>
  <w:style w:type="table" w:styleId="TableGrid">
    <w:name w:val="Table Grid"/>
    <w:basedOn w:val="TableNormal"/>
    <w:uiPriority w:val="59"/>
    <w:rsid w:val="00A949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
    <w:name w:val="Imported Style 1"/>
    <w:rsid w:val="00FF497D"/>
    <w:pPr>
      <w:numPr>
        <w:numId w:val="4"/>
      </w:numPr>
    </w:pPr>
  </w:style>
  <w:style w:type="paragraph" w:customStyle="1" w:styleId="xmsonormal">
    <w:name w:val="x_msonormal"/>
    <w:basedOn w:val="Normal"/>
    <w:rsid w:val="00D35569"/>
    <w:pPr>
      <w:spacing w:after="0" w:line="240" w:lineRule="auto"/>
    </w:pPr>
    <w:rPr>
      <w:rFonts w:ascii="Aptos" w:hAnsi="Aptos" w:cs="Aptos"/>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22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ntech.centralbedfordshire.gov.uk/PLANTECH/DCWebPages/acolnetcgi.gov?ACTION=UNWRAP&amp;RIPNAME=Root.PgeResultDetail&amp;TheSystemkey=64274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2B1C-26ED-45D2-A82D-A8818578C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Pages>
  <Words>3375</Words>
  <Characters>16720</Characters>
  <Application>Microsoft Office Word</Application>
  <DocSecurity>0</DocSecurity>
  <Lines>360</Lines>
  <Paragraphs>184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Mark Greenwood</cp:lastModifiedBy>
  <cp:revision>4</cp:revision>
  <cp:lastPrinted>2025-09-26T14:40:00Z</cp:lastPrinted>
  <dcterms:created xsi:type="dcterms:W3CDTF">2025-11-12T15:17:00Z</dcterms:created>
  <dcterms:modified xsi:type="dcterms:W3CDTF">2025-12-06T08:02:00Z</dcterms:modified>
</cp:coreProperties>
</file>