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DC658" w14:textId="6AAFDE53" w:rsidR="00BB3C15" w:rsidRDefault="00BB3C15" w:rsidP="00BB3C15">
      <w:pPr>
        <w:pStyle w:val="BodyA"/>
        <w:ind w:left="720"/>
        <w:jc w:val="right"/>
        <w:rPr>
          <w:rFonts w:cs="Arial"/>
          <w:b/>
          <w:bCs/>
          <w:sz w:val="22"/>
          <w:szCs w:val="22"/>
          <w:lang w:val="en-GB"/>
        </w:rPr>
      </w:pPr>
      <w:r>
        <w:rPr>
          <w:rFonts w:cs="Arial"/>
          <w:b/>
          <w:bCs/>
          <w:sz w:val="22"/>
          <w:szCs w:val="22"/>
          <w:lang w:val="en-GB"/>
        </w:rPr>
        <w:t>36</w:t>
      </w:r>
      <w:r w:rsidR="00B65DDE">
        <w:rPr>
          <w:rFonts w:cs="Arial"/>
          <w:b/>
          <w:bCs/>
          <w:sz w:val="22"/>
          <w:szCs w:val="22"/>
          <w:lang w:val="en-GB"/>
        </w:rPr>
        <w:t>XX</w:t>
      </w:r>
      <w:r>
        <w:rPr>
          <w:rFonts w:cs="Arial"/>
          <w:b/>
          <w:bCs/>
          <w:sz w:val="22"/>
          <w:szCs w:val="22"/>
          <w:lang w:val="en-GB"/>
        </w:rPr>
        <w:t xml:space="preserve"> 0</w:t>
      </w:r>
      <w:r w:rsidR="00396DC9">
        <w:rPr>
          <w:rFonts w:cs="Arial"/>
          <w:b/>
          <w:bCs/>
          <w:sz w:val="22"/>
          <w:szCs w:val="22"/>
          <w:lang w:val="en-GB"/>
        </w:rPr>
        <w:t>7</w:t>
      </w:r>
      <w:r>
        <w:rPr>
          <w:rFonts w:cs="Arial"/>
          <w:b/>
          <w:bCs/>
          <w:sz w:val="22"/>
          <w:szCs w:val="22"/>
          <w:lang w:val="en-GB"/>
        </w:rPr>
        <w:t>/25</w:t>
      </w:r>
    </w:p>
    <w:p w14:paraId="726D2D96" w14:textId="1EA30532" w:rsidR="005D735C" w:rsidRDefault="00F24189" w:rsidP="005D735C">
      <w:pPr>
        <w:jc w:val="both"/>
        <w:rPr>
          <w:b/>
          <w:color w:val="FF0000"/>
          <w:sz w:val="22"/>
        </w:rPr>
      </w:pPr>
      <w:r>
        <w:rPr>
          <w:b/>
          <w:sz w:val="22"/>
        </w:rPr>
        <w:t xml:space="preserve">Minutes of the </w:t>
      </w:r>
      <w:r w:rsidR="00CC329D" w:rsidRPr="006A7EA4">
        <w:rPr>
          <w:b/>
          <w:sz w:val="22"/>
        </w:rPr>
        <w:t>meeting of the F</w:t>
      </w:r>
      <w:r w:rsidR="00253BA6" w:rsidRPr="006A7EA4">
        <w:rPr>
          <w:b/>
          <w:sz w:val="22"/>
        </w:rPr>
        <w:t>inance &amp; Strategy</w:t>
      </w:r>
      <w:r w:rsidR="0055068F" w:rsidRPr="006A7EA4">
        <w:rPr>
          <w:b/>
          <w:sz w:val="22"/>
        </w:rPr>
        <w:t xml:space="preserve"> Committee</w:t>
      </w:r>
      <w:r w:rsidR="00253BA6" w:rsidRPr="006A7EA4">
        <w:rPr>
          <w:b/>
          <w:sz w:val="22"/>
        </w:rPr>
        <w:t xml:space="preserve"> held </w:t>
      </w:r>
      <w:r w:rsidR="00CF79F1">
        <w:rPr>
          <w:b/>
          <w:sz w:val="22"/>
        </w:rPr>
        <w:t>on</w:t>
      </w:r>
      <w:r w:rsidR="00B65DDE">
        <w:rPr>
          <w:b/>
          <w:sz w:val="22"/>
        </w:rPr>
        <w:t xml:space="preserve"> </w:t>
      </w:r>
      <w:r w:rsidR="00755A5F">
        <w:rPr>
          <w:b/>
          <w:sz w:val="22"/>
        </w:rPr>
        <w:t>1</w:t>
      </w:r>
      <w:r w:rsidR="00582662">
        <w:rPr>
          <w:b/>
          <w:sz w:val="22"/>
        </w:rPr>
        <w:t>5</w:t>
      </w:r>
      <w:r w:rsidR="00582662" w:rsidRPr="00582662">
        <w:rPr>
          <w:b/>
          <w:sz w:val="22"/>
          <w:vertAlign w:val="superscript"/>
        </w:rPr>
        <w:t>th</w:t>
      </w:r>
      <w:r w:rsidR="00582662">
        <w:rPr>
          <w:b/>
          <w:sz w:val="22"/>
        </w:rPr>
        <w:t xml:space="preserve"> October</w:t>
      </w:r>
      <w:r w:rsidR="00755A5F">
        <w:rPr>
          <w:b/>
          <w:sz w:val="22"/>
        </w:rPr>
        <w:t xml:space="preserve"> </w:t>
      </w:r>
      <w:r w:rsidR="001469D4">
        <w:rPr>
          <w:b/>
          <w:sz w:val="22"/>
        </w:rPr>
        <w:t>202</w:t>
      </w:r>
      <w:r w:rsidR="00964E61">
        <w:rPr>
          <w:b/>
          <w:sz w:val="22"/>
        </w:rPr>
        <w:t>5</w:t>
      </w:r>
      <w:r w:rsidR="001469D4">
        <w:rPr>
          <w:b/>
          <w:sz w:val="22"/>
        </w:rPr>
        <w:t xml:space="preserve"> </w:t>
      </w:r>
      <w:r w:rsidR="001469D4" w:rsidRPr="002566F1">
        <w:rPr>
          <w:b/>
          <w:sz w:val="22"/>
        </w:rPr>
        <w:t>at 1</w:t>
      </w:r>
      <w:r w:rsidR="007D55D0">
        <w:rPr>
          <w:b/>
          <w:sz w:val="22"/>
        </w:rPr>
        <w:t>9:</w:t>
      </w:r>
      <w:r w:rsidR="00346BAD">
        <w:rPr>
          <w:b/>
          <w:sz w:val="22"/>
        </w:rPr>
        <w:t>0</w:t>
      </w:r>
      <w:r w:rsidR="001469D4">
        <w:rPr>
          <w:b/>
          <w:sz w:val="22"/>
        </w:rPr>
        <w:t>0</w:t>
      </w:r>
      <w:r w:rsidR="001469D4" w:rsidRPr="002566F1">
        <w:rPr>
          <w:b/>
          <w:sz w:val="22"/>
        </w:rPr>
        <w:t>hrs</w:t>
      </w:r>
      <w:r w:rsidR="005D735C">
        <w:rPr>
          <w:b/>
          <w:sz w:val="22"/>
        </w:rPr>
        <w:t xml:space="preserve"> in the Council Chamber at Shefford House, 15 High Street, Shefford, SG17 5DD or viewed using </w:t>
      </w:r>
      <w:hyperlink r:id="rId7" w:history="1">
        <w:r w:rsidR="005D735C" w:rsidRPr="00152885">
          <w:rPr>
            <w:rStyle w:val="Hyperlink"/>
            <w:b/>
            <w:sz w:val="22"/>
          </w:rPr>
          <w:t>www.zoom.us</w:t>
        </w:r>
      </w:hyperlink>
    </w:p>
    <w:p w14:paraId="1309AFB4" w14:textId="2A8C4DB7" w:rsidR="00755A5F" w:rsidRDefault="00F24189" w:rsidP="00F24189">
      <w:pPr>
        <w:jc w:val="both"/>
        <w:rPr>
          <w:rStyle w:val="Hyperlink"/>
          <w:bCs/>
          <w:color w:val="auto"/>
          <w:sz w:val="22"/>
          <w:u w:val="none"/>
        </w:rPr>
      </w:pPr>
      <w:r>
        <w:rPr>
          <w:rStyle w:val="Hyperlink"/>
          <w:b/>
          <w:color w:val="auto"/>
          <w:sz w:val="22"/>
          <w:u w:val="none"/>
        </w:rPr>
        <w:t>Present:</w:t>
      </w:r>
      <w:r w:rsidR="00C77349">
        <w:rPr>
          <w:rStyle w:val="Hyperlink"/>
          <w:b/>
          <w:color w:val="auto"/>
          <w:sz w:val="22"/>
          <w:u w:val="none"/>
        </w:rPr>
        <w:t xml:space="preserve"> </w:t>
      </w:r>
      <w:r w:rsidR="00755A5F">
        <w:rPr>
          <w:rStyle w:val="Hyperlink"/>
          <w:bCs/>
          <w:color w:val="auto"/>
          <w:sz w:val="22"/>
          <w:u w:val="none"/>
        </w:rPr>
        <w:t>Cllr King</w:t>
      </w:r>
      <w:r w:rsidR="00582662">
        <w:rPr>
          <w:rStyle w:val="Hyperlink"/>
          <w:bCs/>
          <w:color w:val="auto"/>
          <w:sz w:val="22"/>
          <w:u w:val="none"/>
        </w:rPr>
        <w:t xml:space="preserve"> (as Chair)</w:t>
      </w:r>
      <w:r w:rsidR="00755A5F">
        <w:rPr>
          <w:rStyle w:val="Hyperlink"/>
          <w:bCs/>
          <w:color w:val="auto"/>
          <w:sz w:val="22"/>
          <w:u w:val="none"/>
        </w:rPr>
        <w:t xml:space="preserve">, </w:t>
      </w:r>
      <w:r w:rsidR="00582662">
        <w:rPr>
          <w:sz w:val="22"/>
        </w:rPr>
        <w:t>Cllr Nash</w:t>
      </w:r>
      <w:r w:rsidR="00582662">
        <w:rPr>
          <w:rStyle w:val="Hyperlink"/>
          <w:bCs/>
          <w:color w:val="auto"/>
          <w:sz w:val="22"/>
          <w:u w:val="none"/>
        </w:rPr>
        <w:t xml:space="preserve"> </w:t>
      </w:r>
      <w:r w:rsidR="009A2403">
        <w:rPr>
          <w:rStyle w:val="Hyperlink"/>
          <w:bCs/>
          <w:color w:val="auto"/>
          <w:sz w:val="22"/>
          <w:u w:val="none"/>
        </w:rPr>
        <w:t xml:space="preserve">Cllr </w:t>
      </w:r>
      <w:r>
        <w:rPr>
          <w:rStyle w:val="Hyperlink"/>
          <w:bCs/>
          <w:color w:val="auto"/>
          <w:sz w:val="22"/>
          <w:u w:val="none"/>
        </w:rPr>
        <w:t>Hayes</w:t>
      </w:r>
      <w:r w:rsidR="009B35B9">
        <w:rPr>
          <w:rStyle w:val="Hyperlink"/>
          <w:bCs/>
          <w:color w:val="auto"/>
          <w:sz w:val="22"/>
          <w:u w:val="none"/>
        </w:rPr>
        <w:t>,</w:t>
      </w:r>
      <w:r w:rsidR="00582662">
        <w:rPr>
          <w:rStyle w:val="Hyperlink"/>
          <w:bCs/>
          <w:color w:val="auto"/>
          <w:sz w:val="22"/>
          <w:u w:val="none"/>
        </w:rPr>
        <w:t xml:space="preserve"> </w:t>
      </w:r>
      <w:r w:rsidR="009A2403">
        <w:rPr>
          <w:rStyle w:val="Hyperlink"/>
          <w:bCs/>
          <w:color w:val="auto"/>
          <w:sz w:val="22"/>
          <w:u w:val="none"/>
        </w:rPr>
        <w:t xml:space="preserve">Cllr </w:t>
      </w:r>
      <w:r w:rsidR="00755A5F">
        <w:rPr>
          <w:rStyle w:val="Hyperlink"/>
          <w:bCs/>
          <w:color w:val="auto"/>
          <w:sz w:val="22"/>
          <w:u w:val="none"/>
        </w:rPr>
        <w:t>Culleton</w:t>
      </w:r>
      <w:r w:rsidR="00582662">
        <w:rPr>
          <w:rStyle w:val="Hyperlink"/>
          <w:bCs/>
          <w:color w:val="auto"/>
          <w:sz w:val="22"/>
          <w:u w:val="none"/>
        </w:rPr>
        <w:t>, Cllr Tattersfield, Cllr Silver.</w:t>
      </w:r>
    </w:p>
    <w:p w14:paraId="61513348" w14:textId="6068440C" w:rsidR="00582662" w:rsidRDefault="00582662" w:rsidP="00F24189">
      <w:pPr>
        <w:jc w:val="both"/>
        <w:rPr>
          <w:rStyle w:val="Hyperlink"/>
          <w:bCs/>
          <w:color w:val="auto"/>
          <w:sz w:val="22"/>
          <w:u w:val="none"/>
        </w:rPr>
      </w:pPr>
      <w:r>
        <w:rPr>
          <w:rStyle w:val="Hyperlink"/>
          <w:bCs/>
          <w:color w:val="auto"/>
          <w:sz w:val="22"/>
          <w:u w:val="none"/>
        </w:rPr>
        <w:t>Cllr Greenwood via Zoom</w:t>
      </w:r>
    </w:p>
    <w:p w14:paraId="483AD261" w14:textId="15B98E54" w:rsidR="00C77349" w:rsidRPr="00F24189" w:rsidRDefault="00F24189" w:rsidP="00F24189">
      <w:pPr>
        <w:jc w:val="both"/>
        <w:rPr>
          <w:rStyle w:val="Hyperlink"/>
          <w:bCs/>
          <w:color w:val="auto"/>
          <w:sz w:val="22"/>
          <w:u w:val="none"/>
        </w:rPr>
      </w:pPr>
      <w:r w:rsidRPr="00F24189">
        <w:rPr>
          <w:rStyle w:val="Hyperlink"/>
          <w:b/>
          <w:color w:val="auto"/>
          <w:sz w:val="22"/>
          <w:u w:val="none"/>
        </w:rPr>
        <w:t>Town Clerk:</w:t>
      </w:r>
      <w:r>
        <w:rPr>
          <w:rStyle w:val="Hyperlink"/>
          <w:bCs/>
          <w:color w:val="auto"/>
          <w:sz w:val="22"/>
          <w:u w:val="none"/>
        </w:rPr>
        <w:tab/>
      </w:r>
      <w:r w:rsidR="009B35B9">
        <w:rPr>
          <w:rStyle w:val="Hyperlink"/>
          <w:bCs/>
          <w:color w:val="auto"/>
          <w:sz w:val="22"/>
          <w:u w:val="none"/>
        </w:rPr>
        <w:t>T Medley (locum)</w:t>
      </w:r>
    </w:p>
    <w:p w14:paraId="5E90DB0B" w14:textId="6E5530F1" w:rsidR="00B8541E" w:rsidRPr="00A05CF1" w:rsidRDefault="00B8541E" w:rsidP="00B8541E">
      <w:pPr>
        <w:pStyle w:val="ListParagraph"/>
        <w:numPr>
          <w:ilvl w:val="0"/>
          <w:numId w:val="1"/>
        </w:numPr>
        <w:jc w:val="both"/>
        <w:rPr>
          <w:b/>
          <w:bCs/>
          <w:sz w:val="22"/>
        </w:rPr>
      </w:pPr>
      <w:r w:rsidRPr="0086731E">
        <w:rPr>
          <w:b/>
          <w:bCs/>
          <w:sz w:val="22"/>
        </w:rPr>
        <w:t>Apologies:</w:t>
      </w:r>
      <w:r>
        <w:rPr>
          <w:sz w:val="22"/>
        </w:rPr>
        <w:t xml:space="preserve"> received from</w:t>
      </w:r>
      <w:r w:rsidR="00582662" w:rsidRPr="00582662">
        <w:rPr>
          <w:rStyle w:val="Hyperlink"/>
          <w:bCs/>
          <w:color w:val="auto"/>
          <w:sz w:val="22"/>
          <w:u w:val="none"/>
        </w:rPr>
        <w:t xml:space="preserve"> </w:t>
      </w:r>
      <w:r w:rsidR="00582662" w:rsidRPr="009B35B9">
        <w:rPr>
          <w:rStyle w:val="Hyperlink"/>
          <w:bCs/>
          <w:color w:val="auto"/>
          <w:sz w:val="22"/>
          <w:u w:val="none"/>
        </w:rPr>
        <w:t>Cllr</w:t>
      </w:r>
      <w:r w:rsidR="00582662">
        <w:rPr>
          <w:rStyle w:val="Hyperlink"/>
          <w:bCs/>
          <w:color w:val="auto"/>
          <w:sz w:val="22"/>
          <w:u w:val="none"/>
        </w:rPr>
        <w:t xml:space="preserve"> </w:t>
      </w:r>
      <w:r w:rsidR="00274D61" w:rsidRPr="009B35B9">
        <w:rPr>
          <w:rStyle w:val="Hyperlink"/>
          <w:bCs/>
          <w:color w:val="auto"/>
          <w:sz w:val="22"/>
          <w:u w:val="none"/>
        </w:rPr>
        <w:t>Mackin</w:t>
      </w:r>
      <w:r w:rsidR="00274D61">
        <w:rPr>
          <w:rStyle w:val="Hyperlink"/>
          <w:bCs/>
          <w:color w:val="auto"/>
          <w:sz w:val="22"/>
          <w:u w:val="none"/>
        </w:rPr>
        <w:t xml:space="preserve">, </w:t>
      </w:r>
      <w:r w:rsidR="00274D61">
        <w:rPr>
          <w:sz w:val="22"/>
        </w:rPr>
        <w:t>F</w:t>
      </w:r>
      <w:r w:rsidR="00B65DDE">
        <w:rPr>
          <w:rStyle w:val="Hyperlink"/>
          <w:bCs/>
          <w:color w:val="auto"/>
          <w:sz w:val="22"/>
          <w:u w:val="none"/>
        </w:rPr>
        <w:t xml:space="preserve"> Fitch and</w:t>
      </w:r>
      <w:r w:rsidR="00E518CF">
        <w:rPr>
          <w:sz w:val="22"/>
        </w:rPr>
        <w:t xml:space="preserve">, </w:t>
      </w:r>
      <w:r w:rsidR="00E518CF">
        <w:rPr>
          <w:rStyle w:val="Hyperlink"/>
          <w:bCs/>
          <w:color w:val="auto"/>
          <w:sz w:val="22"/>
          <w:u w:val="none"/>
        </w:rPr>
        <w:t>C Quinlan (Admin Assistant)</w:t>
      </w:r>
    </w:p>
    <w:p w14:paraId="30818DB4" w14:textId="1F7FD58E" w:rsidR="00B8541E" w:rsidRPr="00A05CF1" w:rsidRDefault="00B8541E" w:rsidP="00B8541E">
      <w:pPr>
        <w:pStyle w:val="ListParagraph"/>
        <w:jc w:val="both"/>
        <w:rPr>
          <w:b/>
          <w:bCs/>
          <w:sz w:val="22"/>
        </w:rPr>
      </w:pPr>
    </w:p>
    <w:p w14:paraId="4AA8D9F0" w14:textId="38B187E7" w:rsidR="00014F63" w:rsidRPr="00582662" w:rsidRDefault="00224AB1" w:rsidP="00582662">
      <w:pPr>
        <w:pStyle w:val="ListParagraph"/>
        <w:numPr>
          <w:ilvl w:val="0"/>
          <w:numId w:val="1"/>
        </w:numPr>
        <w:rPr>
          <w:b/>
          <w:bCs/>
          <w:sz w:val="22"/>
        </w:rPr>
      </w:pPr>
      <w:r w:rsidRPr="0086731E">
        <w:rPr>
          <w:b/>
          <w:bCs/>
          <w:sz w:val="22"/>
        </w:rPr>
        <w:t>Declaration</w:t>
      </w:r>
      <w:r w:rsidR="00FA07C1" w:rsidRPr="0086731E">
        <w:rPr>
          <w:b/>
          <w:bCs/>
          <w:sz w:val="22"/>
        </w:rPr>
        <w:t>s</w:t>
      </w:r>
      <w:r w:rsidRPr="0086731E">
        <w:rPr>
          <w:b/>
          <w:bCs/>
          <w:sz w:val="22"/>
        </w:rPr>
        <w:t xml:space="preserve"> of </w:t>
      </w:r>
      <w:r w:rsidR="00CC329D" w:rsidRPr="0086731E">
        <w:rPr>
          <w:b/>
          <w:bCs/>
          <w:sz w:val="22"/>
        </w:rPr>
        <w:t>i</w:t>
      </w:r>
      <w:r w:rsidRPr="0086731E">
        <w:rPr>
          <w:b/>
          <w:bCs/>
          <w:sz w:val="22"/>
        </w:rPr>
        <w:t>nterest</w:t>
      </w:r>
      <w:r w:rsidR="00B8541E" w:rsidRPr="0086731E">
        <w:rPr>
          <w:b/>
          <w:bCs/>
          <w:sz w:val="22"/>
        </w:rPr>
        <w:t>:</w:t>
      </w:r>
      <w:r w:rsidR="00B8541E">
        <w:rPr>
          <w:sz w:val="22"/>
        </w:rPr>
        <w:t xml:space="preserve"> none declared.</w:t>
      </w:r>
    </w:p>
    <w:p w14:paraId="05737E14" w14:textId="77777777" w:rsidR="00582662" w:rsidRPr="00582662" w:rsidRDefault="00582662" w:rsidP="00582662">
      <w:pPr>
        <w:pStyle w:val="ListParagraph"/>
        <w:rPr>
          <w:b/>
          <w:bCs/>
          <w:sz w:val="22"/>
        </w:rPr>
      </w:pPr>
    </w:p>
    <w:p w14:paraId="508B2767" w14:textId="77777777" w:rsidR="00582662" w:rsidRPr="00582662" w:rsidRDefault="00582662" w:rsidP="00582662">
      <w:pPr>
        <w:pStyle w:val="ListParagraph"/>
        <w:rPr>
          <w:b/>
          <w:bCs/>
          <w:sz w:val="22"/>
        </w:rPr>
      </w:pPr>
    </w:p>
    <w:p w14:paraId="1C36DAAB" w14:textId="77777777" w:rsidR="00582662" w:rsidRDefault="00014F63" w:rsidP="00582662">
      <w:pPr>
        <w:pStyle w:val="ListParagraph"/>
        <w:numPr>
          <w:ilvl w:val="0"/>
          <w:numId w:val="1"/>
        </w:numPr>
        <w:rPr>
          <w:b/>
          <w:bCs/>
          <w:sz w:val="22"/>
        </w:rPr>
      </w:pPr>
      <w:r w:rsidRPr="0086731E">
        <w:rPr>
          <w:b/>
          <w:bCs/>
          <w:sz w:val="22"/>
        </w:rPr>
        <w:t>Minutes</w:t>
      </w:r>
    </w:p>
    <w:p w14:paraId="0F7A5DD8" w14:textId="77777777" w:rsidR="00582662" w:rsidRDefault="00582662" w:rsidP="00582662">
      <w:pPr>
        <w:pStyle w:val="ListParagraph"/>
        <w:rPr>
          <w:sz w:val="22"/>
        </w:rPr>
      </w:pPr>
      <w:r>
        <w:rPr>
          <w:sz w:val="22"/>
        </w:rPr>
        <w:t>T</w:t>
      </w:r>
      <w:r w:rsidRPr="00847C9F">
        <w:rPr>
          <w:sz w:val="22"/>
        </w:rPr>
        <w:t xml:space="preserve">he minutes of the meeting of the Committee on </w:t>
      </w:r>
      <w:r>
        <w:rPr>
          <w:sz w:val="22"/>
        </w:rPr>
        <w:t>17</w:t>
      </w:r>
      <w:r w:rsidRPr="00582662">
        <w:rPr>
          <w:sz w:val="22"/>
          <w:vertAlign w:val="superscript"/>
        </w:rPr>
        <w:t>th</w:t>
      </w:r>
      <w:r>
        <w:rPr>
          <w:sz w:val="22"/>
        </w:rPr>
        <w:t xml:space="preserve"> September </w:t>
      </w:r>
      <w:r w:rsidRPr="00847C9F">
        <w:rPr>
          <w:sz w:val="22"/>
        </w:rPr>
        <w:t>202</w:t>
      </w:r>
      <w:r>
        <w:rPr>
          <w:sz w:val="22"/>
        </w:rPr>
        <w:t xml:space="preserve">5 </w:t>
      </w:r>
      <w:proofErr w:type="gramStart"/>
      <w:r>
        <w:rPr>
          <w:sz w:val="22"/>
        </w:rPr>
        <w:t>were agreed</w:t>
      </w:r>
      <w:proofErr w:type="gramEnd"/>
      <w:r>
        <w:rPr>
          <w:sz w:val="22"/>
        </w:rPr>
        <w:t xml:space="preserve"> as a true record and signed digitally by the Chair.</w:t>
      </w:r>
    </w:p>
    <w:p w14:paraId="0452C5BF" w14:textId="77777777" w:rsidR="00582662" w:rsidRDefault="00582662" w:rsidP="00582662">
      <w:pPr>
        <w:pStyle w:val="ListParagraph"/>
        <w:rPr>
          <w:sz w:val="22"/>
        </w:rPr>
      </w:pPr>
    </w:p>
    <w:p w14:paraId="167CCA74" w14:textId="1A742484" w:rsidR="00582662" w:rsidRDefault="00744720" w:rsidP="00582662">
      <w:pPr>
        <w:pStyle w:val="ListParagraph"/>
        <w:rPr>
          <w:sz w:val="22"/>
        </w:rPr>
      </w:pPr>
      <w:r>
        <w:rPr>
          <w:sz w:val="22"/>
        </w:rPr>
        <w:t xml:space="preserve">FF has objected to the minutes of the F&amp;S meeting held in July </w:t>
      </w:r>
      <w:r w:rsidR="00274D61">
        <w:rPr>
          <w:sz w:val="22"/>
        </w:rPr>
        <w:t>2025;</w:t>
      </w:r>
      <w:r>
        <w:rPr>
          <w:sz w:val="22"/>
        </w:rPr>
        <w:t xml:space="preserve"> she is concerned that confidential information </w:t>
      </w:r>
      <w:proofErr w:type="gramStart"/>
      <w:r>
        <w:rPr>
          <w:sz w:val="22"/>
        </w:rPr>
        <w:t>was shared</w:t>
      </w:r>
      <w:proofErr w:type="gramEnd"/>
      <w:r>
        <w:rPr>
          <w:sz w:val="22"/>
        </w:rPr>
        <w:t xml:space="preserve">. The information </w:t>
      </w:r>
      <w:proofErr w:type="gramStart"/>
      <w:r>
        <w:rPr>
          <w:sz w:val="22"/>
        </w:rPr>
        <w:t>was shared</w:t>
      </w:r>
      <w:proofErr w:type="gramEnd"/>
      <w:r>
        <w:rPr>
          <w:sz w:val="22"/>
        </w:rPr>
        <w:t xml:space="preserve"> by a resident, not Councillors or Clerk. Cllr king proposed the wording </w:t>
      </w:r>
      <w:proofErr w:type="gramStart"/>
      <w:r>
        <w:rPr>
          <w:sz w:val="22"/>
        </w:rPr>
        <w:t>be changed</w:t>
      </w:r>
      <w:proofErr w:type="gramEnd"/>
      <w:r>
        <w:rPr>
          <w:sz w:val="22"/>
        </w:rPr>
        <w:t xml:space="preserve"> to ‘salary will be adjusted and paid in accordance with her contract’ seconded by Cllr Nash, all agreed.</w:t>
      </w:r>
    </w:p>
    <w:p w14:paraId="4587B0CB" w14:textId="77777777" w:rsidR="00582662" w:rsidRDefault="00582662" w:rsidP="00582662">
      <w:pPr>
        <w:pStyle w:val="ListParagraph"/>
        <w:rPr>
          <w:sz w:val="22"/>
        </w:rPr>
      </w:pPr>
    </w:p>
    <w:p w14:paraId="31CD16A5" w14:textId="77777777" w:rsidR="00582662" w:rsidRDefault="00582662" w:rsidP="00582662">
      <w:pPr>
        <w:pStyle w:val="ListParagraph"/>
        <w:numPr>
          <w:ilvl w:val="0"/>
          <w:numId w:val="1"/>
        </w:numPr>
        <w:rPr>
          <w:b/>
          <w:bCs/>
          <w:sz w:val="22"/>
        </w:rPr>
      </w:pPr>
      <w:r w:rsidRPr="00582662">
        <w:rPr>
          <w:b/>
          <w:bCs/>
          <w:sz w:val="22"/>
        </w:rPr>
        <w:t>To adjourn the meeting for members of the public to address the Committee.</w:t>
      </w:r>
    </w:p>
    <w:p w14:paraId="00031E74" w14:textId="28E186EA" w:rsidR="00744720" w:rsidRDefault="00744720" w:rsidP="00744720">
      <w:pPr>
        <w:pStyle w:val="ListParagraph"/>
        <w:rPr>
          <w:sz w:val="22"/>
        </w:rPr>
      </w:pPr>
      <w:r>
        <w:rPr>
          <w:sz w:val="22"/>
        </w:rPr>
        <w:t>None</w:t>
      </w:r>
    </w:p>
    <w:p w14:paraId="29843343" w14:textId="77777777" w:rsidR="00744720" w:rsidRPr="00744720" w:rsidRDefault="00744720" w:rsidP="00744720">
      <w:pPr>
        <w:pStyle w:val="ListParagraph"/>
        <w:rPr>
          <w:sz w:val="22"/>
        </w:rPr>
      </w:pPr>
    </w:p>
    <w:p w14:paraId="679FFB55" w14:textId="77777777" w:rsidR="00582662" w:rsidRDefault="00582662" w:rsidP="00582662">
      <w:pPr>
        <w:pStyle w:val="ListParagraph"/>
        <w:numPr>
          <w:ilvl w:val="0"/>
          <w:numId w:val="1"/>
        </w:numPr>
        <w:rPr>
          <w:b/>
          <w:bCs/>
          <w:sz w:val="22"/>
        </w:rPr>
      </w:pPr>
      <w:r w:rsidRPr="00582662">
        <w:rPr>
          <w:b/>
          <w:bCs/>
          <w:sz w:val="22"/>
        </w:rPr>
        <w:t>Review and agree Terms of Reference for the Finance and Strategy Committee.</w:t>
      </w:r>
    </w:p>
    <w:p w14:paraId="1622E73C" w14:textId="72BC7D01" w:rsidR="00744720" w:rsidRDefault="00744720" w:rsidP="00744720">
      <w:pPr>
        <w:pStyle w:val="ListParagraph"/>
        <w:rPr>
          <w:sz w:val="22"/>
        </w:rPr>
      </w:pPr>
      <w:r>
        <w:rPr>
          <w:sz w:val="22"/>
        </w:rPr>
        <w:t xml:space="preserve">Terms of Reference </w:t>
      </w:r>
      <w:proofErr w:type="gramStart"/>
      <w:r>
        <w:rPr>
          <w:sz w:val="22"/>
        </w:rPr>
        <w:t>were proposed</w:t>
      </w:r>
      <w:proofErr w:type="gramEnd"/>
      <w:r>
        <w:rPr>
          <w:sz w:val="22"/>
        </w:rPr>
        <w:t xml:space="preserve"> by Cllr Hayes, seconded by Cllr Culleton, all agreed. The Terms will include at least </w:t>
      </w:r>
      <w:proofErr w:type="gramStart"/>
      <w:r>
        <w:rPr>
          <w:sz w:val="22"/>
        </w:rPr>
        <w:t>4</w:t>
      </w:r>
      <w:proofErr w:type="gramEnd"/>
      <w:r>
        <w:rPr>
          <w:sz w:val="22"/>
        </w:rPr>
        <w:t xml:space="preserve"> members form the committee and at least </w:t>
      </w:r>
      <w:proofErr w:type="gramStart"/>
      <w:r>
        <w:rPr>
          <w:sz w:val="22"/>
        </w:rPr>
        <w:t>3</w:t>
      </w:r>
      <w:proofErr w:type="gramEnd"/>
      <w:r>
        <w:rPr>
          <w:sz w:val="22"/>
        </w:rPr>
        <w:t xml:space="preserve"> members </w:t>
      </w:r>
      <w:proofErr w:type="gramStart"/>
      <w:r>
        <w:rPr>
          <w:sz w:val="22"/>
        </w:rPr>
        <w:t>are required</w:t>
      </w:r>
      <w:proofErr w:type="gramEnd"/>
      <w:r>
        <w:rPr>
          <w:sz w:val="22"/>
        </w:rPr>
        <w:t xml:space="preserve"> to be quorate. The Terms of reference will have formal headings.</w:t>
      </w:r>
    </w:p>
    <w:p w14:paraId="36F5EB1F" w14:textId="77777777" w:rsidR="00744720" w:rsidRPr="00744720" w:rsidRDefault="00744720" w:rsidP="00744720">
      <w:pPr>
        <w:pStyle w:val="ListParagraph"/>
        <w:rPr>
          <w:sz w:val="22"/>
        </w:rPr>
      </w:pPr>
    </w:p>
    <w:p w14:paraId="417B8DBF" w14:textId="77777777" w:rsidR="00582662" w:rsidRDefault="00582662" w:rsidP="00582662">
      <w:pPr>
        <w:pStyle w:val="ListParagraph"/>
        <w:numPr>
          <w:ilvl w:val="0"/>
          <w:numId w:val="1"/>
        </w:numPr>
        <w:rPr>
          <w:b/>
          <w:bCs/>
          <w:sz w:val="22"/>
        </w:rPr>
      </w:pPr>
      <w:r w:rsidRPr="00582662">
        <w:rPr>
          <w:b/>
          <w:bCs/>
          <w:sz w:val="22"/>
        </w:rPr>
        <w:t>Review and agree Terms of Reference for the Staffing Committee.</w:t>
      </w:r>
    </w:p>
    <w:p w14:paraId="5EDA5AE7" w14:textId="0D5A2305" w:rsidR="00744720" w:rsidRPr="00744720" w:rsidRDefault="00744720" w:rsidP="00744720">
      <w:pPr>
        <w:pStyle w:val="ListParagraph"/>
        <w:rPr>
          <w:sz w:val="22"/>
        </w:rPr>
      </w:pPr>
      <w:r>
        <w:rPr>
          <w:sz w:val="22"/>
        </w:rPr>
        <w:t xml:space="preserve">Terms of Reference </w:t>
      </w:r>
      <w:proofErr w:type="gramStart"/>
      <w:r>
        <w:rPr>
          <w:sz w:val="22"/>
        </w:rPr>
        <w:t>were proposed</w:t>
      </w:r>
      <w:proofErr w:type="gramEnd"/>
      <w:r>
        <w:rPr>
          <w:sz w:val="22"/>
        </w:rPr>
        <w:t xml:space="preserve"> by Cllr Hayes, seconded by Cllr Culleton, all agreed. The Terms will include 4</w:t>
      </w:r>
      <w:r>
        <w:rPr>
          <w:sz w:val="22"/>
        </w:rPr>
        <w:t>-7</w:t>
      </w:r>
      <w:r>
        <w:rPr>
          <w:sz w:val="22"/>
        </w:rPr>
        <w:t xml:space="preserve"> members form the committee and at least </w:t>
      </w:r>
      <w:proofErr w:type="gramStart"/>
      <w:r>
        <w:rPr>
          <w:sz w:val="22"/>
        </w:rPr>
        <w:t>3</w:t>
      </w:r>
      <w:proofErr w:type="gramEnd"/>
      <w:r>
        <w:rPr>
          <w:sz w:val="22"/>
        </w:rPr>
        <w:t xml:space="preserve"> members </w:t>
      </w:r>
      <w:proofErr w:type="gramStart"/>
      <w:r>
        <w:rPr>
          <w:sz w:val="22"/>
        </w:rPr>
        <w:t>are required</w:t>
      </w:r>
      <w:proofErr w:type="gramEnd"/>
      <w:r>
        <w:rPr>
          <w:sz w:val="22"/>
        </w:rPr>
        <w:t xml:space="preserve"> to be quorate. The Terms of reference will have formal headings.</w:t>
      </w:r>
    </w:p>
    <w:p w14:paraId="3DC58DB6" w14:textId="77777777" w:rsidR="00744720" w:rsidRDefault="00744720" w:rsidP="00744720">
      <w:pPr>
        <w:pStyle w:val="ListParagraph"/>
        <w:rPr>
          <w:b/>
          <w:bCs/>
          <w:sz w:val="22"/>
        </w:rPr>
      </w:pPr>
    </w:p>
    <w:p w14:paraId="30ACA4D1" w14:textId="77777777" w:rsidR="00582662" w:rsidRDefault="00582662" w:rsidP="00582662">
      <w:pPr>
        <w:pStyle w:val="ListParagraph"/>
        <w:numPr>
          <w:ilvl w:val="0"/>
          <w:numId w:val="1"/>
        </w:numPr>
        <w:rPr>
          <w:b/>
          <w:bCs/>
          <w:sz w:val="22"/>
        </w:rPr>
      </w:pPr>
      <w:r w:rsidRPr="00582662">
        <w:rPr>
          <w:b/>
          <w:bCs/>
          <w:sz w:val="22"/>
        </w:rPr>
        <w:t>Update from the Staffing Committee.</w:t>
      </w:r>
    </w:p>
    <w:p w14:paraId="07BC6572" w14:textId="0528C6D9" w:rsidR="00744720" w:rsidRDefault="00744720" w:rsidP="00744720">
      <w:pPr>
        <w:pStyle w:val="ListParagraph"/>
        <w:rPr>
          <w:sz w:val="22"/>
        </w:rPr>
      </w:pPr>
      <w:r>
        <w:rPr>
          <w:sz w:val="22"/>
        </w:rPr>
        <w:t xml:space="preserve">The Staffing Committee have been reviewing all staff contracts and job </w:t>
      </w:r>
      <w:r w:rsidR="00274D61">
        <w:rPr>
          <w:sz w:val="22"/>
        </w:rPr>
        <w:t>descriptions</w:t>
      </w:r>
      <w:r>
        <w:rPr>
          <w:sz w:val="22"/>
        </w:rPr>
        <w:t xml:space="preserve">. </w:t>
      </w:r>
    </w:p>
    <w:p w14:paraId="63BFE1EC" w14:textId="77777777" w:rsidR="00744720" w:rsidRDefault="00744720" w:rsidP="00744720">
      <w:pPr>
        <w:pStyle w:val="ListParagraph"/>
        <w:rPr>
          <w:sz w:val="22"/>
        </w:rPr>
      </w:pPr>
    </w:p>
    <w:p w14:paraId="12E2CE56" w14:textId="69C3FAFF" w:rsidR="00744720" w:rsidRDefault="00744720" w:rsidP="00744720">
      <w:pPr>
        <w:pStyle w:val="ListParagraph"/>
        <w:rPr>
          <w:sz w:val="22"/>
        </w:rPr>
      </w:pPr>
      <w:r>
        <w:rPr>
          <w:sz w:val="22"/>
        </w:rPr>
        <w:t xml:space="preserve">Sally’s contract was agreed as a temporary 1 year contract at a meeting in February 2024, her hours of work were increased at a meeting in December 2025 from 8 hours to 16 hours per week commencing </w:t>
      </w:r>
      <w:r w:rsidR="00027F63">
        <w:rPr>
          <w:sz w:val="22"/>
        </w:rPr>
        <w:t>1</w:t>
      </w:r>
      <w:r w:rsidR="00027F63" w:rsidRPr="00027F63">
        <w:rPr>
          <w:sz w:val="22"/>
          <w:vertAlign w:val="superscript"/>
        </w:rPr>
        <w:t>st</w:t>
      </w:r>
      <w:r w:rsidR="00027F63">
        <w:rPr>
          <w:sz w:val="22"/>
        </w:rPr>
        <w:t xml:space="preserve"> January 2025, this did not include an extension to her one year contract. FF then went on long-term sick </w:t>
      </w:r>
      <w:r w:rsidR="00274D61">
        <w:rPr>
          <w:sz w:val="22"/>
        </w:rPr>
        <w:t>leave,</w:t>
      </w:r>
      <w:r w:rsidR="00027F63">
        <w:rPr>
          <w:sz w:val="22"/>
        </w:rPr>
        <w:t xml:space="preserve"> and the Staffing </w:t>
      </w:r>
      <w:r w:rsidR="00027F63">
        <w:rPr>
          <w:sz w:val="22"/>
        </w:rPr>
        <w:lastRenderedPageBreak/>
        <w:t xml:space="preserve">Committee were unable to access staff contracts, Sally’s contract is still not available. The Staffing committee put forward a recommendation to not renew and extend Sally’s contract at this stage whilst the Staffing Committee </w:t>
      </w:r>
      <w:r w:rsidR="00274D61">
        <w:rPr>
          <w:sz w:val="22"/>
        </w:rPr>
        <w:t>continue</w:t>
      </w:r>
      <w:r w:rsidR="00027F63">
        <w:rPr>
          <w:sz w:val="22"/>
        </w:rPr>
        <w:t xml:space="preserve"> to review staff contracts and job descriptions. If there is an opportunity when all staff have returned to work, sally may apply for any position advertised. This was a unanimous decision by the Staffing Committee. Due to her having been employed less than 2 years no redundancy payment will </w:t>
      </w:r>
      <w:proofErr w:type="gramStart"/>
      <w:r w:rsidR="00027F63">
        <w:rPr>
          <w:sz w:val="22"/>
        </w:rPr>
        <w:t>be required</w:t>
      </w:r>
      <w:proofErr w:type="gramEnd"/>
      <w:r w:rsidR="00027F63">
        <w:rPr>
          <w:sz w:val="22"/>
        </w:rPr>
        <w:t xml:space="preserve">, appropriate notice will </w:t>
      </w:r>
      <w:proofErr w:type="gramStart"/>
      <w:r w:rsidR="00027F63">
        <w:rPr>
          <w:sz w:val="22"/>
        </w:rPr>
        <w:t>be given</w:t>
      </w:r>
      <w:proofErr w:type="gramEnd"/>
      <w:r w:rsidR="00027F63">
        <w:rPr>
          <w:sz w:val="22"/>
        </w:rPr>
        <w:t>. All Cllrs agreed to the recommendation put forward by the Staffing Committee.</w:t>
      </w:r>
    </w:p>
    <w:p w14:paraId="54E30C30" w14:textId="77777777" w:rsidR="00027F63" w:rsidRDefault="00027F63" w:rsidP="00744720">
      <w:pPr>
        <w:pStyle w:val="ListParagraph"/>
        <w:rPr>
          <w:sz w:val="22"/>
        </w:rPr>
      </w:pPr>
    </w:p>
    <w:p w14:paraId="26471347" w14:textId="60A96D64" w:rsidR="00027F63" w:rsidRDefault="00027F63" w:rsidP="00744720">
      <w:pPr>
        <w:pStyle w:val="ListParagraph"/>
        <w:rPr>
          <w:sz w:val="22"/>
        </w:rPr>
      </w:pPr>
      <w:r>
        <w:rPr>
          <w:sz w:val="22"/>
        </w:rPr>
        <w:t>Cllr Nash proposed that future employees should be subject to a probationary period on commencement of employment, seconded by Cllr King, all agreed.</w:t>
      </w:r>
    </w:p>
    <w:p w14:paraId="64371BE2" w14:textId="77777777" w:rsidR="00027F63" w:rsidRDefault="00027F63" w:rsidP="00744720">
      <w:pPr>
        <w:pStyle w:val="ListParagraph"/>
        <w:rPr>
          <w:sz w:val="22"/>
        </w:rPr>
      </w:pPr>
    </w:p>
    <w:p w14:paraId="70BCB83C" w14:textId="27F39A47" w:rsidR="00027F63" w:rsidRDefault="00027F63" w:rsidP="00744720">
      <w:pPr>
        <w:pStyle w:val="ListParagraph"/>
        <w:rPr>
          <w:sz w:val="22"/>
        </w:rPr>
      </w:pPr>
      <w:r>
        <w:rPr>
          <w:sz w:val="22"/>
        </w:rPr>
        <w:t xml:space="preserve">The Staffing Committee </w:t>
      </w:r>
      <w:r w:rsidR="00274D61">
        <w:rPr>
          <w:sz w:val="22"/>
        </w:rPr>
        <w:t>held</w:t>
      </w:r>
      <w:r>
        <w:rPr>
          <w:sz w:val="22"/>
        </w:rPr>
        <w:t xml:space="preserve"> a wellness meeting with Francesca Fitch and will continue to arrange these with staff whilst absent.</w:t>
      </w:r>
    </w:p>
    <w:p w14:paraId="3139AF8B" w14:textId="77777777" w:rsidR="00027F63" w:rsidRPr="00744720" w:rsidRDefault="00027F63" w:rsidP="00744720">
      <w:pPr>
        <w:pStyle w:val="ListParagraph"/>
        <w:rPr>
          <w:sz w:val="22"/>
        </w:rPr>
      </w:pPr>
    </w:p>
    <w:p w14:paraId="7E9AD750" w14:textId="77777777" w:rsidR="00582662" w:rsidRDefault="00582662" w:rsidP="00582662">
      <w:pPr>
        <w:pStyle w:val="ListParagraph"/>
        <w:numPr>
          <w:ilvl w:val="0"/>
          <w:numId w:val="1"/>
        </w:numPr>
        <w:rPr>
          <w:b/>
          <w:bCs/>
          <w:sz w:val="22"/>
        </w:rPr>
      </w:pPr>
      <w:r w:rsidRPr="00582662">
        <w:rPr>
          <w:b/>
          <w:bCs/>
          <w:sz w:val="22"/>
        </w:rPr>
        <w:t>To agree staff payments for October 2025.</w:t>
      </w:r>
    </w:p>
    <w:p w14:paraId="40B913AB" w14:textId="576DCF94" w:rsidR="00027F63" w:rsidRDefault="00027F63" w:rsidP="00027F63">
      <w:pPr>
        <w:pStyle w:val="ListParagraph"/>
        <w:rPr>
          <w:sz w:val="22"/>
        </w:rPr>
      </w:pPr>
      <w:r>
        <w:rPr>
          <w:sz w:val="22"/>
        </w:rPr>
        <w:t xml:space="preserve">As part of her </w:t>
      </w:r>
      <w:r w:rsidR="00274D61">
        <w:rPr>
          <w:sz w:val="22"/>
        </w:rPr>
        <w:t>return-to-work</w:t>
      </w:r>
      <w:r>
        <w:rPr>
          <w:sz w:val="22"/>
        </w:rPr>
        <w:t xml:space="preserve"> Francesca Fitch will require an Occupational Health Assessment, the Staffing Committee have </w:t>
      </w:r>
      <w:proofErr w:type="gramStart"/>
      <w:r>
        <w:rPr>
          <w:sz w:val="22"/>
        </w:rPr>
        <w:t>looked into</w:t>
      </w:r>
      <w:proofErr w:type="gramEnd"/>
      <w:r>
        <w:rPr>
          <w:sz w:val="22"/>
        </w:rPr>
        <w:t xml:space="preserve"> this and found an assessment that Francesca is happy with at a cost of £185. Cllr Nash proposed arranging the assessment, </w:t>
      </w:r>
      <w:r w:rsidR="00274D61">
        <w:rPr>
          <w:sz w:val="22"/>
        </w:rPr>
        <w:t>seconded</w:t>
      </w:r>
      <w:r>
        <w:rPr>
          <w:sz w:val="22"/>
        </w:rPr>
        <w:t xml:space="preserve"> by Cllr king, all agreed.</w:t>
      </w:r>
    </w:p>
    <w:p w14:paraId="610967DA" w14:textId="77777777" w:rsidR="00027F63" w:rsidRDefault="00027F63" w:rsidP="00027F63">
      <w:pPr>
        <w:pStyle w:val="ListParagraph"/>
        <w:rPr>
          <w:sz w:val="22"/>
        </w:rPr>
      </w:pPr>
    </w:p>
    <w:p w14:paraId="38380A21" w14:textId="3D39CEE0" w:rsidR="00027F63" w:rsidRDefault="00027F63" w:rsidP="00027F63">
      <w:pPr>
        <w:pStyle w:val="ListParagraph"/>
        <w:rPr>
          <w:sz w:val="22"/>
        </w:rPr>
      </w:pPr>
      <w:r>
        <w:rPr>
          <w:sz w:val="22"/>
        </w:rPr>
        <w:t xml:space="preserve">Staff </w:t>
      </w:r>
      <w:r w:rsidR="00274D61">
        <w:rPr>
          <w:sz w:val="22"/>
        </w:rPr>
        <w:t>salaries</w:t>
      </w:r>
      <w:r>
        <w:rPr>
          <w:sz w:val="22"/>
        </w:rPr>
        <w:t xml:space="preserve"> will continue to </w:t>
      </w:r>
      <w:proofErr w:type="gramStart"/>
      <w:r>
        <w:rPr>
          <w:sz w:val="22"/>
        </w:rPr>
        <w:t>be paid</w:t>
      </w:r>
      <w:proofErr w:type="gramEnd"/>
      <w:r>
        <w:rPr>
          <w:sz w:val="22"/>
        </w:rPr>
        <w:t xml:space="preserve"> with adjustments as per the staff contracts.</w:t>
      </w:r>
    </w:p>
    <w:p w14:paraId="4A2942B2" w14:textId="77777777" w:rsidR="00027F63" w:rsidRPr="00027F63" w:rsidRDefault="00027F63" w:rsidP="00027F63">
      <w:pPr>
        <w:pStyle w:val="ListParagraph"/>
        <w:rPr>
          <w:sz w:val="22"/>
        </w:rPr>
      </w:pPr>
    </w:p>
    <w:p w14:paraId="56C12A66" w14:textId="77777777" w:rsidR="00582662" w:rsidRDefault="00582662" w:rsidP="00582662">
      <w:pPr>
        <w:pStyle w:val="ListParagraph"/>
        <w:numPr>
          <w:ilvl w:val="0"/>
          <w:numId w:val="1"/>
        </w:numPr>
        <w:rPr>
          <w:b/>
          <w:bCs/>
          <w:sz w:val="22"/>
        </w:rPr>
      </w:pPr>
      <w:r w:rsidRPr="00582662">
        <w:rPr>
          <w:b/>
          <w:bCs/>
          <w:sz w:val="22"/>
        </w:rPr>
        <w:t>To review progress made by Rialtas.</w:t>
      </w:r>
    </w:p>
    <w:p w14:paraId="19F507CA" w14:textId="47A894B2" w:rsidR="00B8186D" w:rsidRPr="00B8186D" w:rsidRDefault="00B8186D" w:rsidP="00B8186D">
      <w:pPr>
        <w:pStyle w:val="ListParagraph"/>
        <w:rPr>
          <w:sz w:val="22"/>
        </w:rPr>
      </w:pPr>
      <w:r w:rsidRPr="00B8186D">
        <w:rPr>
          <w:sz w:val="22"/>
        </w:rPr>
        <w:t xml:space="preserve">The </w:t>
      </w:r>
      <w:r w:rsidR="00274D61" w:rsidRPr="00B8186D">
        <w:rPr>
          <w:sz w:val="22"/>
        </w:rPr>
        <w:t>outstanding</w:t>
      </w:r>
      <w:r w:rsidRPr="00B8186D">
        <w:rPr>
          <w:sz w:val="22"/>
        </w:rPr>
        <w:t xml:space="preserve"> queries from Rialtas look to have </w:t>
      </w:r>
      <w:proofErr w:type="gramStart"/>
      <w:r w:rsidRPr="00B8186D">
        <w:rPr>
          <w:sz w:val="22"/>
        </w:rPr>
        <w:t>been resolved</w:t>
      </w:r>
      <w:proofErr w:type="gramEnd"/>
      <w:r w:rsidRPr="00B8186D">
        <w:rPr>
          <w:sz w:val="22"/>
        </w:rPr>
        <w:t>:</w:t>
      </w:r>
    </w:p>
    <w:p w14:paraId="7DE4E1C6" w14:textId="7BA1D631" w:rsidR="00B8186D" w:rsidRDefault="00B8186D" w:rsidP="00B8186D">
      <w:pPr>
        <w:pStyle w:val="ListParagraph"/>
        <w:numPr>
          <w:ilvl w:val="0"/>
          <w:numId w:val="6"/>
        </w:numPr>
        <w:rPr>
          <w:sz w:val="22"/>
        </w:rPr>
      </w:pPr>
      <w:r>
        <w:rPr>
          <w:sz w:val="22"/>
        </w:rPr>
        <w:t>The outstanding payment against the credit card for £104.99 was for a Microsoft 365 account.</w:t>
      </w:r>
    </w:p>
    <w:p w14:paraId="2EFD05C3" w14:textId="7C00826A" w:rsidR="00B8186D" w:rsidRDefault="00B8186D" w:rsidP="00B8186D">
      <w:pPr>
        <w:pStyle w:val="ListParagraph"/>
        <w:numPr>
          <w:ilvl w:val="0"/>
          <w:numId w:val="6"/>
        </w:numPr>
        <w:rPr>
          <w:sz w:val="22"/>
        </w:rPr>
      </w:pPr>
      <w:r>
        <w:rPr>
          <w:sz w:val="22"/>
        </w:rPr>
        <w:t xml:space="preserve">A staff member has confirmed they used the card accidently when purchasing a personal item for £136, the money has </w:t>
      </w:r>
      <w:proofErr w:type="gramStart"/>
      <w:r>
        <w:rPr>
          <w:sz w:val="22"/>
        </w:rPr>
        <w:t>been paid</w:t>
      </w:r>
      <w:proofErr w:type="gramEnd"/>
      <w:r>
        <w:rPr>
          <w:sz w:val="22"/>
        </w:rPr>
        <w:t xml:space="preserve"> back, Cllr Mackin will </w:t>
      </w:r>
      <w:proofErr w:type="gramStart"/>
      <w:r>
        <w:rPr>
          <w:sz w:val="22"/>
        </w:rPr>
        <w:t>be asked</w:t>
      </w:r>
      <w:proofErr w:type="gramEnd"/>
      <w:r>
        <w:rPr>
          <w:sz w:val="22"/>
        </w:rPr>
        <w:t xml:space="preserve"> to check the bank statement.</w:t>
      </w:r>
    </w:p>
    <w:p w14:paraId="783C07BE" w14:textId="0BBCC62C" w:rsidR="00B8186D" w:rsidRDefault="00B8186D" w:rsidP="00B8186D">
      <w:pPr>
        <w:pStyle w:val="ListParagraph"/>
        <w:numPr>
          <w:ilvl w:val="0"/>
          <w:numId w:val="6"/>
        </w:numPr>
        <w:rPr>
          <w:sz w:val="22"/>
        </w:rPr>
      </w:pPr>
      <w:r>
        <w:rPr>
          <w:sz w:val="22"/>
        </w:rPr>
        <w:t xml:space="preserve">Credit </w:t>
      </w:r>
      <w:proofErr w:type="gramStart"/>
      <w:r>
        <w:rPr>
          <w:sz w:val="22"/>
        </w:rPr>
        <w:t>56</w:t>
      </w:r>
      <w:proofErr w:type="gramEnd"/>
      <w:r>
        <w:rPr>
          <w:sz w:val="22"/>
        </w:rPr>
        <w:t xml:space="preserve"> for £1078 is for Yoga class payments, TM will send copies of the paying in book to Cllr Greenwood for Rialtas.</w:t>
      </w:r>
    </w:p>
    <w:p w14:paraId="1CA5812E" w14:textId="77777777" w:rsidR="00B8186D" w:rsidRPr="00B8186D" w:rsidRDefault="00B8186D" w:rsidP="00B8186D">
      <w:pPr>
        <w:pStyle w:val="ListParagraph"/>
        <w:ind w:left="1080"/>
        <w:rPr>
          <w:sz w:val="22"/>
        </w:rPr>
      </w:pPr>
    </w:p>
    <w:p w14:paraId="6A59FFC2" w14:textId="77777777" w:rsidR="00582662" w:rsidRDefault="00582662" w:rsidP="00582662">
      <w:pPr>
        <w:pStyle w:val="ListParagraph"/>
        <w:numPr>
          <w:ilvl w:val="0"/>
          <w:numId w:val="1"/>
        </w:numPr>
        <w:rPr>
          <w:b/>
          <w:bCs/>
          <w:sz w:val="22"/>
        </w:rPr>
      </w:pPr>
      <w:r w:rsidRPr="00582662">
        <w:rPr>
          <w:b/>
          <w:bCs/>
          <w:sz w:val="22"/>
        </w:rPr>
        <w:t>To discuss replacement of the bench opposite the Post Office.</w:t>
      </w:r>
    </w:p>
    <w:p w14:paraId="4AB758A8" w14:textId="3414EAC7" w:rsidR="00B8186D" w:rsidRDefault="00B8186D" w:rsidP="00B8186D">
      <w:pPr>
        <w:pStyle w:val="ListParagraph"/>
        <w:rPr>
          <w:sz w:val="22"/>
        </w:rPr>
      </w:pPr>
      <w:r>
        <w:rPr>
          <w:sz w:val="22"/>
        </w:rPr>
        <w:t xml:space="preserve">CPM have inspected the bench and confirmed it is rotten and needs to </w:t>
      </w:r>
      <w:proofErr w:type="gramStart"/>
      <w:r>
        <w:rPr>
          <w:sz w:val="22"/>
        </w:rPr>
        <w:t>be removed</w:t>
      </w:r>
      <w:proofErr w:type="gramEnd"/>
      <w:r>
        <w:rPr>
          <w:sz w:val="22"/>
        </w:rPr>
        <w:t>. There may be a bench owned by the RBL that needs relocating? TM will ask Cllr Mackin. Cllr Hayes proposed removing the bench and replacing with the RBL one if possible? Seconded by Cllr Culleton, all agreed.</w:t>
      </w:r>
    </w:p>
    <w:p w14:paraId="3B959106" w14:textId="77777777" w:rsidR="00B8186D" w:rsidRPr="00B8186D" w:rsidRDefault="00B8186D" w:rsidP="00B8186D">
      <w:pPr>
        <w:pStyle w:val="ListParagraph"/>
        <w:rPr>
          <w:sz w:val="22"/>
        </w:rPr>
      </w:pPr>
    </w:p>
    <w:p w14:paraId="0EAA54E9" w14:textId="77777777" w:rsidR="00582662" w:rsidRDefault="00582662" w:rsidP="00582662">
      <w:pPr>
        <w:pStyle w:val="ListParagraph"/>
        <w:numPr>
          <w:ilvl w:val="0"/>
          <w:numId w:val="1"/>
        </w:numPr>
        <w:rPr>
          <w:b/>
          <w:bCs/>
          <w:sz w:val="22"/>
        </w:rPr>
      </w:pPr>
      <w:r w:rsidRPr="00582662">
        <w:rPr>
          <w:b/>
          <w:bCs/>
          <w:sz w:val="22"/>
        </w:rPr>
        <w:t>To review signage at the toilets.</w:t>
      </w:r>
    </w:p>
    <w:p w14:paraId="5A5089C9" w14:textId="6671367B" w:rsidR="00B8186D" w:rsidRDefault="00B8186D" w:rsidP="00B8186D">
      <w:pPr>
        <w:pStyle w:val="ListParagraph"/>
        <w:rPr>
          <w:sz w:val="22"/>
        </w:rPr>
      </w:pPr>
      <w:r>
        <w:rPr>
          <w:sz w:val="22"/>
        </w:rPr>
        <w:t xml:space="preserve">The toilets </w:t>
      </w:r>
      <w:proofErr w:type="gramStart"/>
      <w:r>
        <w:rPr>
          <w:sz w:val="22"/>
        </w:rPr>
        <w:t>are now opened</w:t>
      </w:r>
      <w:proofErr w:type="gramEnd"/>
      <w:r>
        <w:rPr>
          <w:sz w:val="22"/>
        </w:rPr>
        <w:t xml:space="preserve"> and PHS have attended today to fix the urinals, so all toilets and basins are now fully functional. Gary and Robert would like signs to </w:t>
      </w:r>
      <w:proofErr w:type="gramStart"/>
      <w:r>
        <w:rPr>
          <w:sz w:val="22"/>
        </w:rPr>
        <w:t>be put</w:t>
      </w:r>
      <w:proofErr w:type="gramEnd"/>
      <w:r>
        <w:rPr>
          <w:sz w:val="22"/>
        </w:rPr>
        <w:t xml:space="preserve"> up in the toilets to say they will </w:t>
      </w:r>
      <w:proofErr w:type="gramStart"/>
      <w:r>
        <w:rPr>
          <w:sz w:val="22"/>
        </w:rPr>
        <w:t xml:space="preserve">be regularly </w:t>
      </w:r>
      <w:r w:rsidR="00274D61">
        <w:rPr>
          <w:sz w:val="22"/>
        </w:rPr>
        <w:t>inspected</w:t>
      </w:r>
      <w:proofErr w:type="gramEnd"/>
      <w:r>
        <w:rPr>
          <w:sz w:val="22"/>
        </w:rPr>
        <w:t xml:space="preserve"> during opening hours. Cllr Nash proposed TM arrange for the signs, seconded by Cllr Culleton, all agreed.</w:t>
      </w:r>
    </w:p>
    <w:p w14:paraId="653940AB" w14:textId="77777777" w:rsidR="00B8186D" w:rsidRDefault="00B8186D" w:rsidP="00B8186D">
      <w:pPr>
        <w:pStyle w:val="ListParagraph"/>
        <w:rPr>
          <w:sz w:val="22"/>
        </w:rPr>
      </w:pPr>
    </w:p>
    <w:p w14:paraId="54F16A41" w14:textId="3B6432BE" w:rsidR="00B8186D" w:rsidRDefault="00B8186D" w:rsidP="00B8186D">
      <w:pPr>
        <w:pStyle w:val="ListParagraph"/>
        <w:rPr>
          <w:sz w:val="22"/>
        </w:rPr>
      </w:pPr>
      <w:r>
        <w:rPr>
          <w:sz w:val="22"/>
        </w:rPr>
        <w:t xml:space="preserve">The Lucas Way Play area has </w:t>
      </w:r>
      <w:proofErr w:type="gramStart"/>
      <w:r>
        <w:rPr>
          <w:sz w:val="22"/>
        </w:rPr>
        <w:t>been inspected</w:t>
      </w:r>
      <w:proofErr w:type="gramEnd"/>
      <w:r>
        <w:rPr>
          <w:sz w:val="22"/>
        </w:rPr>
        <w:t xml:space="preserve"> and is now ready to </w:t>
      </w:r>
      <w:proofErr w:type="gramStart"/>
      <w:r>
        <w:rPr>
          <w:sz w:val="22"/>
        </w:rPr>
        <w:t>be reopened</w:t>
      </w:r>
      <w:proofErr w:type="gramEnd"/>
      <w:r>
        <w:rPr>
          <w:sz w:val="22"/>
        </w:rPr>
        <w:t>, TM will make the arrangements.</w:t>
      </w:r>
    </w:p>
    <w:p w14:paraId="04CC7222" w14:textId="77777777" w:rsidR="00B8186D" w:rsidRPr="00B8186D" w:rsidRDefault="00B8186D" w:rsidP="00B8186D">
      <w:pPr>
        <w:pStyle w:val="ListParagraph"/>
        <w:rPr>
          <w:sz w:val="22"/>
        </w:rPr>
      </w:pPr>
    </w:p>
    <w:p w14:paraId="5FD84E30" w14:textId="2E87AFB3" w:rsidR="00582662" w:rsidRDefault="00582662" w:rsidP="00582662">
      <w:pPr>
        <w:pStyle w:val="ListParagraph"/>
        <w:numPr>
          <w:ilvl w:val="0"/>
          <w:numId w:val="1"/>
        </w:numPr>
        <w:rPr>
          <w:b/>
          <w:bCs/>
          <w:sz w:val="22"/>
        </w:rPr>
      </w:pPr>
      <w:r w:rsidRPr="00582662">
        <w:rPr>
          <w:b/>
          <w:bCs/>
          <w:sz w:val="22"/>
        </w:rPr>
        <w:lastRenderedPageBreak/>
        <w:t>VAT</w:t>
      </w:r>
      <w:r w:rsidR="00B8186D">
        <w:rPr>
          <w:b/>
          <w:bCs/>
          <w:sz w:val="22"/>
        </w:rPr>
        <w:t xml:space="preserve"> </w:t>
      </w:r>
    </w:p>
    <w:p w14:paraId="2253B3E4" w14:textId="4F77F97C" w:rsidR="00B8186D" w:rsidRDefault="00B8186D" w:rsidP="00B8186D">
      <w:pPr>
        <w:pStyle w:val="ListParagraph"/>
        <w:rPr>
          <w:sz w:val="22"/>
        </w:rPr>
      </w:pPr>
      <w:r>
        <w:rPr>
          <w:sz w:val="22"/>
        </w:rPr>
        <w:t>Cllr King proposed bringing VAT and AOB forward in the agenda, ahead of the budget, seconded by Cllr Nash, all agreed.</w:t>
      </w:r>
    </w:p>
    <w:p w14:paraId="5DE9F92A" w14:textId="77777777" w:rsidR="00B8186D" w:rsidRDefault="00B8186D" w:rsidP="00B8186D">
      <w:pPr>
        <w:pStyle w:val="ListParagraph"/>
        <w:rPr>
          <w:sz w:val="22"/>
        </w:rPr>
      </w:pPr>
    </w:p>
    <w:p w14:paraId="2254A634" w14:textId="4A32589C" w:rsidR="00B8186D" w:rsidRDefault="00B8186D" w:rsidP="00B8186D">
      <w:pPr>
        <w:pStyle w:val="ListParagraph"/>
        <w:rPr>
          <w:sz w:val="22"/>
        </w:rPr>
      </w:pPr>
      <w:r>
        <w:rPr>
          <w:sz w:val="22"/>
        </w:rPr>
        <w:t>TM will provide Shefford Accountancy with the list of vat from Rialtas and ask them to submit a vat claim.</w:t>
      </w:r>
    </w:p>
    <w:p w14:paraId="58112767" w14:textId="77777777" w:rsidR="007559F9" w:rsidRPr="00B8186D" w:rsidRDefault="007559F9" w:rsidP="00B8186D">
      <w:pPr>
        <w:pStyle w:val="ListParagraph"/>
        <w:rPr>
          <w:sz w:val="22"/>
        </w:rPr>
      </w:pPr>
    </w:p>
    <w:p w14:paraId="22382B0D" w14:textId="244505EE" w:rsidR="00582662" w:rsidRDefault="00582662" w:rsidP="00582662">
      <w:pPr>
        <w:pStyle w:val="ListParagraph"/>
        <w:numPr>
          <w:ilvl w:val="0"/>
          <w:numId w:val="1"/>
        </w:numPr>
        <w:rPr>
          <w:b/>
          <w:bCs/>
          <w:sz w:val="22"/>
        </w:rPr>
      </w:pPr>
      <w:r>
        <w:rPr>
          <w:b/>
          <w:bCs/>
          <w:sz w:val="22"/>
        </w:rPr>
        <w:t>AOB</w:t>
      </w:r>
    </w:p>
    <w:p w14:paraId="0F2B1D04" w14:textId="52E0B33F" w:rsidR="007559F9" w:rsidRDefault="007559F9" w:rsidP="007559F9">
      <w:pPr>
        <w:pStyle w:val="ListParagraph"/>
        <w:rPr>
          <w:sz w:val="22"/>
        </w:rPr>
      </w:pPr>
      <w:r w:rsidRPr="007559F9">
        <w:rPr>
          <w:sz w:val="22"/>
        </w:rPr>
        <w:t xml:space="preserve">Eggs have </w:t>
      </w:r>
      <w:proofErr w:type="gramStart"/>
      <w:r w:rsidRPr="007559F9">
        <w:rPr>
          <w:sz w:val="22"/>
        </w:rPr>
        <w:t>been thrown</w:t>
      </w:r>
      <w:proofErr w:type="gramEnd"/>
      <w:r w:rsidRPr="007559F9">
        <w:rPr>
          <w:sz w:val="22"/>
        </w:rPr>
        <w:t xml:space="preserve"> at two pieces of equipment in St Michael’s play area, CPM have quoted £95 + vat to clean them with the jet washer, </w:t>
      </w:r>
      <w:r w:rsidR="00274D61" w:rsidRPr="007559F9">
        <w:rPr>
          <w:sz w:val="22"/>
        </w:rPr>
        <w:t>proposed</w:t>
      </w:r>
      <w:r w:rsidRPr="007559F9">
        <w:rPr>
          <w:sz w:val="22"/>
        </w:rPr>
        <w:t xml:space="preserve"> by Cllr Culleton, seconded by Cllr Nash, all agreed.</w:t>
      </w:r>
    </w:p>
    <w:p w14:paraId="520BF02D" w14:textId="77777777" w:rsidR="007559F9" w:rsidRDefault="007559F9" w:rsidP="007559F9">
      <w:pPr>
        <w:pStyle w:val="ListParagraph"/>
        <w:rPr>
          <w:sz w:val="22"/>
        </w:rPr>
      </w:pPr>
    </w:p>
    <w:p w14:paraId="28C1438A" w14:textId="03A6C1BF" w:rsidR="007559F9" w:rsidRDefault="007559F9" w:rsidP="007559F9">
      <w:pPr>
        <w:pStyle w:val="ListParagraph"/>
        <w:rPr>
          <w:sz w:val="22"/>
        </w:rPr>
      </w:pPr>
      <w:r>
        <w:rPr>
          <w:sz w:val="22"/>
        </w:rPr>
        <w:t xml:space="preserve">CPM have provided two quotes for </w:t>
      </w:r>
      <w:r w:rsidR="00274D61">
        <w:rPr>
          <w:sz w:val="22"/>
        </w:rPr>
        <w:t>replacement</w:t>
      </w:r>
      <w:r>
        <w:rPr>
          <w:sz w:val="22"/>
        </w:rPr>
        <w:t xml:space="preserve"> or repair of the bridge in St Michaels play </w:t>
      </w:r>
      <w:r w:rsidR="00274D61">
        <w:rPr>
          <w:sz w:val="22"/>
        </w:rPr>
        <w:t>area;</w:t>
      </w:r>
      <w:r>
        <w:rPr>
          <w:sz w:val="22"/>
        </w:rPr>
        <w:t xml:space="preserve"> Cllrs have asked for additional quotes. ££1095 + vat for repair of bridge, £2240.00 + vat for supply and fitting of new bridge.</w:t>
      </w:r>
    </w:p>
    <w:p w14:paraId="72C6F3EB" w14:textId="77777777" w:rsidR="007559F9" w:rsidRDefault="007559F9" w:rsidP="007559F9">
      <w:pPr>
        <w:pStyle w:val="ListParagraph"/>
        <w:rPr>
          <w:sz w:val="22"/>
        </w:rPr>
      </w:pPr>
    </w:p>
    <w:p w14:paraId="71809E45" w14:textId="3B34DB8C" w:rsidR="007559F9" w:rsidRDefault="007559F9" w:rsidP="007559F9">
      <w:pPr>
        <w:pStyle w:val="ListParagraph"/>
        <w:rPr>
          <w:sz w:val="22"/>
        </w:rPr>
      </w:pPr>
      <w:r>
        <w:rPr>
          <w:sz w:val="22"/>
        </w:rPr>
        <w:t>A resident has contacted the TC regarding the Spinney kissing gate, the lock has seized up, Cllrs will look at this.</w:t>
      </w:r>
    </w:p>
    <w:p w14:paraId="60415C6B" w14:textId="77777777" w:rsidR="007559F9" w:rsidRDefault="007559F9" w:rsidP="007559F9">
      <w:pPr>
        <w:pStyle w:val="ListParagraph"/>
        <w:rPr>
          <w:sz w:val="22"/>
        </w:rPr>
      </w:pPr>
    </w:p>
    <w:p w14:paraId="3766A2AB" w14:textId="10B047FF" w:rsidR="007559F9" w:rsidRDefault="007559F9" w:rsidP="007559F9">
      <w:pPr>
        <w:pStyle w:val="ListParagraph"/>
        <w:rPr>
          <w:sz w:val="22"/>
        </w:rPr>
      </w:pPr>
      <w:r>
        <w:rPr>
          <w:sz w:val="22"/>
        </w:rPr>
        <w:t xml:space="preserve">A quote has </w:t>
      </w:r>
      <w:proofErr w:type="gramStart"/>
      <w:r>
        <w:rPr>
          <w:sz w:val="22"/>
        </w:rPr>
        <w:t>been received</w:t>
      </w:r>
      <w:proofErr w:type="gramEnd"/>
      <w:r>
        <w:rPr>
          <w:sz w:val="22"/>
        </w:rPr>
        <w:t xml:space="preserve"> from Alan Reynolds to cut a metre strip along the river at Drover’s spinney, £370 + vat, Cllrs will inspect.</w:t>
      </w:r>
    </w:p>
    <w:p w14:paraId="67192C52" w14:textId="77777777" w:rsidR="007559F9" w:rsidRDefault="007559F9" w:rsidP="007559F9">
      <w:pPr>
        <w:pStyle w:val="ListParagraph"/>
        <w:rPr>
          <w:sz w:val="22"/>
        </w:rPr>
      </w:pPr>
    </w:p>
    <w:p w14:paraId="21D0A950" w14:textId="7789EAA6" w:rsidR="007559F9" w:rsidRDefault="007559F9" w:rsidP="007559F9">
      <w:pPr>
        <w:pStyle w:val="ListParagraph"/>
        <w:rPr>
          <w:sz w:val="22"/>
        </w:rPr>
      </w:pPr>
      <w:r>
        <w:rPr>
          <w:sz w:val="22"/>
        </w:rPr>
        <w:t>The organiser of the Shefford Community Festival has contacted the TC for assistance in organising future events, TM will include this on full council agenda and Cllr Tattersfield will ask the organiser to attend the meeting so they can discuss requirements.</w:t>
      </w:r>
    </w:p>
    <w:p w14:paraId="57088B2F" w14:textId="77777777" w:rsidR="007559F9" w:rsidRPr="007559F9" w:rsidRDefault="007559F9" w:rsidP="007559F9">
      <w:pPr>
        <w:pStyle w:val="ListParagraph"/>
        <w:rPr>
          <w:sz w:val="22"/>
        </w:rPr>
      </w:pPr>
    </w:p>
    <w:p w14:paraId="6F7068A7" w14:textId="34A10386" w:rsidR="00582662" w:rsidRDefault="00582662" w:rsidP="00582662">
      <w:pPr>
        <w:pStyle w:val="ListParagraph"/>
        <w:numPr>
          <w:ilvl w:val="0"/>
          <w:numId w:val="1"/>
        </w:numPr>
        <w:rPr>
          <w:b/>
          <w:bCs/>
          <w:sz w:val="22"/>
        </w:rPr>
      </w:pPr>
      <w:r w:rsidRPr="00582662">
        <w:rPr>
          <w:b/>
          <w:bCs/>
          <w:sz w:val="22"/>
        </w:rPr>
        <w:t xml:space="preserve">Budget for the </w:t>
      </w:r>
      <w:proofErr w:type="gramStart"/>
      <w:r w:rsidRPr="00582662">
        <w:rPr>
          <w:b/>
          <w:bCs/>
          <w:sz w:val="22"/>
        </w:rPr>
        <w:t>financial year</w:t>
      </w:r>
      <w:proofErr w:type="gramEnd"/>
      <w:r w:rsidRPr="00582662">
        <w:rPr>
          <w:b/>
          <w:bCs/>
          <w:sz w:val="22"/>
        </w:rPr>
        <w:t xml:space="preserve"> 2026/27</w:t>
      </w:r>
    </w:p>
    <w:p w14:paraId="44EE74F1" w14:textId="491D2D9B" w:rsidR="007559F9" w:rsidRPr="007559F9" w:rsidRDefault="007559F9" w:rsidP="007559F9">
      <w:pPr>
        <w:pStyle w:val="ListParagraph"/>
        <w:rPr>
          <w:sz w:val="22"/>
        </w:rPr>
      </w:pPr>
      <w:r>
        <w:rPr>
          <w:sz w:val="22"/>
        </w:rPr>
        <w:t xml:space="preserve">TM provided budget documents on the budget found on the computer, Cllrs agreed they would take the documents away, look at them and make notes and a budget meeting will </w:t>
      </w:r>
      <w:proofErr w:type="gramStart"/>
      <w:r>
        <w:rPr>
          <w:sz w:val="22"/>
        </w:rPr>
        <w:t>be arranged</w:t>
      </w:r>
      <w:proofErr w:type="gramEnd"/>
      <w:r>
        <w:rPr>
          <w:sz w:val="22"/>
        </w:rPr>
        <w:t xml:space="preserve"> to discuss the budget further and for Cllrs to have input.</w:t>
      </w:r>
    </w:p>
    <w:p w14:paraId="6F05FE5D" w14:textId="77777777" w:rsidR="000149D6" w:rsidRDefault="000149D6" w:rsidP="00E859B5">
      <w:pPr>
        <w:pStyle w:val="ListParagraph"/>
        <w:rPr>
          <w:b/>
          <w:bCs/>
          <w:sz w:val="22"/>
        </w:rPr>
      </w:pPr>
    </w:p>
    <w:p w14:paraId="4CAC36BC" w14:textId="77777777" w:rsidR="005D735C" w:rsidRPr="005D735C" w:rsidRDefault="005D735C" w:rsidP="005D735C">
      <w:pPr>
        <w:pStyle w:val="ListParagraph"/>
        <w:spacing w:after="0"/>
        <w:rPr>
          <w:b/>
          <w:bCs/>
          <w:sz w:val="22"/>
        </w:rPr>
      </w:pPr>
    </w:p>
    <w:p w14:paraId="79DA7D76" w14:textId="0C5AA32F" w:rsidR="00B8541E" w:rsidRPr="00B8541E" w:rsidRDefault="00B8541E" w:rsidP="00B8541E">
      <w:pPr>
        <w:spacing w:after="0"/>
        <w:rPr>
          <w:b/>
          <w:bCs/>
          <w:sz w:val="22"/>
        </w:rPr>
      </w:pPr>
      <w:r w:rsidRPr="00B8541E">
        <w:rPr>
          <w:b/>
          <w:bCs/>
          <w:sz w:val="22"/>
        </w:rPr>
        <w:t xml:space="preserve">Meeting closed </w:t>
      </w:r>
      <w:r w:rsidR="000149D6">
        <w:rPr>
          <w:b/>
          <w:bCs/>
          <w:sz w:val="22"/>
        </w:rPr>
        <w:t>20.</w:t>
      </w:r>
      <w:r w:rsidR="00582662">
        <w:rPr>
          <w:b/>
          <w:bCs/>
          <w:sz w:val="22"/>
        </w:rPr>
        <w:t>00</w:t>
      </w:r>
      <w:r w:rsidR="00C30354">
        <w:rPr>
          <w:b/>
          <w:bCs/>
          <w:sz w:val="22"/>
        </w:rPr>
        <w:t xml:space="preserve"> hrs.</w:t>
      </w:r>
    </w:p>
    <w:sectPr w:rsidR="00B8541E" w:rsidRPr="00B8541E" w:rsidSect="002A65E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00746" w14:textId="77777777" w:rsidR="007E6858" w:rsidRDefault="007E6858" w:rsidP="00B41EEC">
      <w:pPr>
        <w:spacing w:after="0" w:line="240" w:lineRule="auto"/>
      </w:pPr>
      <w:r>
        <w:separator/>
      </w:r>
    </w:p>
  </w:endnote>
  <w:endnote w:type="continuationSeparator" w:id="0">
    <w:p w14:paraId="77583E99" w14:textId="77777777" w:rsidR="007E6858" w:rsidRDefault="007E6858" w:rsidP="00B4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83196" w14:textId="77777777" w:rsidR="007E6858" w:rsidRDefault="007E6858" w:rsidP="00B41EEC">
      <w:pPr>
        <w:spacing w:after="0" w:line="240" w:lineRule="auto"/>
      </w:pPr>
      <w:r>
        <w:separator/>
      </w:r>
    </w:p>
  </w:footnote>
  <w:footnote w:type="continuationSeparator" w:id="0">
    <w:p w14:paraId="0AC73795" w14:textId="77777777" w:rsidR="007E6858" w:rsidRDefault="007E6858" w:rsidP="00B41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C03B7"/>
    <w:multiLevelType w:val="hybridMultilevel"/>
    <w:tmpl w:val="C74887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1D419B"/>
    <w:multiLevelType w:val="hybridMultilevel"/>
    <w:tmpl w:val="B3C28B9E"/>
    <w:lvl w:ilvl="0" w:tplc="A74A5552">
      <w:start w:val="15"/>
      <w:numFmt w:val="decimal"/>
      <w:lvlText w:val="%1"/>
      <w:lvlJc w:val="left"/>
      <w:pPr>
        <w:ind w:left="720" w:hanging="360"/>
      </w:pPr>
      <w:rPr>
        <w:rFonts w:hint="default"/>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0D5D4E"/>
    <w:multiLevelType w:val="hybridMultilevel"/>
    <w:tmpl w:val="976801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0613F41"/>
    <w:multiLevelType w:val="hybridMultilevel"/>
    <w:tmpl w:val="C0AE5770"/>
    <w:lvl w:ilvl="0" w:tplc="08A4B68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760035F2"/>
    <w:multiLevelType w:val="hybridMultilevel"/>
    <w:tmpl w:val="D97E559A"/>
    <w:lvl w:ilvl="0" w:tplc="996C398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114741268">
    <w:abstractNumId w:val="2"/>
  </w:num>
  <w:num w:numId="2" w16cid:durableId="398793593">
    <w:abstractNumId w:val="0"/>
  </w:num>
  <w:num w:numId="3" w16cid:durableId="298190866">
    <w:abstractNumId w:val="1"/>
  </w:num>
  <w:num w:numId="4" w16cid:durableId="1724988625">
    <w:abstractNumId w:val="4"/>
  </w:num>
  <w:num w:numId="5" w16cid:durableId="20113263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92535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Q2M7cwM7M0MDA1NTdQ0lEKTi0uzszPAykwrAUA2TM3TywAAAA="/>
  </w:docVars>
  <w:rsids>
    <w:rsidRoot w:val="00685388"/>
    <w:rsid w:val="000024CC"/>
    <w:rsid w:val="00003924"/>
    <w:rsid w:val="00005DFB"/>
    <w:rsid w:val="00010BAE"/>
    <w:rsid w:val="000131B7"/>
    <w:rsid w:val="000132E9"/>
    <w:rsid w:val="0001467B"/>
    <w:rsid w:val="000149D6"/>
    <w:rsid w:val="00014F63"/>
    <w:rsid w:val="000165A5"/>
    <w:rsid w:val="00020FC0"/>
    <w:rsid w:val="0002118E"/>
    <w:rsid w:val="000268CC"/>
    <w:rsid w:val="00027F63"/>
    <w:rsid w:val="00031BD7"/>
    <w:rsid w:val="00032F01"/>
    <w:rsid w:val="00040721"/>
    <w:rsid w:val="000430DE"/>
    <w:rsid w:val="00044C65"/>
    <w:rsid w:val="00050BAF"/>
    <w:rsid w:val="00053595"/>
    <w:rsid w:val="0005479C"/>
    <w:rsid w:val="00065F6A"/>
    <w:rsid w:val="00070BBD"/>
    <w:rsid w:val="0007380F"/>
    <w:rsid w:val="00084BAD"/>
    <w:rsid w:val="00084FFE"/>
    <w:rsid w:val="00087E72"/>
    <w:rsid w:val="00090481"/>
    <w:rsid w:val="00090661"/>
    <w:rsid w:val="0009071C"/>
    <w:rsid w:val="00091733"/>
    <w:rsid w:val="0009530C"/>
    <w:rsid w:val="000970CF"/>
    <w:rsid w:val="000A0456"/>
    <w:rsid w:val="000A13A6"/>
    <w:rsid w:val="000A39E3"/>
    <w:rsid w:val="000A5042"/>
    <w:rsid w:val="000A7841"/>
    <w:rsid w:val="000A7A01"/>
    <w:rsid w:val="000B13FC"/>
    <w:rsid w:val="000B5378"/>
    <w:rsid w:val="000B60FA"/>
    <w:rsid w:val="000C15D4"/>
    <w:rsid w:val="000C3BC6"/>
    <w:rsid w:val="000C4CA7"/>
    <w:rsid w:val="000D3DC0"/>
    <w:rsid w:val="000D4833"/>
    <w:rsid w:val="000F09A7"/>
    <w:rsid w:val="000F1849"/>
    <w:rsid w:val="000F49A2"/>
    <w:rsid w:val="000F4CE4"/>
    <w:rsid w:val="00100AD1"/>
    <w:rsid w:val="00105199"/>
    <w:rsid w:val="001072FE"/>
    <w:rsid w:val="00111E89"/>
    <w:rsid w:val="00114449"/>
    <w:rsid w:val="001154E7"/>
    <w:rsid w:val="00121583"/>
    <w:rsid w:val="00123DDF"/>
    <w:rsid w:val="00125E20"/>
    <w:rsid w:val="001328FF"/>
    <w:rsid w:val="00132D77"/>
    <w:rsid w:val="001347A3"/>
    <w:rsid w:val="001379D7"/>
    <w:rsid w:val="0014122B"/>
    <w:rsid w:val="00141E39"/>
    <w:rsid w:val="001424EA"/>
    <w:rsid w:val="00142540"/>
    <w:rsid w:val="00145FDE"/>
    <w:rsid w:val="001469D4"/>
    <w:rsid w:val="0015016F"/>
    <w:rsid w:val="00150B33"/>
    <w:rsid w:val="00151563"/>
    <w:rsid w:val="00155B8A"/>
    <w:rsid w:val="00160561"/>
    <w:rsid w:val="00167033"/>
    <w:rsid w:val="00167424"/>
    <w:rsid w:val="0017164C"/>
    <w:rsid w:val="001737CB"/>
    <w:rsid w:val="0017416A"/>
    <w:rsid w:val="001756FA"/>
    <w:rsid w:val="00175CDC"/>
    <w:rsid w:val="00183B88"/>
    <w:rsid w:val="00185507"/>
    <w:rsid w:val="0018669B"/>
    <w:rsid w:val="0019154D"/>
    <w:rsid w:val="001931DE"/>
    <w:rsid w:val="00194571"/>
    <w:rsid w:val="00194B06"/>
    <w:rsid w:val="001A2D79"/>
    <w:rsid w:val="001A2F27"/>
    <w:rsid w:val="001A3ED6"/>
    <w:rsid w:val="001A525F"/>
    <w:rsid w:val="001B0524"/>
    <w:rsid w:val="001B1D28"/>
    <w:rsid w:val="001B253E"/>
    <w:rsid w:val="001B2921"/>
    <w:rsid w:val="001B5528"/>
    <w:rsid w:val="001C2CED"/>
    <w:rsid w:val="001D0AD9"/>
    <w:rsid w:val="001D1867"/>
    <w:rsid w:val="001D1B23"/>
    <w:rsid w:val="001D2B63"/>
    <w:rsid w:val="001D52F7"/>
    <w:rsid w:val="001D7A51"/>
    <w:rsid w:val="001E04FF"/>
    <w:rsid w:val="001E07E4"/>
    <w:rsid w:val="001E0E1D"/>
    <w:rsid w:val="001E5022"/>
    <w:rsid w:val="001F2365"/>
    <w:rsid w:val="001F3B54"/>
    <w:rsid w:val="001F5AD2"/>
    <w:rsid w:val="001F7A34"/>
    <w:rsid w:val="00204BCE"/>
    <w:rsid w:val="0020738F"/>
    <w:rsid w:val="002100FA"/>
    <w:rsid w:val="00216A7F"/>
    <w:rsid w:val="00221D13"/>
    <w:rsid w:val="00224AB1"/>
    <w:rsid w:val="00225087"/>
    <w:rsid w:val="00226DB8"/>
    <w:rsid w:val="00227D51"/>
    <w:rsid w:val="00230D30"/>
    <w:rsid w:val="00230EBE"/>
    <w:rsid w:val="00231BBF"/>
    <w:rsid w:val="0023246C"/>
    <w:rsid w:val="00233492"/>
    <w:rsid w:val="00233C51"/>
    <w:rsid w:val="00236922"/>
    <w:rsid w:val="00237C9C"/>
    <w:rsid w:val="00244D1C"/>
    <w:rsid w:val="002525C0"/>
    <w:rsid w:val="00253BA6"/>
    <w:rsid w:val="002661C4"/>
    <w:rsid w:val="002679B0"/>
    <w:rsid w:val="00267A1C"/>
    <w:rsid w:val="0027115A"/>
    <w:rsid w:val="00274D61"/>
    <w:rsid w:val="0028010F"/>
    <w:rsid w:val="00280B69"/>
    <w:rsid w:val="00282114"/>
    <w:rsid w:val="0028310A"/>
    <w:rsid w:val="0028315C"/>
    <w:rsid w:val="00283D66"/>
    <w:rsid w:val="00291FD8"/>
    <w:rsid w:val="00296A3F"/>
    <w:rsid w:val="0029739B"/>
    <w:rsid w:val="00297C9D"/>
    <w:rsid w:val="002A1931"/>
    <w:rsid w:val="002A4CB6"/>
    <w:rsid w:val="002A65EF"/>
    <w:rsid w:val="002B252E"/>
    <w:rsid w:val="002B256E"/>
    <w:rsid w:val="002B4899"/>
    <w:rsid w:val="002B53F2"/>
    <w:rsid w:val="002B5434"/>
    <w:rsid w:val="002B580C"/>
    <w:rsid w:val="002C0996"/>
    <w:rsid w:val="002C2E1D"/>
    <w:rsid w:val="002D020C"/>
    <w:rsid w:val="002D031F"/>
    <w:rsid w:val="002D0D43"/>
    <w:rsid w:val="002E1944"/>
    <w:rsid w:val="002E2C0D"/>
    <w:rsid w:val="002E5317"/>
    <w:rsid w:val="002E7035"/>
    <w:rsid w:val="002F09DB"/>
    <w:rsid w:val="002F1E86"/>
    <w:rsid w:val="002F232F"/>
    <w:rsid w:val="002F4317"/>
    <w:rsid w:val="002F484F"/>
    <w:rsid w:val="002F6199"/>
    <w:rsid w:val="002F72B0"/>
    <w:rsid w:val="00304C57"/>
    <w:rsid w:val="003063C3"/>
    <w:rsid w:val="0031028E"/>
    <w:rsid w:val="003102D2"/>
    <w:rsid w:val="00312550"/>
    <w:rsid w:val="00314504"/>
    <w:rsid w:val="00316723"/>
    <w:rsid w:val="00320E34"/>
    <w:rsid w:val="00321114"/>
    <w:rsid w:val="00326F68"/>
    <w:rsid w:val="00330310"/>
    <w:rsid w:val="00331D76"/>
    <w:rsid w:val="00334BC9"/>
    <w:rsid w:val="00335198"/>
    <w:rsid w:val="00335FCB"/>
    <w:rsid w:val="00336449"/>
    <w:rsid w:val="0034371A"/>
    <w:rsid w:val="00345F07"/>
    <w:rsid w:val="00346BAD"/>
    <w:rsid w:val="00355BDE"/>
    <w:rsid w:val="003572A2"/>
    <w:rsid w:val="00357B24"/>
    <w:rsid w:val="00361D86"/>
    <w:rsid w:val="003636EA"/>
    <w:rsid w:val="00364210"/>
    <w:rsid w:val="003646CA"/>
    <w:rsid w:val="0036796F"/>
    <w:rsid w:val="003735CC"/>
    <w:rsid w:val="00373B04"/>
    <w:rsid w:val="003744B3"/>
    <w:rsid w:val="0037465D"/>
    <w:rsid w:val="0037657D"/>
    <w:rsid w:val="00380523"/>
    <w:rsid w:val="003819B0"/>
    <w:rsid w:val="00382D6A"/>
    <w:rsid w:val="0038465E"/>
    <w:rsid w:val="0038695F"/>
    <w:rsid w:val="00390682"/>
    <w:rsid w:val="00396DC9"/>
    <w:rsid w:val="003A0C13"/>
    <w:rsid w:val="003A1325"/>
    <w:rsid w:val="003A2BF2"/>
    <w:rsid w:val="003A369C"/>
    <w:rsid w:val="003B1C4B"/>
    <w:rsid w:val="003B2727"/>
    <w:rsid w:val="003B3D35"/>
    <w:rsid w:val="003B4AFE"/>
    <w:rsid w:val="003B6CF2"/>
    <w:rsid w:val="003C0382"/>
    <w:rsid w:val="003C2925"/>
    <w:rsid w:val="003C5980"/>
    <w:rsid w:val="003C6904"/>
    <w:rsid w:val="003D0C8A"/>
    <w:rsid w:val="003D51EB"/>
    <w:rsid w:val="003D776E"/>
    <w:rsid w:val="003E2BE7"/>
    <w:rsid w:val="003E4403"/>
    <w:rsid w:val="003E568D"/>
    <w:rsid w:val="003F0A77"/>
    <w:rsid w:val="003F3F47"/>
    <w:rsid w:val="003F53E0"/>
    <w:rsid w:val="003F6FD2"/>
    <w:rsid w:val="003F7273"/>
    <w:rsid w:val="004030D3"/>
    <w:rsid w:val="00412E8C"/>
    <w:rsid w:val="00423774"/>
    <w:rsid w:val="00423FD2"/>
    <w:rsid w:val="00425A8D"/>
    <w:rsid w:val="004260E3"/>
    <w:rsid w:val="004260E7"/>
    <w:rsid w:val="00430B1B"/>
    <w:rsid w:val="004325C3"/>
    <w:rsid w:val="00433F0F"/>
    <w:rsid w:val="00434EC1"/>
    <w:rsid w:val="00442189"/>
    <w:rsid w:val="004447BE"/>
    <w:rsid w:val="00444F9B"/>
    <w:rsid w:val="00450698"/>
    <w:rsid w:val="00450CD7"/>
    <w:rsid w:val="0045109D"/>
    <w:rsid w:val="004528D6"/>
    <w:rsid w:val="00457B1D"/>
    <w:rsid w:val="0046170C"/>
    <w:rsid w:val="00463B94"/>
    <w:rsid w:val="00463E36"/>
    <w:rsid w:val="00465862"/>
    <w:rsid w:val="0047684A"/>
    <w:rsid w:val="00477FD7"/>
    <w:rsid w:val="0048246D"/>
    <w:rsid w:val="00482B71"/>
    <w:rsid w:val="0048312F"/>
    <w:rsid w:val="00486FFD"/>
    <w:rsid w:val="00495FA8"/>
    <w:rsid w:val="004966D5"/>
    <w:rsid w:val="004970CA"/>
    <w:rsid w:val="004A1C0D"/>
    <w:rsid w:val="004A25BA"/>
    <w:rsid w:val="004A2D35"/>
    <w:rsid w:val="004A55FF"/>
    <w:rsid w:val="004A61A4"/>
    <w:rsid w:val="004B0CC5"/>
    <w:rsid w:val="004B2153"/>
    <w:rsid w:val="004B6511"/>
    <w:rsid w:val="004C5419"/>
    <w:rsid w:val="004C56DC"/>
    <w:rsid w:val="004D19EF"/>
    <w:rsid w:val="004D2F85"/>
    <w:rsid w:val="004D4E24"/>
    <w:rsid w:val="004D543F"/>
    <w:rsid w:val="004D54D8"/>
    <w:rsid w:val="004D791E"/>
    <w:rsid w:val="004E2FF0"/>
    <w:rsid w:val="004E3AF4"/>
    <w:rsid w:val="004E47D4"/>
    <w:rsid w:val="004E678D"/>
    <w:rsid w:val="004F163A"/>
    <w:rsid w:val="004F3E25"/>
    <w:rsid w:val="004F4689"/>
    <w:rsid w:val="004F5091"/>
    <w:rsid w:val="00500495"/>
    <w:rsid w:val="00501381"/>
    <w:rsid w:val="0050360B"/>
    <w:rsid w:val="0050689C"/>
    <w:rsid w:val="00512CC8"/>
    <w:rsid w:val="00516B5C"/>
    <w:rsid w:val="005217B0"/>
    <w:rsid w:val="0052272E"/>
    <w:rsid w:val="00524976"/>
    <w:rsid w:val="00526E98"/>
    <w:rsid w:val="00527D6F"/>
    <w:rsid w:val="00540372"/>
    <w:rsid w:val="00540F8F"/>
    <w:rsid w:val="00541616"/>
    <w:rsid w:val="00542ADF"/>
    <w:rsid w:val="00543A15"/>
    <w:rsid w:val="005442BA"/>
    <w:rsid w:val="00545924"/>
    <w:rsid w:val="005472DD"/>
    <w:rsid w:val="00547854"/>
    <w:rsid w:val="0055068F"/>
    <w:rsid w:val="0055314E"/>
    <w:rsid w:val="00555767"/>
    <w:rsid w:val="005565D4"/>
    <w:rsid w:val="00557F21"/>
    <w:rsid w:val="00562C12"/>
    <w:rsid w:val="00565A26"/>
    <w:rsid w:val="00570526"/>
    <w:rsid w:val="00572B39"/>
    <w:rsid w:val="00573C61"/>
    <w:rsid w:val="00574B55"/>
    <w:rsid w:val="00575B74"/>
    <w:rsid w:val="00575C07"/>
    <w:rsid w:val="0057617E"/>
    <w:rsid w:val="00576B43"/>
    <w:rsid w:val="0057700E"/>
    <w:rsid w:val="005810DE"/>
    <w:rsid w:val="00582662"/>
    <w:rsid w:val="00584D21"/>
    <w:rsid w:val="00585AAA"/>
    <w:rsid w:val="0059325B"/>
    <w:rsid w:val="005935DB"/>
    <w:rsid w:val="00593B60"/>
    <w:rsid w:val="00596918"/>
    <w:rsid w:val="00597F5B"/>
    <w:rsid w:val="005A0279"/>
    <w:rsid w:val="005A1815"/>
    <w:rsid w:val="005A1EDC"/>
    <w:rsid w:val="005A2B25"/>
    <w:rsid w:val="005B0DDB"/>
    <w:rsid w:val="005B14AD"/>
    <w:rsid w:val="005B297B"/>
    <w:rsid w:val="005B4145"/>
    <w:rsid w:val="005B787F"/>
    <w:rsid w:val="005C0D6D"/>
    <w:rsid w:val="005C41DD"/>
    <w:rsid w:val="005C7DEA"/>
    <w:rsid w:val="005D18AB"/>
    <w:rsid w:val="005D1949"/>
    <w:rsid w:val="005D4975"/>
    <w:rsid w:val="005D735C"/>
    <w:rsid w:val="005E670A"/>
    <w:rsid w:val="005F695B"/>
    <w:rsid w:val="005F733C"/>
    <w:rsid w:val="005F773F"/>
    <w:rsid w:val="006048F5"/>
    <w:rsid w:val="00607151"/>
    <w:rsid w:val="00610AC5"/>
    <w:rsid w:val="006113B5"/>
    <w:rsid w:val="00615977"/>
    <w:rsid w:val="00616069"/>
    <w:rsid w:val="006208BF"/>
    <w:rsid w:val="00622272"/>
    <w:rsid w:val="00623D60"/>
    <w:rsid w:val="006261A2"/>
    <w:rsid w:val="006352DA"/>
    <w:rsid w:val="00636948"/>
    <w:rsid w:val="00636AE2"/>
    <w:rsid w:val="00637613"/>
    <w:rsid w:val="0064039C"/>
    <w:rsid w:val="0064408F"/>
    <w:rsid w:val="00650004"/>
    <w:rsid w:val="006506E0"/>
    <w:rsid w:val="0065345D"/>
    <w:rsid w:val="006611B8"/>
    <w:rsid w:val="00661EB0"/>
    <w:rsid w:val="006626BC"/>
    <w:rsid w:val="00662AF2"/>
    <w:rsid w:val="00662D66"/>
    <w:rsid w:val="0067432A"/>
    <w:rsid w:val="00674732"/>
    <w:rsid w:val="00677373"/>
    <w:rsid w:val="00680AB5"/>
    <w:rsid w:val="00682B95"/>
    <w:rsid w:val="00683340"/>
    <w:rsid w:val="006834AE"/>
    <w:rsid w:val="006838A2"/>
    <w:rsid w:val="00684B93"/>
    <w:rsid w:val="00685275"/>
    <w:rsid w:val="00685388"/>
    <w:rsid w:val="00686488"/>
    <w:rsid w:val="00686C75"/>
    <w:rsid w:val="00687192"/>
    <w:rsid w:val="006913CC"/>
    <w:rsid w:val="00691C98"/>
    <w:rsid w:val="006A2D76"/>
    <w:rsid w:val="006A3E66"/>
    <w:rsid w:val="006A578F"/>
    <w:rsid w:val="006A7EA4"/>
    <w:rsid w:val="006B278A"/>
    <w:rsid w:val="006B3D8D"/>
    <w:rsid w:val="006B63CF"/>
    <w:rsid w:val="006C14E8"/>
    <w:rsid w:val="006C4AC2"/>
    <w:rsid w:val="006C4D2B"/>
    <w:rsid w:val="006D4CED"/>
    <w:rsid w:val="006D7AB0"/>
    <w:rsid w:val="006D7F93"/>
    <w:rsid w:val="006E02FD"/>
    <w:rsid w:val="006E3006"/>
    <w:rsid w:val="006E45E9"/>
    <w:rsid w:val="006E6AAE"/>
    <w:rsid w:val="006E7856"/>
    <w:rsid w:val="006F08D2"/>
    <w:rsid w:val="006F26C2"/>
    <w:rsid w:val="006F55B2"/>
    <w:rsid w:val="006F6144"/>
    <w:rsid w:val="006F755E"/>
    <w:rsid w:val="006F78D9"/>
    <w:rsid w:val="007051D7"/>
    <w:rsid w:val="007132C1"/>
    <w:rsid w:val="00714916"/>
    <w:rsid w:val="0071493C"/>
    <w:rsid w:val="00716A17"/>
    <w:rsid w:val="007229F1"/>
    <w:rsid w:val="0073099C"/>
    <w:rsid w:val="00731641"/>
    <w:rsid w:val="00732796"/>
    <w:rsid w:val="00734C3B"/>
    <w:rsid w:val="00736953"/>
    <w:rsid w:val="00740E89"/>
    <w:rsid w:val="00744720"/>
    <w:rsid w:val="00745E50"/>
    <w:rsid w:val="007472BE"/>
    <w:rsid w:val="00747FD6"/>
    <w:rsid w:val="0075166E"/>
    <w:rsid w:val="00753F74"/>
    <w:rsid w:val="00754778"/>
    <w:rsid w:val="007559F9"/>
    <w:rsid w:val="00755A5F"/>
    <w:rsid w:val="00755B6E"/>
    <w:rsid w:val="00761A59"/>
    <w:rsid w:val="00761AD7"/>
    <w:rsid w:val="007670D7"/>
    <w:rsid w:val="007708E7"/>
    <w:rsid w:val="00772092"/>
    <w:rsid w:val="007759EA"/>
    <w:rsid w:val="00776F57"/>
    <w:rsid w:val="00781084"/>
    <w:rsid w:val="00783DA8"/>
    <w:rsid w:val="007904CB"/>
    <w:rsid w:val="007924A1"/>
    <w:rsid w:val="0079644E"/>
    <w:rsid w:val="00797631"/>
    <w:rsid w:val="00797765"/>
    <w:rsid w:val="007A706A"/>
    <w:rsid w:val="007A7561"/>
    <w:rsid w:val="007C0B26"/>
    <w:rsid w:val="007C10B1"/>
    <w:rsid w:val="007C2757"/>
    <w:rsid w:val="007C27E6"/>
    <w:rsid w:val="007C3892"/>
    <w:rsid w:val="007C3908"/>
    <w:rsid w:val="007C5046"/>
    <w:rsid w:val="007C748C"/>
    <w:rsid w:val="007D2C25"/>
    <w:rsid w:val="007D4054"/>
    <w:rsid w:val="007D4CED"/>
    <w:rsid w:val="007D4E99"/>
    <w:rsid w:val="007D55D0"/>
    <w:rsid w:val="007E6858"/>
    <w:rsid w:val="007E6A23"/>
    <w:rsid w:val="007F2BB3"/>
    <w:rsid w:val="007F6881"/>
    <w:rsid w:val="007F6FCF"/>
    <w:rsid w:val="00802684"/>
    <w:rsid w:val="008104D2"/>
    <w:rsid w:val="0081231A"/>
    <w:rsid w:val="00813329"/>
    <w:rsid w:val="00816719"/>
    <w:rsid w:val="00816F21"/>
    <w:rsid w:val="008171E0"/>
    <w:rsid w:val="0081752B"/>
    <w:rsid w:val="00817F6D"/>
    <w:rsid w:val="00821C87"/>
    <w:rsid w:val="00826E07"/>
    <w:rsid w:val="0083073A"/>
    <w:rsid w:val="00831CCE"/>
    <w:rsid w:val="00834F86"/>
    <w:rsid w:val="00840A09"/>
    <w:rsid w:val="0084116D"/>
    <w:rsid w:val="008415BF"/>
    <w:rsid w:val="00844B83"/>
    <w:rsid w:val="00847C9F"/>
    <w:rsid w:val="00851838"/>
    <w:rsid w:val="00853FFA"/>
    <w:rsid w:val="008562AB"/>
    <w:rsid w:val="0085649B"/>
    <w:rsid w:val="008568E2"/>
    <w:rsid w:val="00861495"/>
    <w:rsid w:val="0086280A"/>
    <w:rsid w:val="00864285"/>
    <w:rsid w:val="008643D9"/>
    <w:rsid w:val="00864F09"/>
    <w:rsid w:val="00864FE1"/>
    <w:rsid w:val="00865D29"/>
    <w:rsid w:val="0086731E"/>
    <w:rsid w:val="00867414"/>
    <w:rsid w:val="00874400"/>
    <w:rsid w:val="008827F0"/>
    <w:rsid w:val="00882C14"/>
    <w:rsid w:val="008937F1"/>
    <w:rsid w:val="00893E18"/>
    <w:rsid w:val="008A0C7F"/>
    <w:rsid w:val="008A0EAC"/>
    <w:rsid w:val="008A189E"/>
    <w:rsid w:val="008A4678"/>
    <w:rsid w:val="008A4688"/>
    <w:rsid w:val="008B4D21"/>
    <w:rsid w:val="008B4FA8"/>
    <w:rsid w:val="008C07C5"/>
    <w:rsid w:val="008C1016"/>
    <w:rsid w:val="008C2792"/>
    <w:rsid w:val="008C437D"/>
    <w:rsid w:val="008C6738"/>
    <w:rsid w:val="008D0796"/>
    <w:rsid w:val="008D2511"/>
    <w:rsid w:val="008D61BC"/>
    <w:rsid w:val="008E13D7"/>
    <w:rsid w:val="008E4ABD"/>
    <w:rsid w:val="008E4F74"/>
    <w:rsid w:val="008E5044"/>
    <w:rsid w:val="008E7D51"/>
    <w:rsid w:val="008F3774"/>
    <w:rsid w:val="008F390F"/>
    <w:rsid w:val="008F3938"/>
    <w:rsid w:val="008F470B"/>
    <w:rsid w:val="008F5584"/>
    <w:rsid w:val="008F55D8"/>
    <w:rsid w:val="008F6E86"/>
    <w:rsid w:val="008F75C0"/>
    <w:rsid w:val="009031EA"/>
    <w:rsid w:val="00903CAA"/>
    <w:rsid w:val="00904C9F"/>
    <w:rsid w:val="00906097"/>
    <w:rsid w:val="00906221"/>
    <w:rsid w:val="00911196"/>
    <w:rsid w:val="00914CBD"/>
    <w:rsid w:val="009154B6"/>
    <w:rsid w:val="0091694A"/>
    <w:rsid w:val="009222D6"/>
    <w:rsid w:val="009248F0"/>
    <w:rsid w:val="00925536"/>
    <w:rsid w:val="00927A57"/>
    <w:rsid w:val="00934E68"/>
    <w:rsid w:val="009351DF"/>
    <w:rsid w:val="00940FA2"/>
    <w:rsid w:val="00941900"/>
    <w:rsid w:val="009440EA"/>
    <w:rsid w:val="00945A68"/>
    <w:rsid w:val="009476A0"/>
    <w:rsid w:val="00955A81"/>
    <w:rsid w:val="00960952"/>
    <w:rsid w:val="00964E61"/>
    <w:rsid w:val="00973B47"/>
    <w:rsid w:val="00974972"/>
    <w:rsid w:val="00975B45"/>
    <w:rsid w:val="00975F73"/>
    <w:rsid w:val="00980858"/>
    <w:rsid w:val="00984196"/>
    <w:rsid w:val="00985B90"/>
    <w:rsid w:val="00987D7E"/>
    <w:rsid w:val="00990CEB"/>
    <w:rsid w:val="00990F61"/>
    <w:rsid w:val="00991D05"/>
    <w:rsid w:val="00992D6B"/>
    <w:rsid w:val="00994529"/>
    <w:rsid w:val="00996749"/>
    <w:rsid w:val="009A1D35"/>
    <w:rsid w:val="009A2403"/>
    <w:rsid w:val="009A2DBC"/>
    <w:rsid w:val="009A5E44"/>
    <w:rsid w:val="009B0589"/>
    <w:rsid w:val="009B172F"/>
    <w:rsid w:val="009B2E77"/>
    <w:rsid w:val="009B35B9"/>
    <w:rsid w:val="009B50C9"/>
    <w:rsid w:val="009B71B2"/>
    <w:rsid w:val="009B7A5E"/>
    <w:rsid w:val="009B7D40"/>
    <w:rsid w:val="009C3749"/>
    <w:rsid w:val="009C4D07"/>
    <w:rsid w:val="009C57B7"/>
    <w:rsid w:val="009C6F1A"/>
    <w:rsid w:val="009C7590"/>
    <w:rsid w:val="009D4B2E"/>
    <w:rsid w:val="009D5848"/>
    <w:rsid w:val="009D6321"/>
    <w:rsid w:val="009D68E2"/>
    <w:rsid w:val="009E354F"/>
    <w:rsid w:val="009E49AA"/>
    <w:rsid w:val="009F1AFC"/>
    <w:rsid w:val="009F274B"/>
    <w:rsid w:val="009F299C"/>
    <w:rsid w:val="009F6374"/>
    <w:rsid w:val="00A00977"/>
    <w:rsid w:val="00A01A69"/>
    <w:rsid w:val="00A02891"/>
    <w:rsid w:val="00A03E81"/>
    <w:rsid w:val="00A05CF1"/>
    <w:rsid w:val="00A12060"/>
    <w:rsid w:val="00A13DB6"/>
    <w:rsid w:val="00A16B8B"/>
    <w:rsid w:val="00A20E40"/>
    <w:rsid w:val="00A23468"/>
    <w:rsid w:val="00A23E59"/>
    <w:rsid w:val="00A31027"/>
    <w:rsid w:val="00A34AEF"/>
    <w:rsid w:val="00A4258C"/>
    <w:rsid w:val="00A42DD3"/>
    <w:rsid w:val="00A476F0"/>
    <w:rsid w:val="00A478DD"/>
    <w:rsid w:val="00A514AD"/>
    <w:rsid w:val="00A52B9B"/>
    <w:rsid w:val="00A57456"/>
    <w:rsid w:val="00A746F5"/>
    <w:rsid w:val="00A761FD"/>
    <w:rsid w:val="00A77063"/>
    <w:rsid w:val="00A7781A"/>
    <w:rsid w:val="00A82332"/>
    <w:rsid w:val="00A8343F"/>
    <w:rsid w:val="00A84F8F"/>
    <w:rsid w:val="00A856E6"/>
    <w:rsid w:val="00A9182D"/>
    <w:rsid w:val="00A9217A"/>
    <w:rsid w:val="00A94ACB"/>
    <w:rsid w:val="00A95073"/>
    <w:rsid w:val="00A96A18"/>
    <w:rsid w:val="00A97693"/>
    <w:rsid w:val="00AA16C4"/>
    <w:rsid w:val="00AA3C98"/>
    <w:rsid w:val="00AB462D"/>
    <w:rsid w:val="00AB734E"/>
    <w:rsid w:val="00AB7D3A"/>
    <w:rsid w:val="00AB7D98"/>
    <w:rsid w:val="00AC09A6"/>
    <w:rsid w:val="00AC1209"/>
    <w:rsid w:val="00AC48C0"/>
    <w:rsid w:val="00AD0A53"/>
    <w:rsid w:val="00AD14BB"/>
    <w:rsid w:val="00AD75FD"/>
    <w:rsid w:val="00AE2865"/>
    <w:rsid w:val="00AE5660"/>
    <w:rsid w:val="00AF22C1"/>
    <w:rsid w:val="00AF48BF"/>
    <w:rsid w:val="00AF796A"/>
    <w:rsid w:val="00AF7DB1"/>
    <w:rsid w:val="00B04937"/>
    <w:rsid w:val="00B102B3"/>
    <w:rsid w:val="00B106A4"/>
    <w:rsid w:val="00B11DB0"/>
    <w:rsid w:val="00B12791"/>
    <w:rsid w:val="00B16CBC"/>
    <w:rsid w:val="00B1704D"/>
    <w:rsid w:val="00B20398"/>
    <w:rsid w:val="00B210EA"/>
    <w:rsid w:val="00B21553"/>
    <w:rsid w:val="00B229DB"/>
    <w:rsid w:val="00B26272"/>
    <w:rsid w:val="00B30C45"/>
    <w:rsid w:val="00B404B0"/>
    <w:rsid w:val="00B41A57"/>
    <w:rsid w:val="00B41EEC"/>
    <w:rsid w:val="00B46A5A"/>
    <w:rsid w:val="00B502ED"/>
    <w:rsid w:val="00B50A4C"/>
    <w:rsid w:val="00B52B44"/>
    <w:rsid w:val="00B53D05"/>
    <w:rsid w:val="00B624EF"/>
    <w:rsid w:val="00B63D75"/>
    <w:rsid w:val="00B65290"/>
    <w:rsid w:val="00B65CAC"/>
    <w:rsid w:val="00B65DDE"/>
    <w:rsid w:val="00B7075A"/>
    <w:rsid w:val="00B72C46"/>
    <w:rsid w:val="00B72CE4"/>
    <w:rsid w:val="00B73EEE"/>
    <w:rsid w:val="00B752BF"/>
    <w:rsid w:val="00B8186D"/>
    <w:rsid w:val="00B8360D"/>
    <w:rsid w:val="00B8494C"/>
    <w:rsid w:val="00B8541E"/>
    <w:rsid w:val="00B85441"/>
    <w:rsid w:val="00B910D7"/>
    <w:rsid w:val="00B94206"/>
    <w:rsid w:val="00BA2CBF"/>
    <w:rsid w:val="00BB0F02"/>
    <w:rsid w:val="00BB35CF"/>
    <w:rsid w:val="00BB3C15"/>
    <w:rsid w:val="00BB437B"/>
    <w:rsid w:val="00BB78BB"/>
    <w:rsid w:val="00BC2E74"/>
    <w:rsid w:val="00BC421C"/>
    <w:rsid w:val="00BC5720"/>
    <w:rsid w:val="00BC6DF4"/>
    <w:rsid w:val="00BD1E25"/>
    <w:rsid w:val="00BD3999"/>
    <w:rsid w:val="00BD5D6B"/>
    <w:rsid w:val="00BD72D6"/>
    <w:rsid w:val="00BE027C"/>
    <w:rsid w:val="00BE1811"/>
    <w:rsid w:val="00BE3337"/>
    <w:rsid w:val="00BF091A"/>
    <w:rsid w:val="00BF0C75"/>
    <w:rsid w:val="00BF2916"/>
    <w:rsid w:val="00BF627D"/>
    <w:rsid w:val="00C00B7A"/>
    <w:rsid w:val="00C043A9"/>
    <w:rsid w:val="00C0618C"/>
    <w:rsid w:val="00C06ADC"/>
    <w:rsid w:val="00C10D75"/>
    <w:rsid w:val="00C131B0"/>
    <w:rsid w:val="00C13416"/>
    <w:rsid w:val="00C17691"/>
    <w:rsid w:val="00C17A6A"/>
    <w:rsid w:val="00C205F2"/>
    <w:rsid w:val="00C218D4"/>
    <w:rsid w:val="00C22B1D"/>
    <w:rsid w:val="00C23C1E"/>
    <w:rsid w:val="00C27D5D"/>
    <w:rsid w:val="00C30354"/>
    <w:rsid w:val="00C30F70"/>
    <w:rsid w:val="00C3177F"/>
    <w:rsid w:val="00C34692"/>
    <w:rsid w:val="00C36C26"/>
    <w:rsid w:val="00C47C82"/>
    <w:rsid w:val="00C51BDA"/>
    <w:rsid w:val="00C54202"/>
    <w:rsid w:val="00C57A0B"/>
    <w:rsid w:val="00C57DD8"/>
    <w:rsid w:val="00C60AE4"/>
    <w:rsid w:val="00C613AF"/>
    <w:rsid w:val="00C67B18"/>
    <w:rsid w:val="00C74D27"/>
    <w:rsid w:val="00C76A12"/>
    <w:rsid w:val="00C77349"/>
    <w:rsid w:val="00C80D20"/>
    <w:rsid w:val="00C87543"/>
    <w:rsid w:val="00C90623"/>
    <w:rsid w:val="00C924BF"/>
    <w:rsid w:val="00C95A5A"/>
    <w:rsid w:val="00C96534"/>
    <w:rsid w:val="00C9778F"/>
    <w:rsid w:val="00CA252B"/>
    <w:rsid w:val="00CA50B2"/>
    <w:rsid w:val="00CB0468"/>
    <w:rsid w:val="00CB1468"/>
    <w:rsid w:val="00CB3C5B"/>
    <w:rsid w:val="00CB4F22"/>
    <w:rsid w:val="00CB782B"/>
    <w:rsid w:val="00CC1611"/>
    <w:rsid w:val="00CC2DBE"/>
    <w:rsid w:val="00CC31FD"/>
    <w:rsid w:val="00CC329D"/>
    <w:rsid w:val="00CD0956"/>
    <w:rsid w:val="00CD1205"/>
    <w:rsid w:val="00CD1E4C"/>
    <w:rsid w:val="00CD3203"/>
    <w:rsid w:val="00CD5814"/>
    <w:rsid w:val="00CD59E2"/>
    <w:rsid w:val="00CD5A81"/>
    <w:rsid w:val="00CE41E5"/>
    <w:rsid w:val="00CE6E18"/>
    <w:rsid w:val="00CE795D"/>
    <w:rsid w:val="00CF01AF"/>
    <w:rsid w:val="00CF0A56"/>
    <w:rsid w:val="00CF2FFB"/>
    <w:rsid w:val="00CF399A"/>
    <w:rsid w:val="00CF4C69"/>
    <w:rsid w:val="00CF79F1"/>
    <w:rsid w:val="00D013F5"/>
    <w:rsid w:val="00D07BED"/>
    <w:rsid w:val="00D110AC"/>
    <w:rsid w:val="00D16488"/>
    <w:rsid w:val="00D16762"/>
    <w:rsid w:val="00D24630"/>
    <w:rsid w:val="00D2466E"/>
    <w:rsid w:val="00D24DCC"/>
    <w:rsid w:val="00D30EA1"/>
    <w:rsid w:val="00D3307A"/>
    <w:rsid w:val="00D33C74"/>
    <w:rsid w:val="00D412B2"/>
    <w:rsid w:val="00D47961"/>
    <w:rsid w:val="00D50ACD"/>
    <w:rsid w:val="00D517EF"/>
    <w:rsid w:val="00D570DB"/>
    <w:rsid w:val="00D61214"/>
    <w:rsid w:val="00D62DC0"/>
    <w:rsid w:val="00D62F24"/>
    <w:rsid w:val="00D700EB"/>
    <w:rsid w:val="00D71CB9"/>
    <w:rsid w:val="00D723F3"/>
    <w:rsid w:val="00D84F3E"/>
    <w:rsid w:val="00D85757"/>
    <w:rsid w:val="00D87758"/>
    <w:rsid w:val="00D91625"/>
    <w:rsid w:val="00D919DA"/>
    <w:rsid w:val="00D92178"/>
    <w:rsid w:val="00D97294"/>
    <w:rsid w:val="00DB2A0F"/>
    <w:rsid w:val="00DB71EF"/>
    <w:rsid w:val="00DB7CFA"/>
    <w:rsid w:val="00DC07CD"/>
    <w:rsid w:val="00DC36A9"/>
    <w:rsid w:val="00DC5D3D"/>
    <w:rsid w:val="00DD0D73"/>
    <w:rsid w:val="00DD0F0A"/>
    <w:rsid w:val="00DD2A65"/>
    <w:rsid w:val="00DD7DFD"/>
    <w:rsid w:val="00DE1480"/>
    <w:rsid w:val="00DE18D4"/>
    <w:rsid w:val="00DE1A02"/>
    <w:rsid w:val="00DE3B0A"/>
    <w:rsid w:val="00DE5903"/>
    <w:rsid w:val="00DE5ECC"/>
    <w:rsid w:val="00DE62C2"/>
    <w:rsid w:val="00DE6D37"/>
    <w:rsid w:val="00DF2EB7"/>
    <w:rsid w:val="00DF3724"/>
    <w:rsid w:val="00DF4514"/>
    <w:rsid w:val="00DF6498"/>
    <w:rsid w:val="00E013A3"/>
    <w:rsid w:val="00E050E4"/>
    <w:rsid w:val="00E06265"/>
    <w:rsid w:val="00E07025"/>
    <w:rsid w:val="00E14755"/>
    <w:rsid w:val="00E14787"/>
    <w:rsid w:val="00E20BB0"/>
    <w:rsid w:val="00E211C8"/>
    <w:rsid w:val="00E23E77"/>
    <w:rsid w:val="00E24DDA"/>
    <w:rsid w:val="00E25224"/>
    <w:rsid w:val="00E25BB3"/>
    <w:rsid w:val="00E32585"/>
    <w:rsid w:val="00E335B6"/>
    <w:rsid w:val="00E33717"/>
    <w:rsid w:val="00E3375E"/>
    <w:rsid w:val="00E374BE"/>
    <w:rsid w:val="00E40554"/>
    <w:rsid w:val="00E40C33"/>
    <w:rsid w:val="00E43EA5"/>
    <w:rsid w:val="00E45702"/>
    <w:rsid w:val="00E46937"/>
    <w:rsid w:val="00E518CF"/>
    <w:rsid w:val="00E617B1"/>
    <w:rsid w:val="00E6267B"/>
    <w:rsid w:val="00E63DF6"/>
    <w:rsid w:val="00E66116"/>
    <w:rsid w:val="00E6631A"/>
    <w:rsid w:val="00E671A6"/>
    <w:rsid w:val="00E72028"/>
    <w:rsid w:val="00E745E0"/>
    <w:rsid w:val="00E762E3"/>
    <w:rsid w:val="00E7731A"/>
    <w:rsid w:val="00E81E25"/>
    <w:rsid w:val="00E82789"/>
    <w:rsid w:val="00E833A9"/>
    <w:rsid w:val="00E859B5"/>
    <w:rsid w:val="00E931B5"/>
    <w:rsid w:val="00E931D2"/>
    <w:rsid w:val="00E93947"/>
    <w:rsid w:val="00E95197"/>
    <w:rsid w:val="00E973DC"/>
    <w:rsid w:val="00E97CDF"/>
    <w:rsid w:val="00EA0F9C"/>
    <w:rsid w:val="00EA180B"/>
    <w:rsid w:val="00EB2E9D"/>
    <w:rsid w:val="00EB2FD0"/>
    <w:rsid w:val="00EB2FE2"/>
    <w:rsid w:val="00EB39AE"/>
    <w:rsid w:val="00EB71BD"/>
    <w:rsid w:val="00EC0D0D"/>
    <w:rsid w:val="00EC39B9"/>
    <w:rsid w:val="00ED17FF"/>
    <w:rsid w:val="00ED18A5"/>
    <w:rsid w:val="00ED25A9"/>
    <w:rsid w:val="00EE0160"/>
    <w:rsid w:val="00EE06B4"/>
    <w:rsid w:val="00EE5CD7"/>
    <w:rsid w:val="00EE724E"/>
    <w:rsid w:val="00EF03B1"/>
    <w:rsid w:val="00EF0E99"/>
    <w:rsid w:val="00EF12F6"/>
    <w:rsid w:val="00EF3EE4"/>
    <w:rsid w:val="00EF5653"/>
    <w:rsid w:val="00EF56A3"/>
    <w:rsid w:val="00EF578E"/>
    <w:rsid w:val="00F04ECB"/>
    <w:rsid w:val="00F1353D"/>
    <w:rsid w:val="00F13B2A"/>
    <w:rsid w:val="00F145B5"/>
    <w:rsid w:val="00F146D1"/>
    <w:rsid w:val="00F14FB6"/>
    <w:rsid w:val="00F154A1"/>
    <w:rsid w:val="00F1684F"/>
    <w:rsid w:val="00F173C6"/>
    <w:rsid w:val="00F17A08"/>
    <w:rsid w:val="00F209E0"/>
    <w:rsid w:val="00F24189"/>
    <w:rsid w:val="00F36667"/>
    <w:rsid w:val="00F40EE7"/>
    <w:rsid w:val="00F460D2"/>
    <w:rsid w:val="00F51C4A"/>
    <w:rsid w:val="00F5201B"/>
    <w:rsid w:val="00F54D76"/>
    <w:rsid w:val="00F55A06"/>
    <w:rsid w:val="00F55FB8"/>
    <w:rsid w:val="00F57545"/>
    <w:rsid w:val="00F62EA7"/>
    <w:rsid w:val="00F644E9"/>
    <w:rsid w:val="00F654E5"/>
    <w:rsid w:val="00F67A58"/>
    <w:rsid w:val="00F71F32"/>
    <w:rsid w:val="00F733BF"/>
    <w:rsid w:val="00F74037"/>
    <w:rsid w:val="00F75B57"/>
    <w:rsid w:val="00F803BE"/>
    <w:rsid w:val="00F83A31"/>
    <w:rsid w:val="00F849F7"/>
    <w:rsid w:val="00F878A4"/>
    <w:rsid w:val="00F87CBD"/>
    <w:rsid w:val="00F87F95"/>
    <w:rsid w:val="00F90046"/>
    <w:rsid w:val="00F90B6F"/>
    <w:rsid w:val="00FA07C1"/>
    <w:rsid w:val="00FA0828"/>
    <w:rsid w:val="00FA1CC9"/>
    <w:rsid w:val="00FA5550"/>
    <w:rsid w:val="00FA5B49"/>
    <w:rsid w:val="00FA7306"/>
    <w:rsid w:val="00FA7E62"/>
    <w:rsid w:val="00FB1239"/>
    <w:rsid w:val="00FB1A18"/>
    <w:rsid w:val="00FB45E8"/>
    <w:rsid w:val="00FC0538"/>
    <w:rsid w:val="00FC2465"/>
    <w:rsid w:val="00FC49E9"/>
    <w:rsid w:val="00FC4D93"/>
    <w:rsid w:val="00FD0F64"/>
    <w:rsid w:val="00FD169B"/>
    <w:rsid w:val="00FD2EE0"/>
    <w:rsid w:val="00FD4EF6"/>
    <w:rsid w:val="00FE0101"/>
    <w:rsid w:val="00FE3FD5"/>
    <w:rsid w:val="00FE7315"/>
    <w:rsid w:val="00FF1D09"/>
    <w:rsid w:val="00FF2853"/>
    <w:rsid w:val="00FF4193"/>
    <w:rsid w:val="00FF4541"/>
    <w:rsid w:val="00FF6DE2"/>
    <w:rsid w:val="00FF6E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E4433"/>
  <w15:docId w15:val="{1CAD2155-E462-4BB3-A5D1-A49443254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paragraph" w:styleId="Heading2">
    <w:name w:val="heading 2"/>
    <w:basedOn w:val="Normal"/>
    <w:next w:val="Normal"/>
    <w:link w:val="Heading2Char"/>
    <w:uiPriority w:val="9"/>
    <w:unhideWhenUsed/>
    <w:qFormat/>
    <w:rsid w:val="008E13D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semiHidden/>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41EEC"/>
  </w:style>
  <w:style w:type="paragraph" w:styleId="Footer">
    <w:name w:val="footer"/>
    <w:basedOn w:val="Normal"/>
    <w:link w:val="FooterChar"/>
    <w:uiPriority w:val="99"/>
    <w:semiHidden/>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1469D4"/>
    <w:rPr>
      <w:color w:val="0000FF" w:themeColor="hyperlink"/>
      <w:u w:val="single"/>
    </w:rPr>
  </w:style>
  <w:style w:type="character" w:customStyle="1" w:styleId="Heading2Char">
    <w:name w:val="Heading 2 Char"/>
    <w:basedOn w:val="DefaultParagraphFont"/>
    <w:link w:val="Heading2"/>
    <w:uiPriority w:val="9"/>
    <w:rsid w:val="008E13D7"/>
    <w:rPr>
      <w:rFonts w:asciiTheme="majorHAnsi" w:eastAsiaTheme="majorEastAsia" w:hAnsiTheme="majorHAnsi" w:cstheme="majorBidi"/>
      <w:color w:val="365F91" w:themeColor="accent1" w:themeShade="BF"/>
      <w:sz w:val="26"/>
      <w:szCs w:val="26"/>
    </w:rPr>
  </w:style>
  <w:style w:type="paragraph" w:customStyle="1" w:styleId="Default">
    <w:name w:val="Default"/>
    <w:rsid w:val="001C2CED"/>
    <w:pPr>
      <w:autoSpaceDE w:val="0"/>
      <w:autoSpaceDN w:val="0"/>
      <w:adjustRightInd w:val="0"/>
      <w:spacing w:after="0" w:line="240" w:lineRule="auto"/>
    </w:pPr>
    <w:rPr>
      <w:rFonts w:cs="Arial"/>
      <w:color w:val="000000"/>
      <w:szCs w:val="24"/>
    </w:rPr>
  </w:style>
  <w:style w:type="paragraph" w:customStyle="1" w:styleId="BodyA">
    <w:name w:val="Body A"/>
    <w:rsid w:val="00BB3C15"/>
    <w:rPr>
      <w:rFonts w:eastAsia="Arial Unicode MS" w:cs="Arial Unicode MS"/>
      <w:color w:val="000000"/>
      <w:szCs w:val="24"/>
      <w:u w:color="000000"/>
      <w:lang w:val="en-US" w:eastAsia="en-GB"/>
      <w14:textOutline w14:w="12700" w14:cap="flat" w14:cmpd="sng" w14:algn="ctr">
        <w14:noFill/>
        <w14:prstDash w14:val="solid"/>
        <w14:miter w14:lim="1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381383">
      <w:bodyDiv w:val="1"/>
      <w:marLeft w:val="0"/>
      <w:marRight w:val="0"/>
      <w:marTop w:val="0"/>
      <w:marBottom w:val="0"/>
      <w:divBdr>
        <w:top w:val="none" w:sz="0" w:space="0" w:color="auto"/>
        <w:left w:val="none" w:sz="0" w:space="0" w:color="auto"/>
        <w:bottom w:val="none" w:sz="0" w:space="0" w:color="auto"/>
        <w:right w:val="none" w:sz="0" w:space="0" w:color="auto"/>
      </w:divBdr>
    </w:div>
    <w:div w:id="561906934">
      <w:bodyDiv w:val="1"/>
      <w:marLeft w:val="0"/>
      <w:marRight w:val="0"/>
      <w:marTop w:val="0"/>
      <w:marBottom w:val="0"/>
      <w:divBdr>
        <w:top w:val="none" w:sz="0" w:space="0" w:color="auto"/>
        <w:left w:val="none" w:sz="0" w:space="0" w:color="auto"/>
        <w:bottom w:val="none" w:sz="0" w:space="0" w:color="auto"/>
        <w:right w:val="none" w:sz="0" w:space="0" w:color="auto"/>
      </w:divBdr>
    </w:div>
    <w:div w:id="794787471">
      <w:bodyDiv w:val="1"/>
      <w:marLeft w:val="0"/>
      <w:marRight w:val="0"/>
      <w:marTop w:val="0"/>
      <w:marBottom w:val="0"/>
      <w:divBdr>
        <w:top w:val="none" w:sz="0" w:space="0" w:color="auto"/>
        <w:left w:val="none" w:sz="0" w:space="0" w:color="auto"/>
        <w:bottom w:val="none" w:sz="0" w:space="0" w:color="auto"/>
        <w:right w:val="none" w:sz="0" w:space="0" w:color="auto"/>
      </w:divBdr>
    </w:div>
    <w:div w:id="1031682683">
      <w:bodyDiv w:val="1"/>
      <w:marLeft w:val="0"/>
      <w:marRight w:val="0"/>
      <w:marTop w:val="0"/>
      <w:marBottom w:val="0"/>
      <w:divBdr>
        <w:top w:val="none" w:sz="0" w:space="0" w:color="auto"/>
        <w:left w:val="none" w:sz="0" w:space="0" w:color="auto"/>
        <w:bottom w:val="none" w:sz="0" w:space="0" w:color="auto"/>
        <w:right w:val="none" w:sz="0" w:space="0" w:color="auto"/>
      </w:divBdr>
    </w:div>
    <w:div w:id="1036344976">
      <w:bodyDiv w:val="1"/>
      <w:marLeft w:val="0"/>
      <w:marRight w:val="0"/>
      <w:marTop w:val="0"/>
      <w:marBottom w:val="0"/>
      <w:divBdr>
        <w:top w:val="none" w:sz="0" w:space="0" w:color="auto"/>
        <w:left w:val="none" w:sz="0" w:space="0" w:color="auto"/>
        <w:bottom w:val="none" w:sz="0" w:space="0" w:color="auto"/>
        <w:right w:val="none" w:sz="0" w:space="0" w:color="auto"/>
      </w:divBdr>
    </w:div>
    <w:div w:id="1045760782">
      <w:bodyDiv w:val="1"/>
      <w:marLeft w:val="0"/>
      <w:marRight w:val="0"/>
      <w:marTop w:val="0"/>
      <w:marBottom w:val="0"/>
      <w:divBdr>
        <w:top w:val="none" w:sz="0" w:space="0" w:color="auto"/>
        <w:left w:val="none" w:sz="0" w:space="0" w:color="auto"/>
        <w:bottom w:val="none" w:sz="0" w:space="0" w:color="auto"/>
        <w:right w:val="none" w:sz="0" w:space="0" w:color="auto"/>
      </w:divBdr>
    </w:div>
    <w:div w:id="1050766126">
      <w:bodyDiv w:val="1"/>
      <w:marLeft w:val="0"/>
      <w:marRight w:val="0"/>
      <w:marTop w:val="0"/>
      <w:marBottom w:val="0"/>
      <w:divBdr>
        <w:top w:val="none" w:sz="0" w:space="0" w:color="auto"/>
        <w:left w:val="none" w:sz="0" w:space="0" w:color="auto"/>
        <w:bottom w:val="none" w:sz="0" w:space="0" w:color="auto"/>
        <w:right w:val="none" w:sz="0" w:space="0" w:color="auto"/>
      </w:divBdr>
    </w:div>
    <w:div w:id="1203134724">
      <w:bodyDiv w:val="1"/>
      <w:marLeft w:val="0"/>
      <w:marRight w:val="0"/>
      <w:marTop w:val="0"/>
      <w:marBottom w:val="0"/>
      <w:divBdr>
        <w:top w:val="none" w:sz="0" w:space="0" w:color="auto"/>
        <w:left w:val="none" w:sz="0" w:space="0" w:color="auto"/>
        <w:bottom w:val="none" w:sz="0" w:space="0" w:color="auto"/>
        <w:right w:val="none" w:sz="0" w:space="0" w:color="auto"/>
      </w:divBdr>
      <w:divsChild>
        <w:div w:id="814835080">
          <w:marLeft w:val="540"/>
          <w:marRight w:val="0"/>
          <w:marTop w:val="0"/>
          <w:marBottom w:val="0"/>
          <w:divBdr>
            <w:top w:val="none" w:sz="0" w:space="0" w:color="auto"/>
            <w:left w:val="none" w:sz="0" w:space="0" w:color="auto"/>
            <w:bottom w:val="none" w:sz="0" w:space="0" w:color="auto"/>
            <w:right w:val="none" w:sz="0" w:space="0" w:color="auto"/>
          </w:divBdr>
        </w:div>
      </w:divsChild>
    </w:div>
    <w:div w:id="1225726415">
      <w:bodyDiv w:val="1"/>
      <w:marLeft w:val="0"/>
      <w:marRight w:val="0"/>
      <w:marTop w:val="0"/>
      <w:marBottom w:val="0"/>
      <w:divBdr>
        <w:top w:val="none" w:sz="0" w:space="0" w:color="auto"/>
        <w:left w:val="none" w:sz="0" w:space="0" w:color="auto"/>
        <w:bottom w:val="none" w:sz="0" w:space="0" w:color="auto"/>
        <w:right w:val="none" w:sz="0" w:space="0" w:color="auto"/>
      </w:divBdr>
    </w:div>
    <w:div w:id="1765371959">
      <w:bodyDiv w:val="1"/>
      <w:marLeft w:val="0"/>
      <w:marRight w:val="0"/>
      <w:marTop w:val="0"/>
      <w:marBottom w:val="0"/>
      <w:divBdr>
        <w:top w:val="none" w:sz="0" w:space="0" w:color="auto"/>
        <w:left w:val="none" w:sz="0" w:space="0" w:color="auto"/>
        <w:bottom w:val="none" w:sz="0" w:space="0" w:color="auto"/>
        <w:right w:val="none" w:sz="0" w:space="0" w:color="auto"/>
      </w:divBdr>
      <w:divsChild>
        <w:div w:id="1306814674">
          <w:marLeft w:val="0"/>
          <w:marRight w:val="0"/>
          <w:marTop w:val="0"/>
          <w:marBottom w:val="0"/>
          <w:divBdr>
            <w:top w:val="none" w:sz="0" w:space="0" w:color="auto"/>
            <w:left w:val="none" w:sz="0" w:space="0" w:color="auto"/>
            <w:bottom w:val="none" w:sz="0" w:space="0" w:color="auto"/>
            <w:right w:val="none" w:sz="0" w:space="0" w:color="auto"/>
          </w:divBdr>
        </w:div>
      </w:divsChild>
    </w:div>
    <w:div w:id="19502395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oom.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946</Words>
  <Characters>5396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Mackin</dc:creator>
  <cp:keywords/>
  <dc:description/>
  <cp:lastModifiedBy>Tammy Medley</cp:lastModifiedBy>
  <cp:revision>3</cp:revision>
  <cp:lastPrinted>2025-06-13T13:23:00Z</cp:lastPrinted>
  <dcterms:created xsi:type="dcterms:W3CDTF">2025-10-16T12:10:00Z</dcterms:created>
  <dcterms:modified xsi:type="dcterms:W3CDTF">2025-10-16T12:11:00Z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1583610670</vt:i4>
  </property>
</Properties>
</file>