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A143F" w14:textId="754FBA45" w:rsidR="00495FA8" w:rsidRPr="00B275ED" w:rsidRDefault="006208BF" w:rsidP="006208BF">
      <w:pPr>
        <w:jc w:val="center"/>
        <w:rPr>
          <w:sz w:val="36"/>
        </w:rPr>
      </w:pPr>
      <w:r>
        <w:rPr>
          <w:sz w:val="36"/>
        </w:rPr>
        <w:t xml:space="preserve">SHEFFORD TOWN COUNCIL </w:t>
      </w:r>
      <w:r>
        <w:rPr>
          <w:noProof/>
          <w:lang w:eastAsia="en-GB"/>
        </w:rPr>
        <w:drawing>
          <wp:inline distT="0" distB="0" distL="0" distR="0" wp14:anchorId="3706417E" wp14:editId="1074A3A3">
            <wp:extent cx="958704" cy="10591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58704" cy="1059180"/>
                    </a:xfrm>
                    <a:prstGeom prst="rect">
                      <a:avLst/>
                    </a:prstGeom>
                    <a:noFill/>
                    <a:ln w="9525">
                      <a:noFill/>
                      <a:miter lim="800000"/>
                      <a:headEnd/>
                      <a:tailEnd/>
                    </a:ln>
                  </pic:spPr>
                </pic:pic>
              </a:graphicData>
            </a:graphic>
          </wp:inline>
        </w:drawing>
      </w:r>
    </w:p>
    <w:p w14:paraId="7717A1AE" w14:textId="4877B0D4" w:rsidR="0055068F" w:rsidRDefault="00326D2D" w:rsidP="007E3B9B">
      <w:pPr>
        <w:spacing w:after="0"/>
        <w:rPr>
          <w:b/>
          <w:sz w:val="22"/>
        </w:rPr>
      </w:pPr>
      <w:r w:rsidRPr="002566F1">
        <w:rPr>
          <w:b/>
          <w:sz w:val="22"/>
        </w:rPr>
        <w:t xml:space="preserve">Notice is given of a meeting of </w:t>
      </w:r>
      <w:r w:rsidR="00685388" w:rsidRPr="002566F1">
        <w:rPr>
          <w:b/>
          <w:sz w:val="22"/>
        </w:rPr>
        <w:t xml:space="preserve">the </w:t>
      </w:r>
      <w:r w:rsidR="0055068F" w:rsidRPr="002566F1">
        <w:rPr>
          <w:b/>
          <w:sz w:val="22"/>
        </w:rPr>
        <w:t>Plan</w:t>
      </w:r>
      <w:r w:rsidR="00006B20" w:rsidRPr="002566F1">
        <w:rPr>
          <w:b/>
          <w:sz w:val="22"/>
        </w:rPr>
        <w:t xml:space="preserve">ning and Highways Committee </w:t>
      </w:r>
      <w:r w:rsidRPr="002566F1">
        <w:rPr>
          <w:b/>
          <w:sz w:val="22"/>
        </w:rPr>
        <w:t xml:space="preserve">to be </w:t>
      </w:r>
      <w:r w:rsidR="00006B20" w:rsidRPr="002566F1">
        <w:rPr>
          <w:b/>
          <w:sz w:val="22"/>
        </w:rPr>
        <w:t>h</w:t>
      </w:r>
      <w:r w:rsidRPr="002566F1">
        <w:rPr>
          <w:b/>
          <w:sz w:val="22"/>
        </w:rPr>
        <w:t xml:space="preserve">eld </w:t>
      </w:r>
      <w:r w:rsidR="0097495C">
        <w:rPr>
          <w:b/>
          <w:sz w:val="22"/>
        </w:rPr>
        <w:t>on</w:t>
      </w:r>
      <w:r w:rsidR="00771BC6">
        <w:rPr>
          <w:b/>
          <w:sz w:val="22"/>
        </w:rPr>
        <w:t xml:space="preserve"> </w:t>
      </w:r>
      <w:r w:rsidR="009531FE">
        <w:rPr>
          <w:b/>
          <w:sz w:val="22"/>
        </w:rPr>
        <w:t>12</w:t>
      </w:r>
      <w:r w:rsidR="009531FE" w:rsidRPr="009531FE">
        <w:rPr>
          <w:b/>
          <w:sz w:val="22"/>
          <w:vertAlign w:val="superscript"/>
        </w:rPr>
        <w:t>th</w:t>
      </w:r>
      <w:r w:rsidR="009531FE">
        <w:rPr>
          <w:b/>
          <w:sz w:val="22"/>
        </w:rPr>
        <w:t xml:space="preserve"> November</w:t>
      </w:r>
      <w:r w:rsidR="000463D0">
        <w:rPr>
          <w:b/>
          <w:sz w:val="22"/>
        </w:rPr>
        <w:t xml:space="preserve"> </w:t>
      </w:r>
      <w:r w:rsidR="00E80AF9">
        <w:rPr>
          <w:b/>
          <w:sz w:val="22"/>
        </w:rPr>
        <w:t>20</w:t>
      </w:r>
      <w:r w:rsidR="00F45CD4">
        <w:rPr>
          <w:b/>
          <w:sz w:val="22"/>
        </w:rPr>
        <w:t>2</w:t>
      </w:r>
      <w:r w:rsidR="000463D0">
        <w:rPr>
          <w:b/>
          <w:sz w:val="22"/>
        </w:rPr>
        <w:t>5</w:t>
      </w:r>
      <w:r w:rsidR="00E80AF9">
        <w:rPr>
          <w:b/>
          <w:sz w:val="22"/>
        </w:rPr>
        <w:t xml:space="preserve"> </w:t>
      </w:r>
      <w:r w:rsidRPr="002566F1">
        <w:rPr>
          <w:b/>
          <w:sz w:val="22"/>
        </w:rPr>
        <w:t xml:space="preserve">at </w:t>
      </w:r>
      <w:r w:rsidR="009531FE">
        <w:rPr>
          <w:b/>
          <w:sz w:val="22"/>
        </w:rPr>
        <w:t>19.</w:t>
      </w:r>
      <w:r w:rsidR="00ED777D">
        <w:rPr>
          <w:b/>
          <w:sz w:val="22"/>
        </w:rPr>
        <w:t>00</w:t>
      </w:r>
      <w:r w:rsidR="00103508" w:rsidRPr="002566F1">
        <w:rPr>
          <w:b/>
          <w:sz w:val="22"/>
        </w:rPr>
        <w:t>h</w:t>
      </w:r>
      <w:r w:rsidRPr="002566F1">
        <w:rPr>
          <w:b/>
          <w:sz w:val="22"/>
        </w:rPr>
        <w:t>rs</w:t>
      </w:r>
      <w:r w:rsidR="0097495C">
        <w:rPr>
          <w:b/>
          <w:sz w:val="22"/>
        </w:rPr>
        <w:t xml:space="preserve"> </w:t>
      </w:r>
      <w:r w:rsidR="00883606">
        <w:rPr>
          <w:b/>
          <w:sz w:val="22"/>
        </w:rPr>
        <w:t xml:space="preserve">in the Council Chamber </w:t>
      </w:r>
      <w:r w:rsidR="00883606" w:rsidRPr="00082C84">
        <w:rPr>
          <w:b/>
          <w:sz w:val="22"/>
        </w:rPr>
        <w:t>at Shefford House, 15 High Street, Shefford, SG17 5DD</w:t>
      </w:r>
    </w:p>
    <w:p w14:paraId="23117972" w14:textId="77777777" w:rsidR="00885746" w:rsidRPr="002566F1" w:rsidRDefault="00885746" w:rsidP="007E3B9B">
      <w:pPr>
        <w:spacing w:after="0"/>
        <w:rPr>
          <w:b/>
          <w:sz w:val="22"/>
        </w:rPr>
      </w:pPr>
    </w:p>
    <w:p w14:paraId="60A28685" w14:textId="725855B5" w:rsidR="00CC0B8C" w:rsidRPr="002566F1" w:rsidRDefault="00AC7F98" w:rsidP="00BE0AD5">
      <w:pPr>
        <w:spacing w:after="0" w:line="240" w:lineRule="auto"/>
        <w:jc w:val="right"/>
        <w:rPr>
          <w:b/>
          <w:sz w:val="22"/>
        </w:rPr>
      </w:pPr>
      <w:r>
        <w:rPr>
          <w:b/>
          <w:sz w:val="22"/>
        </w:rPr>
        <w:t>Miss Checka Quinlan</w:t>
      </w:r>
    </w:p>
    <w:p w14:paraId="290048D4" w14:textId="77777777" w:rsidR="00AC7F98" w:rsidRDefault="00CC0B8C" w:rsidP="00AC7F98">
      <w:pPr>
        <w:spacing w:after="0" w:line="240" w:lineRule="auto"/>
        <w:jc w:val="right"/>
        <w:rPr>
          <w:b/>
          <w:sz w:val="22"/>
        </w:rPr>
      </w:pPr>
      <w:r w:rsidRPr="002566F1">
        <w:rPr>
          <w:b/>
          <w:sz w:val="22"/>
        </w:rPr>
        <w:t>Clerk</w:t>
      </w:r>
      <w:r w:rsidR="00AC7F98">
        <w:rPr>
          <w:b/>
          <w:sz w:val="22"/>
        </w:rPr>
        <w:t xml:space="preserve"> of the Planning </w:t>
      </w:r>
    </w:p>
    <w:p w14:paraId="560F9553" w14:textId="4B1CC00B" w:rsidR="00CC0B8C" w:rsidRPr="002566F1" w:rsidRDefault="00AC7F98" w:rsidP="00AC7F98">
      <w:pPr>
        <w:spacing w:after="0" w:line="240" w:lineRule="auto"/>
        <w:jc w:val="right"/>
        <w:rPr>
          <w:b/>
          <w:sz w:val="22"/>
        </w:rPr>
      </w:pPr>
      <w:r>
        <w:rPr>
          <w:b/>
          <w:sz w:val="22"/>
        </w:rPr>
        <w:t>&amp; Highways Committee</w:t>
      </w:r>
    </w:p>
    <w:p w14:paraId="2EE07868" w14:textId="2EA60360" w:rsidR="008937F1" w:rsidRPr="002566F1" w:rsidRDefault="001A17B5" w:rsidP="00BE0AD5">
      <w:pPr>
        <w:spacing w:after="0" w:line="240" w:lineRule="auto"/>
        <w:jc w:val="right"/>
        <w:rPr>
          <w:b/>
          <w:sz w:val="22"/>
        </w:rPr>
      </w:pPr>
      <w:r>
        <w:rPr>
          <w:b/>
          <w:sz w:val="22"/>
        </w:rPr>
        <w:t>4</w:t>
      </w:r>
      <w:r w:rsidR="009531FE" w:rsidRPr="009531FE">
        <w:rPr>
          <w:b/>
          <w:sz w:val="22"/>
          <w:vertAlign w:val="superscript"/>
        </w:rPr>
        <w:t>th</w:t>
      </w:r>
      <w:r w:rsidR="009531FE">
        <w:rPr>
          <w:b/>
          <w:sz w:val="22"/>
        </w:rPr>
        <w:t xml:space="preserve"> November</w:t>
      </w:r>
      <w:r w:rsidR="006A1007">
        <w:rPr>
          <w:b/>
          <w:sz w:val="22"/>
        </w:rPr>
        <w:t xml:space="preserve"> 202</w:t>
      </w:r>
      <w:r w:rsidR="00AA7AE4">
        <w:rPr>
          <w:b/>
          <w:sz w:val="22"/>
        </w:rPr>
        <w:t>5</w:t>
      </w:r>
    </w:p>
    <w:p w14:paraId="7477ECCB" w14:textId="0242963A" w:rsidR="00CC0B8C" w:rsidRPr="00942677" w:rsidRDefault="00CC0B8C" w:rsidP="00CC0B8C">
      <w:pPr>
        <w:jc w:val="center"/>
        <w:rPr>
          <w:b/>
          <w:sz w:val="22"/>
        </w:rPr>
      </w:pPr>
      <w:r w:rsidRPr="00942677">
        <w:rPr>
          <w:b/>
          <w:sz w:val="22"/>
        </w:rPr>
        <w:t>AGENDA</w:t>
      </w:r>
    </w:p>
    <w:p w14:paraId="37C41EBC" w14:textId="1901F27E" w:rsidR="00CC0B8C" w:rsidRPr="001A17B5" w:rsidRDefault="00CC0B8C" w:rsidP="00C25967">
      <w:pPr>
        <w:pStyle w:val="ListParagraph"/>
        <w:numPr>
          <w:ilvl w:val="0"/>
          <w:numId w:val="1"/>
        </w:numPr>
        <w:jc w:val="both"/>
        <w:rPr>
          <w:sz w:val="22"/>
        </w:rPr>
      </w:pPr>
      <w:r w:rsidRPr="001A17B5">
        <w:rPr>
          <w:sz w:val="22"/>
        </w:rPr>
        <w:t>To receive apologies for absence</w:t>
      </w:r>
    </w:p>
    <w:p w14:paraId="3ED9AD9A" w14:textId="2D785D68" w:rsidR="00ED68F6" w:rsidRPr="001A17B5" w:rsidRDefault="00CC0B8C" w:rsidP="002A3E9E">
      <w:pPr>
        <w:pStyle w:val="ListParagraph"/>
        <w:numPr>
          <w:ilvl w:val="0"/>
          <w:numId w:val="1"/>
        </w:numPr>
        <w:jc w:val="both"/>
        <w:rPr>
          <w:sz w:val="22"/>
        </w:rPr>
      </w:pPr>
      <w:r w:rsidRPr="001A17B5">
        <w:rPr>
          <w:sz w:val="22"/>
        </w:rPr>
        <w:t>Declaration</w:t>
      </w:r>
      <w:r w:rsidR="0097495C" w:rsidRPr="001A17B5">
        <w:rPr>
          <w:sz w:val="22"/>
        </w:rPr>
        <w:t>s</w:t>
      </w:r>
      <w:r w:rsidRPr="001A17B5">
        <w:rPr>
          <w:sz w:val="22"/>
        </w:rPr>
        <w:t xml:space="preserve"> of interest on any items on the agenda</w:t>
      </w:r>
    </w:p>
    <w:p w14:paraId="01CE711F" w14:textId="235FB889" w:rsidR="0013730F" w:rsidRPr="001A17B5" w:rsidRDefault="0013730F" w:rsidP="008A0970">
      <w:pPr>
        <w:pStyle w:val="ListParagraph"/>
        <w:numPr>
          <w:ilvl w:val="0"/>
          <w:numId w:val="1"/>
        </w:numPr>
        <w:jc w:val="both"/>
        <w:rPr>
          <w:rFonts w:cs="Arial"/>
          <w:sz w:val="22"/>
        </w:rPr>
      </w:pPr>
      <w:r w:rsidRPr="001A17B5">
        <w:rPr>
          <w:sz w:val="22"/>
        </w:rPr>
        <w:t xml:space="preserve">To </w:t>
      </w:r>
      <w:r w:rsidRPr="001A17B5">
        <w:rPr>
          <w:rFonts w:cs="Arial"/>
          <w:sz w:val="22"/>
        </w:rPr>
        <w:t xml:space="preserve">receive and </w:t>
      </w:r>
      <w:r w:rsidR="00497374" w:rsidRPr="001A17B5">
        <w:rPr>
          <w:rFonts w:cs="Arial"/>
          <w:sz w:val="22"/>
        </w:rPr>
        <w:t>approve</w:t>
      </w:r>
      <w:r w:rsidRPr="001A17B5">
        <w:rPr>
          <w:rFonts w:cs="Arial"/>
          <w:sz w:val="22"/>
        </w:rPr>
        <w:t xml:space="preserve"> the minutes of the meeting of the </w:t>
      </w:r>
      <w:r w:rsidR="003203AA" w:rsidRPr="001A17B5">
        <w:rPr>
          <w:rFonts w:cs="Arial"/>
          <w:sz w:val="22"/>
        </w:rPr>
        <w:t>C</w:t>
      </w:r>
      <w:r w:rsidRPr="001A17B5">
        <w:rPr>
          <w:rFonts w:cs="Arial"/>
          <w:sz w:val="22"/>
        </w:rPr>
        <w:t xml:space="preserve">ommittee on </w:t>
      </w:r>
      <w:r w:rsidR="009531FE" w:rsidRPr="001A17B5">
        <w:rPr>
          <w:rFonts w:cs="Arial"/>
          <w:sz w:val="22"/>
        </w:rPr>
        <w:t>8</w:t>
      </w:r>
      <w:r w:rsidR="009531FE" w:rsidRPr="001A17B5">
        <w:rPr>
          <w:rFonts w:cs="Arial"/>
          <w:sz w:val="22"/>
          <w:vertAlign w:val="superscript"/>
        </w:rPr>
        <w:t>th</w:t>
      </w:r>
      <w:r w:rsidR="009531FE" w:rsidRPr="001A17B5">
        <w:rPr>
          <w:rFonts w:cs="Arial"/>
          <w:sz w:val="22"/>
        </w:rPr>
        <w:t xml:space="preserve"> October</w:t>
      </w:r>
      <w:r w:rsidR="0025663D" w:rsidRPr="001A17B5">
        <w:rPr>
          <w:rFonts w:cs="Arial"/>
          <w:sz w:val="22"/>
        </w:rPr>
        <w:t xml:space="preserve"> </w:t>
      </w:r>
      <w:r w:rsidR="007A54DD" w:rsidRPr="001A17B5">
        <w:rPr>
          <w:rFonts w:cs="Arial"/>
          <w:sz w:val="22"/>
        </w:rPr>
        <w:t>202</w:t>
      </w:r>
      <w:r w:rsidR="004F43EC" w:rsidRPr="001A17B5">
        <w:rPr>
          <w:rFonts w:cs="Arial"/>
          <w:sz w:val="22"/>
        </w:rPr>
        <w:t>5</w:t>
      </w:r>
      <w:r w:rsidR="00CD1E99" w:rsidRPr="001A17B5">
        <w:rPr>
          <w:rFonts w:cs="Arial"/>
          <w:sz w:val="22"/>
        </w:rPr>
        <w:t>.</w:t>
      </w:r>
    </w:p>
    <w:p w14:paraId="5850E697" w14:textId="6D505F74" w:rsidR="00CD1E99" w:rsidRPr="001A17B5" w:rsidRDefault="008524A9" w:rsidP="0093595F">
      <w:pPr>
        <w:pStyle w:val="ListParagraph"/>
        <w:numPr>
          <w:ilvl w:val="0"/>
          <w:numId w:val="1"/>
        </w:numPr>
        <w:rPr>
          <w:rFonts w:cs="Arial"/>
          <w:sz w:val="22"/>
        </w:rPr>
      </w:pPr>
      <w:r w:rsidRPr="001A17B5">
        <w:rPr>
          <w:rFonts w:cs="Arial"/>
          <w:sz w:val="22"/>
        </w:rPr>
        <w:t>To adjourn the meeting for members of the public to address the Committee.</w:t>
      </w:r>
    </w:p>
    <w:p w14:paraId="4EDA1411" w14:textId="272D6094" w:rsidR="0093595F" w:rsidRPr="001A17B5" w:rsidRDefault="009F29F7" w:rsidP="0093595F">
      <w:pPr>
        <w:pStyle w:val="ListParagraph"/>
        <w:numPr>
          <w:ilvl w:val="0"/>
          <w:numId w:val="1"/>
        </w:numPr>
        <w:rPr>
          <w:rFonts w:cs="Arial"/>
          <w:sz w:val="22"/>
        </w:rPr>
      </w:pPr>
      <w:r w:rsidRPr="001A17B5">
        <w:rPr>
          <w:rFonts w:cs="Arial"/>
          <w:sz w:val="22"/>
        </w:rPr>
        <w:t>To receive plans for consideration</w:t>
      </w:r>
      <w:r w:rsidR="0025663D" w:rsidRPr="001A17B5">
        <w:rPr>
          <w:rFonts w:cs="Arial"/>
          <w:sz w:val="22"/>
        </w:rPr>
        <w:t>:</w:t>
      </w:r>
    </w:p>
    <w:p w14:paraId="1222A676" w14:textId="5DC9C021" w:rsidR="0093595F" w:rsidRPr="001A17B5" w:rsidRDefault="0093595F" w:rsidP="0093595F">
      <w:pPr>
        <w:pStyle w:val="ListParagraph"/>
        <w:rPr>
          <w:rFonts w:cs="Arial"/>
          <w:sz w:val="22"/>
        </w:rPr>
      </w:pPr>
    </w:p>
    <w:p w14:paraId="536120D4" w14:textId="77777777" w:rsidR="005044D3" w:rsidRPr="001A17B5" w:rsidRDefault="00DB160F" w:rsidP="005044D3">
      <w:pPr>
        <w:pStyle w:val="ListParagraph"/>
        <w:rPr>
          <w:rFonts w:cs="Arial"/>
          <w:sz w:val="22"/>
        </w:rPr>
      </w:pPr>
      <w:r w:rsidRPr="001A17B5">
        <w:rPr>
          <w:rFonts w:cs="Arial"/>
          <w:sz w:val="22"/>
        </w:rPr>
        <w:t xml:space="preserve">CB/25/03032/VOC Shefford Lower School. </w:t>
      </w:r>
      <w:r w:rsidRPr="001A17B5">
        <w:rPr>
          <w:rFonts w:cs="Arial"/>
          <w:sz w:val="22"/>
        </w:rPr>
        <w:t>Variation of condition number 10 of planning permission CB/24/00564/REG3 (Erection of a modular building for additional SEND provisional use, including classrooms with circulation and sensory space, with necessary welfare facilities, toilets and staff room) Variation sought for amendment of pedestrian pathway into the site and reduction of access into the site from 4.8m to 4.5m</w:t>
      </w:r>
    </w:p>
    <w:p w14:paraId="264602E5" w14:textId="77777777" w:rsidR="005044D3" w:rsidRPr="001A17B5" w:rsidRDefault="005044D3" w:rsidP="005044D3">
      <w:pPr>
        <w:pStyle w:val="ListParagraph"/>
        <w:rPr>
          <w:rFonts w:cs="Arial"/>
          <w:sz w:val="22"/>
        </w:rPr>
      </w:pPr>
    </w:p>
    <w:p w14:paraId="75A03C7C" w14:textId="66E9DA77" w:rsidR="005044D3" w:rsidRPr="001A17B5" w:rsidRDefault="005044D3" w:rsidP="005044D3">
      <w:pPr>
        <w:pStyle w:val="ListParagraph"/>
        <w:rPr>
          <w:rFonts w:eastAsia="Times New Roman" w:cs="Arial"/>
          <w:sz w:val="22"/>
          <w:lang w:eastAsia="en-GB"/>
        </w:rPr>
      </w:pPr>
      <w:r w:rsidRPr="001A17B5">
        <w:rPr>
          <w:rFonts w:cs="Arial"/>
          <w:sz w:val="22"/>
        </w:rPr>
        <w:t xml:space="preserve">CB/25/02811/FULL 11 Queen Elizabeth Close. </w:t>
      </w:r>
      <w:r w:rsidRPr="001A17B5">
        <w:rPr>
          <w:rFonts w:eastAsia="Times New Roman" w:cs="Arial"/>
          <w:sz w:val="22"/>
          <w:lang w:eastAsia="en-GB"/>
        </w:rPr>
        <w:t>Proposed 1m and 2m side fence, gate and front porch</w:t>
      </w:r>
    </w:p>
    <w:p w14:paraId="2A6E3947" w14:textId="77777777" w:rsidR="005044D3" w:rsidRPr="001A17B5" w:rsidRDefault="005044D3" w:rsidP="005044D3">
      <w:pPr>
        <w:pStyle w:val="ListParagraph"/>
        <w:rPr>
          <w:rFonts w:cs="Arial"/>
          <w:sz w:val="22"/>
        </w:rPr>
      </w:pPr>
    </w:p>
    <w:p w14:paraId="366511D3" w14:textId="0AD6E101" w:rsidR="001A17B5" w:rsidRPr="001A17B5" w:rsidRDefault="001A17B5" w:rsidP="001A17B5">
      <w:pPr>
        <w:pStyle w:val="ListParagraph"/>
        <w:rPr>
          <w:rFonts w:cs="Arial"/>
          <w:sz w:val="22"/>
        </w:rPr>
      </w:pPr>
      <w:r w:rsidRPr="001A17B5">
        <w:rPr>
          <w:rFonts w:cs="Arial"/>
          <w:sz w:val="22"/>
        </w:rPr>
        <w:t>CB/25/02119/FULL</w:t>
      </w:r>
      <w:r w:rsidRPr="001A17B5">
        <w:rPr>
          <w:rFonts w:cs="Arial"/>
          <w:sz w:val="22"/>
        </w:rPr>
        <w:t xml:space="preserve"> </w:t>
      </w:r>
      <w:r w:rsidRPr="001A17B5">
        <w:rPr>
          <w:rFonts w:cs="Arial"/>
          <w:sz w:val="22"/>
        </w:rPr>
        <w:t>16 The Hollies, Shefford, SG17 5BX</w:t>
      </w:r>
      <w:r w:rsidRPr="001A17B5">
        <w:rPr>
          <w:rFonts w:cs="Arial"/>
          <w:sz w:val="22"/>
        </w:rPr>
        <w:t xml:space="preserve">. </w:t>
      </w:r>
      <w:r w:rsidRPr="001A17B5">
        <w:rPr>
          <w:rFonts w:cs="Arial"/>
          <w:sz w:val="22"/>
        </w:rPr>
        <w:t>Single storey side extension and part first floor side extension with</w:t>
      </w:r>
      <w:r w:rsidRPr="001A17B5">
        <w:rPr>
          <w:rFonts w:cs="Arial"/>
          <w:sz w:val="22"/>
        </w:rPr>
        <w:t xml:space="preserve"> </w:t>
      </w:r>
      <w:r w:rsidRPr="001A17B5">
        <w:rPr>
          <w:rFonts w:cs="Arial"/>
          <w:sz w:val="22"/>
        </w:rPr>
        <w:t>Juliet balcony above existing</w:t>
      </w:r>
    </w:p>
    <w:p w14:paraId="5E69924F" w14:textId="70829A0F" w:rsidR="001A17B5" w:rsidRPr="001A17B5" w:rsidRDefault="001A17B5" w:rsidP="001A17B5">
      <w:pPr>
        <w:pStyle w:val="ListParagraph"/>
        <w:rPr>
          <w:rFonts w:cs="Arial"/>
          <w:sz w:val="22"/>
        </w:rPr>
      </w:pPr>
      <w:r w:rsidRPr="001A17B5">
        <w:rPr>
          <w:rFonts w:cs="Arial"/>
          <w:sz w:val="22"/>
        </w:rPr>
        <w:t xml:space="preserve"> Revised Plans - Plan Nos:</w:t>
      </w:r>
    </w:p>
    <w:p w14:paraId="131EC58E" w14:textId="77777777" w:rsidR="001A17B5" w:rsidRPr="001A17B5" w:rsidRDefault="001A17B5" w:rsidP="001A17B5">
      <w:pPr>
        <w:pStyle w:val="ListParagraph"/>
        <w:rPr>
          <w:rFonts w:cs="Arial"/>
          <w:sz w:val="22"/>
        </w:rPr>
      </w:pPr>
      <w:r w:rsidRPr="001A17B5">
        <w:rPr>
          <w:rFonts w:cs="Arial"/>
          <w:sz w:val="22"/>
        </w:rPr>
        <w:t>- REVISED - 16TH-20-202-PL1-A - First Floor Plan Proposed - 21.10.2025</w:t>
      </w:r>
    </w:p>
    <w:p w14:paraId="1E8D9ECC" w14:textId="77777777" w:rsidR="001A17B5" w:rsidRPr="001A17B5" w:rsidRDefault="001A17B5" w:rsidP="001A17B5">
      <w:pPr>
        <w:pStyle w:val="ListParagraph"/>
        <w:rPr>
          <w:rFonts w:cs="Arial"/>
          <w:sz w:val="22"/>
        </w:rPr>
      </w:pPr>
      <w:r w:rsidRPr="001A17B5">
        <w:rPr>
          <w:rFonts w:cs="Arial"/>
          <w:sz w:val="22"/>
        </w:rPr>
        <w:t>- REVISED - 16TH-20-802-PL1-A - Rear Elevation Proposed - 21.10.2025</w:t>
      </w:r>
    </w:p>
    <w:p w14:paraId="2199FF0D" w14:textId="3A11B327" w:rsidR="005044D3" w:rsidRPr="001A17B5" w:rsidRDefault="001A17B5" w:rsidP="001A17B5">
      <w:pPr>
        <w:pStyle w:val="ListParagraph"/>
        <w:rPr>
          <w:rFonts w:cs="Arial"/>
          <w:sz w:val="22"/>
        </w:rPr>
      </w:pPr>
      <w:r w:rsidRPr="001A17B5">
        <w:rPr>
          <w:rFonts w:cs="Arial"/>
          <w:sz w:val="22"/>
        </w:rPr>
        <w:t>- REVISED - 16TH-20-804-PL1-A - Side Elevation Proposed - 21.10.2025</w:t>
      </w:r>
    </w:p>
    <w:p w14:paraId="58F6800E" w14:textId="77777777" w:rsidR="001A17B5" w:rsidRPr="001A17B5" w:rsidRDefault="001A17B5" w:rsidP="001A17B5">
      <w:pPr>
        <w:pStyle w:val="ListParagraph"/>
        <w:rPr>
          <w:rFonts w:cs="Arial"/>
          <w:sz w:val="22"/>
        </w:rPr>
      </w:pPr>
    </w:p>
    <w:p w14:paraId="4B6B9077" w14:textId="368A15B7" w:rsidR="001A17B5" w:rsidRPr="001A17B5" w:rsidRDefault="001A17B5" w:rsidP="001A17B5">
      <w:pPr>
        <w:pStyle w:val="ListParagraph"/>
        <w:rPr>
          <w:rFonts w:cs="Arial"/>
          <w:sz w:val="22"/>
        </w:rPr>
      </w:pPr>
      <w:r w:rsidRPr="001A17B5">
        <w:rPr>
          <w:rFonts w:cs="Arial"/>
          <w:sz w:val="22"/>
        </w:rPr>
        <w:t>CB/25/02045/VOC</w:t>
      </w:r>
      <w:r w:rsidRPr="001A17B5">
        <w:rPr>
          <w:rFonts w:cs="Arial"/>
          <w:sz w:val="22"/>
        </w:rPr>
        <w:t xml:space="preserve"> </w:t>
      </w:r>
      <w:r w:rsidRPr="001A17B5">
        <w:rPr>
          <w:rFonts w:cs="Arial"/>
          <w:sz w:val="22"/>
        </w:rPr>
        <w:t>Railway Steamer, Clifton Road, Shefford, SG17 5AH</w:t>
      </w:r>
    </w:p>
    <w:p w14:paraId="78920463" w14:textId="609D0B30" w:rsidR="001A17B5" w:rsidRPr="001A17B5" w:rsidRDefault="001A17B5" w:rsidP="001A17B5">
      <w:pPr>
        <w:pStyle w:val="ListParagraph"/>
        <w:rPr>
          <w:rFonts w:cs="Arial"/>
          <w:sz w:val="22"/>
        </w:rPr>
      </w:pPr>
      <w:r w:rsidRPr="001A17B5">
        <w:rPr>
          <w:rFonts w:cs="Arial"/>
          <w:sz w:val="22"/>
        </w:rPr>
        <w:t>Variation of condition numbers 2, 6, 7, 8, 11, 13, 15,16, 17 and 21 of</w:t>
      </w:r>
    </w:p>
    <w:p w14:paraId="14BF3E08" w14:textId="77777777" w:rsidR="001A17B5" w:rsidRPr="001A17B5" w:rsidRDefault="001A17B5" w:rsidP="001A17B5">
      <w:pPr>
        <w:pStyle w:val="ListParagraph"/>
        <w:rPr>
          <w:rFonts w:cs="Arial"/>
          <w:sz w:val="22"/>
        </w:rPr>
      </w:pPr>
      <w:r w:rsidRPr="001A17B5">
        <w:rPr>
          <w:rFonts w:cs="Arial"/>
          <w:sz w:val="22"/>
        </w:rPr>
        <w:t>planning permission CB/22/03825/FULL (Demolition of existing building.</w:t>
      </w:r>
    </w:p>
    <w:p w14:paraId="7F4C8BFB" w14:textId="07BB7A53" w:rsidR="001A17B5" w:rsidRPr="001A17B5" w:rsidRDefault="001A17B5" w:rsidP="001A17B5">
      <w:pPr>
        <w:pStyle w:val="ListParagraph"/>
        <w:rPr>
          <w:rFonts w:cs="Arial"/>
          <w:sz w:val="22"/>
        </w:rPr>
      </w:pPr>
      <w:r w:rsidRPr="001A17B5">
        <w:rPr>
          <w:rFonts w:cs="Arial"/>
          <w:sz w:val="22"/>
        </w:rPr>
        <w:t>Erection of single storey retail unit with parking to the front)</w:t>
      </w:r>
    </w:p>
    <w:p w14:paraId="4AEB6319" w14:textId="769B8DE7" w:rsidR="005044D3" w:rsidRPr="001A17B5" w:rsidRDefault="005044D3" w:rsidP="0093595F">
      <w:pPr>
        <w:pStyle w:val="ListParagraph"/>
        <w:rPr>
          <w:rFonts w:cs="Arial"/>
          <w:sz w:val="22"/>
        </w:rPr>
      </w:pPr>
    </w:p>
    <w:p w14:paraId="48F576BB" w14:textId="73591319" w:rsidR="0093595F" w:rsidRPr="001F7DB0" w:rsidRDefault="0093595F" w:rsidP="002A3E9E">
      <w:pPr>
        <w:rPr>
          <w:rFonts w:eastAsia="Times New Roman" w:cs="Arial"/>
          <w:color w:val="493A3C"/>
          <w:sz w:val="22"/>
          <w:lang w:eastAsia="en-GB"/>
        </w:rPr>
      </w:pPr>
    </w:p>
    <w:p w14:paraId="2861240E" w14:textId="77777777" w:rsidR="0093595F" w:rsidRPr="001F7DB0" w:rsidRDefault="0093595F" w:rsidP="0093595F">
      <w:pPr>
        <w:pStyle w:val="ListParagraph"/>
        <w:rPr>
          <w:rFonts w:cs="Arial"/>
          <w:sz w:val="22"/>
        </w:rPr>
      </w:pPr>
    </w:p>
    <w:p w14:paraId="4A5A4424" w14:textId="77777777" w:rsidR="000013D1" w:rsidRPr="001F7DB0" w:rsidRDefault="000013D1" w:rsidP="000013D1">
      <w:pPr>
        <w:pStyle w:val="ListParagraph"/>
        <w:spacing w:after="0"/>
        <w:jc w:val="both"/>
        <w:rPr>
          <w:rFonts w:cs="Arial"/>
          <w:sz w:val="20"/>
          <w:szCs w:val="20"/>
        </w:rPr>
      </w:pPr>
    </w:p>
    <w:p w14:paraId="616DC2B5" w14:textId="171FBD6F" w:rsidR="00E15221" w:rsidRPr="001F7DB0" w:rsidRDefault="00A92D26" w:rsidP="007E3B9B">
      <w:pPr>
        <w:pStyle w:val="ListParagraph"/>
        <w:spacing w:after="0"/>
        <w:jc w:val="both"/>
        <w:rPr>
          <w:rFonts w:cs="Arial"/>
          <w:sz w:val="20"/>
          <w:szCs w:val="20"/>
        </w:rPr>
      </w:pPr>
      <w:r w:rsidRPr="001F7DB0">
        <w:rPr>
          <w:rFonts w:cs="Arial"/>
          <w:sz w:val="20"/>
          <w:szCs w:val="20"/>
        </w:rPr>
        <w:t xml:space="preserve">All members of the Public and Press are welcome to view the meeting.  If you have any problems, please contact the Town Clerk on </w:t>
      </w:r>
      <w:hyperlink r:id="rId8" w:history="1">
        <w:r w:rsidR="000463D0" w:rsidRPr="001F7DB0">
          <w:rPr>
            <w:rStyle w:val="Hyperlink"/>
            <w:rFonts w:cs="Arial"/>
            <w:sz w:val="20"/>
            <w:szCs w:val="20"/>
          </w:rPr>
          <w:t>clerk@sheffordtowncouncil.gov.uk</w:t>
        </w:r>
      </w:hyperlink>
      <w:r w:rsidR="000463D0" w:rsidRPr="001F7DB0">
        <w:rPr>
          <w:rFonts w:cs="Arial"/>
          <w:sz w:val="20"/>
          <w:szCs w:val="20"/>
        </w:rPr>
        <w:t xml:space="preserve"> </w:t>
      </w:r>
      <w:r w:rsidRPr="001F7DB0">
        <w:rPr>
          <w:rFonts w:cs="Arial"/>
          <w:sz w:val="20"/>
          <w:szCs w:val="20"/>
        </w:rPr>
        <w:t xml:space="preserve">or 01462 816321.  If you wish to speak during the session titled </w:t>
      </w:r>
      <w:r w:rsidR="009E64EA" w:rsidRPr="001F7DB0">
        <w:rPr>
          <w:rFonts w:cs="Arial"/>
          <w:i/>
          <w:iCs/>
          <w:sz w:val="20"/>
          <w:szCs w:val="20"/>
        </w:rPr>
        <w:t>“</w:t>
      </w:r>
      <w:r w:rsidRPr="001F7DB0">
        <w:rPr>
          <w:rFonts w:cs="Arial"/>
          <w:i/>
          <w:iCs/>
          <w:sz w:val="20"/>
          <w:szCs w:val="20"/>
        </w:rPr>
        <w:t>To</w:t>
      </w:r>
      <w:r w:rsidR="00A10B81" w:rsidRPr="001F7DB0">
        <w:rPr>
          <w:rFonts w:cs="Arial"/>
          <w:i/>
          <w:iCs/>
          <w:sz w:val="20"/>
          <w:szCs w:val="20"/>
        </w:rPr>
        <w:t xml:space="preserve"> </w:t>
      </w:r>
      <w:r w:rsidRPr="001F7DB0">
        <w:rPr>
          <w:rFonts w:cs="Arial"/>
          <w:i/>
          <w:iCs/>
          <w:sz w:val="20"/>
          <w:szCs w:val="20"/>
        </w:rPr>
        <w:t>adjourn the meeting for members of the public to address the Committee</w:t>
      </w:r>
      <w:r w:rsidR="009E64EA" w:rsidRPr="001F7DB0">
        <w:rPr>
          <w:rFonts w:cs="Arial"/>
          <w:i/>
          <w:iCs/>
          <w:sz w:val="20"/>
          <w:szCs w:val="20"/>
        </w:rPr>
        <w:t>“</w:t>
      </w:r>
      <w:r w:rsidRPr="001F7DB0">
        <w:rPr>
          <w:rFonts w:cs="Arial"/>
          <w:i/>
          <w:iCs/>
          <w:sz w:val="20"/>
          <w:szCs w:val="20"/>
        </w:rPr>
        <w:t xml:space="preserve"> </w:t>
      </w:r>
      <w:r w:rsidRPr="001F7DB0">
        <w:rPr>
          <w:rFonts w:cs="Arial"/>
          <w:sz w:val="20"/>
          <w:szCs w:val="20"/>
        </w:rPr>
        <w:t xml:space="preserve">(agenda item </w:t>
      </w:r>
      <w:r w:rsidR="00E35830" w:rsidRPr="001F7DB0">
        <w:rPr>
          <w:rFonts w:cs="Arial"/>
          <w:sz w:val="20"/>
          <w:szCs w:val="20"/>
        </w:rPr>
        <w:t>4</w:t>
      </w:r>
      <w:r w:rsidRPr="001F7DB0">
        <w:rPr>
          <w:rFonts w:cs="Arial"/>
          <w:sz w:val="20"/>
          <w:szCs w:val="20"/>
        </w:rPr>
        <w:t xml:space="preserve">), please advise the Town Clerk prior to the start of the meeting. Each person can speak for a maximum of three minutes, there will not be a formal discussion, and </w:t>
      </w:r>
      <w:r w:rsidR="00817362" w:rsidRPr="001F7DB0">
        <w:rPr>
          <w:rFonts w:cs="Arial"/>
          <w:sz w:val="20"/>
          <w:szCs w:val="20"/>
        </w:rPr>
        <w:t xml:space="preserve">if the matter is not related to any agenda item above, </w:t>
      </w:r>
      <w:r w:rsidRPr="001F7DB0">
        <w:rPr>
          <w:rFonts w:cs="Arial"/>
          <w:sz w:val="20"/>
          <w:szCs w:val="20"/>
        </w:rPr>
        <w:t xml:space="preserve">the Committee will decide </w:t>
      </w:r>
      <w:r w:rsidR="00C964AA" w:rsidRPr="001F7DB0">
        <w:rPr>
          <w:rFonts w:cs="Arial"/>
          <w:sz w:val="20"/>
          <w:szCs w:val="20"/>
        </w:rPr>
        <w:t>either to put the matter on a further agenda, or ask the Town Clerk to write to you.</w:t>
      </w:r>
    </w:p>
    <w:p w14:paraId="7F461D66" w14:textId="77777777" w:rsidR="004A6C71" w:rsidRPr="001F7DB0" w:rsidRDefault="004A6C71" w:rsidP="004A6C71">
      <w:pPr>
        <w:spacing w:after="0"/>
        <w:ind w:left="360"/>
        <w:rPr>
          <w:rFonts w:cs="Arial"/>
          <w:sz w:val="22"/>
        </w:rPr>
      </w:pPr>
    </w:p>
    <w:p w14:paraId="27208B41" w14:textId="6E6F40E2" w:rsidR="00B94A02" w:rsidRPr="001F7DB0" w:rsidRDefault="008F0888" w:rsidP="00E15221">
      <w:pPr>
        <w:ind w:left="360"/>
        <w:rPr>
          <w:rFonts w:cs="Arial"/>
          <w:sz w:val="22"/>
        </w:rPr>
      </w:pPr>
      <w:r w:rsidRPr="001F7DB0">
        <w:rPr>
          <w:rFonts w:cs="Arial"/>
          <w:sz w:val="22"/>
        </w:rPr>
        <w:t>Shefford Town Council</w:t>
      </w:r>
      <w:r w:rsidR="00BD77EA" w:rsidRPr="001F7DB0">
        <w:rPr>
          <w:rFonts w:cs="Arial"/>
          <w:sz w:val="22"/>
        </w:rPr>
        <w:t xml:space="preserve">, </w:t>
      </w:r>
      <w:r w:rsidR="00AD1771" w:rsidRPr="001F7DB0">
        <w:rPr>
          <w:rFonts w:cs="Arial"/>
          <w:sz w:val="22"/>
        </w:rPr>
        <w:t>Shefford House</w:t>
      </w:r>
      <w:r w:rsidR="00560C7E" w:rsidRPr="001F7DB0">
        <w:rPr>
          <w:rFonts w:cs="Arial"/>
          <w:sz w:val="22"/>
        </w:rPr>
        <w:t xml:space="preserve">, </w:t>
      </w:r>
      <w:r w:rsidR="002566F1" w:rsidRPr="001F7DB0">
        <w:rPr>
          <w:rFonts w:cs="Arial"/>
          <w:sz w:val="22"/>
        </w:rPr>
        <w:t>15 High Street</w:t>
      </w:r>
      <w:r w:rsidR="00BD77EA" w:rsidRPr="001F7DB0">
        <w:rPr>
          <w:rFonts w:cs="Arial"/>
          <w:sz w:val="22"/>
        </w:rPr>
        <w:t xml:space="preserve">, </w:t>
      </w:r>
      <w:r w:rsidR="002566F1" w:rsidRPr="001F7DB0">
        <w:rPr>
          <w:rFonts w:cs="Arial"/>
          <w:sz w:val="22"/>
        </w:rPr>
        <w:t>Shefford</w:t>
      </w:r>
      <w:r w:rsidR="00560C7E" w:rsidRPr="001F7DB0">
        <w:rPr>
          <w:rFonts w:cs="Arial"/>
          <w:sz w:val="22"/>
        </w:rPr>
        <w:t>,</w:t>
      </w:r>
      <w:r w:rsidR="00606E13" w:rsidRPr="001F7DB0">
        <w:rPr>
          <w:rFonts w:cs="Arial"/>
          <w:sz w:val="22"/>
        </w:rPr>
        <w:t xml:space="preserve"> </w:t>
      </w:r>
      <w:r w:rsidR="00AD1771" w:rsidRPr="001F7DB0">
        <w:rPr>
          <w:rFonts w:cs="Arial"/>
          <w:sz w:val="22"/>
        </w:rPr>
        <w:t>Bedfordshire</w:t>
      </w:r>
      <w:r w:rsidR="00BD77EA" w:rsidRPr="001F7DB0">
        <w:rPr>
          <w:rFonts w:cs="Arial"/>
          <w:sz w:val="22"/>
        </w:rPr>
        <w:t>,</w:t>
      </w:r>
      <w:r w:rsidR="0042661A" w:rsidRPr="001F7DB0">
        <w:rPr>
          <w:rFonts w:cs="Arial"/>
          <w:sz w:val="22"/>
        </w:rPr>
        <w:t xml:space="preserve"> SG17</w:t>
      </w:r>
      <w:r w:rsidR="00243EFC" w:rsidRPr="001F7DB0">
        <w:rPr>
          <w:rFonts w:cs="Arial"/>
          <w:sz w:val="22"/>
        </w:rPr>
        <w:t xml:space="preserve"> </w:t>
      </w:r>
      <w:r w:rsidR="0042661A" w:rsidRPr="001F7DB0">
        <w:rPr>
          <w:rFonts w:cs="Arial"/>
          <w:sz w:val="22"/>
        </w:rPr>
        <w:t>5DD</w:t>
      </w:r>
    </w:p>
    <w:sectPr w:rsidR="00B94A02" w:rsidRPr="001F7DB0" w:rsidSect="00EF076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AC998" w14:textId="77777777" w:rsidR="00B9525E" w:rsidRDefault="00B9525E" w:rsidP="00B41EEC">
      <w:pPr>
        <w:spacing w:after="0" w:line="240" w:lineRule="auto"/>
      </w:pPr>
      <w:r>
        <w:separator/>
      </w:r>
    </w:p>
  </w:endnote>
  <w:endnote w:type="continuationSeparator" w:id="0">
    <w:p w14:paraId="3ADF0629" w14:textId="77777777" w:rsidR="00B9525E" w:rsidRDefault="00B9525E" w:rsidP="00B41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DE002" w14:textId="77777777" w:rsidR="00B9525E" w:rsidRDefault="00B9525E" w:rsidP="00B41EEC">
      <w:pPr>
        <w:spacing w:after="0" w:line="240" w:lineRule="auto"/>
      </w:pPr>
      <w:r>
        <w:separator/>
      </w:r>
    </w:p>
  </w:footnote>
  <w:footnote w:type="continuationSeparator" w:id="0">
    <w:p w14:paraId="27DA744A" w14:textId="77777777" w:rsidR="00B9525E" w:rsidRDefault="00B9525E" w:rsidP="00B41E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03B7"/>
    <w:multiLevelType w:val="hybridMultilevel"/>
    <w:tmpl w:val="6EC4C2F4"/>
    <w:lvl w:ilvl="0" w:tplc="C040FEDE">
      <w:start w:val="1"/>
      <w:numFmt w:val="decimal"/>
      <w:lvlText w:val="%1."/>
      <w:lvlJc w:val="left"/>
      <w:pPr>
        <w:ind w:left="720" w:hanging="360"/>
      </w:pPr>
      <w:rPr>
        <w:rFonts w:hint="default"/>
        <w:sz w:val="22"/>
        <w:szCs w:val="22"/>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5F7B75"/>
    <w:multiLevelType w:val="hybridMultilevel"/>
    <w:tmpl w:val="E6C0E3F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4AAF6AE0"/>
    <w:multiLevelType w:val="hybridMultilevel"/>
    <w:tmpl w:val="C7488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0D5D4E"/>
    <w:multiLevelType w:val="hybridMultilevel"/>
    <w:tmpl w:val="83F023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5940CE"/>
    <w:multiLevelType w:val="hybridMultilevel"/>
    <w:tmpl w:val="9790EB70"/>
    <w:lvl w:ilvl="0" w:tplc="08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75C274F2"/>
    <w:multiLevelType w:val="hybridMultilevel"/>
    <w:tmpl w:val="7054C5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47919129">
    <w:abstractNumId w:val="0"/>
  </w:num>
  <w:num w:numId="2" w16cid:durableId="612400333">
    <w:abstractNumId w:val="3"/>
  </w:num>
  <w:num w:numId="3" w16cid:durableId="572470546">
    <w:abstractNumId w:val="2"/>
  </w:num>
  <w:num w:numId="4" w16cid:durableId="809253148">
    <w:abstractNumId w:val="1"/>
  </w:num>
  <w:num w:numId="5" w16cid:durableId="802112269">
    <w:abstractNumId w:val="1"/>
  </w:num>
  <w:num w:numId="6" w16cid:durableId="497959866">
    <w:abstractNumId w:val="5"/>
  </w:num>
  <w:num w:numId="7" w16cid:durableId="1759136534">
    <w:abstractNumId w:val="4"/>
  </w:num>
  <w:num w:numId="8" w16cid:durableId="160245193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388"/>
    <w:rsid w:val="00000DC5"/>
    <w:rsid w:val="000013D1"/>
    <w:rsid w:val="00001717"/>
    <w:rsid w:val="000024CC"/>
    <w:rsid w:val="00006B20"/>
    <w:rsid w:val="00011AFD"/>
    <w:rsid w:val="00011C0D"/>
    <w:rsid w:val="00014C86"/>
    <w:rsid w:val="00017C0C"/>
    <w:rsid w:val="000209E1"/>
    <w:rsid w:val="00020C3B"/>
    <w:rsid w:val="00020FC0"/>
    <w:rsid w:val="00022891"/>
    <w:rsid w:val="000242F0"/>
    <w:rsid w:val="00030E4E"/>
    <w:rsid w:val="000409C8"/>
    <w:rsid w:val="0004136A"/>
    <w:rsid w:val="00041A12"/>
    <w:rsid w:val="000430DE"/>
    <w:rsid w:val="00043B7E"/>
    <w:rsid w:val="00045D61"/>
    <w:rsid w:val="000463D0"/>
    <w:rsid w:val="0004642B"/>
    <w:rsid w:val="00046E1B"/>
    <w:rsid w:val="0006274A"/>
    <w:rsid w:val="00063AAC"/>
    <w:rsid w:val="00071604"/>
    <w:rsid w:val="000716B1"/>
    <w:rsid w:val="000724A7"/>
    <w:rsid w:val="00073340"/>
    <w:rsid w:val="0007476B"/>
    <w:rsid w:val="00075980"/>
    <w:rsid w:val="000803A6"/>
    <w:rsid w:val="00082F7F"/>
    <w:rsid w:val="0009289B"/>
    <w:rsid w:val="000A2062"/>
    <w:rsid w:val="000A6907"/>
    <w:rsid w:val="000A730D"/>
    <w:rsid w:val="000B4F4A"/>
    <w:rsid w:val="000B79FB"/>
    <w:rsid w:val="000C06D9"/>
    <w:rsid w:val="000C15D4"/>
    <w:rsid w:val="000D10BB"/>
    <w:rsid w:val="000D139E"/>
    <w:rsid w:val="000E3E71"/>
    <w:rsid w:val="000F0B35"/>
    <w:rsid w:val="000F3DC2"/>
    <w:rsid w:val="000F4CE4"/>
    <w:rsid w:val="000F6E67"/>
    <w:rsid w:val="00100AD1"/>
    <w:rsid w:val="00103508"/>
    <w:rsid w:val="00103D2A"/>
    <w:rsid w:val="00106E5A"/>
    <w:rsid w:val="001070DB"/>
    <w:rsid w:val="001145D4"/>
    <w:rsid w:val="00115616"/>
    <w:rsid w:val="00117C40"/>
    <w:rsid w:val="001200E3"/>
    <w:rsid w:val="00123F5A"/>
    <w:rsid w:val="00124936"/>
    <w:rsid w:val="001254E4"/>
    <w:rsid w:val="00126596"/>
    <w:rsid w:val="00130EF8"/>
    <w:rsid w:val="001336A1"/>
    <w:rsid w:val="0013448E"/>
    <w:rsid w:val="0013730F"/>
    <w:rsid w:val="0013789E"/>
    <w:rsid w:val="00140926"/>
    <w:rsid w:val="00140CC0"/>
    <w:rsid w:val="0014527E"/>
    <w:rsid w:val="00145F91"/>
    <w:rsid w:val="00146C53"/>
    <w:rsid w:val="001505DC"/>
    <w:rsid w:val="001549A3"/>
    <w:rsid w:val="001566BA"/>
    <w:rsid w:val="00160CA8"/>
    <w:rsid w:val="001617FE"/>
    <w:rsid w:val="0016335D"/>
    <w:rsid w:val="00167D97"/>
    <w:rsid w:val="001726CC"/>
    <w:rsid w:val="0017600B"/>
    <w:rsid w:val="00177EC9"/>
    <w:rsid w:val="001826BE"/>
    <w:rsid w:val="00182CB3"/>
    <w:rsid w:val="00183B88"/>
    <w:rsid w:val="00185507"/>
    <w:rsid w:val="001931DE"/>
    <w:rsid w:val="00195357"/>
    <w:rsid w:val="00195897"/>
    <w:rsid w:val="001A17B5"/>
    <w:rsid w:val="001A27E5"/>
    <w:rsid w:val="001A4718"/>
    <w:rsid w:val="001B06F2"/>
    <w:rsid w:val="001B096B"/>
    <w:rsid w:val="001B2EB1"/>
    <w:rsid w:val="001B5AC6"/>
    <w:rsid w:val="001B6493"/>
    <w:rsid w:val="001D2249"/>
    <w:rsid w:val="001D5BD6"/>
    <w:rsid w:val="001D768C"/>
    <w:rsid w:val="001E0E1D"/>
    <w:rsid w:val="001E67D0"/>
    <w:rsid w:val="001F5438"/>
    <w:rsid w:val="001F7C9D"/>
    <w:rsid w:val="001F7DB0"/>
    <w:rsid w:val="00201C4B"/>
    <w:rsid w:val="00202810"/>
    <w:rsid w:val="00210895"/>
    <w:rsid w:val="00214AD5"/>
    <w:rsid w:val="002155D9"/>
    <w:rsid w:val="0022281B"/>
    <w:rsid w:val="002238BC"/>
    <w:rsid w:val="002260CD"/>
    <w:rsid w:val="0022684E"/>
    <w:rsid w:val="00230B74"/>
    <w:rsid w:val="00233559"/>
    <w:rsid w:val="002337F5"/>
    <w:rsid w:val="00235240"/>
    <w:rsid w:val="002417DF"/>
    <w:rsid w:val="002418AE"/>
    <w:rsid w:val="00243EFC"/>
    <w:rsid w:val="00244362"/>
    <w:rsid w:val="00245E46"/>
    <w:rsid w:val="00246507"/>
    <w:rsid w:val="00246B96"/>
    <w:rsid w:val="0024714D"/>
    <w:rsid w:val="00247A1F"/>
    <w:rsid w:val="00250617"/>
    <w:rsid w:val="00250D27"/>
    <w:rsid w:val="0025267A"/>
    <w:rsid w:val="0025301C"/>
    <w:rsid w:val="00253860"/>
    <w:rsid w:val="0025663D"/>
    <w:rsid w:val="002566F1"/>
    <w:rsid w:val="00257840"/>
    <w:rsid w:val="002661C4"/>
    <w:rsid w:val="00267245"/>
    <w:rsid w:val="00270DEE"/>
    <w:rsid w:val="0027279A"/>
    <w:rsid w:val="00274747"/>
    <w:rsid w:val="002808D0"/>
    <w:rsid w:val="002820BE"/>
    <w:rsid w:val="00282743"/>
    <w:rsid w:val="00283B2C"/>
    <w:rsid w:val="00283D66"/>
    <w:rsid w:val="0028401F"/>
    <w:rsid w:val="002847FC"/>
    <w:rsid w:val="00285B3E"/>
    <w:rsid w:val="00285B9C"/>
    <w:rsid w:val="00287E63"/>
    <w:rsid w:val="00290C02"/>
    <w:rsid w:val="00291503"/>
    <w:rsid w:val="002916CD"/>
    <w:rsid w:val="00291BAC"/>
    <w:rsid w:val="0029739B"/>
    <w:rsid w:val="002A3E9E"/>
    <w:rsid w:val="002A5E02"/>
    <w:rsid w:val="002A7837"/>
    <w:rsid w:val="002B19B9"/>
    <w:rsid w:val="002B5434"/>
    <w:rsid w:val="002C0996"/>
    <w:rsid w:val="002C54BA"/>
    <w:rsid w:val="002C73D9"/>
    <w:rsid w:val="002D2875"/>
    <w:rsid w:val="002D5255"/>
    <w:rsid w:val="002D7D9B"/>
    <w:rsid w:val="002E2371"/>
    <w:rsid w:val="002E2EDE"/>
    <w:rsid w:val="002E7BC5"/>
    <w:rsid w:val="002F4317"/>
    <w:rsid w:val="002F6E78"/>
    <w:rsid w:val="00303BF5"/>
    <w:rsid w:val="00305777"/>
    <w:rsid w:val="003102D2"/>
    <w:rsid w:val="0031066A"/>
    <w:rsid w:val="00312CE6"/>
    <w:rsid w:val="003153FB"/>
    <w:rsid w:val="00317724"/>
    <w:rsid w:val="003203AA"/>
    <w:rsid w:val="00320A38"/>
    <w:rsid w:val="00322279"/>
    <w:rsid w:val="00323C19"/>
    <w:rsid w:val="00324798"/>
    <w:rsid w:val="00326D2D"/>
    <w:rsid w:val="00326F68"/>
    <w:rsid w:val="00340C4F"/>
    <w:rsid w:val="00340F0E"/>
    <w:rsid w:val="003429CB"/>
    <w:rsid w:val="00344DB7"/>
    <w:rsid w:val="00345DFF"/>
    <w:rsid w:val="003520D9"/>
    <w:rsid w:val="003528BA"/>
    <w:rsid w:val="00353711"/>
    <w:rsid w:val="00355005"/>
    <w:rsid w:val="00355781"/>
    <w:rsid w:val="00356DFB"/>
    <w:rsid w:val="00362F6B"/>
    <w:rsid w:val="00374D1E"/>
    <w:rsid w:val="00377F31"/>
    <w:rsid w:val="00381749"/>
    <w:rsid w:val="00384E71"/>
    <w:rsid w:val="00390153"/>
    <w:rsid w:val="00390D14"/>
    <w:rsid w:val="00397232"/>
    <w:rsid w:val="003A376A"/>
    <w:rsid w:val="003A4C7B"/>
    <w:rsid w:val="003B7921"/>
    <w:rsid w:val="003C1044"/>
    <w:rsid w:val="003C2D13"/>
    <w:rsid w:val="003C5A36"/>
    <w:rsid w:val="003C666F"/>
    <w:rsid w:val="003D2AFC"/>
    <w:rsid w:val="003E0F63"/>
    <w:rsid w:val="003E34BD"/>
    <w:rsid w:val="003E4E22"/>
    <w:rsid w:val="003E5EBE"/>
    <w:rsid w:val="003E7DC2"/>
    <w:rsid w:val="003F17E9"/>
    <w:rsid w:val="003F1D7F"/>
    <w:rsid w:val="003F3F47"/>
    <w:rsid w:val="003F4572"/>
    <w:rsid w:val="003F6555"/>
    <w:rsid w:val="0040256C"/>
    <w:rsid w:val="00402926"/>
    <w:rsid w:val="004033BB"/>
    <w:rsid w:val="00403AC8"/>
    <w:rsid w:val="004063E2"/>
    <w:rsid w:val="004074EF"/>
    <w:rsid w:val="00407985"/>
    <w:rsid w:val="00413402"/>
    <w:rsid w:val="0041689F"/>
    <w:rsid w:val="004171C2"/>
    <w:rsid w:val="0042661A"/>
    <w:rsid w:val="00427443"/>
    <w:rsid w:val="00432070"/>
    <w:rsid w:val="004325C3"/>
    <w:rsid w:val="00432B4E"/>
    <w:rsid w:val="00436809"/>
    <w:rsid w:val="004410E3"/>
    <w:rsid w:val="00441487"/>
    <w:rsid w:val="00443999"/>
    <w:rsid w:val="00447BB7"/>
    <w:rsid w:val="00454236"/>
    <w:rsid w:val="00463E36"/>
    <w:rsid w:val="00463FAD"/>
    <w:rsid w:val="0046659E"/>
    <w:rsid w:val="0047047B"/>
    <w:rsid w:val="00471565"/>
    <w:rsid w:val="00471652"/>
    <w:rsid w:val="00471B05"/>
    <w:rsid w:val="00472F89"/>
    <w:rsid w:val="00475F0E"/>
    <w:rsid w:val="0048130F"/>
    <w:rsid w:val="00482B71"/>
    <w:rsid w:val="00485637"/>
    <w:rsid w:val="00486353"/>
    <w:rsid w:val="00492658"/>
    <w:rsid w:val="00495FA8"/>
    <w:rsid w:val="00497374"/>
    <w:rsid w:val="004A240B"/>
    <w:rsid w:val="004A2CBF"/>
    <w:rsid w:val="004A4642"/>
    <w:rsid w:val="004A4FFC"/>
    <w:rsid w:val="004A6C71"/>
    <w:rsid w:val="004B0BC6"/>
    <w:rsid w:val="004B41AA"/>
    <w:rsid w:val="004C21C0"/>
    <w:rsid w:val="004C2921"/>
    <w:rsid w:val="004C3146"/>
    <w:rsid w:val="004C5192"/>
    <w:rsid w:val="004D54D8"/>
    <w:rsid w:val="004D6AA9"/>
    <w:rsid w:val="004D7B39"/>
    <w:rsid w:val="004E0323"/>
    <w:rsid w:val="004E2B01"/>
    <w:rsid w:val="004E30A7"/>
    <w:rsid w:val="004F0DD9"/>
    <w:rsid w:val="004F155C"/>
    <w:rsid w:val="004F21A4"/>
    <w:rsid w:val="004F2FD9"/>
    <w:rsid w:val="004F3993"/>
    <w:rsid w:val="004F43EC"/>
    <w:rsid w:val="004F646F"/>
    <w:rsid w:val="004F64F0"/>
    <w:rsid w:val="0050169B"/>
    <w:rsid w:val="00501A8A"/>
    <w:rsid w:val="00502192"/>
    <w:rsid w:val="005044D3"/>
    <w:rsid w:val="00506215"/>
    <w:rsid w:val="0050785A"/>
    <w:rsid w:val="00512E14"/>
    <w:rsid w:val="005177E4"/>
    <w:rsid w:val="005217B0"/>
    <w:rsid w:val="005220B5"/>
    <w:rsid w:val="00523374"/>
    <w:rsid w:val="0052418F"/>
    <w:rsid w:val="00524976"/>
    <w:rsid w:val="005259F8"/>
    <w:rsid w:val="00527D6F"/>
    <w:rsid w:val="00532001"/>
    <w:rsid w:val="00533659"/>
    <w:rsid w:val="0053469E"/>
    <w:rsid w:val="0053776A"/>
    <w:rsid w:val="00541616"/>
    <w:rsid w:val="0054319B"/>
    <w:rsid w:val="005463F6"/>
    <w:rsid w:val="0055068F"/>
    <w:rsid w:val="005522DE"/>
    <w:rsid w:val="00553CB3"/>
    <w:rsid w:val="005547EE"/>
    <w:rsid w:val="0055736E"/>
    <w:rsid w:val="00560C7E"/>
    <w:rsid w:val="00562C12"/>
    <w:rsid w:val="00562F09"/>
    <w:rsid w:val="0056487F"/>
    <w:rsid w:val="00565AFD"/>
    <w:rsid w:val="00575D9C"/>
    <w:rsid w:val="00576E93"/>
    <w:rsid w:val="00581BA5"/>
    <w:rsid w:val="00582530"/>
    <w:rsid w:val="00585D08"/>
    <w:rsid w:val="00587396"/>
    <w:rsid w:val="005919E3"/>
    <w:rsid w:val="005941B9"/>
    <w:rsid w:val="005955B1"/>
    <w:rsid w:val="0059624D"/>
    <w:rsid w:val="005A032A"/>
    <w:rsid w:val="005A1815"/>
    <w:rsid w:val="005A1A7B"/>
    <w:rsid w:val="005A741E"/>
    <w:rsid w:val="005B13D4"/>
    <w:rsid w:val="005B14AD"/>
    <w:rsid w:val="005B3210"/>
    <w:rsid w:val="005B50BA"/>
    <w:rsid w:val="005C575D"/>
    <w:rsid w:val="005C6B6B"/>
    <w:rsid w:val="005C77A2"/>
    <w:rsid w:val="005C7A23"/>
    <w:rsid w:val="005D23EC"/>
    <w:rsid w:val="005D4550"/>
    <w:rsid w:val="005D457B"/>
    <w:rsid w:val="005E0DB6"/>
    <w:rsid w:val="005E1B74"/>
    <w:rsid w:val="005F242B"/>
    <w:rsid w:val="005F5658"/>
    <w:rsid w:val="006022F0"/>
    <w:rsid w:val="006024BC"/>
    <w:rsid w:val="006025B8"/>
    <w:rsid w:val="006048F5"/>
    <w:rsid w:val="00606154"/>
    <w:rsid w:val="00606E13"/>
    <w:rsid w:val="006119E5"/>
    <w:rsid w:val="00612151"/>
    <w:rsid w:val="0061360E"/>
    <w:rsid w:val="006147E6"/>
    <w:rsid w:val="00614F95"/>
    <w:rsid w:val="006208BF"/>
    <w:rsid w:val="00622E1A"/>
    <w:rsid w:val="006232D4"/>
    <w:rsid w:val="00625FD3"/>
    <w:rsid w:val="00626910"/>
    <w:rsid w:val="0062719A"/>
    <w:rsid w:val="0063484E"/>
    <w:rsid w:val="00635A9A"/>
    <w:rsid w:val="00636AE2"/>
    <w:rsid w:val="0064408F"/>
    <w:rsid w:val="006440B6"/>
    <w:rsid w:val="00645A11"/>
    <w:rsid w:val="00647B86"/>
    <w:rsid w:val="00655EA9"/>
    <w:rsid w:val="00656E04"/>
    <w:rsid w:val="006571A8"/>
    <w:rsid w:val="00657FB3"/>
    <w:rsid w:val="006601EE"/>
    <w:rsid w:val="006614EC"/>
    <w:rsid w:val="00661EB0"/>
    <w:rsid w:val="006643AA"/>
    <w:rsid w:val="00677F8F"/>
    <w:rsid w:val="00682BC8"/>
    <w:rsid w:val="00684B93"/>
    <w:rsid w:val="00685388"/>
    <w:rsid w:val="006858CD"/>
    <w:rsid w:val="00687C63"/>
    <w:rsid w:val="00693C5E"/>
    <w:rsid w:val="006A0522"/>
    <w:rsid w:val="006A0CB7"/>
    <w:rsid w:val="006A1007"/>
    <w:rsid w:val="006A258F"/>
    <w:rsid w:val="006A343E"/>
    <w:rsid w:val="006A4728"/>
    <w:rsid w:val="006A5FF9"/>
    <w:rsid w:val="006A68F6"/>
    <w:rsid w:val="006B34D5"/>
    <w:rsid w:val="006B4E62"/>
    <w:rsid w:val="006B6EBE"/>
    <w:rsid w:val="006C2037"/>
    <w:rsid w:val="006C29F6"/>
    <w:rsid w:val="006C450B"/>
    <w:rsid w:val="006C4D50"/>
    <w:rsid w:val="006D1F2D"/>
    <w:rsid w:val="006D4174"/>
    <w:rsid w:val="006D7F93"/>
    <w:rsid w:val="006E137A"/>
    <w:rsid w:val="006E191B"/>
    <w:rsid w:val="006E3006"/>
    <w:rsid w:val="006E6564"/>
    <w:rsid w:val="006F2501"/>
    <w:rsid w:val="006F2BF1"/>
    <w:rsid w:val="006F5AC8"/>
    <w:rsid w:val="006F6144"/>
    <w:rsid w:val="006F6ECD"/>
    <w:rsid w:val="00700710"/>
    <w:rsid w:val="007053FF"/>
    <w:rsid w:val="007063CD"/>
    <w:rsid w:val="00706640"/>
    <w:rsid w:val="007111F9"/>
    <w:rsid w:val="0071271B"/>
    <w:rsid w:val="0071308C"/>
    <w:rsid w:val="0071479B"/>
    <w:rsid w:val="007160B7"/>
    <w:rsid w:val="0072765A"/>
    <w:rsid w:val="00730951"/>
    <w:rsid w:val="00733A83"/>
    <w:rsid w:val="00733D9B"/>
    <w:rsid w:val="00740F43"/>
    <w:rsid w:val="00744945"/>
    <w:rsid w:val="00745C3C"/>
    <w:rsid w:val="00746C54"/>
    <w:rsid w:val="0074785A"/>
    <w:rsid w:val="007625A6"/>
    <w:rsid w:val="007628E2"/>
    <w:rsid w:val="0076592D"/>
    <w:rsid w:val="0077008D"/>
    <w:rsid w:val="00771BC6"/>
    <w:rsid w:val="0077304A"/>
    <w:rsid w:val="007747B4"/>
    <w:rsid w:val="0077712D"/>
    <w:rsid w:val="00782881"/>
    <w:rsid w:val="00782D21"/>
    <w:rsid w:val="00791298"/>
    <w:rsid w:val="00791A55"/>
    <w:rsid w:val="00793A43"/>
    <w:rsid w:val="007A049C"/>
    <w:rsid w:val="007A2C6D"/>
    <w:rsid w:val="007A3F7C"/>
    <w:rsid w:val="007A5096"/>
    <w:rsid w:val="007A54DD"/>
    <w:rsid w:val="007A5DD0"/>
    <w:rsid w:val="007A6AE6"/>
    <w:rsid w:val="007A706A"/>
    <w:rsid w:val="007A769C"/>
    <w:rsid w:val="007B05A7"/>
    <w:rsid w:val="007B34EA"/>
    <w:rsid w:val="007B3F7E"/>
    <w:rsid w:val="007B469B"/>
    <w:rsid w:val="007B4AB5"/>
    <w:rsid w:val="007B5C6E"/>
    <w:rsid w:val="007C2992"/>
    <w:rsid w:val="007D0708"/>
    <w:rsid w:val="007D32E0"/>
    <w:rsid w:val="007D3C04"/>
    <w:rsid w:val="007D6176"/>
    <w:rsid w:val="007E026B"/>
    <w:rsid w:val="007E0C26"/>
    <w:rsid w:val="007E1BEB"/>
    <w:rsid w:val="007E3B9B"/>
    <w:rsid w:val="007E760B"/>
    <w:rsid w:val="007E7749"/>
    <w:rsid w:val="007F27C6"/>
    <w:rsid w:val="007F3B21"/>
    <w:rsid w:val="007F4A8B"/>
    <w:rsid w:val="007F4E54"/>
    <w:rsid w:val="007F53AE"/>
    <w:rsid w:val="00802CA1"/>
    <w:rsid w:val="00806977"/>
    <w:rsid w:val="00810FC0"/>
    <w:rsid w:val="00811C83"/>
    <w:rsid w:val="0081231A"/>
    <w:rsid w:val="0081460A"/>
    <w:rsid w:val="00817362"/>
    <w:rsid w:val="008179F3"/>
    <w:rsid w:val="00820ADF"/>
    <w:rsid w:val="00822011"/>
    <w:rsid w:val="00824669"/>
    <w:rsid w:val="00827E5F"/>
    <w:rsid w:val="0083073A"/>
    <w:rsid w:val="00831EA2"/>
    <w:rsid w:val="00834192"/>
    <w:rsid w:val="00835D7F"/>
    <w:rsid w:val="00835D8A"/>
    <w:rsid w:val="0084173B"/>
    <w:rsid w:val="00841C5F"/>
    <w:rsid w:val="008461E0"/>
    <w:rsid w:val="008523BF"/>
    <w:rsid w:val="008524A9"/>
    <w:rsid w:val="0085362F"/>
    <w:rsid w:val="00853B55"/>
    <w:rsid w:val="00854C60"/>
    <w:rsid w:val="008555AA"/>
    <w:rsid w:val="00863089"/>
    <w:rsid w:val="00865159"/>
    <w:rsid w:val="00865A52"/>
    <w:rsid w:val="00867A1C"/>
    <w:rsid w:val="00870477"/>
    <w:rsid w:val="0087166D"/>
    <w:rsid w:val="00873E59"/>
    <w:rsid w:val="00883606"/>
    <w:rsid w:val="00884234"/>
    <w:rsid w:val="00885746"/>
    <w:rsid w:val="00886117"/>
    <w:rsid w:val="0088640E"/>
    <w:rsid w:val="008905FD"/>
    <w:rsid w:val="00890BF9"/>
    <w:rsid w:val="00891266"/>
    <w:rsid w:val="00893055"/>
    <w:rsid w:val="008937F1"/>
    <w:rsid w:val="00894B3D"/>
    <w:rsid w:val="008A0970"/>
    <w:rsid w:val="008A2DF0"/>
    <w:rsid w:val="008A468C"/>
    <w:rsid w:val="008B4FA8"/>
    <w:rsid w:val="008B751E"/>
    <w:rsid w:val="008C3632"/>
    <w:rsid w:val="008C7D94"/>
    <w:rsid w:val="008D5522"/>
    <w:rsid w:val="008D74BC"/>
    <w:rsid w:val="008E4735"/>
    <w:rsid w:val="008E7747"/>
    <w:rsid w:val="008F0888"/>
    <w:rsid w:val="008F153A"/>
    <w:rsid w:val="008F5EA9"/>
    <w:rsid w:val="008F660E"/>
    <w:rsid w:val="0090320B"/>
    <w:rsid w:val="009034FC"/>
    <w:rsid w:val="009038E8"/>
    <w:rsid w:val="009118B3"/>
    <w:rsid w:val="009147AA"/>
    <w:rsid w:val="00915EA1"/>
    <w:rsid w:val="00917F19"/>
    <w:rsid w:val="00921A66"/>
    <w:rsid w:val="00924033"/>
    <w:rsid w:val="009248DD"/>
    <w:rsid w:val="0092599B"/>
    <w:rsid w:val="00934EFA"/>
    <w:rsid w:val="0093595F"/>
    <w:rsid w:val="00942677"/>
    <w:rsid w:val="00944F10"/>
    <w:rsid w:val="00945E0B"/>
    <w:rsid w:val="00946BB3"/>
    <w:rsid w:val="00952AAC"/>
    <w:rsid w:val="00952CA9"/>
    <w:rsid w:val="009531FE"/>
    <w:rsid w:val="009548D2"/>
    <w:rsid w:val="00960952"/>
    <w:rsid w:val="009618C6"/>
    <w:rsid w:val="00961E9C"/>
    <w:rsid w:val="00967994"/>
    <w:rsid w:val="009725DC"/>
    <w:rsid w:val="0097495C"/>
    <w:rsid w:val="00981624"/>
    <w:rsid w:val="0098215B"/>
    <w:rsid w:val="00985E7E"/>
    <w:rsid w:val="009928F7"/>
    <w:rsid w:val="00993119"/>
    <w:rsid w:val="00993FB6"/>
    <w:rsid w:val="009A144E"/>
    <w:rsid w:val="009A32E5"/>
    <w:rsid w:val="009B0B1A"/>
    <w:rsid w:val="009B1659"/>
    <w:rsid w:val="009B2E19"/>
    <w:rsid w:val="009B6806"/>
    <w:rsid w:val="009C4C72"/>
    <w:rsid w:val="009C4D07"/>
    <w:rsid w:val="009C7681"/>
    <w:rsid w:val="009D1B0A"/>
    <w:rsid w:val="009D1D84"/>
    <w:rsid w:val="009D44EF"/>
    <w:rsid w:val="009D495E"/>
    <w:rsid w:val="009D4ABC"/>
    <w:rsid w:val="009E0797"/>
    <w:rsid w:val="009E288D"/>
    <w:rsid w:val="009E3C67"/>
    <w:rsid w:val="009E64EA"/>
    <w:rsid w:val="009F29F7"/>
    <w:rsid w:val="009F78C6"/>
    <w:rsid w:val="009F78FB"/>
    <w:rsid w:val="00A0040A"/>
    <w:rsid w:val="00A00508"/>
    <w:rsid w:val="00A00720"/>
    <w:rsid w:val="00A01A69"/>
    <w:rsid w:val="00A0260C"/>
    <w:rsid w:val="00A02891"/>
    <w:rsid w:val="00A02EAD"/>
    <w:rsid w:val="00A04DCB"/>
    <w:rsid w:val="00A0682B"/>
    <w:rsid w:val="00A07297"/>
    <w:rsid w:val="00A10B81"/>
    <w:rsid w:val="00A11324"/>
    <w:rsid w:val="00A1150D"/>
    <w:rsid w:val="00A16133"/>
    <w:rsid w:val="00A176EE"/>
    <w:rsid w:val="00A24235"/>
    <w:rsid w:val="00A27138"/>
    <w:rsid w:val="00A356A4"/>
    <w:rsid w:val="00A36D51"/>
    <w:rsid w:val="00A41694"/>
    <w:rsid w:val="00A41E70"/>
    <w:rsid w:val="00A44453"/>
    <w:rsid w:val="00A47FA4"/>
    <w:rsid w:val="00A50C46"/>
    <w:rsid w:val="00A57231"/>
    <w:rsid w:val="00A602E2"/>
    <w:rsid w:val="00A67E82"/>
    <w:rsid w:val="00A713E6"/>
    <w:rsid w:val="00A738F4"/>
    <w:rsid w:val="00A80B13"/>
    <w:rsid w:val="00A830F4"/>
    <w:rsid w:val="00A86F09"/>
    <w:rsid w:val="00A92D26"/>
    <w:rsid w:val="00A9592F"/>
    <w:rsid w:val="00A96478"/>
    <w:rsid w:val="00AA3644"/>
    <w:rsid w:val="00AA6F9D"/>
    <w:rsid w:val="00AA7AE4"/>
    <w:rsid w:val="00AB0088"/>
    <w:rsid w:val="00AB05F4"/>
    <w:rsid w:val="00AB2DBA"/>
    <w:rsid w:val="00AB4ABA"/>
    <w:rsid w:val="00AB4DF5"/>
    <w:rsid w:val="00AB67D8"/>
    <w:rsid w:val="00AC3657"/>
    <w:rsid w:val="00AC7F98"/>
    <w:rsid w:val="00AD1771"/>
    <w:rsid w:val="00AD7F24"/>
    <w:rsid w:val="00AE1E1D"/>
    <w:rsid w:val="00AE212E"/>
    <w:rsid w:val="00AE2A73"/>
    <w:rsid w:val="00AE2CEB"/>
    <w:rsid w:val="00AE546E"/>
    <w:rsid w:val="00AE63B0"/>
    <w:rsid w:val="00AE6C65"/>
    <w:rsid w:val="00AE7A91"/>
    <w:rsid w:val="00AF0561"/>
    <w:rsid w:val="00AF1860"/>
    <w:rsid w:val="00AF2526"/>
    <w:rsid w:val="00AF4787"/>
    <w:rsid w:val="00B06266"/>
    <w:rsid w:val="00B06E9F"/>
    <w:rsid w:val="00B15ACE"/>
    <w:rsid w:val="00B15DB2"/>
    <w:rsid w:val="00B203A6"/>
    <w:rsid w:val="00B2344C"/>
    <w:rsid w:val="00B31C4C"/>
    <w:rsid w:val="00B330CA"/>
    <w:rsid w:val="00B41EEC"/>
    <w:rsid w:val="00B46AAC"/>
    <w:rsid w:val="00B47391"/>
    <w:rsid w:val="00B51103"/>
    <w:rsid w:val="00B65F07"/>
    <w:rsid w:val="00B74246"/>
    <w:rsid w:val="00B76BB4"/>
    <w:rsid w:val="00B770AC"/>
    <w:rsid w:val="00B837CE"/>
    <w:rsid w:val="00B85181"/>
    <w:rsid w:val="00B86039"/>
    <w:rsid w:val="00B87081"/>
    <w:rsid w:val="00B917AB"/>
    <w:rsid w:val="00B919C9"/>
    <w:rsid w:val="00B92102"/>
    <w:rsid w:val="00B94A02"/>
    <w:rsid w:val="00B9525E"/>
    <w:rsid w:val="00B972F5"/>
    <w:rsid w:val="00BA0835"/>
    <w:rsid w:val="00BA3E6E"/>
    <w:rsid w:val="00BA614D"/>
    <w:rsid w:val="00BA6594"/>
    <w:rsid w:val="00BA7D91"/>
    <w:rsid w:val="00BB437B"/>
    <w:rsid w:val="00BC27E8"/>
    <w:rsid w:val="00BC34F0"/>
    <w:rsid w:val="00BC5607"/>
    <w:rsid w:val="00BC5C6D"/>
    <w:rsid w:val="00BC7756"/>
    <w:rsid w:val="00BD506D"/>
    <w:rsid w:val="00BD77EA"/>
    <w:rsid w:val="00BE040A"/>
    <w:rsid w:val="00BE0742"/>
    <w:rsid w:val="00BE0AD5"/>
    <w:rsid w:val="00BE77A8"/>
    <w:rsid w:val="00BF2FDD"/>
    <w:rsid w:val="00BF5275"/>
    <w:rsid w:val="00BF7291"/>
    <w:rsid w:val="00C00415"/>
    <w:rsid w:val="00C00BF7"/>
    <w:rsid w:val="00C0330D"/>
    <w:rsid w:val="00C213C6"/>
    <w:rsid w:val="00C22B1D"/>
    <w:rsid w:val="00C234CE"/>
    <w:rsid w:val="00C240D2"/>
    <w:rsid w:val="00C2445E"/>
    <w:rsid w:val="00C25967"/>
    <w:rsid w:val="00C33711"/>
    <w:rsid w:val="00C35D40"/>
    <w:rsid w:val="00C40542"/>
    <w:rsid w:val="00C45776"/>
    <w:rsid w:val="00C468AC"/>
    <w:rsid w:val="00C47307"/>
    <w:rsid w:val="00C54D8A"/>
    <w:rsid w:val="00C5548E"/>
    <w:rsid w:val="00C5794A"/>
    <w:rsid w:val="00C60F3F"/>
    <w:rsid w:val="00C65BD9"/>
    <w:rsid w:val="00C676FD"/>
    <w:rsid w:val="00C7068A"/>
    <w:rsid w:val="00C70720"/>
    <w:rsid w:val="00C70983"/>
    <w:rsid w:val="00C70B3F"/>
    <w:rsid w:val="00C80516"/>
    <w:rsid w:val="00C87ABA"/>
    <w:rsid w:val="00C87CF8"/>
    <w:rsid w:val="00C915DF"/>
    <w:rsid w:val="00C928B3"/>
    <w:rsid w:val="00C92AA4"/>
    <w:rsid w:val="00C9483F"/>
    <w:rsid w:val="00C964AA"/>
    <w:rsid w:val="00CA1722"/>
    <w:rsid w:val="00CA188F"/>
    <w:rsid w:val="00CA29F7"/>
    <w:rsid w:val="00CA6337"/>
    <w:rsid w:val="00CB5FDE"/>
    <w:rsid w:val="00CC02CF"/>
    <w:rsid w:val="00CC04B9"/>
    <w:rsid w:val="00CC0B8C"/>
    <w:rsid w:val="00CC17AA"/>
    <w:rsid w:val="00CC4E6A"/>
    <w:rsid w:val="00CD1E99"/>
    <w:rsid w:val="00CD3215"/>
    <w:rsid w:val="00CE04EF"/>
    <w:rsid w:val="00CE0E96"/>
    <w:rsid w:val="00CE41A9"/>
    <w:rsid w:val="00CE61FF"/>
    <w:rsid w:val="00CE6B33"/>
    <w:rsid w:val="00CF0448"/>
    <w:rsid w:val="00CF13C2"/>
    <w:rsid w:val="00CF399A"/>
    <w:rsid w:val="00CF799B"/>
    <w:rsid w:val="00CF7F50"/>
    <w:rsid w:val="00D053BF"/>
    <w:rsid w:val="00D054B4"/>
    <w:rsid w:val="00D112DE"/>
    <w:rsid w:val="00D20D03"/>
    <w:rsid w:val="00D2292C"/>
    <w:rsid w:val="00D31DBD"/>
    <w:rsid w:val="00D331DA"/>
    <w:rsid w:val="00D34476"/>
    <w:rsid w:val="00D4201F"/>
    <w:rsid w:val="00D431F8"/>
    <w:rsid w:val="00D439AA"/>
    <w:rsid w:val="00D46564"/>
    <w:rsid w:val="00D54FE4"/>
    <w:rsid w:val="00D57EC1"/>
    <w:rsid w:val="00D61280"/>
    <w:rsid w:val="00D65455"/>
    <w:rsid w:val="00D67EED"/>
    <w:rsid w:val="00D70045"/>
    <w:rsid w:val="00D74F2D"/>
    <w:rsid w:val="00D83BED"/>
    <w:rsid w:val="00D90F79"/>
    <w:rsid w:val="00D919DA"/>
    <w:rsid w:val="00D92E73"/>
    <w:rsid w:val="00D93F77"/>
    <w:rsid w:val="00D94671"/>
    <w:rsid w:val="00D94A95"/>
    <w:rsid w:val="00DA113C"/>
    <w:rsid w:val="00DA5C29"/>
    <w:rsid w:val="00DA5E3B"/>
    <w:rsid w:val="00DB160F"/>
    <w:rsid w:val="00DB71EF"/>
    <w:rsid w:val="00DC123E"/>
    <w:rsid w:val="00DD24AA"/>
    <w:rsid w:val="00DD3818"/>
    <w:rsid w:val="00DD5342"/>
    <w:rsid w:val="00DD5CB7"/>
    <w:rsid w:val="00DE1BAA"/>
    <w:rsid w:val="00DE655D"/>
    <w:rsid w:val="00DE7D73"/>
    <w:rsid w:val="00DE7EE2"/>
    <w:rsid w:val="00DF26C5"/>
    <w:rsid w:val="00DF2EF2"/>
    <w:rsid w:val="00DF6CF1"/>
    <w:rsid w:val="00E04EF0"/>
    <w:rsid w:val="00E06148"/>
    <w:rsid w:val="00E065B1"/>
    <w:rsid w:val="00E12078"/>
    <w:rsid w:val="00E1323D"/>
    <w:rsid w:val="00E136AF"/>
    <w:rsid w:val="00E13CAB"/>
    <w:rsid w:val="00E14224"/>
    <w:rsid w:val="00E15221"/>
    <w:rsid w:val="00E20BB0"/>
    <w:rsid w:val="00E20C1D"/>
    <w:rsid w:val="00E23E77"/>
    <w:rsid w:val="00E240D0"/>
    <w:rsid w:val="00E27312"/>
    <w:rsid w:val="00E304B8"/>
    <w:rsid w:val="00E30A45"/>
    <w:rsid w:val="00E34473"/>
    <w:rsid w:val="00E35830"/>
    <w:rsid w:val="00E41D8E"/>
    <w:rsid w:val="00E47792"/>
    <w:rsid w:val="00E50327"/>
    <w:rsid w:val="00E51017"/>
    <w:rsid w:val="00E55365"/>
    <w:rsid w:val="00E568A1"/>
    <w:rsid w:val="00E61BCF"/>
    <w:rsid w:val="00E6324D"/>
    <w:rsid w:val="00E647D0"/>
    <w:rsid w:val="00E67403"/>
    <w:rsid w:val="00E7050E"/>
    <w:rsid w:val="00E71727"/>
    <w:rsid w:val="00E73753"/>
    <w:rsid w:val="00E73938"/>
    <w:rsid w:val="00E76719"/>
    <w:rsid w:val="00E76C66"/>
    <w:rsid w:val="00E80113"/>
    <w:rsid w:val="00E80AF9"/>
    <w:rsid w:val="00E81093"/>
    <w:rsid w:val="00E83281"/>
    <w:rsid w:val="00E83861"/>
    <w:rsid w:val="00E856F8"/>
    <w:rsid w:val="00E95FB0"/>
    <w:rsid w:val="00E97013"/>
    <w:rsid w:val="00EA0F9C"/>
    <w:rsid w:val="00EA14CC"/>
    <w:rsid w:val="00EA1D1C"/>
    <w:rsid w:val="00EA2811"/>
    <w:rsid w:val="00EA3688"/>
    <w:rsid w:val="00EA6603"/>
    <w:rsid w:val="00EB065F"/>
    <w:rsid w:val="00EB07E7"/>
    <w:rsid w:val="00EC111C"/>
    <w:rsid w:val="00EC173C"/>
    <w:rsid w:val="00EC5B3E"/>
    <w:rsid w:val="00ED26EE"/>
    <w:rsid w:val="00ED49AD"/>
    <w:rsid w:val="00ED68F6"/>
    <w:rsid w:val="00ED777D"/>
    <w:rsid w:val="00EE0381"/>
    <w:rsid w:val="00EE1B4A"/>
    <w:rsid w:val="00EE3DD4"/>
    <w:rsid w:val="00EE505D"/>
    <w:rsid w:val="00EE5288"/>
    <w:rsid w:val="00EE574C"/>
    <w:rsid w:val="00EF03B1"/>
    <w:rsid w:val="00EF076C"/>
    <w:rsid w:val="00EF08D6"/>
    <w:rsid w:val="00EF25C7"/>
    <w:rsid w:val="00EF3716"/>
    <w:rsid w:val="00EF578E"/>
    <w:rsid w:val="00EF5FF8"/>
    <w:rsid w:val="00EF7E2F"/>
    <w:rsid w:val="00F02803"/>
    <w:rsid w:val="00F05F5E"/>
    <w:rsid w:val="00F1193C"/>
    <w:rsid w:val="00F145B5"/>
    <w:rsid w:val="00F17CE6"/>
    <w:rsid w:val="00F20D54"/>
    <w:rsid w:val="00F22EE2"/>
    <w:rsid w:val="00F23712"/>
    <w:rsid w:val="00F24C48"/>
    <w:rsid w:val="00F268CF"/>
    <w:rsid w:val="00F27176"/>
    <w:rsid w:val="00F33FFE"/>
    <w:rsid w:val="00F34E6E"/>
    <w:rsid w:val="00F407B8"/>
    <w:rsid w:val="00F40CD5"/>
    <w:rsid w:val="00F45CD4"/>
    <w:rsid w:val="00F47327"/>
    <w:rsid w:val="00F51B5C"/>
    <w:rsid w:val="00F53466"/>
    <w:rsid w:val="00F57191"/>
    <w:rsid w:val="00F6171D"/>
    <w:rsid w:val="00F63614"/>
    <w:rsid w:val="00F63F8A"/>
    <w:rsid w:val="00F643C0"/>
    <w:rsid w:val="00F65A2B"/>
    <w:rsid w:val="00F70094"/>
    <w:rsid w:val="00F75A88"/>
    <w:rsid w:val="00F815DE"/>
    <w:rsid w:val="00F83956"/>
    <w:rsid w:val="00F91CA6"/>
    <w:rsid w:val="00F92D61"/>
    <w:rsid w:val="00F95AEF"/>
    <w:rsid w:val="00F97648"/>
    <w:rsid w:val="00FA0F86"/>
    <w:rsid w:val="00FA1AE8"/>
    <w:rsid w:val="00FA7DBC"/>
    <w:rsid w:val="00FB3C5E"/>
    <w:rsid w:val="00FB5BA0"/>
    <w:rsid w:val="00FB63E2"/>
    <w:rsid w:val="00FC2314"/>
    <w:rsid w:val="00FC3511"/>
    <w:rsid w:val="00FC3749"/>
    <w:rsid w:val="00FC5E6D"/>
    <w:rsid w:val="00FC60C4"/>
    <w:rsid w:val="00FC6B9D"/>
    <w:rsid w:val="00FD076D"/>
    <w:rsid w:val="00FD0F86"/>
    <w:rsid w:val="00FD5D5C"/>
    <w:rsid w:val="00FE0101"/>
    <w:rsid w:val="00FE1821"/>
    <w:rsid w:val="00FE1844"/>
    <w:rsid w:val="00FE210E"/>
    <w:rsid w:val="00FE350C"/>
    <w:rsid w:val="00FF62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9729A"/>
  <w15:docId w15:val="{2F77B1AD-B514-44E4-B24D-F45436DD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10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63E36"/>
    <w:pPr>
      <w:spacing w:after="0" w:line="240" w:lineRule="auto"/>
    </w:pPr>
    <w:rPr>
      <w:rFonts w:ascii="Calibri" w:eastAsiaTheme="majorEastAsia" w:hAnsi="Calibri" w:cstheme="majorBidi"/>
      <w:color w:val="0070C0"/>
      <w:sz w:val="20"/>
      <w:szCs w:val="20"/>
    </w:rPr>
  </w:style>
  <w:style w:type="paragraph" w:styleId="NoSpacing">
    <w:name w:val="No Spacing"/>
    <w:uiPriority w:val="1"/>
    <w:qFormat/>
    <w:rsid w:val="00527D6F"/>
    <w:pPr>
      <w:spacing w:after="0" w:line="240" w:lineRule="auto"/>
    </w:pPr>
  </w:style>
  <w:style w:type="paragraph" w:styleId="BalloonText">
    <w:name w:val="Balloon Text"/>
    <w:basedOn w:val="Normal"/>
    <w:link w:val="BalloonTextChar"/>
    <w:uiPriority w:val="99"/>
    <w:semiHidden/>
    <w:unhideWhenUsed/>
    <w:rsid w:val="00495F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FA8"/>
    <w:rPr>
      <w:rFonts w:ascii="Tahoma" w:hAnsi="Tahoma" w:cs="Tahoma"/>
      <w:sz w:val="16"/>
      <w:szCs w:val="16"/>
    </w:rPr>
  </w:style>
  <w:style w:type="character" w:styleId="Strong">
    <w:name w:val="Strong"/>
    <w:basedOn w:val="DefaultParagraphFont"/>
    <w:uiPriority w:val="22"/>
    <w:qFormat/>
    <w:rsid w:val="00661EB0"/>
    <w:rPr>
      <w:b/>
      <w:bCs/>
    </w:rPr>
  </w:style>
  <w:style w:type="paragraph" w:styleId="Header">
    <w:name w:val="header"/>
    <w:basedOn w:val="Normal"/>
    <w:link w:val="HeaderChar"/>
    <w:uiPriority w:val="99"/>
    <w:semiHidden/>
    <w:unhideWhenUsed/>
    <w:rsid w:val="00B41EE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41EEC"/>
  </w:style>
  <w:style w:type="paragraph" w:styleId="Footer">
    <w:name w:val="footer"/>
    <w:basedOn w:val="Normal"/>
    <w:link w:val="FooterChar"/>
    <w:uiPriority w:val="99"/>
    <w:semiHidden/>
    <w:unhideWhenUsed/>
    <w:rsid w:val="00B41EE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41EEC"/>
  </w:style>
  <w:style w:type="paragraph" w:styleId="ListParagraph">
    <w:name w:val="List Paragraph"/>
    <w:basedOn w:val="Normal"/>
    <w:uiPriority w:val="34"/>
    <w:qFormat/>
    <w:rsid w:val="00CC0B8C"/>
    <w:pPr>
      <w:ind w:left="720"/>
      <w:contextualSpacing/>
    </w:pPr>
  </w:style>
  <w:style w:type="character" w:styleId="Hyperlink">
    <w:name w:val="Hyperlink"/>
    <w:basedOn w:val="DefaultParagraphFont"/>
    <w:uiPriority w:val="99"/>
    <w:unhideWhenUsed/>
    <w:rsid w:val="0097495C"/>
    <w:rPr>
      <w:color w:val="0000FF" w:themeColor="hyperlink"/>
      <w:u w:val="single"/>
    </w:rPr>
  </w:style>
  <w:style w:type="character" w:styleId="UnresolvedMention">
    <w:name w:val="Unresolved Mention"/>
    <w:basedOn w:val="DefaultParagraphFont"/>
    <w:uiPriority w:val="99"/>
    <w:semiHidden/>
    <w:unhideWhenUsed/>
    <w:rsid w:val="00974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6704">
      <w:bodyDiv w:val="1"/>
      <w:marLeft w:val="0"/>
      <w:marRight w:val="0"/>
      <w:marTop w:val="0"/>
      <w:marBottom w:val="0"/>
      <w:divBdr>
        <w:top w:val="none" w:sz="0" w:space="0" w:color="auto"/>
        <w:left w:val="none" w:sz="0" w:space="0" w:color="auto"/>
        <w:bottom w:val="none" w:sz="0" w:space="0" w:color="auto"/>
        <w:right w:val="none" w:sz="0" w:space="0" w:color="auto"/>
      </w:divBdr>
    </w:div>
    <w:div w:id="118648313">
      <w:bodyDiv w:val="1"/>
      <w:marLeft w:val="0"/>
      <w:marRight w:val="0"/>
      <w:marTop w:val="0"/>
      <w:marBottom w:val="0"/>
      <w:divBdr>
        <w:top w:val="none" w:sz="0" w:space="0" w:color="auto"/>
        <w:left w:val="none" w:sz="0" w:space="0" w:color="auto"/>
        <w:bottom w:val="none" w:sz="0" w:space="0" w:color="auto"/>
        <w:right w:val="none" w:sz="0" w:space="0" w:color="auto"/>
      </w:divBdr>
    </w:div>
    <w:div w:id="398794054">
      <w:bodyDiv w:val="1"/>
      <w:marLeft w:val="0"/>
      <w:marRight w:val="0"/>
      <w:marTop w:val="0"/>
      <w:marBottom w:val="0"/>
      <w:divBdr>
        <w:top w:val="none" w:sz="0" w:space="0" w:color="auto"/>
        <w:left w:val="none" w:sz="0" w:space="0" w:color="auto"/>
        <w:bottom w:val="none" w:sz="0" w:space="0" w:color="auto"/>
        <w:right w:val="none" w:sz="0" w:space="0" w:color="auto"/>
      </w:divBdr>
    </w:div>
    <w:div w:id="414598232">
      <w:bodyDiv w:val="1"/>
      <w:marLeft w:val="0"/>
      <w:marRight w:val="0"/>
      <w:marTop w:val="0"/>
      <w:marBottom w:val="0"/>
      <w:divBdr>
        <w:top w:val="none" w:sz="0" w:space="0" w:color="auto"/>
        <w:left w:val="none" w:sz="0" w:space="0" w:color="auto"/>
        <w:bottom w:val="none" w:sz="0" w:space="0" w:color="auto"/>
        <w:right w:val="none" w:sz="0" w:space="0" w:color="auto"/>
      </w:divBdr>
    </w:div>
    <w:div w:id="568346956">
      <w:bodyDiv w:val="1"/>
      <w:marLeft w:val="0"/>
      <w:marRight w:val="0"/>
      <w:marTop w:val="0"/>
      <w:marBottom w:val="0"/>
      <w:divBdr>
        <w:top w:val="none" w:sz="0" w:space="0" w:color="auto"/>
        <w:left w:val="none" w:sz="0" w:space="0" w:color="auto"/>
        <w:bottom w:val="none" w:sz="0" w:space="0" w:color="auto"/>
        <w:right w:val="none" w:sz="0" w:space="0" w:color="auto"/>
      </w:divBdr>
    </w:div>
    <w:div w:id="656543081">
      <w:bodyDiv w:val="1"/>
      <w:marLeft w:val="0"/>
      <w:marRight w:val="0"/>
      <w:marTop w:val="0"/>
      <w:marBottom w:val="0"/>
      <w:divBdr>
        <w:top w:val="none" w:sz="0" w:space="0" w:color="auto"/>
        <w:left w:val="none" w:sz="0" w:space="0" w:color="auto"/>
        <w:bottom w:val="none" w:sz="0" w:space="0" w:color="auto"/>
        <w:right w:val="none" w:sz="0" w:space="0" w:color="auto"/>
      </w:divBdr>
    </w:div>
    <w:div w:id="673798758">
      <w:bodyDiv w:val="1"/>
      <w:marLeft w:val="0"/>
      <w:marRight w:val="0"/>
      <w:marTop w:val="0"/>
      <w:marBottom w:val="0"/>
      <w:divBdr>
        <w:top w:val="none" w:sz="0" w:space="0" w:color="auto"/>
        <w:left w:val="none" w:sz="0" w:space="0" w:color="auto"/>
        <w:bottom w:val="none" w:sz="0" w:space="0" w:color="auto"/>
        <w:right w:val="none" w:sz="0" w:space="0" w:color="auto"/>
      </w:divBdr>
    </w:div>
    <w:div w:id="772476985">
      <w:bodyDiv w:val="1"/>
      <w:marLeft w:val="0"/>
      <w:marRight w:val="0"/>
      <w:marTop w:val="0"/>
      <w:marBottom w:val="0"/>
      <w:divBdr>
        <w:top w:val="none" w:sz="0" w:space="0" w:color="auto"/>
        <w:left w:val="none" w:sz="0" w:space="0" w:color="auto"/>
        <w:bottom w:val="none" w:sz="0" w:space="0" w:color="auto"/>
        <w:right w:val="none" w:sz="0" w:space="0" w:color="auto"/>
      </w:divBdr>
    </w:div>
    <w:div w:id="936670221">
      <w:bodyDiv w:val="1"/>
      <w:marLeft w:val="0"/>
      <w:marRight w:val="0"/>
      <w:marTop w:val="0"/>
      <w:marBottom w:val="0"/>
      <w:divBdr>
        <w:top w:val="none" w:sz="0" w:space="0" w:color="auto"/>
        <w:left w:val="none" w:sz="0" w:space="0" w:color="auto"/>
        <w:bottom w:val="none" w:sz="0" w:space="0" w:color="auto"/>
        <w:right w:val="none" w:sz="0" w:space="0" w:color="auto"/>
      </w:divBdr>
    </w:div>
    <w:div w:id="1065835871">
      <w:bodyDiv w:val="1"/>
      <w:marLeft w:val="0"/>
      <w:marRight w:val="0"/>
      <w:marTop w:val="0"/>
      <w:marBottom w:val="0"/>
      <w:divBdr>
        <w:top w:val="none" w:sz="0" w:space="0" w:color="auto"/>
        <w:left w:val="none" w:sz="0" w:space="0" w:color="auto"/>
        <w:bottom w:val="none" w:sz="0" w:space="0" w:color="auto"/>
        <w:right w:val="none" w:sz="0" w:space="0" w:color="auto"/>
      </w:divBdr>
    </w:div>
    <w:div w:id="1158616061">
      <w:bodyDiv w:val="1"/>
      <w:marLeft w:val="0"/>
      <w:marRight w:val="0"/>
      <w:marTop w:val="0"/>
      <w:marBottom w:val="0"/>
      <w:divBdr>
        <w:top w:val="none" w:sz="0" w:space="0" w:color="auto"/>
        <w:left w:val="none" w:sz="0" w:space="0" w:color="auto"/>
        <w:bottom w:val="none" w:sz="0" w:space="0" w:color="auto"/>
        <w:right w:val="none" w:sz="0" w:space="0" w:color="auto"/>
      </w:divBdr>
    </w:div>
    <w:div w:id="1255627092">
      <w:bodyDiv w:val="1"/>
      <w:marLeft w:val="0"/>
      <w:marRight w:val="0"/>
      <w:marTop w:val="0"/>
      <w:marBottom w:val="0"/>
      <w:divBdr>
        <w:top w:val="none" w:sz="0" w:space="0" w:color="auto"/>
        <w:left w:val="none" w:sz="0" w:space="0" w:color="auto"/>
        <w:bottom w:val="none" w:sz="0" w:space="0" w:color="auto"/>
        <w:right w:val="none" w:sz="0" w:space="0" w:color="auto"/>
      </w:divBdr>
    </w:div>
    <w:div w:id="1264217602">
      <w:bodyDiv w:val="1"/>
      <w:marLeft w:val="0"/>
      <w:marRight w:val="0"/>
      <w:marTop w:val="0"/>
      <w:marBottom w:val="0"/>
      <w:divBdr>
        <w:top w:val="none" w:sz="0" w:space="0" w:color="auto"/>
        <w:left w:val="none" w:sz="0" w:space="0" w:color="auto"/>
        <w:bottom w:val="none" w:sz="0" w:space="0" w:color="auto"/>
        <w:right w:val="none" w:sz="0" w:space="0" w:color="auto"/>
      </w:divBdr>
    </w:div>
    <w:div w:id="1380595842">
      <w:bodyDiv w:val="1"/>
      <w:marLeft w:val="0"/>
      <w:marRight w:val="0"/>
      <w:marTop w:val="0"/>
      <w:marBottom w:val="0"/>
      <w:divBdr>
        <w:top w:val="none" w:sz="0" w:space="0" w:color="auto"/>
        <w:left w:val="none" w:sz="0" w:space="0" w:color="auto"/>
        <w:bottom w:val="none" w:sz="0" w:space="0" w:color="auto"/>
        <w:right w:val="none" w:sz="0" w:space="0" w:color="auto"/>
      </w:divBdr>
    </w:div>
    <w:div w:id="1550915668">
      <w:bodyDiv w:val="1"/>
      <w:marLeft w:val="0"/>
      <w:marRight w:val="0"/>
      <w:marTop w:val="0"/>
      <w:marBottom w:val="0"/>
      <w:divBdr>
        <w:top w:val="none" w:sz="0" w:space="0" w:color="auto"/>
        <w:left w:val="none" w:sz="0" w:space="0" w:color="auto"/>
        <w:bottom w:val="none" w:sz="0" w:space="0" w:color="auto"/>
        <w:right w:val="none" w:sz="0" w:space="0" w:color="auto"/>
      </w:divBdr>
    </w:div>
    <w:div w:id="1642274559">
      <w:bodyDiv w:val="1"/>
      <w:marLeft w:val="0"/>
      <w:marRight w:val="0"/>
      <w:marTop w:val="0"/>
      <w:marBottom w:val="0"/>
      <w:divBdr>
        <w:top w:val="none" w:sz="0" w:space="0" w:color="auto"/>
        <w:left w:val="none" w:sz="0" w:space="0" w:color="auto"/>
        <w:bottom w:val="none" w:sz="0" w:space="0" w:color="auto"/>
        <w:right w:val="none" w:sz="0" w:space="0" w:color="auto"/>
      </w:divBdr>
    </w:div>
    <w:div w:id="1659453725">
      <w:bodyDiv w:val="1"/>
      <w:marLeft w:val="0"/>
      <w:marRight w:val="0"/>
      <w:marTop w:val="0"/>
      <w:marBottom w:val="0"/>
      <w:divBdr>
        <w:top w:val="none" w:sz="0" w:space="0" w:color="auto"/>
        <w:left w:val="none" w:sz="0" w:space="0" w:color="auto"/>
        <w:bottom w:val="none" w:sz="0" w:space="0" w:color="auto"/>
        <w:right w:val="none" w:sz="0" w:space="0" w:color="auto"/>
      </w:divBdr>
    </w:div>
    <w:div w:id="1696223648">
      <w:bodyDiv w:val="1"/>
      <w:marLeft w:val="0"/>
      <w:marRight w:val="0"/>
      <w:marTop w:val="0"/>
      <w:marBottom w:val="0"/>
      <w:divBdr>
        <w:top w:val="none" w:sz="0" w:space="0" w:color="auto"/>
        <w:left w:val="none" w:sz="0" w:space="0" w:color="auto"/>
        <w:bottom w:val="none" w:sz="0" w:space="0" w:color="auto"/>
        <w:right w:val="none" w:sz="0" w:space="0" w:color="auto"/>
      </w:divBdr>
    </w:div>
    <w:div w:id="1846632759">
      <w:bodyDiv w:val="1"/>
      <w:marLeft w:val="0"/>
      <w:marRight w:val="0"/>
      <w:marTop w:val="0"/>
      <w:marBottom w:val="0"/>
      <w:divBdr>
        <w:top w:val="none" w:sz="0" w:space="0" w:color="auto"/>
        <w:left w:val="none" w:sz="0" w:space="0" w:color="auto"/>
        <w:bottom w:val="none" w:sz="0" w:space="0" w:color="auto"/>
        <w:right w:val="none" w:sz="0" w:space="0" w:color="auto"/>
      </w:divBdr>
    </w:div>
    <w:div w:id="1855611912">
      <w:bodyDiv w:val="1"/>
      <w:marLeft w:val="0"/>
      <w:marRight w:val="0"/>
      <w:marTop w:val="0"/>
      <w:marBottom w:val="0"/>
      <w:divBdr>
        <w:top w:val="none" w:sz="0" w:space="0" w:color="auto"/>
        <w:left w:val="none" w:sz="0" w:space="0" w:color="auto"/>
        <w:bottom w:val="none" w:sz="0" w:space="0" w:color="auto"/>
        <w:right w:val="none" w:sz="0" w:space="0" w:color="auto"/>
      </w:divBdr>
    </w:div>
    <w:div w:id="18596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effordtowncouncil.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2</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Mackin</dc:creator>
  <cp:keywords/>
  <dc:description/>
  <cp:lastModifiedBy>Shefford Town Council</cp:lastModifiedBy>
  <cp:revision>5</cp:revision>
  <cp:lastPrinted>2025-02-03T15:38:00Z</cp:lastPrinted>
  <dcterms:created xsi:type="dcterms:W3CDTF">2025-09-04T10:41:00Z</dcterms:created>
  <dcterms:modified xsi:type="dcterms:W3CDTF">2025-11-04T14:34:00Z</dcterms:modified>
</cp:coreProperties>
</file>