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9CAE0" w14:textId="58E4E5DE" w:rsidR="00202ECE" w:rsidRPr="00A01627" w:rsidRDefault="00A01627" w:rsidP="00A01627">
      <w:pPr>
        <w:jc w:val="right"/>
        <w:rPr>
          <w:b/>
          <w:sz w:val="22"/>
        </w:rPr>
      </w:pPr>
      <w:r w:rsidRPr="00A01627">
        <w:rPr>
          <w:b/>
          <w:sz w:val="22"/>
        </w:rPr>
        <w:t>32</w:t>
      </w:r>
      <w:r w:rsidR="004B5A97">
        <w:rPr>
          <w:b/>
          <w:sz w:val="22"/>
        </w:rPr>
        <w:t>69</w:t>
      </w:r>
      <w:r w:rsidRPr="00A01627">
        <w:rPr>
          <w:b/>
          <w:sz w:val="22"/>
        </w:rPr>
        <w:t xml:space="preserve"> </w:t>
      </w:r>
      <w:r w:rsidR="00BA69BD">
        <w:rPr>
          <w:b/>
          <w:sz w:val="22"/>
        </w:rPr>
        <w:t>1</w:t>
      </w:r>
      <w:r w:rsidRPr="00A01627">
        <w:rPr>
          <w:b/>
          <w:sz w:val="22"/>
        </w:rPr>
        <w:t>0/22</w:t>
      </w:r>
    </w:p>
    <w:p w14:paraId="4DD2C6C3" w14:textId="2E78DEC7" w:rsidR="00237B1F" w:rsidRDefault="008238DB" w:rsidP="00827C67">
      <w:pPr>
        <w:jc w:val="both"/>
        <w:rPr>
          <w:b/>
          <w:sz w:val="22"/>
        </w:rPr>
      </w:pPr>
      <w:r>
        <w:rPr>
          <w:b/>
          <w:sz w:val="22"/>
        </w:rPr>
        <w:t>Minutes</w:t>
      </w:r>
      <w:r w:rsidR="00F226C7">
        <w:rPr>
          <w:b/>
          <w:sz w:val="22"/>
        </w:rPr>
        <w:t xml:space="preserve"> of </w:t>
      </w:r>
      <w:r>
        <w:rPr>
          <w:b/>
          <w:sz w:val="22"/>
        </w:rPr>
        <w:t xml:space="preserve">the </w:t>
      </w:r>
      <w:r w:rsidR="00F226C7" w:rsidRPr="00CD45A8">
        <w:rPr>
          <w:b/>
          <w:sz w:val="22"/>
        </w:rPr>
        <w:t xml:space="preserve">meeting </w:t>
      </w:r>
      <w:r w:rsidR="00CC329D" w:rsidRPr="00CD45A8">
        <w:rPr>
          <w:b/>
          <w:sz w:val="22"/>
        </w:rPr>
        <w:t>of the F</w:t>
      </w:r>
      <w:r w:rsidR="009E47D0" w:rsidRPr="00CD45A8">
        <w:rPr>
          <w:b/>
          <w:sz w:val="22"/>
        </w:rPr>
        <w:t>ull Council</w:t>
      </w:r>
      <w:r w:rsidR="00253BA6" w:rsidRPr="00CD45A8">
        <w:rPr>
          <w:b/>
          <w:sz w:val="22"/>
        </w:rPr>
        <w:t xml:space="preserve"> </w:t>
      </w:r>
      <w:r w:rsidR="00CC329D" w:rsidRPr="00CD45A8">
        <w:rPr>
          <w:b/>
          <w:sz w:val="22"/>
        </w:rPr>
        <w:t xml:space="preserve">to be </w:t>
      </w:r>
      <w:r w:rsidR="00253BA6" w:rsidRPr="00CD45A8">
        <w:rPr>
          <w:b/>
          <w:sz w:val="22"/>
        </w:rPr>
        <w:t xml:space="preserve">held </w:t>
      </w:r>
      <w:r w:rsidR="009E47D0" w:rsidRPr="00CD45A8">
        <w:rPr>
          <w:b/>
          <w:sz w:val="22"/>
        </w:rPr>
        <w:t xml:space="preserve">on </w:t>
      </w:r>
      <w:r w:rsidR="00BD0161" w:rsidRPr="00CD45A8">
        <w:rPr>
          <w:b/>
          <w:sz w:val="22"/>
        </w:rPr>
        <w:t>Friday</w:t>
      </w:r>
      <w:r w:rsidR="009E47D0" w:rsidRPr="00CD45A8">
        <w:rPr>
          <w:b/>
          <w:sz w:val="22"/>
        </w:rPr>
        <w:t xml:space="preserve"> </w:t>
      </w:r>
      <w:r w:rsidR="00BA69BD">
        <w:rPr>
          <w:b/>
          <w:sz w:val="22"/>
        </w:rPr>
        <w:t>28</w:t>
      </w:r>
      <w:r w:rsidR="00BA69BD" w:rsidRPr="00BA69BD">
        <w:rPr>
          <w:b/>
          <w:sz w:val="22"/>
          <w:vertAlign w:val="superscript"/>
        </w:rPr>
        <w:t>th</w:t>
      </w:r>
      <w:r w:rsidR="00BA69BD">
        <w:rPr>
          <w:b/>
          <w:sz w:val="22"/>
        </w:rPr>
        <w:t xml:space="preserve"> October </w:t>
      </w:r>
      <w:r w:rsidR="00EE5DE7">
        <w:rPr>
          <w:b/>
          <w:sz w:val="22"/>
        </w:rPr>
        <w:t>202</w:t>
      </w:r>
      <w:r w:rsidR="0071243A">
        <w:rPr>
          <w:b/>
          <w:sz w:val="22"/>
        </w:rPr>
        <w:t>2</w:t>
      </w:r>
      <w:r w:rsidR="00CC329D" w:rsidRPr="00CD45A8">
        <w:rPr>
          <w:b/>
          <w:sz w:val="22"/>
        </w:rPr>
        <w:t xml:space="preserve"> </w:t>
      </w:r>
      <w:r w:rsidR="00BA7526" w:rsidRPr="002566F1">
        <w:rPr>
          <w:b/>
          <w:sz w:val="22"/>
        </w:rPr>
        <w:t>at 1</w:t>
      </w:r>
      <w:r w:rsidR="00BA7526">
        <w:rPr>
          <w:b/>
          <w:sz w:val="22"/>
        </w:rPr>
        <w:t>6</w:t>
      </w:r>
      <w:r w:rsidR="00BA7526" w:rsidRPr="002566F1">
        <w:rPr>
          <w:b/>
          <w:sz w:val="22"/>
        </w:rPr>
        <w:t>.</w:t>
      </w:r>
      <w:r w:rsidR="00BA7526">
        <w:rPr>
          <w:b/>
          <w:sz w:val="22"/>
        </w:rPr>
        <w:t>00</w:t>
      </w:r>
      <w:r w:rsidR="00BA7526" w:rsidRPr="002566F1">
        <w:rPr>
          <w:b/>
          <w:sz w:val="22"/>
        </w:rPr>
        <w:t>hrs</w:t>
      </w:r>
      <w:r w:rsidR="00BA7526">
        <w:rPr>
          <w:b/>
          <w:sz w:val="22"/>
        </w:rPr>
        <w:t xml:space="preserve"> </w:t>
      </w:r>
      <w:r w:rsidR="00280741">
        <w:rPr>
          <w:b/>
          <w:sz w:val="22"/>
        </w:rPr>
        <w:t xml:space="preserve">in the Council Chamber </w:t>
      </w:r>
      <w:r w:rsidR="009909F4">
        <w:rPr>
          <w:b/>
          <w:sz w:val="22"/>
        </w:rPr>
        <w:t>at</w:t>
      </w:r>
      <w:r w:rsidR="007C1009">
        <w:rPr>
          <w:b/>
          <w:sz w:val="22"/>
        </w:rPr>
        <w:t xml:space="preserve"> Shefford House, 15 High Street, Shefford, SG17 5DD </w:t>
      </w:r>
      <w:r w:rsidR="00B34990">
        <w:rPr>
          <w:b/>
          <w:sz w:val="22"/>
        </w:rPr>
        <w:t xml:space="preserve">or viewed </w:t>
      </w:r>
      <w:r w:rsidR="00BA7526">
        <w:rPr>
          <w:b/>
          <w:sz w:val="22"/>
        </w:rPr>
        <w:t xml:space="preserve">using </w:t>
      </w:r>
      <w:hyperlink r:id="rId7" w:history="1">
        <w:r w:rsidR="00BA7526" w:rsidRPr="00152885">
          <w:rPr>
            <w:rStyle w:val="Hyperlink"/>
            <w:b/>
            <w:sz w:val="22"/>
          </w:rPr>
          <w:t>www.zoom.us</w:t>
        </w:r>
      </w:hyperlink>
      <w:r w:rsidR="00BA7526">
        <w:rPr>
          <w:b/>
          <w:sz w:val="22"/>
        </w:rPr>
        <w:t xml:space="preserve"> </w:t>
      </w:r>
    </w:p>
    <w:p w14:paraId="26B5FCAE" w14:textId="37050161" w:rsidR="00237B1F" w:rsidRDefault="00237B1F" w:rsidP="00827C67">
      <w:pPr>
        <w:ind w:left="1440" w:hanging="1440"/>
        <w:jc w:val="both"/>
        <w:rPr>
          <w:b/>
          <w:sz w:val="22"/>
        </w:rPr>
      </w:pPr>
      <w:r>
        <w:rPr>
          <w:b/>
          <w:sz w:val="22"/>
        </w:rPr>
        <w:t>Present:</w:t>
      </w:r>
      <w:r w:rsidR="009456DC">
        <w:rPr>
          <w:b/>
          <w:sz w:val="22"/>
        </w:rPr>
        <w:tab/>
      </w:r>
      <w:r w:rsidR="009456DC">
        <w:rPr>
          <w:bCs/>
          <w:sz w:val="22"/>
        </w:rPr>
        <w:t>Cllrs Ken Pollard (Chair), Paul Mackin, Tony Dawson, June Wischhusen, Den Fensome</w:t>
      </w:r>
      <w:r w:rsidR="00BA69BD">
        <w:rPr>
          <w:bCs/>
          <w:sz w:val="22"/>
        </w:rPr>
        <w:t>, Steve Nash, Roger Fowler and Elsa Tattersfield.</w:t>
      </w:r>
    </w:p>
    <w:p w14:paraId="3312F31C" w14:textId="418C22AE" w:rsidR="00237B1F" w:rsidRPr="009456DC" w:rsidRDefault="009456DC" w:rsidP="00827C67">
      <w:pPr>
        <w:jc w:val="both"/>
        <w:rPr>
          <w:bCs/>
          <w:sz w:val="22"/>
        </w:rPr>
      </w:pPr>
      <w:r>
        <w:rPr>
          <w:b/>
          <w:sz w:val="22"/>
        </w:rPr>
        <w:tab/>
      </w:r>
      <w:r>
        <w:rPr>
          <w:b/>
          <w:sz w:val="22"/>
        </w:rPr>
        <w:tab/>
      </w:r>
      <w:r w:rsidR="00461B2D">
        <w:rPr>
          <w:bCs/>
          <w:sz w:val="22"/>
        </w:rPr>
        <w:t>Four</w:t>
      </w:r>
      <w:r>
        <w:rPr>
          <w:bCs/>
          <w:sz w:val="22"/>
        </w:rPr>
        <w:t xml:space="preserve"> members of the public.</w:t>
      </w:r>
    </w:p>
    <w:p w14:paraId="5C17CE38" w14:textId="43EE4114" w:rsidR="00237B1F" w:rsidRDefault="00237B1F" w:rsidP="00827C67">
      <w:pPr>
        <w:jc w:val="both"/>
        <w:rPr>
          <w:bCs/>
          <w:sz w:val="22"/>
        </w:rPr>
      </w:pPr>
      <w:r>
        <w:rPr>
          <w:b/>
          <w:sz w:val="22"/>
        </w:rPr>
        <w:t>Town Clerk:</w:t>
      </w:r>
      <w:r>
        <w:rPr>
          <w:b/>
          <w:sz w:val="22"/>
        </w:rPr>
        <w:tab/>
      </w:r>
      <w:r>
        <w:rPr>
          <w:bCs/>
          <w:sz w:val="22"/>
        </w:rPr>
        <w:t>F Fitch</w:t>
      </w:r>
      <w:r w:rsidR="00BA69BD">
        <w:rPr>
          <w:bCs/>
          <w:sz w:val="22"/>
        </w:rPr>
        <w:t xml:space="preserve"> and C Quinlan.</w:t>
      </w:r>
    </w:p>
    <w:p w14:paraId="5F5B0DD4" w14:textId="6EC79A21" w:rsidR="00B01471" w:rsidRDefault="00B01471" w:rsidP="00827C67">
      <w:pPr>
        <w:jc w:val="both"/>
        <w:rPr>
          <w:bCs/>
          <w:sz w:val="22"/>
        </w:rPr>
      </w:pPr>
      <w:r>
        <w:rPr>
          <w:b/>
          <w:sz w:val="22"/>
        </w:rPr>
        <w:t>On Zoom:</w:t>
      </w:r>
      <w:r>
        <w:rPr>
          <w:b/>
          <w:sz w:val="22"/>
        </w:rPr>
        <w:tab/>
      </w:r>
      <w:r>
        <w:rPr>
          <w:bCs/>
          <w:sz w:val="22"/>
        </w:rPr>
        <w:t xml:space="preserve">Ward Cllr </w:t>
      </w:r>
      <w:r w:rsidR="00207E8A">
        <w:rPr>
          <w:bCs/>
          <w:sz w:val="22"/>
        </w:rPr>
        <w:t>Anthony</w:t>
      </w:r>
      <w:r>
        <w:rPr>
          <w:bCs/>
          <w:sz w:val="22"/>
        </w:rPr>
        <w:t xml:space="preserve"> Brown</w:t>
      </w:r>
      <w:r w:rsidR="00BA69BD">
        <w:rPr>
          <w:bCs/>
          <w:sz w:val="22"/>
        </w:rPr>
        <w:t>, Ward Cllr Mark Liddiard and Cllr Fred Wilson.</w:t>
      </w:r>
    </w:p>
    <w:p w14:paraId="176A9A96" w14:textId="76563D7F" w:rsidR="001801F1" w:rsidRPr="00827C67" w:rsidRDefault="00237B1F" w:rsidP="00827C67">
      <w:pPr>
        <w:pStyle w:val="ListParagraph"/>
        <w:numPr>
          <w:ilvl w:val="0"/>
          <w:numId w:val="1"/>
        </w:numPr>
        <w:jc w:val="both"/>
        <w:rPr>
          <w:b/>
          <w:bCs/>
          <w:sz w:val="22"/>
          <w:u w:val="single"/>
        </w:rPr>
      </w:pPr>
      <w:r w:rsidRPr="00827C67">
        <w:rPr>
          <w:b/>
          <w:bCs/>
          <w:sz w:val="22"/>
        </w:rPr>
        <w:t>Ap</w:t>
      </w:r>
      <w:r w:rsidR="00224AB1" w:rsidRPr="00827C67">
        <w:rPr>
          <w:b/>
          <w:bCs/>
          <w:sz w:val="22"/>
        </w:rPr>
        <w:t>ologies</w:t>
      </w:r>
      <w:r w:rsidRPr="00827C67">
        <w:rPr>
          <w:b/>
          <w:bCs/>
          <w:sz w:val="22"/>
        </w:rPr>
        <w:t xml:space="preserve">: </w:t>
      </w:r>
      <w:r w:rsidRPr="00827C67">
        <w:rPr>
          <w:sz w:val="22"/>
        </w:rPr>
        <w:t xml:space="preserve">received from Cllrs Nicola King, Jez Perkins and </w:t>
      </w:r>
      <w:r w:rsidR="00BA69BD">
        <w:rPr>
          <w:sz w:val="22"/>
        </w:rPr>
        <w:t>Lisa Hayes</w:t>
      </w:r>
      <w:r w:rsidRPr="00827C67">
        <w:rPr>
          <w:sz w:val="22"/>
        </w:rPr>
        <w:t>.</w:t>
      </w:r>
    </w:p>
    <w:p w14:paraId="724C64F3" w14:textId="77777777" w:rsidR="00237B1F" w:rsidRPr="00237B1F" w:rsidRDefault="00237B1F" w:rsidP="00827C67">
      <w:pPr>
        <w:pStyle w:val="ListParagraph"/>
        <w:jc w:val="both"/>
        <w:rPr>
          <w:sz w:val="22"/>
          <w:u w:val="single"/>
        </w:rPr>
      </w:pPr>
    </w:p>
    <w:p w14:paraId="6FB9341F" w14:textId="7CD605C7" w:rsidR="00253BA6" w:rsidRPr="00827C67" w:rsidRDefault="00224AB1" w:rsidP="00827C67">
      <w:pPr>
        <w:pStyle w:val="ListParagraph"/>
        <w:numPr>
          <w:ilvl w:val="0"/>
          <w:numId w:val="1"/>
        </w:numPr>
        <w:rPr>
          <w:b/>
          <w:bCs/>
          <w:sz w:val="22"/>
        </w:rPr>
      </w:pPr>
      <w:r w:rsidRPr="00827C67">
        <w:rPr>
          <w:b/>
          <w:bCs/>
          <w:sz w:val="22"/>
        </w:rPr>
        <w:t>Declaration</w:t>
      </w:r>
      <w:r w:rsidR="00BC4B05" w:rsidRPr="00827C67">
        <w:rPr>
          <w:b/>
          <w:bCs/>
          <w:sz w:val="22"/>
        </w:rPr>
        <w:t>s</w:t>
      </w:r>
      <w:r w:rsidRPr="00827C67">
        <w:rPr>
          <w:b/>
          <w:bCs/>
          <w:sz w:val="22"/>
        </w:rPr>
        <w:t xml:space="preserve"> of </w:t>
      </w:r>
      <w:r w:rsidR="00CC329D" w:rsidRPr="00827C67">
        <w:rPr>
          <w:b/>
          <w:bCs/>
          <w:sz w:val="22"/>
        </w:rPr>
        <w:t>i</w:t>
      </w:r>
      <w:r w:rsidRPr="00827C67">
        <w:rPr>
          <w:b/>
          <w:bCs/>
          <w:sz w:val="22"/>
        </w:rPr>
        <w:t>nterest</w:t>
      </w:r>
      <w:r w:rsidR="00237B1F" w:rsidRPr="00827C67">
        <w:rPr>
          <w:b/>
          <w:bCs/>
          <w:sz w:val="22"/>
        </w:rPr>
        <w:t xml:space="preserve">: </w:t>
      </w:r>
      <w:r w:rsidR="00237B1F" w:rsidRPr="00827C67">
        <w:rPr>
          <w:sz w:val="22"/>
        </w:rPr>
        <w:t>none declared.</w:t>
      </w:r>
    </w:p>
    <w:p w14:paraId="39A8994E" w14:textId="77777777" w:rsidR="00237B1F" w:rsidRDefault="00237B1F" w:rsidP="00827C67">
      <w:pPr>
        <w:pStyle w:val="ListParagraph"/>
        <w:rPr>
          <w:sz w:val="22"/>
        </w:rPr>
      </w:pPr>
    </w:p>
    <w:p w14:paraId="61F3B448" w14:textId="77777777" w:rsidR="00237B1F" w:rsidRPr="009456DC" w:rsidRDefault="00237B1F" w:rsidP="00827C67">
      <w:pPr>
        <w:pStyle w:val="ListParagraph"/>
        <w:numPr>
          <w:ilvl w:val="0"/>
          <w:numId w:val="1"/>
        </w:numPr>
        <w:rPr>
          <w:b/>
          <w:bCs/>
          <w:sz w:val="22"/>
          <w:u w:val="single"/>
        </w:rPr>
      </w:pPr>
      <w:r w:rsidRPr="009456DC">
        <w:rPr>
          <w:b/>
          <w:bCs/>
          <w:sz w:val="22"/>
        </w:rPr>
        <w:t>Minutes</w:t>
      </w:r>
    </w:p>
    <w:p w14:paraId="2DCB4FD4" w14:textId="5906711B" w:rsidR="00D60C99" w:rsidRDefault="00D60C99" w:rsidP="00827C67">
      <w:pPr>
        <w:pStyle w:val="ListParagraph"/>
        <w:rPr>
          <w:sz w:val="22"/>
        </w:rPr>
      </w:pPr>
      <w:r>
        <w:rPr>
          <w:sz w:val="22"/>
        </w:rPr>
        <w:t xml:space="preserve">The </w:t>
      </w:r>
      <w:r w:rsidRPr="008E7F16">
        <w:rPr>
          <w:sz w:val="22"/>
        </w:rPr>
        <w:t>minutes of the meeting of the Committee on</w:t>
      </w:r>
      <w:r>
        <w:rPr>
          <w:sz w:val="22"/>
        </w:rPr>
        <w:t xml:space="preserve"> </w:t>
      </w:r>
      <w:r w:rsidR="00BA69BD">
        <w:rPr>
          <w:sz w:val="22"/>
        </w:rPr>
        <w:t>30</w:t>
      </w:r>
      <w:r w:rsidR="00BA69BD" w:rsidRPr="00BA69BD">
        <w:rPr>
          <w:sz w:val="22"/>
          <w:vertAlign w:val="superscript"/>
        </w:rPr>
        <w:t>th</w:t>
      </w:r>
      <w:r w:rsidR="00BA69BD">
        <w:rPr>
          <w:sz w:val="22"/>
        </w:rPr>
        <w:t xml:space="preserve"> September</w:t>
      </w:r>
      <w:r>
        <w:rPr>
          <w:sz w:val="22"/>
        </w:rPr>
        <w:t xml:space="preserve"> </w:t>
      </w:r>
      <w:r w:rsidRPr="008E7F16">
        <w:rPr>
          <w:sz w:val="22"/>
        </w:rPr>
        <w:t>20</w:t>
      </w:r>
      <w:r>
        <w:rPr>
          <w:sz w:val="22"/>
        </w:rPr>
        <w:t>22 were approved and signed by the Chair. The Zoom recording of the meeting was agreed to be deleted.</w:t>
      </w:r>
    </w:p>
    <w:p w14:paraId="02B59C88" w14:textId="77777777" w:rsidR="00237B1F" w:rsidRDefault="00237B1F" w:rsidP="00827C67">
      <w:pPr>
        <w:pStyle w:val="ListParagraph"/>
        <w:jc w:val="both"/>
        <w:rPr>
          <w:sz w:val="22"/>
        </w:rPr>
      </w:pPr>
    </w:p>
    <w:p w14:paraId="472DF277" w14:textId="44D7B505" w:rsidR="00E97635" w:rsidRPr="009456DC" w:rsidRDefault="009456DC" w:rsidP="00827C67">
      <w:pPr>
        <w:pStyle w:val="ListParagraph"/>
        <w:numPr>
          <w:ilvl w:val="0"/>
          <w:numId w:val="1"/>
        </w:numPr>
        <w:jc w:val="both"/>
        <w:rPr>
          <w:b/>
          <w:bCs/>
          <w:sz w:val="22"/>
        </w:rPr>
      </w:pPr>
      <w:r w:rsidRPr="009456DC">
        <w:rPr>
          <w:b/>
          <w:bCs/>
          <w:sz w:val="22"/>
        </w:rPr>
        <w:t xml:space="preserve">Matters Arising </w:t>
      </w:r>
    </w:p>
    <w:p w14:paraId="1F51AB3B" w14:textId="2B3E7754" w:rsidR="009456DC" w:rsidRDefault="00A84CC4" w:rsidP="00827C67">
      <w:pPr>
        <w:pStyle w:val="ListParagraph"/>
        <w:jc w:val="both"/>
        <w:rPr>
          <w:sz w:val="22"/>
        </w:rPr>
      </w:pPr>
      <w:r>
        <w:rPr>
          <w:sz w:val="22"/>
        </w:rPr>
        <w:t>No matters arising.</w:t>
      </w:r>
    </w:p>
    <w:p w14:paraId="1674AAD5" w14:textId="65769CA1" w:rsidR="00A84CC4" w:rsidRDefault="008C204D" w:rsidP="00827C67">
      <w:pPr>
        <w:pStyle w:val="ListParagraph"/>
        <w:jc w:val="both"/>
        <w:rPr>
          <w:sz w:val="22"/>
        </w:rPr>
      </w:pPr>
      <w:r>
        <w:rPr>
          <w:sz w:val="22"/>
        </w:rPr>
        <w:t xml:space="preserve"> </w:t>
      </w:r>
    </w:p>
    <w:p w14:paraId="0E65922D" w14:textId="77777777" w:rsidR="009456DC" w:rsidRPr="004578CB" w:rsidRDefault="009456DC" w:rsidP="00827C67">
      <w:pPr>
        <w:pStyle w:val="ListParagraph"/>
        <w:numPr>
          <w:ilvl w:val="0"/>
          <w:numId w:val="1"/>
        </w:numPr>
        <w:jc w:val="both"/>
        <w:rPr>
          <w:b/>
          <w:bCs/>
          <w:sz w:val="22"/>
        </w:rPr>
      </w:pPr>
      <w:r w:rsidRPr="004578CB">
        <w:rPr>
          <w:b/>
          <w:bCs/>
          <w:sz w:val="22"/>
        </w:rPr>
        <w:t>Public Question Time</w:t>
      </w:r>
    </w:p>
    <w:p w14:paraId="4DA9CD8E" w14:textId="0D0D3C68" w:rsidR="00232101" w:rsidRPr="00232101" w:rsidRDefault="00461B2D" w:rsidP="00232101">
      <w:pPr>
        <w:pStyle w:val="ListParagraph"/>
        <w:ind w:hanging="11"/>
        <w:rPr>
          <w:sz w:val="22"/>
        </w:rPr>
      </w:pPr>
      <w:r>
        <w:rPr>
          <w:sz w:val="22"/>
        </w:rPr>
        <w:t xml:space="preserve">A member of the public enquired about </w:t>
      </w:r>
      <w:r w:rsidR="0077585F">
        <w:rPr>
          <w:sz w:val="22"/>
        </w:rPr>
        <w:t>additional</w:t>
      </w:r>
      <w:r>
        <w:rPr>
          <w:sz w:val="22"/>
        </w:rPr>
        <w:t xml:space="preserve"> disabled parking provision </w:t>
      </w:r>
      <w:r w:rsidR="00670CDA">
        <w:rPr>
          <w:sz w:val="22"/>
        </w:rPr>
        <w:t>in</w:t>
      </w:r>
      <w:r>
        <w:rPr>
          <w:sz w:val="22"/>
        </w:rPr>
        <w:t xml:space="preserve"> the High Street</w:t>
      </w:r>
      <w:r w:rsidR="004B5A97">
        <w:rPr>
          <w:sz w:val="22"/>
        </w:rPr>
        <w:t>.</w:t>
      </w:r>
      <w:r>
        <w:rPr>
          <w:sz w:val="22"/>
        </w:rPr>
        <w:t xml:space="preserve"> </w:t>
      </w:r>
      <w:r w:rsidR="00670CDA">
        <w:rPr>
          <w:sz w:val="22"/>
        </w:rPr>
        <w:t>CQ reported</w:t>
      </w:r>
      <w:r>
        <w:rPr>
          <w:sz w:val="22"/>
        </w:rPr>
        <w:t xml:space="preserve"> that </w:t>
      </w:r>
      <w:r w:rsidR="0077585F">
        <w:rPr>
          <w:sz w:val="22"/>
        </w:rPr>
        <w:t xml:space="preserve">a request for the </w:t>
      </w:r>
      <w:r>
        <w:rPr>
          <w:sz w:val="22"/>
        </w:rPr>
        <w:t xml:space="preserve">relocation or additional disabled parking bays in the High Street was discussed </w:t>
      </w:r>
      <w:r w:rsidR="0077585F">
        <w:rPr>
          <w:sz w:val="22"/>
        </w:rPr>
        <w:t xml:space="preserve">with Highways Officers from Central Bedfordshire Council </w:t>
      </w:r>
      <w:r>
        <w:rPr>
          <w:sz w:val="22"/>
        </w:rPr>
        <w:t xml:space="preserve">during the </w:t>
      </w:r>
      <w:r w:rsidR="0077585F">
        <w:rPr>
          <w:sz w:val="22"/>
        </w:rPr>
        <w:t xml:space="preserve">recent </w:t>
      </w:r>
      <w:r>
        <w:rPr>
          <w:sz w:val="22"/>
        </w:rPr>
        <w:t xml:space="preserve">High Street </w:t>
      </w:r>
      <w:r w:rsidR="0077585F">
        <w:rPr>
          <w:sz w:val="22"/>
        </w:rPr>
        <w:t xml:space="preserve">improvement works; however, </w:t>
      </w:r>
      <w:r w:rsidR="004578CB">
        <w:rPr>
          <w:sz w:val="22"/>
        </w:rPr>
        <w:t xml:space="preserve">due to the regulations for disabled parking bays, there was no place in the High Street that met the criteria. </w:t>
      </w:r>
    </w:p>
    <w:p w14:paraId="5DB41FE2" w14:textId="77777777" w:rsidR="00A84CC4" w:rsidRDefault="00A84CC4" w:rsidP="00827C67">
      <w:pPr>
        <w:pStyle w:val="ListParagraph"/>
        <w:rPr>
          <w:sz w:val="22"/>
        </w:rPr>
      </w:pPr>
    </w:p>
    <w:p w14:paraId="4FBE916D" w14:textId="611C9DAC" w:rsidR="00140749" w:rsidRPr="008C2514" w:rsidRDefault="00140749" w:rsidP="00827C67">
      <w:pPr>
        <w:pStyle w:val="ListParagraph"/>
        <w:numPr>
          <w:ilvl w:val="0"/>
          <w:numId w:val="1"/>
        </w:numPr>
        <w:rPr>
          <w:b/>
          <w:bCs/>
          <w:sz w:val="22"/>
        </w:rPr>
      </w:pPr>
      <w:r w:rsidRPr="008C2514">
        <w:rPr>
          <w:b/>
          <w:bCs/>
          <w:sz w:val="22"/>
        </w:rPr>
        <w:t>Central Bedfordshire Council</w:t>
      </w:r>
    </w:p>
    <w:p w14:paraId="65CD99EA" w14:textId="4FD308AB" w:rsidR="00CA71C8" w:rsidRDefault="00FB1D35" w:rsidP="00827C67">
      <w:pPr>
        <w:pStyle w:val="ListParagraph"/>
        <w:rPr>
          <w:sz w:val="22"/>
        </w:rPr>
      </w:pPr>
      <w:r>
        <w:rPr>
          <w:sz w:val="22"/>
        </w:rPr>
        <w:t xml:space="preserve">AB reported </w:t>
      </w:r>
      <w:r w:rsidR="00CA71C8">
        <w:rPr>
          <w:sz w:val="22"/>
        </w:rPr>
        <w:t xml:space="preserve">that </w:t>
      </w:r>
      <w:r w:rsidR="00E22BD5">
        <w:rPr>
          <w:sz w:val="22"/>
        </w:rPr>
        <w:t xml:space="preserve">as part of the Government’s </w:t>
      </w:r>
      <w:r w:rsidR="00CA71C8">
        <w:rPr>
          <w:sz w:val="22"/>
        </w:rPr>
        <w:t>“</w:t>
      </w:r>
      <w:r w:rsidR="00E22BD5">
        <w:rPr>
          <w:sz w:val="22"/>
        </w:rPr>
        <w:t>I</w:t>
      </w:r>
      <w:r w:rsidR="00CA71C8">
        <w:rPr>
          <w:sz w:val="22"/>
        </w:rPr>
        <w:t xml:space="preserve">nvestment </w:t>
      </w:r>
      <w:r w:rsidR="00E22BD5">
        <w:rPr>
          <w:sz w:val="22"/>
        </w:rPr>
        <w:t>Z</w:t>
      </w:r>
      <w:r w:rsidR="00CA71C8">
        <w:rPr>
          <w:sz w:val="22"/>
        </w:rPr>
        <w:t xml:space="preserve">one” </w:t>
      </w:r>
      <w:r w:rsidR="00E22BD5">
        <w:rPr>
          <w:sz w:val="22"/>
        </w:rPr>
        <w:t xml:space="preserve">initiative, </w:t>
      </w:r>
      <w:r w:rsidR="008C27C6">
        <w:rPr>
          <w:sz w:val="22"/>
        </w:rPr>
        <w:t xml:space="preserve">Central Bedfordshire </w:t>
      </w:r>
      <w:r w:rsidR="00E22BD5">
        <w:rPr>
          <w:sz w:val="22"/>
        </w:rPr>
        <w:t>Council submitted three sites for consideration</w:t>
      </w:r>
      <w:r w:rsidR="00670CDA">
        <w:rPr>
          <w:sz w:val="22"/>
        </w:rPr>
        <w:t xml:space="preserve"> to the scheme</w:t>
      </w:r>
      <w:r w:rsidR="00E22BD5">
        <w:rPr>
          <w:sz w:val="22"/>
        </w:rPr>
        <w:t>, including the RAF Henlow sit</w:t>
      </w:r>
      <w:r w:rsidR="004B5A97">
        <w:rPr>
          <w:sz w:val="22"/>
        </w:rPr>
        <w:t>e</w:t>
      </w:r>
      <w:r w:rsidR="00E22BD5">
        <w:rPr>
          <w:sz w:val="22"/>
        </w:rPr>
        <w:t xml:space="preserve">; if </w:t>
      </w:r>
      <w:r w:rsidR="00CA71C8">
        <w:rPr>
          <w:sz w:val="22"/>
        </w:rPr>
        <w:t>successful, it will bring numerous new jobs to the area to cover the large number of houses currently being built.</w:t>
      </w:r>
    </w:p>
    <w:p w14:paraId="761592B1" w14:textId="19192F0C" w:rsidR="00CA71C8" w:rsidRDefault="00CA71C8" w:rsidP="00827C67">
      <w:pPr>
        <w:pStyle w:val="ListParagraph"/>
        <w:rPr>
          <w:sz w:val="22"/>
        </w:rPr>
      </w:pPr>
      <w:r>
        <w:rPr>
          <w:sz w:val="22"/>
        </w:rPr>
        <w:t xml:space="preserve">Approval was given for the </w:t>
      </w:r>
      <w:r w:rsidR="00E22BD5">
        <w:rPr>
          <w:sz w:val="22"/>
        </w:rPr>
        <w:t>building of the new school in</w:t>
      </w:r>
      <w:r>
        <w:rPr>
          <w:sz w:val="22"/>
        </w:rPr>
        <w:t xml:space="preserve"> Hitchin Road; the estimated cost is £14.1m and it will be built as a primary school in readiness for the two-tier system (initially acting as a lower school until the cluster is ready to convert). AB has requested that </w:t>
      </w:r>
      <w:r w:rsidR="00F31AE1">
        <w:rPr>
          <w:sz w:val="22"/>
        </w:rPr>
        <w:t xml:space="preserve">the school </w:t>
      </w:r>
      <w:r>
        <w:rPr>
          <w:sz w:val="22"/>
        </w:rPr>
        <w:t xml:space="preserve">is named “Shefford </w:t>
      </w:r>
      <w:r w:rsidR="00D8761B">
        <w:rPr>
          <w:sz w:val="22"/>
        </w:rPr>
        <w:t>and</w:t>
      </w:r>
      <w:r>
        <w:rPr>
          <w:sz w:val="22"/>
        </w:rPr>
        <w:t xml:space="preserve"> Campton Academy”</w:t>
      </w:r>
      <w:r w:rsidR="00E22BD5">
        <w:rPr>
          <w:sz w:val="22"/>
        </w:rPr>
        <w:t xml:space="preserve"> to reflect</w:t>
      </w:r>
      <w:r w:rsidR="00670CDA">
        <w:rPr>
          <w:sz w:val="22"/>
        </w:rPr>
        <w:t xml:space="preserve"> replacing</w:t>
      </w:r>
      <w:r w:rsidR="00E22BD5">
        <w:rPr>
          <w:sz w:val="22"/>
        </w:rPr>
        <w:t xml:space="preserve"> </w:t>
      </w:r>
      <w:r>
        <w:rPr>
          <w:sz w:val="22"/>
        </w:rPr>
        <w:t xml:space="preserve">Campton Lower School, which will be closed when the new </w:t>
      </w:r>
      <w:r w:rsidR="00E22BD5">
        <w:rPr>
          <w:sz w:val="22"/>
        </w:rPr>
        <w:t>building</w:t>
      </w:r>
      <w:r>
        <w:rPr>
          <w:sz w:val="22"/>
        </w:rPr>
        <w:t xml:space="preserve"> is ready.</w:t>
      </w:r>
    </w:p>
    <w:p w14:paraId="1A74C4F5" w14:textId="306EC097" w:rsidR="00F31AE1" w:rsidRDefault="00CA71C8" w:rsidP="00827C67">
      <w:pPr>
        <w:pStyle w:val="ListParagraph"/>
        <w:rPr>
          <w:sz w:val="22"/>
        </w:rPr>
      </w:pPr>
      <w:r>
        <w:rPr>
          <w:sz w:val="22"/>
        </w:rPr>
        <w:t>The</w:t>
      </w:r>
      <w:r w:rsidR="00670CDA">
        <w:rPr>
          <w:sz w:val="22"/>
        </w:rPr>
        <w:t>re are now</w:t>
      </w:r>
      <w:r>
        <w:rPr>
          <w:sz w:val="22"/>
        </w:rPr>
        <w:t xml:space="preserve"> </w:t>
      </w:r>
      <w:r w:rsidR="00670CDA">
        <w:rPr>
          <w:sz w:val="22"/>
        </w:rPr>
        <w:t xml:space="preserve">367 </w:t>
      </w:r>
      <w:r>
        <w:rPr>
          <w:sz w:val="22"/>
        </w:rPr>
        <w:t xml:space="preserve">Ukrainian guests </w:t>
      </w:r>
      <w:r w:rsidR="00F31AE1">
        <w:rPr>
          <w:sz w:val="22"/>
        </w:rPr>
        <w:t xml:space="preserve">living </w:t>
      </w:r>
      <w:r>
        <w:rPr>
          <w:sz w:val="22"/>
        </w:rPr>
        <w:t>in Central Bedfordshire (240 adults and 127 children)</w:t>
      </w:r>
      <w:r w:rsidR="00F31AE1">
        <w:rPr>
          <w:sz w:val="22"/>
        </w:rPr>
        <w:t>,</w:t>
      </w:r>
      <w:r>
        <w:rPr>
          <w:sz w:val="22"/>
        </w:rPr>
        <w:t xml:space="preserve"> sponsored by 160 households </w:t>
      </w:r>
      <w:r w:rsidR="009B06A9">
        <w:rPr>
          <w:sz w:val="22"/>
        </w:rPr>
        <w:t xml:space="preserve">throughout the area. </w:t>
      </w:r>
    </w:p>
    <w:p w14:paraId="03B004C0" w14:textId="77777777" w:rsidR="004B5A97" w:rsidRDefault="004B5A97" w:rsidP="00827C67">
      <w:pPr>
        <w:pStyle w:val="ListParagraph"/>
        <w:rPr>
          <w:sz w:val="22"/>
        </w:rPr>
      </w:pPr>
    </w:p>
    <w:p w14:paraId="12B2F818" w14:textId="7C3AA5C6" w:rsidR="004B5A97" w:rsidRPr="00A01627" w:rsidRDefault="004B5A97" w:rsidP="004B5A97">
      <w:pPr>
        <w:jc w:val="right"/>
        <w:rPr>
          <w:b/>
          <w:sz w:val="22"/>
        </w:rPr>
      </w:pPr>
      <w:r w:rsidRPr="00A01627">
        <w:rPr>
          <w:b/>
          <w:sz w:val="22"/>
        </w:rPr>
        <w:lastRenderedPageBreak/>
        <w:t>32</w:t>
      </w:r>
      <w:r>
        <w:rPr>
          <w:b/>
          <w:sz w:val="22"/>
        </w:rPr>
        <w:t>70</w:t>
      </w:r>
      <w:r w:rsidRPr="00A01627">
        <w:rPr>
          <w:b/>
          <w:sz w:val="22"/>
        </w:rPr>
        <w:t xml:space="preserve"> </w:t>
      </w:r>
      <w:r>
        <w:rPr>
          <w:b/>
          <w:sz w:val="22"/>
        </w:rPr>
        <w:t>1</w:t>
      </w:r>
      <w:r w:rsidRPr="00A01627">
        <w:rPr>
          <w:b/>
          <w:sz w:val="22"/>
        </w:rPr>
        <w:t>0/22</w:t>
      </w:r>
    </w:p>
    <w:p w14:paraId="593EA778" w14:textId="413993E6" w:rsidR="00CA71C8" w:rsidRDefault="009B06A9" w:rsidP="00827C67">
      <w:pPr>
        <w:pStyle w:val="ListParagraph"/>
        <w:rPr>
          <w:sz w:val="22"/>
        </w:rPr>
      </w:pPr>
      <w:r>
        <w:rPr>
          <w:sz w:val="22"/>
        </w:rPr>
        <w:t xml:space="preserve">The Shefford </w:t>
      </w:r>
      <w:r w:rsidR="00670CDA">
        <w:rPr>
          <w:sz w:val="22"/>
        </w:rPr>
        <w:t>W</w:t>
      </w:r>
      <w:r>
        <w:rPr>
          <w:sz w:val="22"/>
        </w:rPr>
        <w:t xml:space="preserve">ard was once again successful in </w:t>
      </w:r>
      <w:r w:rsidR="00F31AE1">
        <w:rPr>
          <w:sz w:val="22"/>
        </w:rPr>
        <w:t xml:space="preserve">applying for a Community Asset </w:t>
      </w:r>
      <w:r>
        <w:rPr>
          <w:sz w:val="22"/>
        </w:rPr>
        <w:t>grant</w:t>
      </w:r>
      <w:r w:rsidR="004B5A97">
        <w:rPr>
          <w:sz w:val="22"/>
        </w:rPr>
        <w:t>:</w:t>
      </w:r>
      <w:r w:rsidR="00F31AE1">
        <w:rPr>
          <w:sz w:val="22"/>
        </w:rPr>
        <w:t xml:space="preserve"> Meppershall Parish Council were awarded</w:t>
      </w:r>
      <w:r>
        <w:rPr>
          <w:sz w:val="22"/>
        </w:rPr>
        <w:t xml:space="preserve"> £25</w:t>
      </w:r>
      <w:r w:rsidR="00F31AE1">
        <w:rPr>
          <w:sz w:val="22"/>
        </w:rPr>
        <w:t>k</w:t>
      </w:r>
      <w:r>
        <w:rPr>
          <w:sz w:val="22"/>
        </w:rPr>
        <w:t xml:space="preserve"> to renovate the Old Meadow play area. This is the third year running the </w:t>
      </w:r>
      <w:r w:rsidR="00670CDA">
        <w:rPr>
          <w:sz w:val="22"/>
        </w:rPr>
        <w:t>W</w:t>
      </w:r>
      <w:r>
        <w:rPr>
          <w:sz w:val="22"/>
        </w:rPr>
        <w:t>ard has secured a grant</w:t>
      </w:r>
      <w:r w:rsidR="00670CDA">
        <w:rPr>
          <w:sz w:val="22"/>
        </w:rPr>
        <w:t xml:space="preserve">; there were over </w:t>
      </w:r>
      <w:r>
        <w:rPr>
          <w:sz w:val="22"/>
        </w:rPr>
        <w:t>£700</w:t>
      </w:r>
      <w:r w:rsidR="00F31AE1">
        <w:rPr>
          <w:sz w:val="22"/>
        </w:rPr>
        <w:t xml:space="preserve">k </w:t>
      </w:r>
      <w:r>
        <w:rPr>
          <w:sz w:val="22"/>
        </w:rPr>
        <w:t>worth of proposals submitted</w:t>
      </w:r>
      <w:r w:rsidR="00F31AE1">
        <w:rPr>
          <w:sz w:val="22"/>
        </w:rPr>
        <w:t xml:space="preserve">, against </w:t>
      </w:r>
      <w:r>
        <w:rPr>
          <w:sz w:val="22"/>
        </w:rPr>
        <w:t>only £200</w:t>
      </w:r>
      <w:r w:rsidR="00F31AE1">
        <w:rPr>
          <w:sz w:val="22"/>
        </w:rPr>
        <w:t>k available of grant funding</w:t>
      </w:r>
      <w:r w:rsidR="00670CDA">
        <w:rPr>
          <w:sz w:val="22"/>
        </w:rPr>
        <w:t xml:space="preserve"> this year</w:t>
      </w:r>
      <w:r w:rsidR="00F31AE1">
        <w:rPr>
          <w:sz w:val="22"/>
        </w:rPr>
        <w:t>.</w:t>
      </w:r>
    </w:p>
    <w:p w14:paraId="18AC6E5E" w14:textId="1F6386E1" w:rsidR="009B06A9" w:rsidRDefault="00F31AE1" w:rsidP="00827C67">
      <w:pPr>
        <w:pStyle w:val="ListParagraph"/>
        <w:rPr>
          <w:sz w:val="22"/>
        </w:rPr>
      </w:pPr>
      <w:r>
        <w:rPr>
          <w:sz w:val="22"/>
        </w:rPr>
        <w:t>G</w:t>
      </w:r>
      <w:r w:rsidR="009B06A9">
        <w:rPr>
          <w:sz w:val="22"/>
        </w:rPr>
        <w:t>arden waste collections will cease on the 30</w:t>
      </w:r>
      <w:r w:rsidR="009B06A9" w:rsidRPr="009B06A9">
        <w:rPr>
          <w:sz w:val="22"/>
          <w:vertAlign w:val="superscript"/>
        </w:rPr>
        <w:t>th</w:t>
      </w:r>
      <w:r w:rsidR="009B06A9">
        <w:rPr>
          <w:sz w:val="22"/>
        </w:rPr>
        <w:t xml:space="preserve"> of November and </w:t>
      </w:r>
      <w:r w:rsidR="00670CDA">
        <w:rPr>
          <w:sz w:val="22"/>
        </w:rPr>
        <w:t>commence</w:t>
      </w:r>
      <w:r w:rsidR="009B06A9">
        <w:rPr>
          <w:sz w:val="22"/>
        </w:rPr>
        <w:t xml:space="preserve"> again in March 2023.</w:t>
      </w:r>
    </w:p>
    <w:p w14:paraId="6D389C43" w14:textId="37A54315" w:rsidR="009B06A9" w:rsidRDefault="009B06A9" w:rsidP="00827C67">
      <w:pPr>
        <w:pStyle w:val="ListParagraph"/>
        <w:rPr>
          <w:sz w:val="22"/>
        </w:rPr>
      </w:pPr>
      <w:r>
        <w:rPr>
          <w:sz w:val="22"/>
        </w:rPr>
        <w:t xml:space="preserve">A new Planning Manager, Jon Sheldon, has been appointed to replace Martin Plumber. </w:t>
      </w:r>
    </w:p>
    <w:p w14:paraId="5A0B5172" w14:textId="78CC1A4E" w:rsidR="009B06A9" w:rsidRDefault="009B06A9" w:rsidP="00827C67">
      <w:pPr>
        <w:pStyle w:val="ListParagraph"/>
        <w:rPr>
          <w:sz w:val="22"/>
        </w:rPr>
      </w:pPr>
      <w:r>
        <w:rPr>
          <w:sz w:val="22"/>
        </w:rPr>
        <w:t>Steve Barrett</w:t>
      </w:r>
      <w:r w:rsidR="00F31AE1">
        <w:rPr>
          <w:sz w:val="22"/>
        </w:rPr>
        <w:t xml:space="preserve">, the </w:t>
      </w:r>
      <w:r w:rsidR="00670CDA">
        <w:rPr>
          <w:sz w:val="22"/>
        </w:rPr>
        <w:t>o</w:t>
      </w:r>
      <w:r w:rsidR="00F31AE1">
        <w:rPr>
          <w:sz w:val="22"/>
        </w:rPr>
        <w:t xml:space="preserve">fficer managing the CCTV monitoring and maintenance provision </w:t>
      </w:r>
      <w:r w:rsidR="008C27C6">
        <w:rPr>
          <w:sz w:val="22"/>
        </w:rPr>
        <w:t>at</w:t>
      </w:r>
      <w:r w:rsidR="00F31AE1">
        <w:rPr>
          <w:sz w:val="22"/>
        </w:rPr>
        <w:t xml:space="preserve"> </w:t>
      </w:r>
      <w:r w:rsidR="008C27C6">
        <w:rPr>
          <w:sz w:val="22"/>
        </w:rPr>
        <w:t>Central Bedfordshire</w:t>
      </w:r>
      <w:r w:rsidR="00F31AE1">
        <w:rPr>
          <w:sz w:val="22"/>
        </w:rPr>
        <w:t xml:space="preserve"> Council,</w:t>
      </w:r>
      <w:r>
        <w:rPr>
          <w:sz w:val="22"/>
        </w:rPr>
        <w:t xml:space="preserve"> emailed AB immediately prior to the meeting </w:t>
      </w:r>
      <w:r w:rsidR="00F31AE1">
        <w:rPr>
          <w:sz w:val="22"/>
        </w:rPr>
        <w:t>with an update on th</w:t>
      </w:r>
      <w:r>
        <w:rPr>
          <w:sz w:val="22"/>
        </w:rPr>
        <w:t xml:space="preserve">e CCTV in Shefford; AB has circulated this to FF already. PM emphasised the issues </w:t>
      </w:r>
      <w:r w:rsidR="00F31AE1">
        <w:rPr>
          <w:sz w:val="22"/>
        </w:rPr>
        <w:t xml:space="preserve">following the recent changes to the </w:t>
      </w:r>
      <w:r>
        <w:rPr>
          <w:sz w:val="22"/>
        </w:rPr>
        <w:t>CCTV</w:t>
      </w:r>
      <w:r w:rsidR="00F31AE1">
        <w:rPr>
          <w:sz w:val="22"/>
        </w:rPr>
        <w:t xml:space="preserve"> provision in the town.</w:t>
      </w:r>
      <w:r>
        <w:rPr>
          <w:sz w:val="22"/>
        </w:rPr>
        <w:t xml:space="preserve"> </w:t>
      </w:r>
    </w:p>
    <w:p w14:paraId="0BB65E0A" w14:textId="58EBC175" w:rsidR="00F622FF" w:rsidRDefault="009B06A9" w:rsidP="00F622FF">
      <w:pPr>
        <w:pStyle w:val="ListParagraph"/>
        <w:rPr>
          <w:sz w:val="22"/>
        </w:rPr>
      </w:pPr>
      <w:r>
        <w:rPr>
          <w:sz w:val="22"/>
        </w:rPr>
        <w:t xml:space="preserve">KN Circet have </w:t>
      </w:r>
      <w:r w:rsidR="00075D61">
        <w:rPr>
          <w:sz w:val="22"/>
        </w:rPr>
        <w:t>left</w:t>
      </w:r>
      <w:r>
        <w:rPr>
          <w:sz w:val="22"/>
        </w:rPr>
        <w:t xml:space="preserve"> the premises </w:t>
      </w:r>
      <w:r w:rsidR="00670CDA">
        <w:rPr>
          <w:sz w:val="22"/>
        </w:rPr>
        <w:t>at</w:t>
      </w:r>
      <w:r>
        <w:rPr>
          <w:sz w:val="22"/>
        </w:rPr>
        <w:t xml:space="preserve"> 139 Clifton Road</w:t>
      </w:r>
      <w:r w:rsidR="00075D61">
        <w:rPr>
          <w:sz w:val="22"/>
        </w:rPr>
        <w:t>, leaving the site vacant.</w:t>
      </w:r>
      <w:r>
        <w:rPr>
          <w:sz w:val="22"/>
        </w:rPr>
        <w:t xml:space="preserve"> </w:t>
      </w:r>
      <w:r w:rsidR="002D2F5A">
        <w:rPr>
          <w:sz w:val="22"/>
        </w:rPr>
        <w:t xml:space="preserve">Both </w:t>
      </w:r>
      <w:r w:rsidR="00075D61">
        <w:rPr>
          <w:sz w:val="22"/>
        </w:rPr>
        <w:t xml:space="preserve">Ward Councillors are cautious about soliciting unfavourable proposals to the landowner for the site’s future use, and are in discussion with Officers on this matter. </w:t>
      </w:r>
      <w:r w:rsidR="002D2F5A">
        <w:rPr>
          <w:sz w:val="22"/>
        </w:rPr>
        <w:t>Th</w:t>
      </w:r>
      <w:r w:rsidR="00075D61">
        <w:rPr>
          <w:sz w:val="22"/>
        </w:rPr>
        <w:t>e</w:t>
      </w:r>
      <w:r w:rsidR="002D2F5A">
        <w:rPr>
          <w:sz w:val="22"/>
        </w:rPr>
        <w:t xml:space="preserve"> site is </w:t>
      </w:r>
      <w:r w:rsidR="00075D61">
        <w:rPr>
          <w:sz w:val="22"/>
        </w:rPr>
        <w:t xml:space="preserve">currently </w:t>
      </w:r>
      <w:r w:rsidR="002D2F5A">
        <w:rPr>
          <w:sz w:val="22"/>
        </w:rPr>
        <w:t xml:space="preserve">protected for employment use; as much as </w:t>
      </w:r>
      <w:r w:rsidR="00075D61">
        <w:rPr>
          <w:sz w:val="22"/>
        </w:rPr>
        <w:t>this</w:t>
      </w:r>
      <w:r w:rsidR="002D2F5A">
        <w:rPr>
          <w:sz w:val="22"/>
        </w:rPr>
        <w:t xml:space="preserve"> is desirable, </w:t>
      </w:r>
      <w:r w:rsidR="00151454">
        <w:rPr>
          <w:sz w:val="22"/>
        </w:rPr>
        <w:t xml:space="preserve">with </w:t>
      </w:r>
      <w:r w:rsidR="00075D61">
        <w:rPr>
          <w:sz w:val="22"/>
        </w:rPr>
        <w:t xml:space="preserve">the </w:t>
      </w:r>
      <w:r w:rsidR="002D2F5A">
        <w:rPr>
          <w:sz w:val="22"/>
        </w:rPr>
        <w:t>site surrounded by residential properties since the 1990s</w:t>
      </w:r>
      <w:r w:rsidR="00075D61">
        <w:rPr>
          <w:sz w:val="22"/>
        </w:rPr>
        <w:t xml:space="preserve">, the Ward Councillors would be supportive if an </w:t>
      </w:r>
      <w:r w:rsidR="002D2F5A">
        <w:rPr>
          <w:sz w:val="22"/>
        </w:rPr>
        <w:t xml:space="preserve">appropriate </w:t>
      </w:r>
      <w:r w:rsidR="00422CF0">
        <w:rPr>
          <w:sz w:val="22"/>
        </w:rPr>
        <w:t>residential</w:t>
      </w:r>
      <w:r w:rsidR="002D2F5A">
        <w:rPr>
          <w:sz w:val="22"/>
        </w:rPr>
        <w:t xml:space="preserve"> scheme</w:t>
      </w:r>
      <w:r w:rsidR="00422CF0">
        <w:rPr>
          <w:sz w:val="22"/>
        </w:rPr>
        <w:t xml:space="preserve"> that fits within design specifications and would safely improve the highway</w:t>
      </w:r>
      <w:r w:rsidR="00670CDA">
        <w:rPr>
          <w:sz w:val="22"/>
        </w:rPr>
        <w:t>,</w:t>
      </w:r>
      <w:r w:rsidR="00422CF0">
        <w:rPr>
          <w:sz w:val="22"/>
        </w:rPr>
        <w:t xml:space="preserve"> is proposed</w:t>
      </w:r>
      <w:r w:rsidR="00075D61">
        <w:rPr>
          <w:sz w:val="22"/>
        </w:rPr>
        <w:t>.</w:t>
      </w:r>
      <w:r w:rsidR="00422CF0">
        <w:rPr>
          <w:sz w:val="22"/>
        </w:rPr>
        <w:t xml:space="preserve"> </w:t>
      </w:r>
      <w:r w:rsidR="00075D61">
        <w:rPr>
          <w:sz w:val="22"/>
        </w:rPr>
        <w:t xml:space="preserve">Whilst </w:t>
      </w:r>
      <w:r w:rsidR="00422CF0">
        <w:rPr>
          <w:sz w:val="22"/>
        </w:rPr>
        <w:t xml:space="preserve">reluctant to lose employment land, as many small sites have been lost over the years, they are of the opinion that if businesses are grouped together, it is more favourable than disturbing residential areas. </w:t>
      </w:r>
      <w:r w:rsidR="00F622FF">
        <w:rPr>
          <w:sz w:val="22"/>
        </w:rPr>
        <w:t xml:space="preserve">TD queried whether there was any ground contamination for the site; ML clarified that when the oil distribution company vacated the site, they removed the concrete fuel storage collectors that surrounded the tanks and produced a contamination report, which was reviewed, monitored and approved by </w:t>
      </w:r>
      <w:r w:rsidR="008C27C6">
        <w:rPr>
          <w:sz w:val="22"/>
        </w:rPr>
        <w:t xml:space="preserve">Central Bedfordshire </w:t>
      </w:r>
      <w:r w:rsidR="00F622FF">
        <w:rPr>
          <w:sz w:val="22"/>
        </w:rPr>
        <w:t xml:space="preserve">Council. If a residential planning application is submitted for the site, it is most probable </w:t>
      </w:r>
      <w:r w:rsidR="00670CDA">
        <w:rPr>
          <w:sz w:val="22"/>
        </w:rPr>
        <w:t xml:space="preserve">that </w:t>
      </w:r>
      <w:r w:rsidR="00F622FF">
        <w:rPr>
          <w:sz w:val="22"/>
        </w:rPr>
        <w:t xml:space="preserve">a contamination survey will be stipulated for the site. </w:t>
      </w:r>
    </w:p>
    <w:p w14:paraId="1CED77C8" w14:textId="59ADF1F2" w:rsidR="00422CF0" w:rsidRDefault="00422CF0" w:rsidP="00422CF0">
      <w:pPr>
        <w:pStyle w:val="ListParagraph"/>
        <w:rPr>
          <w:sz w:val="22"/>
        </w:rPr>
      </w:pPr>
      <w:r>
        <w:rPr>
          <w:sz w:val="22"/>
        </w:rPr>
        <w:t xml:space="preserve">The </w:t>
      </w:r>
      <w:r w:rsidR="00342C60">
        <w:rPr>
          <w:sz w:val="22"/>
        </w:rPr>
        <w:t>O</w:t>
      </w:r>
      <w:r>
        <w:rPr>
          <w:sz w:val="22"/>
        </w:rPr>
        <w:t>fficer allocating the work for the 278 Section Agreement for 17a Ivel Road</w:t>
      </w:r>
      <w:r w:rsidR="00253764">
        <w:rPr>
          <w:sz w:val="22"/>
        </w:rPr>
        <w:t xml:space="preserve"> </w:t>
      </w:r>
      <w:r w:rsidR="00342C60">
        <w:rPr>
          <w:sz w:val="22"/>
        </w:rPr>
        <w:t xml:space="preserve">development </w:t>
      </w:r>
      <w:r w:rsidR="00253764">
        <w:rPr>
          <w:sz w:val="22"/>
        </w:rPr>
        <w:t xml:space="preserve">is being pursued </w:t>
      </w:r>
      <w:r w:rsidR="00342C60">
        <w:rPr>
          <w:sz w:val="22"/>
        </w:rPr>
        <w:t xml:space="preserve">to complete the </w:t>
      </w:r>
      <w:r w:rsidR="00670CDA">
        <w:rPr>
          <w:sz w:val="22"/>
        </w:rPr>
        <w:t>h</w:t>
      </w:r>
      <w:r w:rsidR="00342C60">
        <w:rPr>
          <w:sz w:val="22"/>
        </w:rPr>
        <w:t>ighways works</w:t>
      </w:r>
      <w:r w:rsidR="00FF423B">
        <w:rPr>
          <w:sz w:val="22"/>
        </w:rPr>
        <w:t>.</w:t>
      </w:r>
      <w:r w:rsidR="00FF423B" w:rsidRPr="00FF423B">
        <w:rPr>
          <w:sz w:val="22"/>
        </w:rPr>
        <w:t xml:space="preserve"> </w:t>
      </w:r>
      <w:r w:rsidR="00FF423B">
        <w:rPr>
          <w:sz w:val="22"/>
        </w:rPr>
        <w:t xml:space="preserve">The work required will go </w:t>
      </w:r>
      <w:r w:rsidR="00670CDA">
        <w:rPr>
          <w:sz w:val="22"/>
        </w:rPr>
        <w:t xml:space="preserve">out </w:t>
      </w:r>
      <w:r w:rsidR="00FF423B">
        <w:rPr>
          <w:sz w:val="22"/>
        </w:rPr>
        <w:t>to consultation and the Town Council will be able to make comment on the proposal. T</w:t>
      </w:r>
      <w:r>
        <w:rPr>
          <w:sz w:val="22"/>
        </w:rPr>
        <w:t xml:space="preserve">he </w:t>
      </w:r>
      <w:r w:rsidR="00FF423B">
        <w:rPr>
          <w:sz w:val="22"/>
        </w:rPr>
        <w:t xml:space="preserve">housing </w:t>
      </w:r>
      <w:r w:rsidR="00342C60">
        <w:rPr>
          <w:sz w:val="22"/>
        </w:rPr>
        <w:t xml:space="preserve">development is progressing quickly, giving </w:t>
      </w:r>
      <w:r w:rsidR="00253764">
        <w:rPr>
          <w:sz w:val="22"/>
        </w:rPr>
        <w:t xml:space="preserve">many young people in the town </w:t>
      </w:r>
      <w:r w:rsidR="00342C60">
        <w:rPr>
          <w:sz w:val="22"/>
        </w:rPr>
        <w:t>the opportunity to start on the property ladder</w:t>
      </w:r>
      <w:r w:rsidR="00253764">
        <w:rPr>
          <w:sz w:val="22"/>
        </w:rPr>
        <w:t xml:space="preserve"> for the first time; Grand Union Housing Group </w:t>
      </w:r>
      <w:r w:rsidR="00FF423B">
        <w:rPr>
          <w:sz w:val="22"/>
        </w:rPr>
        <w:t xml:space="preserve">have reported </w:t>
      </w:r>
      <w:r w:rsidR="00253764">
        <w:rPr>
          <w:sz w:val="22"/>
        </w:rPr>
        <w:t xml:space="preserve">that </w:t>
      </w:r>
      <w:r w:rsidR="00FF423B">
        <w:rPr>
          <w:sz w:val="22"/>
        </w:rPr>
        <w:t>twenty</w:t>
      </w:r>
      <w:r w:rsidR="004B5A97">
        <w:rPr>
          <w:sz w:val="22"/>
        </w:rPr>
        <w:t>-</w:t>
      </w:r>
      <w:r w:rsidR="00FF423B">
        <w:rPr>
          <w:sz w:val="22"/>
        </w:rPr>
        <w:t>two</w:t>
      </w:r>
      <w:r w:rsidR="00253764">
        <w:rPr>
          <w:sz w:val="22"/>
        </w:rPr>
        <w:t xml:space="preserve"> local young people have access</w:t>
      </w:r>
      <w:r w:rsidR="00670CDA">
        <w:rPr>
          <w:sz w:val="22"/>
        </w:rPr>
        <w:t>ed</w:t>
      </w:r>
      <w:r w:rsidR="00253764">
        <w:rPr>
          <w:sz w:val="22"/>
        </w:rPr>
        <w:t xml:space="preserve"> housing on the development. </w:t>
      </w:r>
    </w:p>
    <w:p w14:paraId="1F98B9C6" w14:textId="1F4314D9" w:rsidR="00253764" w:rsidRDefault="00253764" w:rsidP="00422CF0">
      <w:pPr>
        <w:pStyle w:val="ListParagraph"/>
        <w:rPr>
          <w:sz w:val="22"/>
        </w:rPr>
      </w:pPr>
      <w:r>
        <w:rPr>
          <w:sz w:val="22"/>
        </w:rPr>
        <w:t xml:space="preserve">ML </w:t>
      </w:r>
      <w:r w:rsidR="00342C60">
        <w:rPr>
          <w:sz w:val="22"/>
        </w:rPr>
        <w:t xml:space="preserve">has reported that a large amount of their time is spent </w:t>
      </w:r>
      <w:r>
        <w:rPr>
          <w:sz w:val="22"/>
        </w:rPr>
        <w:t>dealing with “parking wars”</w:t>
      </w:r>
      <w:r w:rsidR="00342C60">
        <w:rPr>
          <w:sz w:val="22"/>
        </w:rPr>
        <w:t xml:space="preserve"> issues</w:t>
      </w:r>
      <w:r>
        <w:rPr>
          <w:sz w:val="22"/>
        </w:rPr>
        <w:t xml:space="preserve"> between residents</w:t>
      </w:r>
      <w:r w:rsidR="00342C60">
        <w:rPr>
          <w:sz w:val="22"/>
        </w:rPr>
        <w:t>, with man</w:t>
      </w:r>
      <w:r>
        <w:rPr>
          <w:sz w:val="22"/>
        </w:rPr>
        <w:t>y residents want</w:t>
      </w:r>
      <w:r w:rsidR="00342C60">
        <w:rPr>
          <w:sz w:val="22"/>
        </w:rPr>
        <w:t xml:space="preserve">ing </w:t>
      </w:r>
      <w:r w:rsidR="00670CDA">
        <w:rPr>
          <w:sz w:val="22"/>
        </w:rPr>
        <w:t>Central Bedfordshire</w:t>
      </w:r>
      <w:r w:rsidR="00342C60">
        <w:rPr>
          <w:sz w:val="22"/>
        </w:rPr>
        <w:t xml:space="preserve"> Council </w:t>
      </w:r>
      <w:r>
        <w:rPr>
          <w:sz w:val="22"/>
        </w:rPr>
        <w:t>to sort out disputes with other residents over who is allowed to park where</w:t>
      </w:r>
      <w:r w:rsidR="00342C60">
        <w:rPr>
          <w:sz w:val="22"/>
        </w:rPr>
        <w:t>.</w:t>
      </w:r>
      <w:r>
        <w:rPr>
          <w:sz w:val="22"/>
        </w:rPr>
        <w:t xml:space="preserve"> </w:t>
      </w:r>
      <w:r w:rsidR="00342C60">
        <w:rPr>
          <w:sz w:val="22"/>
        </w:rPr>
        <w:t xml:space="preserve">The Council are </w:t>
      </w:r>
      <w:r>
        <w:rPr>
          <w:sz w:val="22"/>
        </w:rPr>
        <w:t>reluctan</w:t>
      </w:r>
      <w:r w:rsidR="00342C60">
        <w:rPr>
          <w:sz w:val="22"/>
        </w:rPr>
        <w:t>t to ins</w:t>
      </w:r>
      <w:r>
        <w:rPr>
          <w:sz w:val="22"/>
        </w:rPr>
        <w:t xml:space="preserve">tall large </w:t>
      </w:r>
      <w:r w:rsidR="00342C60">
        <w:rPr>
          <w:sz w:val="22"/>
        </w:rPr>
        <w:t>quantities</w:t>
      </w:r>
      <w:r>
        <w:rPr>
          <w:sz w:val="22"/>
        </w:rPr>
        <w:t xml:space="preserve"> of parking restrictions</w:t>
      </w:r>
      <w:r w:rsidR="00342C60">
        <w:rPr>
          <w:sz w:val="22"/>
        </w:rPr>
        <w:t>, yellow and white lines,</w:t>
      </w:r>
      <w:r>
        <w:rPr>
          <w:sz w:val="22"/>
        </w:rPr>
        <w:t xml:space="preserve"> in residential areas of the town; they will also not install</w:t>
      </w:r>
      <w:r w:rsidR="00342C60">
        <w:rPr>
          <w:sz w:val="22"/>
        </w:rPr>
        <w:t xml:space="preserve"> </w:t>
      </w:r>
      <w:r>
        <w:rPr>
          <w:sz w:val="22"/>
        </w:rPr>
        <w:t xml:space="preserve">parking restrictions </w:t>
      </w:r>
      <w:r w:rsidR="008F1DA3">
        <w:rPr>
          <w:sz w:val="22"/>
        </w:rPr>
        <w:t>ruling</w:t>
      </w:r>
      <w:r>
        <w:rPr>
          <w:sz w:val="22"/>
        </w:rPr>
        <w:t xml:space="preserve"> in favour of one resident over another.</w:t>
      </w:r>
    </w:p>
    <w:p w14:paraId="40DFC88C" w14:textId="77777777" w:rsidR="004B5A97" w:rsidRDefault="008C27C6" w:rsidP="00422CF0">
      <w:pPr>
        <w:pStyle w:val="ListParagraph"/>
        <w:rPr>
          <w:sz w:val="22"/>
        </w:rPr>
      </w:pPr>
      <w:r>
        <w:rPr>
          <w:sz w:val="22"/>
        </w:rPr>
        <w:t>Central Bedfordshire</w:t>
      </w:r>
      <w:r w:rsidR="005901DE" w:rsidRPr="008C27C6">
        <w:rPr>
          <w:sz w:val="22"/>
        </w:rPr>
        <w:t xml:space="preserve"> Council’s Pollution Team have been conducting noise disturbance recordings from neighbouring residents’ homes over the last six/seven weeks regarding </w:t>
      </w:r>
      <w:r w:rsidR="008F1DA3" w:rsidRPr="008C27C6">
        <w:rPr>
          <w:sz w:val="22"/>
        </w:rPr>
        <w:t xml:space="preserve">an ongoing issue with noise </w:t>
      </w:r>
      <w:r w:rsidR="005901DE" w:rsidRPr="008C27C6">
        <w:rPr>
          <w:sz w:val="22"/>
        </w:rPr>
        <w:t>from</w:t>
      </w:r>
      <w:r w:rsidR="008F1DA3" w:rsidRPr="008C27C6">
        <w:rPr>
          <w:sz w:val="22"/>
        </w:rPr>
        <w:t xml:space="preserve"> the cooling units overnight on the Co-op site</w:t>
      </w:r>
      <w:r w:rsidR="005901DE" w:rsidRPr="008C27C6">
        <w:rPr>
          <w:sz w:val="22"/>
        </w:rPr>
        <w:t xml:space="preserve">. </w:t>
      </w:r>
      <w:r w:rsidR="00AF3631" w:rsidRPr="008C27C6">
        <w:rPr>
          <w:sz w:val="22"/>
        </w:rPr>
        <w:t xml:space="preserve">Since May, </w:t>
      </w:r>
      <w:r w:rsidR="008F1DA3" w:rsidRPr="008C27C6">
        <w:rPr>
          <w:sz w:val="22"/>
        </w:rPr>
        <w:t>residents in the vicinity have been raising concerns</w:t>
      </w:r>
      <w:r w:rsidR="00AF3631" w:rsidRPr="008C27C6">
        <w:rPr>
          <w:sz w:val="22"/>
        </w:rPr>
        <w:t xml:space="preserve"> about the </w:t>
      </w:r>
    </w:p>
    <w:p w14:paraId="641D87C9" w14:textId="1598B7C8" w:rsidR="004B5A97" w:rsidRPr="00A01627" w:rsidRDefault="004B5A97" w:rsidP="004B5A97">
      <w:pPr>
        <w:jc w:val="right"/>
        <w:rPr>
          <w:b/>
          <w:sz w:val="22"/>
        </w:rPr>
      </w:pPr>
      <w:r w:rsidRPr="00A01627">
        <w:rPr>
          <w:b/>
          <w:sz w:val="22"/>
        </w:rPr>
        <w:lastRenderedPageBreak/>
        <w:t>32</w:t>
      </w:r>
      <w:r>
        <w:rPr>
          <w:b/>
          <w:sz w:val="22"/>
        </w:rPr>
        <w:t>71</w:t>
      </w:r>
      <w:r w:rsidRPr="00A01627">
        <w:rPr>
          <w:b/>
          <w:sz w:val="22"/>
        </w:rPr>
        <w:t xml:space="preserve"> </w:t>
      </w:r>
      <w:r>
        <w:rPr>
          <w:b/>
          <w:sz w:val="22"/>
        </w:rPr>
        <w:t>1</w:t>
      </w:r>
      <w:r w:rsidRPr="00A01627">
        <w:rPr>
          <w:b/>
          <w:sz w:val="22"/>
        </w:rPr>
        <w:t>0/22</w:t>
      </w:r>
    </w:p>
    <w:p w14:paraId="123B228E" w14:textId="70F6A333" w:rsidR="008F1DA3" w:rsidRPr="008C27C6" w:rsidRDefault="00AF3631" w:rsidP="00422CF0">
      <w:pPr>
        <w:pStyle w:val="ListParagraph"/>
        <w:rPr>
          <w:sz w:val="22"/>
        </w:rPr>
      </w:pPr>
      <w:r w:rsidRPr="008C27C6">
        <w:rPr>
          <w:sz w:val="22"/>
        </w:rPr>
        <w:t xml:space="preserve">noise levels rising </w:t>
      </w:r>
      <w:r w:rsidR="005901DE" w:rsidRPr="008C27C6">
        <w:rPr>
          <w:sz w:val="22"/>
        </w:rPr>
        <w:t xml:space="preserve">after 21:00hrs. </w:t>
      </w:r>
      <w:r w:rsidR="008F1DA3" w:rsidRPr="008C27C6">
        <w:rPr>
          <w:sz w:val="22"/>
        </w:rPr>
        <w:t xml:space="preserve">Once </w:t>
      </w:r>
      <w:r w:rsidR="008C27C6">
        <w:rPr>
          <w:sz w:val="22"/>
        </w:rPr>
        <w:t>the</w:t>
      </w:r>
      <w:r w:rsidR="008C27C6" w:rsidRPr="008C27C6">
        <w:rPr>
          <w:sz w:val="22"/>
        </w:rPr>
        <w:t xml:space="preserve"> report from the recordings</w:t>
      </w:r>
      <w:r w:rsidR="008C27C6">
        <w:rPr>
          <w:sz w:val="22"/>
        </w:rPr>
        <w:t xml:space="preserve"> is produced</w:t>
      </w:r>
      <w:r w:rsidR="008C27C6" w:rsidRPr="008C27C6">
        <w:rPr>
          <w:sz w:val="22"/>
        </w:rPr>
        <w:t xml:space="preserve">, </w:t>
      </w:r>
      <w:r w:rsidR="008F1DA3" w:rsidRPr="008C27C6">
        <w:rPr>
          <w:sz w:val="22"/>
        </w:rPr>
        <w:t xml:space="preserve">steps can be taken to mitigate the disturbance, as there are </w:t>
      </w:r>
      <w:r w:rsidR="008C27C6" w:rsidRPr="008C27C6">
        <w:rPr>
          <w:sz w:val="22"/>
        </w:rPr>
        <w:t>robust</w:t>
      </w:r>
      <w:r w:rsidR="008F1DA3" w:rsidRPr="008C27C6">
        <w:rPr>
          <w:sz w:val="22"/>
        </w:rPr>
        <w:t xml:space="preserve"> planning conditions </w:t>
      </w:r>
      <w:r w:rsidR="008C27C6" w:rsidRPr="008C27C6">
        <w:rPr>
          <w:sz w:val="22"/>
        </w:rPr>
        <w:t xml:space="preserve">in place </w:t>
      </w:r>
      <w:r w:rsidR="008F1DA3" w:rsidRPr="008C27C6">
        <w:rPr>
          <w:sz w:val="22"/>
        </w:rPr>
        <w:t xml:space="preserve">regarding noise levels from the </w:t>
      </w:r>
      <w:r w:rsidR="00D53883">
        <w:rPr>
          <w:sz w:val="22"/>
        </w:rPr>
        <w:t xml:space="preserve">Co-op </w:t>
      </w:r>
      <w:r w:rsidR="008F1DA3" w:rsidRPr="008C27C6">
        <w:rPr>
          <w:sz w:val="22"/>
        </w:rPr>
        <w:t xml:space="preserve">site. </w:t>
      </w:r>
    </w:p>
    <w:p w14:paraId="12B7DD45" w14:textId="02BA82C6" w:rsidR="00A80CC2" w:rsidRPr="00D318A6" w:rsidRDefault="00D318A6" w:rsidP="00422CF0">
      <w:pPr>
        <w:pStyle w:val="ListParagraph"/>
        <w:rPr>
          <w:sz w:val="22"/>
        </w:rPr>
      </w:pPr>
      <w:r w:rsidRPr="00D318A6">
        <w:rPr>
          <w:sz w:val="22"/>
        </w:rPr>
        <w:t xml:space="preserve">In the lead up to the firework season, Central Bedfordshire Council’s </w:t>
      </w:r>
      <w:r w:rsidR="00A80CC2" w:rsidRPr="00D318A6">
        <w:rPr>
          <w:sz w:val="22"/>
        </w:rPr>
        <w:t xml:space="preserve">Trading Standards </w:t>
      </w:r>
      <w:r w:rsidRPr="00D318A6">
        <w:rPr>
          <w:sz w:val="22"/>
        </w:rPr>
        <w:t>T</w:t>
      </w:r>
      <w:r w:rsidR="00A80CC2" w:rsidRPr="00D318A6">
        <w:rPr>
          <w:sz w:val="22"/>
        </w:rPr>
        <w:t xml:space="preserve">eam are </w:t>
      </w:r>
      <w:r w:rsidRPr="00D318A6">
        <w:rPr>
          <w:sz w:val="22"/>
        </w:rPr>
        <w:t xml:space="preserve">promoting the sale of quieter fireworks with </w:t>
      </w:r>
      <w:r w:rsidR="00D53883">
        <w:rPr>
          <w:sz w:val="22"/>
        </w:rPr>
        <w:t xml:space="preserve">local </w:t>
      </w:r>
      <w:r w:rsidRPr="00D318A6">
        <w:rPr>
          <w:sz w:val="22"/>
        </w:rPr>
        <w:t>retailers.</w:t>
      </w:r>
      <w:r w:rsidR="00A80CC2" w:rsidRPr="00D318A6">
        <w:rPr>
          <w:sz w:val="22"/>
        </w:rPr>
        <w:t xml:space="preserve"> </w:t>
      </w:r>
      <w:r w:rsidRPr="00D318A6">
        <w:rPr>
          <w:sz w:val="22"/>
        </w:rPr>
        <w:t xml:space="preserve">Please contact the Team </w:t>
      </w:r>
      <w:r w:rsidR="00A80CC2" w:rsidRPr="00D318A6">
        <w:rPr>
          <w:sz w:val="22"/>
        </w:rPr>
        <w:t xml:space="preserve">if there are any concerns </w:t>
      </w:r>
      <w:r w:rsidRPr="00D318A6">
        <w:rPr>
          <w:sz w:val="22"/>
        </w:rPr>
        <w:t>such as</w:t>
      </w:r>
      <w:r w:rsidR="00A80CC2" w:rsidRPr="00D318A6">
        <w:rPr>
          <w:sz w:val="22"/>
        </w:rPr>
        <w:t xml:space="preserve"> pop-up stalls </w:t>
      </w:r>
      <w:r w:rsidRPr="00D318A6">
        <w:rPr>
          <w:sz w:val="22"/>
        </w:rPr>
        <w:t xml:space="preserve">selling fireworks in markets. All concerns relating to residents should be directed to the Community </w:t>
      </w:r>
      <w:r w:rsidR="00A80CC2" w:rsidRPr="00D318A6">
        <w:rPr>
          <w:sz w:val="22"/>
        </w:rPr>
        <w:t xml:space="preserve">Safety </w:t>
      </w:r>
      <w:r w:rsidRPr="00D318A6">
        <w:rPr>
          <w:sz w:val="22"/>
        </w:rPr>
        <w:t>T</w:t>
      </w:r>
      <w:r w:rsidR="00A80CC2" w:rsidRPr="00D318A6">
        <w:rPr>
          <w:sz w:val="22"/>
        </w:rPr>
        <w:t xml:space="preserve">eam; the Community Safety team have </w:t>
      </w:r>
      <w:r w:rsidR="00D53883">
        <w:rPr>
          <w:sz w:val="22"/>
        </w:rPr>
        <w:t xml:space="preserve">publicised </w:t>
      </w:r>
      <w:r w:rsidR="00A80CC2" w:rsidRPr="00D318A6">
        <w:rPr>
          <w:sz w:val="22"/>
        </w:rPr>
        <w:t>their route map on where they</w:t>
      </w:r>
      <w:r w:rsidRPr="00D318A6">
        <w:rPr>
          <w:sz w:val="22"/>
        </w:rPr>
        <w:t xml:space="preserve"> will </w:t>
      </w:r>
      <w:r w:rsidR="00A80CC2" w:rsidRPr="00D318A6">
        <w:rPr>
          <w:sz w:val="22"/>
        </w:rPr>
        <w:t>be working in the lead up to Bonfire Night.</w:t>
      </w:r>
    </w:p>
    <w:p w14:paraId="584B82AE" w14:textId="03E10015" w:rsidR="004B4FF8" w:rsidRPr="00D53883" w:rsidRDefault="00A80CC2" w:rsidP="00422CF0">
      <w:pPr>
        <w:pStyle w:val="ListParagraph"/>
        <w:rPr>
          <w:sz w:val="22"/>
        </w:rPr>
      </w:pPr>
      <w:r w:rsidRPr="00D53883">
        <w:rPr>
          <w:sz w:val="22"/>
        </w:rPr>
        <w:t xml:space="preserve">A new “Active Communities” revenue grant scheme has been launched for local organisations who encourage people to become more physically and socially active. Organisations across Central Bedfordshire are invited to apply for the scheme for up to £5,000 per application. </w:t>
      </w:r>
      <w:r w:rsidR="006C3630" w:rsidRPr="00D53883">
        <w:rPr>
          <w:sz w:val="22"/>
        </w:rPr>
        <w:t>The grant fund has been specifically designed to support community, voluntary and other not-for-profit organisations that work locally for the residents of C</w:t>
      </w:r>
      <w:r w:rsidR="00D53883" w:rsidRPr="00D53883">
        <w:rPr>
          <w:sz w:val="22"/>
        </w:rPr>
        <w:t>entral Bedfordshire</w:t>
      </w:r>
      <w:r w:rsidR="006C3630" w:rsidRPr="00D53883">
        <w:rPr>
          <w:sz w:val="22"/>
        </w:rPr>
        <w:t xml:space="preserve">. Applications must be focused on areas of deprivation or supporting groups that have been identified as being disproportionately affected by COVID-19. FF confirmed </w:t>
      </w:r>
      <w:r w:rsidR="00D53883" w:rsidRPr="00D53883">
        <w:rPr>
          <w:sz w:val="22"/>
        </w:rPr>
        <w:t xml:space="preserve">it is the Town Council’s intention to submit an application </w:t>
      </w:r>
      <w:r w:rsidR="006C3630" w:rsidRPr="00D53883">
        <w:rPr>
          <w:sz w:val="22"/>
        </w:rPr>
        <w:t xml:space="preserve">to install an extra piece of fitness equipment </w:t>
      </w:r>
      <w:r w:rsidR="00D53883" w:rsidRPr="00D53883">
        <w:rPr>
          <w:sz w:val="22"/>
        </w:rPr>
        <w:t>in Bellcote Meadow Millennium Green, together with delivering</w:t>
      </w:r>
      <w:r w:rsidR="006C3630" w:rsidRPr="00D53883">
        <w:rPr>
          <w:sz w:val="22"/>
        </w:rPr>
        <w:t xml:space="preserve"> a series of weekly sessions targeted at women, over 75s, and young men. FF also queried whether the scheme specifi</w:t>
      </w:r>
      <w:r w:rsidR="00D53883" w:rsidRPr="00D53883">
        <w:rPr>
          <w:sz w:val="22"/>
        </w:rPr>
        <w:t>ed</w:t>
      </w:r>
      <w:r w:rsidR="006C3630" w:rsidRPr="00D53883">
        <w:rPr>
          <w:sz w:val="22"/>
        </w:rPr>
        <w:t xml:space="preserve"> a set time</w:t>
      </w:r>
      <w:r w:rsidR="00D53883" w:rsidRPr="00D53883">
        <w:rPr>
          <w:sz w:val="22"/>
        </w:rPr>
        <w:t>line that</w:t>
      </w:r>
      <w:r w:rsidR="006C3630" w:rsidRPr="00D53883">
        <w:rPr>
          <w:sz w:val="22"/>
        </w:rPr>
        <w:t xml:space="preserve"> the project needs to be delivered by; ML will follow up on this and confirm with FF.</w:t>
      </w:r>
    </w:p>
    <w:p w14:paraId="24FF38A9" w14:textId="76A49020" w:rsidR="006B12F5" w:rsidRPr="003C0E33" w:rsidRDefault="008C27C6" w:rsidP="006B12F5">
      <w:pPr>
        <w:pStyle w:val="ListParagraph"/>
        <w:rPr>
          <w:sz w:val="22"/>
        </w:rPr>
      </w:pPr>
      <w:r w:rsidRPr="003C0E33">
        <w:rPr>
          <w:sz w:val="22"/>
        </w:rPr>
        <w:t xml:space="preserve">Central Bedfordshire Council </w:t>
      </w:r>
      <w:r w:rsidR="004B4FF8" w:rsidRPr="003C0E33">
        <w:rPr>
          <w:sz w:val="22"/>
        </w:rPr>
        <w:t xml:space="preserve">have produced new videos to inform residents what items can go in their recycling bins; a link has been circulated </w:t>
      </w:r>
      <w:r w:rsidRPr="003C0E33">
        <w:rPr>
          <w:sz w:val="22"/>
        </w:rPr>
        <w:t xml:space="preserve">to members </w:t>
      </w:r>
      <w:r w:rsidR="004B4FF8" w:rsidRPr="003C0E33">
        <w:rPr>
          <w:sz w:val="22"/>
        </w:rPr>
        <w:t>and CQ will share it on Shefford Town Council’s social media.</w:t>
      </w:r>
      <w:r w:rsidRPr="003C0E33">
        <w:rPr>
          <w:sz w:val="22"/>
        </w:rPr>
        <w:t xml:space="preserve"> W</w:t>
      </w:r>
      <w:r w:rsidR="004B4FF8" w:rsidRPr="003C0E33">
        <w:rPr>
          <w:sz w:val="22"/>
        </w:rPr>
        <w:t xml:space="preserve">aste reduction volunteers </w:t>
      </w:r>
      <w:r w:rsidRPr="003C0E33">
        <w:rPr>
          <w:sz w:val="22"/>
        </w:rPr>
        <w:t xml:space="preserve">are being recruited </w:t>
      </w:r>
      <w:r w:rsidR="004B4FF8" w:rsidRPr="003C0E33">
        <w:rPr>
          <w:sz w:val="22"/>
        </w:rPr>
        <w:t xml:space="preserve">to join a group of like-minded people running a variety of outreach activities to help residents reduce their food and household waste. </w:t>
      </w:r>
      <w:r w:rsidR="006B12F5" w:rsidRPr="003C0E33">
        <w:rPr>
          <w:sz w:val="22"/>
        </w:rPr>
        <w:t xml:space="preserve">FF has passed on the information to </w:t>
      </w:r>
      <w:r w:rsidRPr="003C0E33">
        <w:rPr>
          <w:sz w:val="22"/>
        </w:rPr>
        <w:t xml:space="preserve">the </w:t>
      </w:r>
      <w:r w:rsidR="006B12F5" w:rsidRPr="003C0E33">
        <w:rPr>
          <w:sz w:val="22"/>
        </w:rPr>
        <w:t>Sustainable Shefford</w:t>
      </w:r>
      <w:r w:rsidRPr="003C0E33">
        <w:rPr>
          <w:sz w:val="22"/>
        </w:rPr>
        <w:t xml:space="preserve"> Group</w:t>
      </w:r>
      <w:r w:rsidR="006B12F5" w:rsidRPr="003C0E33">
        <w:rPr>
          <w:sz w:val="22"/>
        </w:rPr>
        <w:t xml:space="preserve">. </w:t>
      </w:r>
      <w:r w:rsidRPr="003C0E33">
        <w:rPr>
          <w:sz w:val="22"/>
        </w:rPr>
        <w:t xml:space="preserve">Currently, </w:t>
      </w:r>
      <w:r w:rsidR="006B12F5" w:rsidRPr="003C0E33">
        <w:rPr>
          <w:sz w:val="22"/>
        </w:rPr>
        <w:t xml:space="preserve">58-59% of all waste </w:t>
      </w:r>
      <w:r w:rsidRPr="003C0E33">
        <w:rPr>
          <w:sz w:val="22"/>
        </w:rPr>
        <w:t>is recycled</w:t>
      </w:r>
      <w:r w:rsidR="003C0E33" w:rsidRPr="003C0E33">
        <w:rPr>
          <w:sz w:val="22"/>
        </w:rPr>
        <w:t xml:space="preserve"> – the </w:t>
      </w:r>
      <w:r w:rsidR="006B12F5" w:rsidRPr="003C0E33">
        <w:rPr>
          <w:sz w:val="22"/>
        </w:rPr>
        <w:t xml:space="preserve">aim </w:t>
      </w:r>
      <w:r w:rsidR="003C0E33" w:rsidRPr="003C0E33">
        <w:rPr>
          <w:sz w:val="22"/>
        </w:rPr>
        <w:t xml:space="preserve">is </w:t>
      </w:r>
      <w:r w:rsidR="006B12F5" w:rsidRPr="003C0E33">
        <w:rPr>
          <w:sz w:val="22"/>
        </w:rPr>
        <w:t xml:space="preserve">to recycle 65-68% </w:t>
      </w:r>
      <w:r w:rsidR="003C0E33" w:rsidRPr="003C0E33">
        <w:rPr>
          <w:sz w:val="22"/>
        </w:rPr>
        <w:t>of all waste.</w:t>
      </w:r>
      <w:r w:rsidR="006B12F5" w:rsidRPr="003C0E33">
        <w:rPr>
          <w:sz w:val="22"/>
        </w:rPr>
        <w:t xml:space="preserve"> </w:t>
      </w:r>
    </w:p>
    <w:p w14:paraId="44CF979D" w14:textId="7FFCBA9F" w:rsidR="006B12F5" w:rsidRDefault="006B12F5" w:rsidP="006B12F5">
      <w:pPr>
        <w:pStyle w:val="ListParagraph"/>
        <w:rPr>
          <w:sz w:val="22"/>
        </w:rPr>
      </w:pPr>
      <w:r w:rsidRPr="00D318A6">
        <w:rPr>
          <w:sz w:val="22"/>
        </w:rPr>
        <w:t xml:space="preserve">KP raised the possibility of having a domestic glass recycling collection; ML reported that this had recently </w:t>
      </w:r>
      <w:r w:rsidR="000F618C" w:rsidRPr="00D318A6">
        <w:rPr>
          <w:sz w:val="22"/>
        </w:rPr>
        <w:t xml:space="preserve">been </w:t>
      </w:r>
      <w:r w:rsidRPr="00D318A6">
        <w:rPr>
          <w:sz w:val="22"/>
        </w:rPr>
        <w:t>reviewed</w:t>
      </w:r>
      <w:r w:rsidR="000F618C" w:rsidRPr="00D318A6">
        <w:rPr>
          <w:sz w:val="22"/>
        </w:rPr>
        <w:t xml:space="preserve"> </w:t>
      </w:r>
      <w:r w:rsidRPr="00D318A6">
        <w:rPr>
          <w:sz w:val="22"/>
        </w:rPr>
        <w:t>but was deemed unfeasible</w:t>
      </w:r>
      <w:r w:rsidR="004B5A97">
        <w:rPr>
          <w:sz w:val="22"/>
        </w:rPr>
        <w:t>, as</w:t>
      </w:r>
      <w:r w:rsidR="00D318A6" w:rsidRPr="00D318A6">
        <w:rPr>
          <w:sz w:val="22"/>
        </w:rPr>
        <w:t xml:space="preserve"> the cost to the taxpayer for a weekly or fortnightly glass collection service would not be justifiable</w:t>
      </w:r>
      <w:r w:rsidRPr="00D318A6">
        <w:rPr>
          <w:sz w:val="22"/>
        </w:rPr>
        <w:t xml:space="preserve">. The Morrisons bottle bank in Shefford is one of the top five </w:t>
      </w:r>
      <w:r w:rsidR="00D318A6" w:rsidRPr="00D318A6">
        <w:rPr>
          <w:sz w:val="22"/>
        </w:rPr>
        <w:t>recycling bands i</w:t>
      </w:r>
      <w:r w:rsidRPr="00D318A6">
        <w:rPr>
          <w:sz w:val="22"/>
        </w:rPr>
        <w:t xml:space="preserve">n Central Bedfordshire in terms of the </w:t>
      </w:r>
      <w:r w:rsidR="00D318A6" w:rsidRPr="00D318A6">
        <w:rPr>
          <w:sz w:val="22"/>
        </w:rPr>
        <w:t>number</w:t>
      </w:r>
      <w:r w:rsidRPr="00D318A6">
        <w:rPr>
          <w:sz w:val="22"/>
        </w:rPr>
        <w:t xml:space="preserve"> of times it needs to be emptied: during the summer, it needed to be emptied every two to three days. </w:t>
      </w:r>
    </w:p>
    <w:p w14:paraId="308C9280" w14:textId="77777777" w:rsidR="00F622FF" w:rsidRDefault="00F622FF" w:rsidP="00F622FF">
      <w:pPr>
        <w:pStyle w:val="ListParagraph"/>
        <w:rPr>
          <w:b/>
          <w:bCs/>
          <w:sz w:val="22"/>
        </w:rPr>
      </w:pPr>
    </w:p>
    <w:p w14:paraId="08894BA3" w14:textId="740CF7D5" w:rsidR="00542E86" w:rsidRPr="00561687" w:rsidRDefault="009456DC" w:rsidP="00827C67">
      <w:pPr>
        <w:pStyle w:val="ListParagraph"/>
        <w:numPr>
          <w:ilvl w:val="0"/>
          <w:numId w:val="1"/>
        </w:numPr>
        <w:rPr>
          <w:b/>
          <w:bCs/>
          <w:sz w:val="22"/>
        </w:rPr>
      </w:pPr>
      <w:r w:rsidRPr="00561687">
        <w:rPr>
          <w:b/>
          <w:bCs/>
          <w:sz w:val="22"/>
        </w:rPr>
        <w:t>C</w:t>
      </w:r>
      <w:r w:rsidR="00EE5743" w:rsidRPr="00561687">
        <w:rPr>
          <w:b/>
          <w:bCs/>
          <w:sz w:val="22"/>
        </w:rPr>
        <w:t>rime</w:t>
      </w:r>
      <w:r w:rsidR="00EB6F47" w:rsidRPr="00561687">
        <w:rPr>
          <w:b/>
          <w:bCs/>
          <w:sz w:val="22"/>
        </w:rPr>
        <w:t xml:space="preserve"> </w:t>
      </w:r>
    </w:p>
    <w:p w14:paraId="0E44FC32" w14:textId="77777777" w:rsidR="004B5A97" w:rsidRDefault="00941FED" w:rsidP="000C74AD">
      <w:pPr>
        <w:pStyle w:val="ListParagraph"/>
        <w:rPr>
          <w:sz w:val="22"/>
        </w:rPr>
      </w:pPr>
      <w:r>
        <w:rPr>
          <w:sz w:val="22"/>
        </w:rPr>
        <w:t xml:space="preserve">There were </w:t>
      </w:r>
      <w:r w:rsidR="008B68D4">
        <w:rPr>
          <w:sz w:val="22"/>
        </w:rPr>
        <w:t>forty-</w:t>
      </w:r>
      <w:r w:rsidR="009C0247">
        <w:rPr>
          <w:sz w:val="22"/>
        </w:rPr>
        <w:t>six</w:t>
      </w:r>
      <w:r>
        <w:rPr>
          <w:sz w:val="22"/>
        </w:rPr>
        <w:t xml:space="preserve"> recorded offences </w:t>
      </w:r>
      <w:r w:rsidR="0021592D">
        <w:rPr>
          <w:sz w:val="22"/>
        </w:rPr>
        <w:t xml:space="preserve">from the beginning to the </w:t>
      </w:r>
      <w:r w:rsidR="009C0247">
        <w:rPr>
          <w:sz w:val="22"/>
        </w:rPr>
        <w:t>27</w:t>
      </w:r>
      <w:r w:rsidR="009C0247" w:rsidRPr="009C0247">
        <w:rPr>
          <w:sz w:val="22"/>
          <w:vertAlign w:val="superscript"/>
        </w:rPr>
        <w:t>th</w:t>
      </w:r>
      <w:r w:rsidR="009C0247">
        <w:rPr>
          <w:sz w:val="22"/>
        </w:rPr>
        <w:t xml:space="preserve"> </w:t>
      </w:r>
      <w:r w:rsidR="0021592D">
        <w:rPr>
          <w:sz w:val="22"/>
        </w:rPr>
        <w:t xml:space="preserve">of </w:t>
      </w:r>
      <w:r w:rsidR="009C0247">
        <w:rPr>
          <w:sz w:val="22"/>
        </w:rPr>
        <w:t>October</w:t>
      </w:r>
      <w:r>
        <w:rPr>
          <w:sz w:val="22"/>
        </w:rPr>
        <w:t xml:space="preserve"> 2022. </w:t>
      </w:r>
      <w:r w:rsidR="000C74AD" w:rsidRPr="000F1AEF">
        <w:rPr>
          <w:sz w:val="22"/>
        </w:rPr>
        <w:t xml:space="preserve">A summary of offences include: </w:t>
      </w:r>
      <w:r w:rsidR="000C74AD">
        <w:rPr>
          <w:sz w:val="22"/>
        </w:rPr>
        <w:t>four</w:t>
      </w:r>
      <w:r w:rsidR="000C74AD" w:rsidRPr="000F1AEF">
        <w:rPr>
          <w:sz w:val="22"/>
        </w:rPr>
        <w:t xml:space="preserve"> instances of making off without payment</w:t>
      </w:r>
      <w:r w:rsidR="000C74AD">
        <w:rPr>
          <w:sz w:val="22"/>
        </w:rPr>
        <w:t>; nineteen instances of robbery, burglary or theft;</w:t>
      </w:r>
      <w:r w:rsidR="000C74AD" w:rsidRPr="00D56C63">
        <w:rPr>
          <w:sz w:val="22"/>
        </w:rPr>
        <w:t xml:space="preserve"> three state or public order</w:t>
      </w:r>
      <w:r w:rsidR="00AB59EC">
        <w:rPr>
          <w:sz w:val="22"/>
        </w:rPr>
        <w:t xml:space="preserve"> offences</w:t>
      </w:r>
      <w:r w:rsidR="000C74AD" w:rsidRPr="00D56C63">
        <w:rPr>
          <w:sz w:val="22"/>
        </w:rPr>
        <w:t xml:space="preserve">; </w:t>
      </w:r>
      <w:r w:rsidR="000C74AD">
        <w:rPr>
          <w:sz w:val="22"/>
        </w:rPr>
        <w:t>s</w:t>
      </w:r>
      <w:r w:rsidR="000C74AD" w:rsidRPr="00D56C63">
        <w:rPr>
          <w:sz w:val="22"/>
        </w:rPr>
        <w:t xml:space="preserve">ix </w:t>
      </w:r>
      <w:r w:rsidR="000C74AD">
        <w:rPr>
          <w:sz w:val="22"/>
        </w:rPr>
        <w:t xml:space="preserve">instances of </w:t>
      </w:r>
      <w:r w:rsidR="000C74AD" w:rsidRPr="00D56C63">
        <w:rPr>
          <w:sz w:val="22"/>
        </w:rPr>
        <w:t>public fear</w:t>
      </w:r>
      <w:r w:rsidR="000C74AD">
        <w:rPr>
          <w:sz w:val="22"/>
        </w:rPr>
        <w:t>,</w:t>
      </w:r>
      <w:r w:rsidR="000C74AD" w:rsidRPr="00D56C63">
        <w:rPr>
          <w:sz w:val="22"/>
        </w:rPr>
        <w:t xml:space="preserve"> alarm or distress; two </w:t>
      </w:r>
      <w:r w:rsidR="000C74AD">
        <w:rPr>
          <w:sz w:val="22"/>
        </w:rPr>
        <w:t xml:space="preserve">instances of </w:t>
      </w:r>
      <w:r w:rsidR="000C74AD" w:rsidRPr="00D56C63">
        <w:rPr>
          <w:sz w:val="22"/>
        </w:rPr>
        <w:t xml:space="preserve">malicious communications; one </w:t>
      </w:r>
      <w:r w:rsidR="000C74AD">
        <w:rPr>
          <w:sz w:val="22"/>
        </w:rPr>
        <w:t xml:space="preserve">instance of </w:t>
      </w:r>
      <w:r w:rsidR="000C74AD" w:rsidRPr="00D56C63">
        <w:rPr>
          <w:sz w:val="22"/>
        </w:rPr>
        <w:t xml:space="preserve">stalking; five </w:t>
      </w:r>
      <w:r w:rsidR="000C74AD">
        <w:rPr>
          <w:sz w:val="22"/>
        </w:rPr>
        <w:t xml:space="preserve">instances of </w:t>
      </w:r>
      <w:r w:rsidR="000C74AD" w:rsidRPr="00D56C63">
        <w:rPr>
          <w:sz w:val="22"/>
        </w:rPr>
        <w:t>assault (</w:t>
      </w:r>
      <w:r w:rsidR="000C74AD">
        <w:rPr>
          <w:sz w:val="22"/>
        </w:rPr>
        <w:t xml:space="preserve">four without injury and </w:t>
      </w:r>
      <w:r w:rsidR="000C74AD" w:rsidRPr="00D56C63">
        <w:rPr>
          <w:sz w:val="22"/>
        </w:rPr>
        <w:t xml:space="preserve">one with injury); five </w:t>
      </w:r>
      <w:r w:rsidR="000C74AD">
        <w:rPr>
          <w:sz w:val="22"/>
        </w:rPr>
        <w:t>instances of</w:t>
      </w:r>
      <w:r w:rsidR="000C74AD" w:rsidRPr="00D56C63">
        <w:rPr>
          <w:sz w:val="22"/>
        </w:rPr>
        <w:t xml:space="preserve"> criminal damage; </w:t>
      </w:r>
      <w:r w:rsidR="000C74AD">
        <w:rPr>
          <w:sz w:val="22"/>
        </w:rPr>
        <w:t xml:space="preserve">and </w:t>
      </w:r>
      <w:r w:rsidR="000C74AD" w:rsidRPr="00D56C63">
        <w:rPr>
          <w:sz w:val="22"/>
        </w:rPr>
        <w:t>one</w:t>
      </w:r>
      <w:r w:rsidR="000C74AD">
        <w:rPr>
          <w:sz w:val="22"/>
        </w:rPr>
        <w:t xml:space="preserve"> instance of a</w:t>
      </w:r>
      <w:r w:rsidR="000C74AD" w:rsidRPr="00D56C63">
        <w:rPr>
          <w:sz w:val="22"/>
        </w:rPr>
        <w:t xml:space="preserve"> sexual</w:t>
      </w:r>
      <w:r w:rsidR="000C74AD">
        <w:rPr>
          <w:sz w:val="22"/>
        </w:rPr>
        <w:t xml:space="preserve"> nature. </w:t>
      </w:r>
      <w:r w:rsidR="00AB59EC">
        <w:rPr>
          <w:sz w:val="22"/>
        </w:rPr>
        <w:t>There were three instances of theft on Ivel Road on the same day (17</w:t>
      </w:r>
      <w:r w:rsidR="00AB59EC" w:rsidRPr="00AB59EC">
        <w:rPr>
          <w:sz w:val="22"/>
          <w:vertAlign w:val="superscript"/>
        </w:rPr>
        <w:t>th</w:t>
      </w:r>
      <w:r w:rsidR="00AB59EC">
        <w:rPr>
          <w:sz w:val="22"/>
        </w:rPr>
        <w:t xml:space="preserve"> October). There were three instances of making off without payment from Ivel </w:t>
      </w:r>
    </w:p>
    <w:p w14:paraId="078BCB95" w14:textId="40DA2027" w:rsidR="004B5A97" w:rsidRPr="00A01627" w:rsidRDefault="004B5A97" w:rsidP="004B5A97">
      <w:pPr>
        <w:jc w:val="right"/>
        <w:rPr>
          <w:b/>
          <w:sz w:val="22"/>
        </w:rPr>
      </w:pPr>
      <w:r w:rsidRPr="00A01627">
        <w:rPr>
          <w:b/>
          <w:sz w:val="22"/>
        </w:rPr>
        <w:lastRenderedPageBreak/>
        <w:t>32</w:t>
      </w:r>
      <w:r>
        <w:rPr>
          <w:b/>
          <w:sz w:val="22"/>
        </w:rPr>
        <w:t>72</w:t>
      </w:r>
      <w:r w:rsidRPr="00A01627">
        <w:rPr>
          <w:b/>
          <w:sz w:val="22"/>
        </w:rPr>
        <w:t xml:space="preserve"> </w:t>
      </w:r>
      <w:r>
        <w:rPr>
          <w:b/>
          <w:sz w:val="22"/>
        </w:rPr>
        <w:t>1</w:t>
      </w:r>
      <w:r w:rsidRPr="00A01627">
        <w:rPr>
          <w:b/>
          <w:sz w:val="22"/>
        </w:rPr>
        <w:t>0/22</w:t>
      </w:r>
    </w:p>
    <w:p w14:paraId="2ED4DC26" w14:textId="1ECF3585" w:rsidR="00D56C63" w:rsidRDefault="00AB59EC" w:rsidP="000C74AD">
      <w:pPr>
        <w:pStyle w:val="ListParagraph"/>
        <w:rPr>
          <w:sz w:val="22"/>
        </w:rPr>
      </w:pPr>
      <w:r>
        <w:rPr>
          <w:sz w:val="22"/>
        </w:rPr>
        <w:t>Road on the same day (17</w:t>
      </w:r>
      <w:r w:rsidRPr="00AB59EC">
        <w:rPr>
          <w:sz w:val="22"/>
          <w:vertAlign w:val="superscript"/>
        </w:rPr>
        <w:t>th</w:t>
      </w:r>
      <w:r>
        <w:rPr>
          <w:sz w:val="22"/>
        </w:rPr>
        <w:t xml:space="preserve"> October). </w:t>
      </w:r>
      <w:r w:rsidR="000C74AD">
        <w:rPr>
          <w:sz w:val="22"/>
        </w:rPr>
        <w:t>It was noted that there were no instances of harassment</w:t>
      </w:r>
      <w:r>
        <w:rPr>
          <w:sz w:val="22"/>
        </w:rPr>
        <w:t xml:space="preserve"> recorded</w:t>
      </w:r>
      <w:r w:rsidR="000C74AD">
        <w:rPr>
          <w:sz w:val="22"/>
        </w:rPr>
        <w:t xml:space="preserve"> this month.</w:t>
      </w:r>
      <w:r>
        <w:rPr>
          <w:sz w:val="22"/>
        </w:rPr>
        <w:t xml:space="preserve"> </w:t>
      </w:r>
    </w:p>
    <w:p w14:paraId="37D46A4B" w14:textId="479F0ECD" w:rsidR="007145DC" w:rsidRDefault="0021592D" w:rsidP="000C74AD">
      <w:pPr>
        <w:pStyle w:val="ListParagraph"/>
        <w:rPr>
          <w:sz w:val="22"/>
        </w:rPr>
      </w:pPr>
      <w:r>
        <w:rPr>
          <w:sz w:val="22"/>
        </w:rPr>
        <w:t>Bedfordshire Police have made it known that they would</w:t>
      </w:r>
      <w:r w:rsidR="00AB59EC">
        <w:rPr>
          <w:sz w:val="22"/>
        </w:rPr>
        <w:t xml:space="preserve"> prefer if the crime statistics no longer reported on sensitive categories</w:t>
      </w:r>
      <w:r w:rsidR="007145DC">
        <w:rPr>
          <w:sz w:val="22"/>
        </w:rPr>
        <w:t xml:space="preserve">. </w:t>
      </w:r>
      <w:r w:rsidR="00AB59EC">
        <w:rPr>
          <w:sz w:val="22"/>
        </w:rPr>
        <w:t>RF</w:t>
      </w:r>
      <w:r w:rsidR="007145DC">
        <w:rPr>
          <w:sz w:val="22"/>
        </w:rPr>
        <w:t xml:space="preserve"> and J</w:t>
      </w:r>
      <w:r>
        <w:rPr>
          <w:sz w:val="22"/>
        </w:rPr>
        <w:t xml:space="preserve">ohn Waller </w:t>
      </w:r>
      <w:r w:rsidR="007145DC">
        <w:rPr>
          <w:sz w:val="22"/>
        </w:rPr>
        <w:t>are</w:t>
      </w:r>
      <w:r w:rsidR="00AB59EC">
        <w:rPr>
          <w:sz w:val="22"/>
        </w:rPr>
        <w:t xml:space="preserve"> reluctant to exclude the</w:t>
      </w:r>
      <w:r>
        <w:rPr>
          <w:sz w:val="22"/>
        </w:rPr>
        <w:t>se</w:t>
      </w:r>
      <w:r w:rsidR="00AB59EC">
        <w:rPr>
          <w:sz w:val="22"/>
        </w:rPr>
        <w:t xml:space="preserve"> instances</w:t>
      </w:r>
      <w:r w:rsidR="007145DC">
        <w:rPr>
          <w:sz w:val="22"/>
        </w:rPr>
        <w:t xml:space="preserve"> for many reasons: </w:t>
      </w:r>
      <w:r w:rsidR="00AB59EC">
        <w:rPr>
          <w:sz w:val="22"/>
        </w:rPr>
        <w:t xml:space="preserve">it </w:t>
      </w:r>
      <w:r w:rsidR="007145DC">
        <w:rPr>
          <w:sz w:val="22"/>
        </w:rPr>
        <w:t xml:space="preserve">would </w:t>
      </w:r>
      <w:r w:rsidR="00AB59EC">
        <w:rPr>
          <w:sz w:val="22"/>
        </w:rPr>
        <w:t xml:space="preserve">dilute the </w:t>
      </w:r>
      <w:r w:rsidR="007145DC">
        <w:rPr>
          <w:sz w:val="22"/>
        </w:rPr>
        <w:t>representation</w:t>
      </w:r>
      <w:r w:rsidR="00AB59EC">
        <w:rPr>
          <w:sz w:val="22"/>
        </w:rPr>
        <w:t xml:space="preserve"> of crimes</w:t>
      </w:r>
      <w:r w:rsidR="007145DC">
        <w:rPr>
          <w:sz w:val="22"/>
        </w:rPr>
        <w:t xml:space="preserve"> happening</w:t>
      </w:r>
      <w:r w:rsidR="00AB59EC">
        <w:rPr>
          <w:sz w:val="22"/>
        </w:rPr>
        <w:t xml:space="preserve"> in Shefford</w:t>
      </w:r>
      <w:r w:rsidR="007145DC">
        <w:rPr>
          <w:sz w:val="22"/>
        </w:rPr>
        <w:t xml:space="preserve">; the offences are stipulated into broad, generic categories; the reports are already extremely anonymised; and this data was included originally because of a freedom of information request. There </w:t>
      </w:r>
      <w:r>
        <w:rPr>
          <w:sz w:val="22"/>
        </w:rPr>
        <w:t xml:space="preserve">are </w:t>
      </w:r>
      <w:r w:rsidR="007145DC">
        <w:rPr>
          <w:sz w:val="22"/>
        </w:rPr>
        <w:t>already many instances that are not reported; the biggest category of crime (42%) is cyber fraud</w:t>
      </w:r>
      <w:r>
        <w:rPr>
          <w:sz w:val="22"/>
        </w:rPr>
        <w:t>, which</w:t>
      </w:r>
      <w:r w:rsidR="007145DC">
        <w:rPr>
          <w:sz w:val="22"/>
        </w:rPr>
        <w:t xml:space="preserve"> is not included in the monthly crime statistics; however, </w:t>
      </w:r>
      <w:r>
        <w:rPr>
          <w:sz w:val="22"/>
        </w:rPr>
        <w:t xml:space="preserve">work is ongoing </w:t>
      </w:r>
      <w:r w:rsidR="007145DC">
        <w:rPr>
          <w:sz w:val="22"/>
        </w:rPr>
        <w:t>to include the instances in the monthly reports.</w:t>
      </w:r>
    </w:p>
    <w:p w14:paraId="054AE3E2" w14:textId="14506567" w:rsidR="00AB59EC" w:rsidRDefault="007145DC" w:rsidP="000C74AD">
      <w:pPr>
        <w:pStyle w:val="ListParagraph"/>
        <w:rPr>
          <w:sz w:val="22"/>
        </w:rPr>
      </w:pPr>
      <w:r>
        <w:rPr>
          <w:sz w:val="22"/>
        </w:rPr>
        <w:t xml:space="preserve">There is a growing perception that Neighbourhood Watches exist </w:t>
      </w:r>
      <w:r w:rsidR="0021592D">
        <w:rPr>
          <w:sz w:val="22"/>
        </w:rPr>
        <w:t xml:space="preserve">in </w:t>
      </w:r>
      <w:r>
        <w:rPr>
          <w:sz w:val="22"/>
        </w:rPr>
        <w:t xml:space="preserve">name-only (e.g. mainly inactive); RF asked all councillors whether they believed they have an active Neighbourhood Watch group. LH and FW answered in the affirmative. RF and JW are researching Neighbourhood Watch groups in the Netherlands, where there are approximately 10,000 active watch groups across the nation. </w:t>
      </w:r>
    </w:p>
    <w:p w14:paraId="436C88B2" w14:textId="77777777" w:rsidR="0021592D" w:rsidRDefault="007145DC" w:rsidP="000C74AD">
      <w:pPr>
        <w:pStyle w:val="ListParagraph"/>
        <w:rPr>
          <w:sz w:val="22"/>
        </w:rPr>
      </w:pPr>
      <w:r>
        <w:rPr>
          <w:sz w:val="22"/>
        </w:rPr>
        <w:t xml:space="preserve">PM </w:t>
      </w:r>
      <w:r w:rsidR="00110F2F">
        <w:rPr>
          <w:sz w:val="22"/>
        </w:rPr>
        <w:t>reported the recent criminal activities</w:t>
      </w:r>
      <w:r w:rsidR="000A0210">
        <w:rPr>
          <w:sz w:val="22"/>
        </w:rPr>
        <w:t xml:space="preserve"> in Shefford, particularly</w:t>
      </w:r>
      <w:r w:rsidR="00110F2F">
        <w:rPr>
          <w:sz w:val="22"/>
        </w:rPr>
        <w:t xml:space="preserve"> around Shefford House</w:t>
      </w:r>
      <w:r w:rsidR="000A0210">
        <w:rPr>
          <w:sz w:val="22"/>
        </w:rPr>
        <w:t>,</w:t>
      </w:r>
      <w:r w:rsidR="00110F2F">
        <w:rPr>
          <w:sz w:val="22"/>
        </w:rPr>
        <w:t xml:space="preserve"> and the police’s response to the reports. KP will be following up with the PCC and Bed</w:t>
      </w:r>
      <w:r w:rsidR="0021592D">
        <w:rPr>
          <w:sz w:val="22"/>
        </w:rPr>
        <w:t>fordshire</w:t>
      </w:r>
      <w:r w:rsidR="00110F2F">
        <w:rPr>
          <w:sz w:val="22"/>
        </w:rPr>
        <w:t xml:space="preserve"> Police regarding crime in Shefford. </w:t>
      </w:r>
    </w:p>
    <w:p w14:paraId="5D77AE1F" w14:textId="77777777" w:rsidR="0021592D" w:rsidRDefault="0021592D" w:rsidP="000C74AD">
      <w:pPr>
        <w:pStyle w:val="ListParagraph"/>
        <w:rPr>
          <w:sz w:val="22"/>
        </w:rPr>
      </w:pPr>
    </w:p>
    <w:p w14:paraId="3C6F9E9A" w14:textId="45EA899D" w:rsidR="000A0210" w:rsidRPr="0021592D" w:rsidRDefault="0021592D" w:rsidP="000C74AD">
      <w:pPr>
        <w:pStyle w:val="ListParagraph"/>
        <w:rPr>
          <w:b/>
          <w:bCs/>
          <w:i/>
          <w:iCs/>
          <w:sz w:val="22"/>
        </w:rPr>
      </w:pPr>
      <w:r w:rsidRPr="0021592D">
        <w:rPr>
          <w:b/>
          <w:bCs/>
          <w:i/>
          <w:iCs/>
          <w:sz w:val="22"/>
        </w:rPr>
        <w:t>It was resolved that</w:t>
      </w:r>
      <w:r w:rsidR="00561687" w:rsidRPr="0021592D">
        <w:rPr>
          <w:b/>
          <w:bCs/>
          <w:i/>
          <w:iCs/>
          <w:sz w:val="22"/>
        </w:rPr>
        <w:t>, in order t</w:t>
      </w:r>
      <w:r w:rsidR="00110F2F" w:rsidRPr="0021592D">
        <w:rPr>
          <w:b/>
          <w:bCs/>
          <w:i/>
          <w:iCs/>
          <w:sz w:val="22"/>
        </w:rPr>
        <w:t xml:space="preserve">o assuage this, CCTV will be installed </w:t>
      </w:r>
      <w:r w:rsidR="00561687" w:rsidRPr="0021592D">
        <w:rPr>
          <w:b/>
          <w:bCs/>
          <w:i/>
          <w:iCs/>
          <w:sz w:val="22"/>
        </w:rPr>
        <w:t xml:space="preserve">as an emergency measure as soon as possible </w:t>
      </w:r>
      <w:r w:rsidR="00110F2F" w:rsidRPr="0021592D">
        <w:rPr>
          <w:b/>
          <w:bCs/>
          <w:i/>
          <w:iCs/>
          <w:sz w:val="22"/>
        </w:rPr>
        <w:t xml:space="preserve">to monitor </w:t>
      </w:r>
      <w:r w:rsidRPr="0021592D">
        <w:rPr>
          <w:b/>
          <w:bCs/>
          <w:i/>
          <w:iCs/>
          <w:sz w:val="22"/>
        </w:rPr>
        <w:t xml:space="preserve">the rear of </w:t>
      </w:r>
      <w:r w:rsidR="00110F2F" w:rsidRPr="0021592D">
        <w:rPr>
          <w:b/>
          <w:bCs/>
          <w:i/>
          <w:iCs/>
          <w:sz w:val="22"/>
        </w:rPr>
        <w:t>Shefford House</w:t>
      </w:r>
      <w:r w:rsidRPr="0021592D">
        <w:rPr>
          <w:b/>
          <w:bCs/>
          <w:i/>
          <w:iCs/>
          <w:sz w:val="22"/>
        </w:rPr>
        <w:t xml:space="preserve">, </w:t>
      </w:r>
      <w:r w:rsidR="00561687" w:rsidRPr="0021592D">
        <w:rPr>
          <w:b/>
          <w:bCs/>
          <w:i/>
          <w:iCs/>
          <w:sz w:val="22"/>
        </w:rPr>
        <w:t>the car park</w:t>
      </w:r>
      <w:r w:rsidRPr="0021592D">
        <w:rPr>
          <w:b/>
          <w:bCs/>
          <w:i/>
          <w:iCs/>
          <w:sz w:val="22"/>
        </w:rPr>
        <w:t xml:space="preserve"> and the archway leading to both.</w:t>
      </w:r>
    </w:p>
    <w:p w14:paraId="2265888D" w14:textId="77777777" w:rsidR="009456DC" w:rsidRDefault="009456DC" w:rsidP="00827C67">
      <w:pPr>
        <w:pStyle w:val="ListParagraph"/>
        <w:rPr>
          <w:sz w:val="22"/>
        </w:rPr>
      </w:pPr>
    </w:p>
    <w:p w14:paraId="16276863" w14:textId="48A5F99B" w:rsidR="00220E33" w:rsidRPr="004578CB" w:rsidRDefault="00220E33" w:rsidP="00827C67">
      <w:pPr>
        <w:pStyle w:val="ListParagraph"/>
        <w:numPr>
          <w:ilvl w:val="0"/>
          <w:numId w:val="1"/>
        </w:numPr>
        <w:rPr>
          <w:b/>
          <w:bCs/>
          <w:sz w:val="22"/>
        </w:rPr>
      </w:pPr>
      <w:r w:rsidRPr="004578CB">
        <w:rPr>
          <w:b/>
          <w:bCs/>
          <w:sz w:val="22"/>
        </w:rPr>
        <w:t>Town Mayor</w:t>
      </w:r>
      <w:r w:rsidR="009456DC" w:rsidRPr="004578CB">
        <w:rPr>
          <w:b/>
          <w:bCs/>
          <w:sz w:val="22"/>
        </w:rPr>
        <w:t>’s Announcements</w:t>
      </w:r>
    </w:p>
    <w:p w14:paraId="1E23069E" w14:textId="38A69589" w:rsidR="00827C67" w:rsidRDefault="00827C67" w:rsidP="004578CB">
      <w:pPr>
        <w:pStyle w:val="ListParagraph"/>
        <w:rPr>
          <w:sz w:val="22"/>
        </w:rPr>
      </w:pPr>
      <w:r>
        <w:rPr>
          <w:sz w:val="22"/>
        </w:rPr>
        <w:t>The report was distributed to Councillors and included</w:t>
      </w:r>
      <w:r w:rsidR="0036707C">
        <w:rPr>
          <w:sz w:val="22"/>
        </w:rPr>
        <w:t>:</w:t>
      </w:r>
      <w:r>
        <w:rPr>
          <w:sz w:val="22"/>
        </w:rPr>
        <w:t xml:space="preserve"> </w:t>
      </w:r>
      <w:r w:rsidR="004578CB">
        <w:rPr>
          <w:sz w:val="22"/>
        </w:rPr>
        <w:t>Shefford’s annual Charter Fair, including thanks to James Harris</w:t>
      </w:r>
      <w:r w:rsidR="00196FC6">
        <w:rPr>
          <w:sz w:val="22"/>
        </w:rPr>
        <w:t>, the fair operator</w:t>
      </w:r>
      <w:r w:rsidR="004578CB">
        <w:rPr>
          <w:sz w:val="22"/>
        </w:rPr>
        <w:t xml:space="preserve">; the </w:t>
      </w:r>
      <w:r w:rsidR="00196FC6">
        <w:rPr>
          <w:sz w:val="22"/>
        </w:rPr>
        <w:t xml:space="preserve">upcoming </w:t>
      </w:r>
      <w:r w:rsidR="004578CB">
        <w:rPr>
          <w:sz w:val="22"/>
        </w:rPr>
        <w:t>Armistice Day</w:t>
      </w:r>
      <w:r w:rsidR="00196FC6">
        <w:rPr>
          <w:sz w:val="22"/>
        </w:rPr>
        <w:t xml:space="preserve"> and</w:t>
      </w:r>
      <w:r w:rsidR="004578CB">
        <w:rPr>
          <w:sz w:val="22"/>
        </w:rPr>
        <w:t xml:space="preserve"> Remembrance Day services; Morrisons’ </w:t>
      </w:r>
      <w:r w:rsidR="00196FC6">
        <w:rPr>
          <w:sz w:val="22"/>
        </w:rPr>
        <w:t xml:space="preserve">new </w:t>
      </w:r>
      <w:r w:rsidR="004578CB">
        <w:rPr>
          <w:sz w:val="22"/>
        </w:rPr>
        <w:t>community room; the Bellcote Meadow Millennium Green flag-raising ceremony; and</w:t>
      </w:r>
      <w:r>
        <w:rPr>
          <w:sz w:val="22"/>
        </w:rPr>
        <w:t xml:space="preserve"> the Mayor’s attendance at events (excluding normal council meetings) in </w:t>
      </w:r>
      <w:r w:rsidR="004578CB">
        <w:rPr>
          <w:sz w:val="22"/>
        </w:rPr>
        <w:t xml:space="preserve">October </w:t>
      </w:r>
      <w:r>
        <w:rPr>
          <w:sz w:val="22"/>
        </w:rPr>
        <w:t>2022.</w:t>
      </w:r>
    </w:p>
    <w:p w14:paraId="777EE1C5" w14:textId="77777777" w:rsidR="009456DC" w:rsidRPr="00542E86" w:rsidRDefault="009456DC" w:rsidP="00827C67">
      <w:pPr>
        <w:pStyle w:val="ListParagraph"/>
        <w:rPr>
          <w:sz w:val="22"/>
        </w:rPr>
      </w:pPr>
    </w:p>
    <w:p w14:paraId="00DC4BFA" w14:textId="3DBC625A" w:rsidR="00220E33" w:rsidRPr="009C0247" w:rsidRDefault="00625144" w:rsidP="00827C67">
      <w:pPr>
        <w:pStyle w:val="ListParagraph"/>
        <w:numPr>
          <w:ilvl w:val="0"/>
          <w:numId w:val="1"/>
        </w:numPr>
        <w:rPr>
          <w:b/>
          <w:bCs/>
          <w:sz w:val="22"/>
        </w:rPr>
      </w:pPr>
      <w:r w:rsidRPr="009C0247">
        <w:rPr>
          <w:b/>
          <w:bCs/>
          <w:sz w:val="22"/>
        </w:rPr>
        <w:t xml:space="preserve">Shefford Youth Involvement </w:t>
      </w:r>
    </w:p>
    <w:p w14:paraId="43AB8423" w14:textId="73D5189C" w:rsidR="00826C97" w:rsidRDefault="00196FC6" w:rsidP="00787075">
      <w:pPr>
        <w:pStyle w:val="ListParagraph"/>
        <w:rPr>
          <w:sz w:val="22"/>
        </w:rPr>
      </w:pPr>
      <w:r>
        <w:rPr>
          <w:sz w:val="22"/>
        </w:rPr>
        <w:t>It was r</w:t>
      </w:r>
      <w:r w:rsidR="00787075">
        <w:rPr>
          <w:sz w:val="22"/>
        </w:rPr>
        <w:t xml:space="preserve">eported </w:t>
      </w:r>
      <w:r w:rsidR="009C0247">
        <w:rPr>
          <w:sz w:val="22"/>
        </w:rPr>
        <w:t xml:space="preserve">that Project Makenzie has been successfully delivered and the winter holiday youth programme (named Sparkle) will commence in the first week of </w:t>
      </w:r>
      <w:r>
        <w:rPr>
          <w:sz w:val="22"/>
        </w:rPr>
        <w:t>the Christmas school holidays</w:t>
      </w:r>
      <w:r w:rsidR="009C0247">
        <w:rPr>
          <w:sz w:val="22"/>
        </w:rPr>
        <w:t xml:space="preserve">. </w:t>
      </w:r>
      <w:r w:rsidR="00D8761B">
        <w:rPr>
          <w:sz w:val="22"/>
        </w:rPr>
        <w:t>An event will be held at</w:t>
      </w:r>
      <w:r w:rsidR="009C0247">
        <w:rPr>
          <w:sz w:val="22"/>
        </w:rPr>
        <w:t xml:space="preserve"> the Youth Hub on 22</w:t>
      </w:r>
      <w:r w:rsidR="009C0247" w:rsidRPr="009C0247">
        <w:rPr>
          <w:sz w:val="22"/>
          <w:vertAlign w:val="superscript"/>
        </w:rPr>
        <w:t>nd</w:t>
      </w:r>
      <w:r w:rsidR="009C0247">
        <w:rPr>
          <w:sz w:val="22"/>
        </w:rPr>
        <w:t xml:space="preserve"> December, from 2pm to 6pm, </w:t>
      </w:r>
      <w:r w:rsidR="00D8761B">
        <w:rPr>
          <w:sz w:val="22"/>
        </w:rPr>
        <w:t xml:space="preserve">hosted by NK. An invitation has been </w:t>
      </w:r>
      <w:r>
        <w:rPr>
          <w:sz w:val="22"/>
        </w:rPr>
        <w:t xml:space="preserve">extended for all councillors to support the activity </w:t>
      </w:r>
      <w:r w:rsidR="004B5A97">
        <w:rPr>
          <w:sz w:val="22"/>
        </w:rPr>
        <w:t>with</w:t>
      </w:r>
      <w:r>
        <w:rPr>
          <w:sz w:val="22"/>
        </w:rPr>
        <w:t xml:space="preserve"> </w:t>
      </w:r>
      <w:r w:rsidR="000C74AD">
        <w:rPr>
          <w:sz w:val="22"/>
        </w:rPr>
        <w:t xml:space="preserve">their </w:t>
      </w:r>
      <w:r w:rsidR="009C0247">
        <w:rPr>
          <w:sz w:val="22"/>
        </w:rPr>
        <w:t>attend</w:t>
      </w:r>
      <w:r w:rsidR="000C74AD">
        <w:rPr>
          <w:sz w:val="22"/>
        </w:rPr>
        <w:t>ance</w:t>
      </w:r>
      <w:r w:rsidR="009C0247">
        <w:rPr>
          <w:sz w:val="22"/>
        </w:rPr>
        <w:t>.</w:t>
      </w:r>
    </w:p>
    <w:p w14:paraId="5F9185D6" w14:textId="77777777" w:rsidR="00B816EC" w:rsidRPr="00C32C14" w:rsidRDefault="00B816EC" w:rsidP="00827C67">
      <w:pPr>
        <w:pStyle w:val="ListParagraph"/>
        <w:rPr>
          <w:sz w:val="22"/>
        </w:rPr>
      </w:pPr>
    </w:p>
    <w:p w14:paraId="40C710A3" w14:textId="34BAB35D" w:rsidR="00C32C14" w:rsidRPr="00516560" w:rsidRDefault="00F768C6" w:rsidP="00827C67">
      <w:pPr>
        <w:pStyle w:val="ListParagraph"/>
        <w:numPr>
          <w:ilvl w:val="0"/>
          <w:numId w:val="1"/>
        </w:numPr>
        <w:rPr>
          <w:b/>
          <w:bCs/>
          <w:sz w:val="22"/>
          <w:u w:val="single"/>
        </w:rPr>
      </w:pPr>
      <w:r w:rsidRPr="00516560">
        <w:rPr>
          <w:b/>
          <w:bCs/>
          <w:sz w:val="22"/>
        </w:rPr>
        <w:t>Planning and Highways</w:t>
      </w:r>
    </w:p>
    <w:p w14:paraId="6CD1C156" w14:textId="6D2BF4B5" w:rsidR="00D60C99" w:rsidRPr="00516560" w:rsidRDefault="00D60C99" w:rsidP="00827C67">
      <w:pPr>
        <w:pStyle w:val="ListParagraph"/>
        <w:rPr>
          <w:sz w:val="22"/>
        </w:rPr>
      </w:pPr>
      <w:r w:rsidRPr="00516560">
        <w:rPr>
          <w:sz w:val="22"/>
        </w:rPr>
        <w:t xml:space="preserve">A report on the committee meeting held on </w:t>
      </w:r>
      <w:r w:rsidR="00BA69BD" w:rsidRPr="00516560">
        <w:rPr>
          <w:sz w:val="22"/>
        </w:rPr>
        <w:t>5</w:t>
      </w:r>
      <w:r w:rsidRPr="00516560">
        <w:rPr>
          <w:sz w:val="22"/>
          <w:vertAlign w:val="superscript"/>
        </w:rPr>
        <w:t>th</w:t>
      </w:r>
      <w:r w:rsidRPr="00516560">
        <w:rPr>
          <w:sz w:val="22"/>
        </w:rPr>
        <w:t xml:space="preserve"> </w:t>
      </w:r>
      <w:r w:rsidR="00BA69BD" w:rsidRPr="00516560">
        <w:rPr>
          <w:sz w:val="22"/>
        </w:rPr>
        <w:t>October</w:t>
      </w:r>
      <w:r w:rsidRPr="00516560">
        <w:rPr>
          <w:sz w:val="22"/>
        </w:rPr>
        <w:t xml:space="preserve"> 2022 was approved for publication on the website. </w:t>
      </w:r>
    </w:p>
    <w:p w14:paraId="51FDF821" w14:textId="77777777" w:rsidR="00BA69BD" w:rsidRPr="00516560" w:rsidRDefault="00BA69BD" w:rsidP="00BA69BD">
      <w:pPr>
        <w:pStyle w:val="ListParagraph"/>
        <w:rPr>
          <w:sz w:val="22"/>
        </w:rPr>
      </w:pPr>
    </w:p>
    <w:p w14:paraId="1724ED1F" w14:textId="73B04FCF" w:rsidR="00BA69BD" w:rsidRPr="00516560" w:rsidRDefault="00BA69BD" w:rsidP="00BA69BD">
      <w:pPr>
        <w:pStyle w:val="ListParagraph"/>
        <w:numPr>
          <w:ilvl w:val="0"/>
          <w:numId w:val="1"/>
        </w:numPr>
        <w:rPr>
          <w:b/>
          <w:bCs/>
          <w:sz w:val="22"/>
        </w:rPr>
      </w:pPr>
      <w:r w:rsidRPr="00516560">
        <w:rPr>
          <w:b/>
          <w:bCs/>
          <w:sz w:val="22"/>
        </w:rPr>
        <w:t>Services and Environment</w:t>
      </w:r>
    </w:p>
    <w:p w14:paraId="7EA97DA6" w14:textId="465C9A3D" w:rsidR="00BA69BD" w:rsidRPr="00BA69BD" w:rsidRDefault="00BA69BD" w:rsidP="00BA69BD">
      <w:pPr>
        <w:pStyle w:val="ListParagraph"/>
        <w:rPr>
          <w:sz w:val="22"/>
        </w:rPr>
      </w:pPr>
      <w:r w:rsidRPr="00BA69BD">
        <w:rPr>
          <w:sz w:val="22"/>
        </w:rPr>
        <w:t xml:space="preserve">A report on the committee meeting held on </w:t>
      </w:r>
      <w:r>
        <w:rPr>
          <w:sz w:val="22"/>
        </w:rPr>
        <w:t>12</w:t>
      </w:r>
      <w:r w:rsidRPr="00BA69BD">
        <w:rPr>
          <w:sz w:val="22"/>
          <w:vertAlign w:val="superscript"/>
        </w:rPr>
        <w:t>th</w:t>
      </w:r>
      <w:r>
        <w:rPr>
          <w:sz w:val="22"/>
        </w:rPr>
        <w:t xml:space="preserve"> October</w:t>
      </w:r>
      <w:r w:rsidRPr="00BA69BD">
        <w:rPr>
          <w:sz w:val="22"/>
        </w:rPr>
        <w:t xml:space="preserve"> 2022 was approved for publication on the website, and the recommendations were approved as follows:</w:t>
      </w:r>
    </w:p>
    <w:p w14:paraId="47463CC5" w14:textId="77777777" w:rsidR="00BA69BD" w:rsidRPr="00BA69BD" w:rsidRDefault="00BA69BD" w:rsidP="00BA69BD">
      <w:pPr>
        <w:pStyle w:val="ListParagraph"/>
        <w:rPr>
          <w:sz w:val="22"/>
        </w:rPr>
      </w:pPr>
    </w:p>
    <w:p w14:paraId="7B268094" w14:textId="63433BCD" w:rsidR="004B5A97" w:rsidRPr="00A01627" w:rsidRDefault="004B5A97" w:rsidP="004B5A97">
      <w:pPr>
        <w:jc w:val="right"/>
        <w:rPr>
          <w:b/>
          <w:sz w:val="22"/>
        </w:rPr>
      </w:pPr>
      <w:r w:rsidRPr="00A01627">
        <w:rPr>
          <w:b/>
          <w:sz w:val="22"/>
        </w:rPr>
        <w:lastRenderedPageBreak/>
        <w:t>32</w:t>
      </w:r>
      <w:r>
        <w:rPr>
          <w:b/>
          <w:sz w:val="22"/>
        </w:rPr>
        <w:t>73</w:t>
      </w:r>
      <w:r w:rsidRPr="00A01627">
        <w:rPr>
          <w:b/>
          <w:sz w:val="22"/>
        </w:rPr>
        <w:t xml:space="preserve"> </w:t>
      </w:r>
      <w:r>
        <w:rPr>
          <w:b/>
          <w:sz w:val="22"/>
        </w:rPr>
        <w:t>1</w:t>
      </w:r>
      <w:r w:rsidRPr="00A01627">
        <w:rPr>
          <w:b/>
          <w:sz w:val="22"/>
        </w:rPr>
        <w:t>0/22</w:t>
      </w:r>
    </w:p>
    <w:p w14:paraId="0574B59E" w14:textId="0B1049B2" w:rsidR="00516560" w:rsidRPr="00196FC6" w:rsidRDefault="00516560" w:rsidP="00516560">
      <w:pPr>
        <w:pStyle w:val="ListParagraph"/>
        <w:rPr>
          <w:b/>
          <w:bCs/>
          <w:i/>
          <w:iCs/>
          <w:sz w:val="22"/>
        </w:rPr>
      </w:pPr>
      <w:r w:rsidRPr="00196FC6">
        <w:rPr>
          <w:b/>
          <w:bCs/>
          <w:i/>
          <w:iCs/>
          <w:sz w:val="22"/>
        </w:rPr>
        <w:t xml:space="preserve">The following recommendations by Delegated Powers to be made to Full Council: </w:t>
      </w:r>
    </w:p>
    <w:p w14:paraId="696823E5" w14:textId="5DA5B766" w:rsidR="00516560" w:rsidRPr="00196FC6" w:rsidRDefault="00516560" w:rsidP="00516560">
      <w:pPr>
        <w:pStyle w:val="ListParagraph"/>
        <w:numPr>
          <w:ilvl w:val="0"/>
          <w:numId w:val="2"/>
        </w:numPr>
        <w:rPr>
          <w:b/>
          <w:bCs/>
          <w:i/>
          <w:iCs/>
          <w:sz w:val="22"/>
        </w:rPr>
      </w:pPr>
      <w:r w:rsidRPr="00196FC6">
        <w:rPr>
          <w:b/>
          <w:bCs/>
          <w:i/>
          <w:iCs/>
          <w:sz w:val="22"/>
        </w:rPr>
        <w:t>Shefford Town Council agreed to put forward a member to serve on the steering committee</w:t>
      </w:r>
      <w:r w:rsidR="002D50BF">
        <w:rPr>
          <w:b/>
          <w:bCs/>
          <w:i/>
          <w:iCs/>
          <w:sz w:val="22"/>
        </w:rPr>
        <w:t xml:space="preserve"> (for the Sustainable Shefford Group).</w:t>
      </w:r>
    </w:p>
    <w:p w14:paraId="5B35FC8E" w14:textId="7E9E24A5" w:rsidR="00516560" w:rsidRPr="00196FC6" w:rsidRDefault="00516560" w:rsidP="00516560">
      <w:pPr>
        <w:pStyle w:val="ListParagraph"/>
        <w:numPr>
          <w:ilvl w:val="0"/>
          <w:numId w:val="2"/>
        </w:numPr>
        <w:rPr>
          <w:b/>
          <w:bCs/>
          <w:i/>
          <w:iCs/>
          <w:sz w:val="22"/>
        </w:rPr>
      </w:pPr>
      <w:r w:rsidRPr="00196FC6">
        <w:rPr>
          <w:b/>
          <w:bCs/>
          <w:i/>
          <w:iCs/>
          <w:sz w:val="22"/>
        </w:rPr>
        <w:t>Shefford Town Council agreed to support the Plastic Free Communities in the local area.</w:t>
      </w:r>
    </w:p>
    <w:p w14:paraId="5787CC67" w14:textId="1D5C9FC5" w:rsidR="00BA69BD" w:rsidRPr="00196FC6" w:rsidRDefault="00516560" w:rsidP="00516560">
      <w:pPr>
        <w:pStyle w:val="ListParagraph"/>
        <w:numPr>
          <w:ilvl w:val="0"/>
          <w:numId w:val="2"/>
        </w:numPr>
        <w:rPr>
          <w:b/>
          <w:bCs/>
          <w:i/>
          <w:iCs/>
          <w:sz w:val="22"/>
        </w:rPr>
      </w:pPr>
      <w:r w:rsidRPr="00196FC6">
        <w:rPr>
          <w:b/>
          <w:bCs/>
          <w:i/>
          <w:iCs/>
          <w:sz w:val="22"/>
        </w:rPr>
        <w:t>Shefford Town Council pledged to act by example and remove single-use items from its premises as is reasonably practicable.</w:t>
      </w:r>
    </w:p>
    <w:p w14:paraId="7D8D84A8" w14:textId="77777777" w:rsidR="00516560" w:rsidRPr="00196FC6" w:rsidRDefault="00516560" w:rsidP="00516560">
      <w:pPr>
        <w:pStyle w:val="ListParagraph"/>
        <w:rPr>
          <w:b/>
          <w:bCs/>
          <w:i/>
          <w:iCs/>
          <w:sz w:val="22"/>
        </w:rPr>
      </w:pPr>
    </w:p>
    <w:p w14:paraId="5606EB4E" w14:textId="4B7DA6D6" w:rsidR="00BA69BD" w:rsidRPr="00196FC6" w:rsidRDefault="00516560" w:rsidP="00516560">
      <w:pPr>
        <w:pStyle w:val="ListParagraph"/>
        <w:rPr>
          <w:b/>
          <w:bCs/>
          <w:i/>
          <w:iCs/>
          <w:sz w:val="22"/>
        </w:rPr>
      </w:pPr>
      <w:r w:rsidRPr="00196FC6">
        <w:rPr>
          <w:b/>
          <w:bCs/>
          <w:i/>
          <w:iCs/>
          <w:sz w:val="22"/>
        </w:rPr>
        <w:t>Recommendation by Delegated Powers to be made to Full Council for the Clerk to raise an order to Plantscape Ltd for the summer 2023 hanging baskets display, based on the summer 2022 display colour scheme (red, white and blue) and number of baskets.</w:t>
      </w:r>
    </w:p>
    <w:p w14:paraId="2E763D41" w14:textId="0918B478" w:rsidR="002C49ED" w:rsidRDefault="002C49ED" w:rsidP="00516560">
      <w:pPr>
        <w:pStyle w:val="ListParagraph"/>
        <w:rPr>
          <w:b/>
          <w:bCs/>
          <w:sz w:val="22"/>
        </w:rPr>
      </w:pPr>
    </w:p>
    <w:p w14:paraId="13D00882" w14:textId="24F56DF0" w:rsidR="002C49ED" w:rsidRPr="002C49ED" w:rsidRDefault="002C49ED" w:rsidP="00516560">
      <w:pPr>
        <w:pStyle w:val="ListParagraph"/>
        <w:rPr>
          <w:sz w:val="22"/>
        </w:rPr>
      </w:pPr>
      <w:r w:rsidRPr="002C49ED">
        <w:rPr>
          <w:sz w:val="22"/>
        </w:rPr>
        <w:t>It was also reported that</w:t>
      </w:r>
      <w:r w:rsidR="004B5A97">
        <w:rPr>
          <w:sz w:val="22"/>
        </w:rPr>
        <w:t>,</w:t>
      </w:r>
      <w:r w:rsidRPr="002C49ED">
        <w:rPr>
          <w:sz w:val="22"/>
        </w:rPr>
        <w:t xml:space="preserve"> due to further vandalism, the toilets have been closed until next week.</w:t>
      </w:r>
    </w:p>
    <w:p w14:paraId="190F3E4D" w14:textId="77777777" w:rsidR="00BA69BD" w:rsidRPr="00BA69BD" w:rsidRDefault="00BA69BD" w:rsidP="00BA69BD">
      <w:pPr>
        <w:pStyle w:val="ListParagraph"/>
        <w:rPr>
          <w:sz w:val="22"/>
        </w:rPr>
      </w:pPr>
      <w:r w:rsidRPr="00BA69BD">
        <w:rPr>
          <w:sz w:val="22"/>
        </w:rPr>
        <w:t> </w:t>
      </w:r>
    </w:p>
    <w:p w14:paraId="7F3088A9" w14:textId="4DF2A42C" w:rsidR="00BA69BD" w:rsidRPr="00516560" w:rsidRDefault="00BA69BD" w:rsidP="00BA69BD">
      <w:pPr>
        <w:pStyle w:val="ListParagraph"/>
        <w:numPr>
          <w:ilvl w:val="0"/>
          <w:numId w:val="1"/>
        </w:numPr>
        <w:rPr>
          <w:b/>
          <w:bCs/>
          <w:sz w:val="22"/>
        </w:rPr>
      </w:pPr>
      <w:r w:rsidRPr="00516560">
        <w:rPr>
          <w:b/>
          <w:bCs/>
          <w:sz w:val="22"/>
        </w:rPr>
        <w:t>Finance and Strategy</w:t>
      </w:r>
    </w:p>
    <w:p w14:paraId="03F7B216" w14:textId="076A5548" w:rsidR="00BA69BD" w:rsidRPr="00BA69BD" w:rsidRDefault="00BA69BD" w:rsidP="00BA69BD">
      <w:pPr>
        <w:pStyle w:val="ListParagraph"/>
        <w:rPr>
          <w:sz w:val="22"/>
        </w:rPr>
      </w:pPr>
      <w:r w:rsidRPr="00BA69BD">
        <w:rPr>
          <w:sz w:val="22"/>
        </w:rPr>
        <w:t xml:space="preserve">A report on the committee meeting held on </w:t>
      </w:r>
      <w:r>
        <w:rPr>
          <w:sz w:val="22"/>
        </w:rPr>
        <w:t>19</w:t>
      </w:r>
      <w:r w:rsidRPr="00BA69BD">
        <w:rPr>
          <w:sz w:val="22"/>
          <w:vertAlign w:val="superscript"/>
        </w:rPr>
        <w:t>th</w:t>
      </w:r>
      <w:r>
        <w:rPr>
          <w:sz w:val="22"/>
        </w:rPr>
        <w:t xml:space="preserve"> October</w:t>
      </w:r>
      <w:r w:rsidRPr="00BA69BD">
        <w:rPr>
          <w:sz w:val="22"/>
        </w:rPr>
        <w:t xml:space="preserve"> 2022 was approved for publication on the website.</w:t>
      </w:r>
    </w:p>
    <w:p w14:paraId="643D0E73" w14:textId="77777777" w:rsidR="00C32C14" w:rsidRPr="00BA69BD" w:rsidRDefault="00C32C14" w:rsidP="00827C67">
      <w:pPr>
        <w:pStyle w:val="ListParagraph"/>
        <w:rPr>
          <w:sz w:val="22"/>
        </w:rPr>
      </w:pPr>
    </w:p>
    <w:p w14:paraId="7AFFC0B3" w14:textId="6138C7D6" w:rsidR="006F50FF" w:rsidRPr="00787075" w:rsidRDefault="00F226C7" w:rsidP="00827C67">
      <w:pPr>
        <w:pStyle w:val="ListParagraph"/>
        <w:numPr>
          <w:ilvl w:val="0"/>
          <w:numId w:val="1"/>
        </w:numPr>
        <w:rPr>
          <w:b/>
          <w:bCs/>
          <w:sz w:val="22"/>
        </w:rPr>
      </w:pPr>
      <w:r w:rsidRPr="00787075">
        <w:rPr>
          <w:b/>
          <w:bCs/>
          <w:sz w:val="22"/>
        </w:rPr>
        <w:t>Town Clerk</w:t>
      </w:r>
      <w:r w:rsidR="00C32C14" w:rsidRPr="00787075">
        <w:rPr>
          <w:b/>
          <w:bCs/>
          <w:sz w:val="22"/>
        </w:rPr>
        <w:t>’s Report</w:t>
      </w:r>
    </w:p>
    <w:p w14:paraId="51E93D0A" w14:textId="1A385C7B" w:rsidR="004578CB" w:rsidRDefault="006F2513" w:rsidP="006F2513">
      <w:pPr>
        <w:pStyle w:val="ListParagraph"/>
        <w:rPr>
          <w:sz w:val="22"/>
        </w:rPr>
      </w:pPr>
      <w:r>
        <w:rPr>
          <w:sz w:val="22"/>
        </w:rPr>
        <w:t xml:space="preserve">The report was distributed to Councillors and included: </w:t>
      </w:r>
      <w:r w:rsidR="004578CB">
        <w:rPr>
          <w:sz w:val="22"/>
        </w:rPr>
        <w:t>an update on the “Warm Spaces” initiative</w:t>
      </w:r>
      <w:r w:rsidR="009205E3">
        <w:rPr>
          <w:sz w:val="22"/>
        </w:rPr>
        <w:t>, led by PM</w:t>
      </w:r>
      <w:r w:rsidR="004578CB">
        <w:rPr>
          <w:sz w:val="22"/>
        </w:rPr>
        <w:t xml:space="preserve">; Shefford’s </w:t>
      </w:r>
      <w:r w:rsidR="009205E3">
        <w:rPr>
          <w:sz w:val="22"/>
        </w:rPr>
        <w:t>A</w:t>
      </w:r>
      <w:r w:rsidR="004578CB">
        <w:rPr>
          <w:sz w:val="22"/>
        </w:rPr>
        <w:t xml:space="preserve">nnual Charter Fair; </w:t>
      </w:r>
      <w:r w:rsidR="00787075">
        <w:rPr>
          <w:sz w:val="22"/>
        </w:rPr>
        <w:t xml:space="preserve">Bellcote Meadow Millennium Green flag-raising ceremony; the </w:t>
      </w:r>
      <w:r w:rsidR="00C04C91">
        <w:rPr>
          <w:sz w:val="22"/>
        </w:rPr>
        <w:t xml:space="preserve">possible </w:t>
      </w:r>
      <w:r w:rsidR="00787075">
        <w:rPr>
          <w:sz w:val="22"/>
        </w:rPr>
        <w:t>Electrical Vehicle Chargepoints</w:t>
      </w:r>
      <w:r w:rsidR="00C04C91">
        <w:rPr>
          <w:sz w:val="22"/>
        </w:rPr>
        <w:t xml:space="preserve"> provision </w:t>
      </w:r>
      <w:r w:rsidR="00787075">
        <w:rPr>
          <w:sz w:val="22"/>
        </w:rPr>
        <w:t>in the Town Centre car park; and the successful applications to the Broom South Quarry Local Community Fund.</w:t>
      </w:r>
    </w:p>
    <w:p w14:paraId="6305F38F" w14:textId="77777777" w:rsidR="00C32C14" w:rsidRDefault="00C32C14" w:rsidP="00827C67">
      <w:pPr>
        <w:pStyle w:val="ListParagraph"/>
        <w:rPr>
          <w:sz w:val="22"/>
        </w:rPr>
      </w:pPr>
    </w:p>
    <w:p w14:paraId="05D8B586" w14:textId="77777777" w:rsidR="00C32C14" w:rsidRPr="00C32C14" w:rsidRDefault="00C32C14" w:rsidP="00827C67">
      <w:pPr>
        <w:pStyle w:val="ListParagraph"/>
        <w:numPr>
          <w:ilvl w:val="0"/>
          <w:numId w:val="1"/>
        </w:numPr>
        <w:rPr>
          <w:b/>
          <w:bCs/>
          <w:sz w:val="22"/>
        </w:rPr>
      </w:pPr>
      <w:r w:rsidRPr="00C32C14">
        <w:rPr>
          <w:b/>
          <w:bCs/>
          <w:sz w:val="22"/>
        </w:rPr>
        <w:t>Accounts</w:t>
      </w:r>
    </w:p>
    <w:p w14:paraId="2C1C07E6" w14:textId="05256079" w:rsidR="006F2513" w:rsidRPr="00AD6644" w:rsidRDefault="006F2513" w:rsidP="006F2513">
      <w:pPr>
        <w:pStyle w:val="ListParagraph"/>
        <w:rPr>
          <w:sz w:val="22"/>
        </w:rPr>
      </w:pPr>
      <w:r>
        <w:rPr>
          <w:sz w:val="22"/>
        </w:rPr>
        <w:t xml:space="preserve">The list of payments for </w:t>
      </w:r>
      <w:r w:rsidR="00516560">
        <w:rPr>
          <w:sz w:val="22"/>
        </w:rPr>
        <w:t>October</w:t>
      </w:r>
      <w:r>
        <w:rPr>
          <w:sz w:val="22"/>
        </w:rPr>
        <w:t xml:space="preserve"> 2022 was approved.</w:t>
      </w:r>
    </w:p>
    <w:p w14:paraId="19A24888" w14:textId="17309EF9" w:rsidR="00C32C14" w:rsidRPr="00C32C14" w:rsidRDefault="00C32C14" w:rsidP="00827C67">
      <w:pPr>
        <w:rPr>
          <w:sz w:val="22"/>
        </w:rPr>
      </w:pPr>
      <w:r w:rsidRPr="00827C67">
        <w:rPr>
          <w:b/>
          <w:bCs/>
          <w:sz w:val="22"/>
        </w:rPr>
        <w:t>Meeting closed 17:</w:t>
      </w:r>
      <w:r w:rsidR="00CA71C8">
        <w:rPr>
          <w:b/>
          <w:bCs/>
          <w:sz w:val="22"/>
        </w:rPr>
        <w:t>30</w:t>
      </w:r>
    </w:p>
    <w:sectPr w:rsidR="00C32C14" w:rsidRPr="00C32C14" w:rsidSect="00202E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F19D3" w14:textId="77777777" w:rsidR="000C30FE" w:rsidRDefault="000C30FE" w:rsidP="00B41EEC">
      <w:pPr>
        <w:spacing w:after="0" w:line="240" w:lineRule="auto"/>
      </w:pPr>
      <w:r>
        <w:separator/>
      </w:r>
    </w:p>
  </w:endnote>
  <w:endnote w:type="continuationSeparator" w:id="0">
    <w:p w14:paraId="3BBD0789" w14:textId="77777777" w:rsidR="000C30FE" w:rsidRDefault="000C30FE"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88F79" w14:textId="77777777" w:rsidR="000C30FE" w:rsidRDefault="000C30FE" w:rsidP="00B41EEC">
      <w:pPr>
        <w:spacing w:after="0" w:line="240" w:lineRule="auto"/>
      </w:pPr>
      <w:r>
        <w:separator/>
      </w:r>
    </w:p>
  </w:footnote>
  <w:footnote w:type="continuationSeparator" w:id="0">
    <w:p w14:paraId="03232149" w14:textId="77777777" w:rsidR="000C30FE" w:rsidRDefault="000C30FE"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0D5D4E"/>
    <w:multiLevelType w:val="hybridMultilevel"/>
    <w:tmpl w:val="88C68150"/>
    <w:lvl w:ilvl="0" w:tplc="555653A2">
      <w:start w:val="1"/>
      <w:numFmt w:val="decimal"/>
      <w:lvlText w:val="%1."/>
      <w:lvlJc w:val="left"/>
      <w:pPr>
        <w:ind w:left="720" w:hanging="360"/>
      </w:pPr>
      <w:rPr>
        <w:rFonts w:ascii="Arial" w:eastAsiaTheme="minorHAnsi" w:hAnsi="Arial"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808234B"/>
    <w:multiLevelType w:val="hybridMultilevel"/>
    <w:tmpl w:val="4C443CE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920947408">
    <w:abstractNumId w:val="0"/>
  </w:num>
  <w:num w:numId="2" w16cid:durableId="10935510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388"/>
    <w:rsid w:val="000024CC"/>
    <w:rsid w:val="00010A61"/>
    <w:rsid w:val="00010B21"/>
    <w:rsid w:val="000110C9"/>
    <w:rsid w:val="000159AA"/>
    <w:rsid w:val="00020FC0"/>
    <w:rsid w:val="00024ECE"/>
    <w:rsid w:val="000430DE"/>
    <w:rsid w:val="0005513B"/>
    <w:rsid w:val="00064700"/>
    <w:rsid w:val="000670F4"/>
    <w:rsid w:val="00070409"/>
    <w:rsid w:val="00075D61"/>
    <w:rsid w:val="00084BFA"/>
    <w:rsid w:val="00097BCE"/>
    <w:rsid w:val="000A0210"/>
    <w:rsid w:val="000A3538"/>
    <w:rsid w:val="000A4F5E"/>
    <w:rsid w:val="000A7851"/>
    <w:rsid w:val="000B1C7C"/>
    <w:rsid w:val="000C02D5"/>
    <w:rsid w:val="000C0589"/>
    <w:rsid w:val="000C06F5"/>
    <w:rsid w:val="000C15D4"/>
    <w:rsid w:val="000C1A4A"/>
    <w:rsid w:val="000C30FE"/>
    <w:rsid w:val="000C74AD"/>
    <w:rsid w:val="000D4900"/>
    <w:rsid w:val="000E5ED4"/>
    <w:rsid w:val="000F35C6"/>
    <w:rsid w:val="000F4CE4"/>
    <w:rsid w:val="000F618C"/>
    <w:rsid w:val="00100AD1"/>
    <w:rsid w:val="00105C9D"/>
    <w:rsid w:val="00110F2F"/>
    <w:rsid w:val="001115F2"/>
    <w:rsid w:val="00115A1D"/>
    <w:rsid w:val="00117167"/>
    <w:rsid w:val="00124C00"/>
    <w:rsid w:val="00125232"/>
    <w:rsid w:val="0013271E"/>
    <w:rsid w:val="00140749"/>
    <w:rsid w:val="00146D49"/>
    <w:rsid w:val="00151454"/>
    <w:rsid w:val="001712C9"/>
    <w:rsid w:val="00173F64"/>
    <w:rsid w:val="001801F1"/>
    <w:rsid w:val="00183B88"/>
    <w:rsid w:val="00185507"/>
    <w:rsid w:val="001931DE"/>
    <w:rsid w:val="001950D2"/>
    <w:rsid w:val="00196FC6"/>
    <w:rsid w:val="001970AE"/>
    <w:rsid w:val="001A2B0D"/>
    <w:rsid w:val="001A2CDF"/>
    <w:rsid w:val="001A7415"/>
    <w:rsid w:val="001B236D"/>
    <w:rsid w:val="001B6DC0"/>
    <w:rsid w:val="001C4DAA"/>
    <w:rsid w:val="001E0E1D"/>
    <w:rsid w:val="001E1943"/>
    <w:rsid w:val="00202ECE"/>
    <w:rsid w:val="00207E8A"/>
    <w:rsid w:val="0021592D"/>
    <w:rsid w:val="00220E33"/>
    <w:rsid w:val="00223541"/>
    <w:rsid w:val="00224271"/>
    <w:rsid w:val="00224AB1"/>
    <w:rsid w:val="00232101"/>
    <w:rsid w:val="002355AB"/>
    <w:rsid w:val="00237B1F"/>
    <w:rsid w:val="00252341"/>
    <w:rsid w:val="00253764"/>
    <w:rsid w:val="00253BA6"/>
    <w:rsid w:val="002661C4"/>
    <w:rsid w:val="00267BD1"/>
    <w:rsid w:val="00272FF9"/>
    <w:rsid w:val="00280741"/>
    <w:rsid w:val="00281A9E"/>
    <w:rsid w:val="00283D66"/>
    <w:rsid w:val="00295F01"/>
    <w:rsid w:val="0029739B"/>
    <w:rsid w:val="002A3E71"/>
    <w:rsid w:val="002A6EB9"/>
    <w:rsid w:val="002B0E24"/>
    <w:rsid w:val="002B5434"/>
    <w:rsid w:val="002C0996"/>
    <w:rsid w:val="002C2579"/>
    <w:rsid w:val="002C49ED"/>
    <w:rsid w:val="002D2F5A"/>
    <w:rsid w:val="002D3567"/>
    <w:rsid w:val="002D37BB"/>
    <w:rsid w:val="002D50BF"/>
    <w:rsid w:val="002E233C"/>
    <w:rsid w:val="002F4317"/>
    <w:rsid w:val="002F688C"/>
    <w:rsid w:val="00302DA7"/>
    <w:rsid w:val="00302DF0"/>
    <w:rsid w:val="003059C5"/>
    <w:rsid w:val="0030704B"/>
    <w:rsid w:val="003102D2"/>
    <w:rsid w:val="003162D2"/>
    <w:rsid w:val="0032181C"/>
    <w:rsid w:val="00325EB4"/>
    <w:rsid w:val="00326EC9"/>
    <w:rsid w:val="00326F68"/>
    <w:rsid w:val="00342C60"/>
    <w:rsid w:val="00347D58"/>
    <w:rsid w:val="0035455C"/>
    <w:rsid w:val="00362404"/>
    <w:rsid w:val="0036707C"/>
    <w:rsid w:val="003748CB"/>
    <w:rsid w:val="003768C0"/>
    <w:rsid w:val="00381527"/>
    <w:rsid w:val="003913FA"/>
    <w:rsid w:val="003A65D4"/>
    <w:rsid w:val="003C0DA6"/>
    <w:rsid w:val="003C0E33"/>
    <w:rsid w:val="003D0B40"/>
    <w:rsid w:val="003D1061"/>
    <w:rsid w:val="003D2FC4"/>
    <w:rsid w:val="003D382B"/>
    <w:rsid w:val="003D4AB6"/>
    <w:rsid w:val="003E2E70"/>
    <w:rsid w:val="003F0B18"/>
    <w:rsid w:val="003F3F47"/>
    <w:rsid w:val="00415FE2"/>
    <w:rsid w:val="004176DF"/>
    <w:rsid w:val="004200C2"/>
    <w:rsid w:val="004219F7"/>
    <w:rsid w:val="00422352"/>
    <w:rsid w:val="00422CF0"/>
    <w:rsid w:val="004304B1"/>
    <w:rsid w:val="00431CCD"/>
    <w:rsid w:val="004325C3"/>
    <w:rsid w:val="00443BD9"/>
    <w:rsid w:val="0045472A"/>
    <w:rsid w:val="004578CB"/>
    <w:rsid w:val="00461B2D"/>
    <w:rsid w:val="00463E36"/>
    <w:rsid w:val="004719F3"/>
    <w:rsid w:val="00473867"/>
    <w:rsid w:val="00495FA8"/>
    <w:rsid w:val="004A1947"/>
    <w:rsid w:val="004A3A18"/>
    <w:rsid w:val="004A4074"/>
    <w:rsid w:val="004A55FF"/>
    <w:rsid w:val="004B4179"/>
    <w:rsid w:val="004B4FF8"/>
    <w:rsid w:val="004B5A97"/>
    <w:rsid w:val="004B7844"/>
    <w:rsid w:val="004C22B1"/>
    <w:rsid w:val="004C4100"/>
    <w:rsid w:val="004C70B3"/>
    <w:rsid w:val="004D1310"/>
    <w:rsid w:val="004D3827"/>
    <w:rsid w:val="004D43C9"/>
    <w:rsid w:val="004D4D45"/>
    <w:rsid w:val="004D54D8"/>
    <w:rsid w:val="004E61B3"/>
    <w:rsid w:val="004F486E"/>
    <w:rsid w:val="004F5FB1"/>
    <w:rsid w:val="00516560"/>
    <w:rsid w:val="005217B0"/>
    <w:rsid w:val="00524976"/>
    <w:rsid w:val="00527C1B"/>
    <w:rsid w:val="00527D6F"/>
    <w:rsid w:val="005345CF"/>
    <w:rsid w:val="00541616"/>
    <w:rsid w:val="00542E86"/>
    <w:rsid w:val="00543A15"/>
    <w:rsid w:val="0055068F"/>
    <w:rsid w:val="00550693"/>
    <w:rsid w:val="00561687"/>
    <w:rsid w:val="00562C12"/>
    <w:rsid w:val="00567067"/>
    <w:rsid w:val="005671E4"/>
    <w:rsid w:val="00575C07"/>
    <w:rsid w:val="0057713B"/>
    <w:rsid w:val="00585456"/>
    <w:rsid w:val="005856B5"/>
    <w:rsid w:val="005856CB"/>
    <w:rsid w:val="005901DE"/>
    <w:rsid w:val="00594435"/>
    <w:rsid w:val="005A1815"/>
    <w:rsid w:val="005B0718"/>
    <w:rsid w:val="005B14AD"/>
    <w:rsid w:val="005B2935"/>
    <w:rsid w:val="005C2302"/>
    <w:rsid w:val="005C25B1"/>
    <w:rsid w:val="005C54B1"/>
    <w:rsid w:val="005C5D5E"/>
    <w:rsid w:val="005C7AFD"/>
    <w:rsid w:val="005E115F"/>
    <w:rsid w:val="005F6BA1"/>
    <w:rsid w:val="006048F5"/>
    <w:rsid w:val="006053C1"/>
    <w:rsid w:val="006062F7"/>
    <w:rsid w:val="00613C5C"/>
    <w:rsid w:val="006208BF"/>
    <w:rsid w:val="00621F13"/>
    <w:rsid w:val="0062344B"/>
    <w:rsid w:val="0062452C"/>
    <w:rsid w:val="00625144"/>
    <w:rsid w:val="00634722"/>
    <w:rsid w:val="00634FC6"/>
    <w:rsid w:val="00636AE2"/>
    <w:rsid w:val="0064258C"/>
    <w:rsid w:val="00643D50"/>
    <w:rsid w:val="0064408F"/>
    <w:rsid w:val="006571A6"/>
    <w:rsid w:val="00661EB0"/>
    <w:rsid w:val="006626BC"/>
    <w:rsid w:val="00670CDA"/>
    <w:rsid w:val="0067318C"/>
    <w:rsid w:val="006814AE"/>
    <w:rsid w:val="00681854"/>
    <w:rsid w:val="00681C9C"/>
    <w:rsid w:val="00684B93"/>
    <w:rsid w:val="00685388"/>
    <w:rsid w:val="00685B03"/>
    <w:rsid w:val="006979E1"/>
    <w:rsid w:val="006A1DD8"/>
    <w:rsid w:val="006A5296"/>
    <w:rsid w:val="006B12F5"/>
    <w:rsid w:val="006C2915"/>
    <w:rsid w:val="006C3630"/>
    <w:rsid w:val="006C5697"/>
    <w:rsid w:val="006D2F0E"/>
    <w:rsid w:val="006D3B78"/>
    <w:rsid w:val="006D7F93"/>
    <w:rsid w:val="006E1F1F"/>
    <w:rsid w:val="006E3006"/>
    <w:rsid w:val="006F1922"/>
    <w:rsid w:val="006F2513"/>
    <w:rsid w:val="006F50FF"/>
    <w:rsid w:val="006F6144"/>
    <w:rsid w:val="006F667E"/>
    <w:rsid w:val="006F6C9A"/>
    <w:rsid w:val="006F701E"/>
    <w:rsid w:val="006F74BE"/>
    <w:rsid w:val="00710984"/>
    <w:rsid w:val="0071243A"/>
    <w:rsid w:val="00714198"/>
    <w:rsid w:val="007145DC"/>
    <w:rsid w:val="00716845"/>
    <w:rsid w:val="00716EC9"/>
    <w:rsid w:val="007349F0"/>
    <w:rsid w:val="007510C6"/>
    <w:rsid w:val="007620E5"/>
    <w:rsid w:val="00764E3B"/>
    <w:rsid w:val="007658DC"/>
    <w:rsid w:val="00765D7E"/>
    <w:rsid w:val="00770942"/>
    <w:rsid w:val="00772B22"/>
    <w:rsid w:val="00772E1F"/>
    <w:rsid w:val="0077585F"/>
    <w:rsid w:val="00787075"/>
    <w:rsid w:val="0079368D"/>
    <w:rsid w:val="007951F1"/>
    <w:rsid w:val="007A706A"/>
    <w:rsid w:val="007C1009"/>
    <w:rsid w:val="007C31F0"/>
    <w:rsid w:val="007C704D"/>
    <w:rsid w:val="007D0FE9"/>
    <w:rsid w:val="007D12C8"/>
    <w:rsid w:val="007D5237"/>
    <w:rsid w:val="007E2104"/>
    <w:rsid w:val="007E27C6"/>
    <w:rsid w:val="007E61A6"/>
    <w:rsid w:val="007E729F"/>
    <w:rsid w:val="007F1966"/>
    <w:rsid w:val="007F535F"/>
    <w:rsid w:val="007F656E"/>
    <w:rsid w:val="008073A1"/>
    <w:rsid w:val="008110B8"/>
    <w:rsid w:val="0081231A"/>
    <w:rsid w:val="00821F1A"/>
    <w:rsid w:val="008238DB"/>
    <w:rsid w:val="00824691"/>
    <w:rsid w:val="00825491"/>
    <w:rsid w:val="0082656C"/>
    <w:rsid w:val="00826C97"/>
    <w:rsid w:val="00827C67"/>
    <w:rsid w:val="0083073A"/>
    <w:rsid w:val="00834386"/>
    <w:rsid w:val="00844BB6"/>
    <w:rsid w:val="008529AC"/>
    <w:rsid w:val="00861FB2"/>
    <w:rsid w:val="008765C6"/>
    <w:rsid w:val="008803EC"/>
    <w:rsid w:val="00884218"/>
    <w:rsid w:val="00884704"/>
    <w:rsid w:val="00886BF9"/>
    <w:rsid w:val="00887852"/>
    <w:rsid w:val="008905D6"/>
    <w:rsid w:val="008937F1"/>
    <w:rsid w:val="00895C0E"/>
    <w:rsid w:val="00895F6D"/>
    <w:rsid w:val="00896143"/>
    <w:rsid w:val="00896EB8"/>
    <w:rsid w:val="008A0F8B"/>
    <w:rsid w:val="008A33B4"/>
    <w:rsid w:val="008A3D81"/>
    <w:rsid w:val="008B0D6B"/>
    <w:rsid w:val="008B4FA8"/>
    <w:rsid w:val="008B68D4"/>
    <w:rsid w:val="008B72F6"/>
    <w:rsid w:val="008C204D"/>
    <w:rsid w:val="008C2514"/>
    <w:rsid w:val="008C27C6"/>
    <w:rsid w:val="008C6BA5"/>
    <w:rsid w:val="008D4747"/>
    <w:rsid w:val="008E71DC"/>
    <w:rsid w:val="008E7F16"/>
    <w:rsid w:val="008F17D8"/>
    <w:rsid w:val="008F1DA3"/>
    <w:rsid w:val="0090455C"/>
    <w:rsid w:val="00914AAB"/>
    <w:rsid w:val="009205E3"/>
    <w:rsid w:val="00925CDF"/>
    <w:rsid w:val="0092764B"/>
    <w:rsid w:val="00932CDF"/>
    <w:rsid w:val="00933FEE"/>
    <w:rsid w:val="00941FED"/>
    <w:rsid w:val="009456DC"/>
    <w:rsid w:val="00945DCE"/>
    <w:rsid w:val="00960952"/>
    <w:rsid w:val="0097352E"/>
    <w:rsid w:val="009807E0"/>
    <w:rsid w:val="00986098"/>
    <w:rsid w:val="009909F4"/>
    <w:rsid w:val="0099799C"/>
    <w:rsid w:val="009A264E"/>
    <w:rsid w:val="009A5E44"/>
    <w:rsid w:val="009B06A9"/>
    <w:rsid w:val="009B10C7"/>
    <w:rsid w:val="009B3E90"/>
    <w:rsid w:val="009B5017"/>
    <w:rsid w:val="009B6633"/>
    <w:rsid w:val="009B796A"/>
    <w:rsid w:val="009C0247"/>
    <w:rsid w:val="009C4D07"/>
    <w:rsid w:val="009D12BF"/>
    <w:rsid w:val="009E47D0"/>
    <w:rsid w:val="009E573E"/>
    <w:rsid w:val="009F50E2"/>
    <w:rsid w:val="009F687C"/>
    <w:rsid w:val="00A01627"/>
    <w:rsid w:val="00A01A69"/>
    <w:rsid w:val="00A02891"/>
    <w:rsid w:val="00A07544"/>
    <w:rsid w:val="00A07FCE"/>
    <w:rsid w:val="00A22084"/>
    <w:rsid w:val="00A23FBA"/>
    <w:rsid w:val="00A33E86"/>
    <w:rsid w:val="00A36359"/>
    <w:rsid w:val="00A407E8"/>
    <w:rsid w:val="00A41194"/>
    <w:rsid w:val="00A43984"/>
    <w:rsid w:val="00A45194"/>
    <w:rsid w:val="00A45EAD"/>
    <w:rsid w:val="00A47A7F"/>
    <w:rsid w:val="00A5577E"/>
    <w:rsid w:val="00A615E7"/>
    <w:rsid w:val="00A63224"/>
    <w:rsid w:val="00A63935"/>
    <w:rsid w:val="00A707D6"/>
    <w:rsid w:val="00A74666"/>
    <w:rsid w:val="00A764B1"/>
    <w:rsid w:val="00A80CC2"/>
    <w:rsid w:val="00A84CC4"/>
    <w:rsid w:val="00A86C66"/>
    <w:rsid w:val="00A87C47"/>
    <w:rsid w:val="00A94459"/>
    <w:rsid w:val="00A94FC7"/>
    <w:rsid w:val="00A9794B"/>
    <w:rsid w:val="00AA467A"/>
    <w:rsid w:val="00AB59EC"/>
    <w:rsid w:val="00AC00E4"/>
    <w:rsid w:val="00AC7FCC"/>
    <w:rsid w:val="00AD223F"/>
    <w:rsid w:val="00AD2EE2"/>
    <w:rsid w:val="00AD372E"/>
    <w:rsid w:val="00AD3BB6"/>
    <w:rsid w:val="00AD70CE"/>
    <w:rsid w:val="00AD7374"/>
    <w:rsid w:val="00AE088F"/>
    <w:rsid w:val="00AE32D8"/>
    <w:rsid w:val="00AF3631"/>
    <w:rsid w:val="00AF6582"/>
    <w:rsid w:val="00AF7D18"/>
    <w:rsid w:val="00B00BC0"/>
    <w:rsid w:val="00B01471"/>
    <w:rsid w:val="00B03AA2"/>
    <w:rsid w:val="00B1443B"/>
    <w:rsid w:val="00B24A6F"/>
    <w:rsid w:val="00B33992"/>
    <w:rsid w:val="00B34990"/>
    <w:rsid w:val="00B34A4D"/>
    <w:rsid w:val="00B41797"/>
    <w:rsid w:val="00B41EEC"/>
    <w:rsid w:val="00B60B96"/>
    <w:rsid w:val="00B637DE"/>
    <w:rsid w:val="00B65158"/>
    <w:rsid w:val="00B66EE8"/>
    <w:rsid w:val="00B81408"/>
    <w:rsid w:val="00B816EC"/>
    <w:rsid w:val="00B825C8"/>
    <w:rsid w:val="00B84FE6"/>
    <w:rsid w:val="00B90F86"/>
    <w:rsid w:val="00B971C9"/>
    <w:rsid w:val="00BA3346"/>
    <w:rsid w:val="00BA69BD"/>
    <w:rsid w:val="00BA7526"/>
    <w:rsid w:val="00BB3300"/>
    <w:rsid w:val="00BB437B"/>
    <w:rsid w:val="00BB6191"/>
    <w:rsid w:val="00BC1809"/>
    <w:rsid w:val="00BC464E"/>
    <w:rsid w:val="00BC4962"/>
    <w:rsid w:val="00BC4B05"/>
    <w:rsid w:val="00BC4D0D"/>
    <w:rsid w:val="00BC5894"/>
    <w:rsid w:val="00BD0161"/>
    <w:rsid w:val="00BE67B0"/>
    <w:rsid w:val="00BF605E"/>
    <w:rsid w:val="00BF6CB2"/>
    <w:rsid w:val="00C04C91"/>
    <w:rsid w:val="00C04DE6"/>
    <w:rsid w:val="00C052F6"/>
    <w:rsid w:val="00C0549B"/>
    <w:rsid w:val="00C21B3E"/>
    <w:rsid w:val="00C22AE4"/>
    <w:rsid w:val="00C22B1D"/>
    <w:rsid w:val="00C24C59"/>
    <w:rsid w:val="00C326DC"/>
    <w:rsid w:val="00C32C14"/>
    <w:rsid w:val="00C32FAF"/>
    <w:rsid w:val="00C403BF"/>
    <w:rsid w:val="00C46A3A"/>
    <w:rsid w:val="00C47800"/>
    <w:rsid w:val="00C50C54"/>
    <w:rsid w:val="00C51BDA"/>
    <w:rsid w:val="00C5331D"/>
    <w:rsid w:val="00C62372"/>
    <w:rsid w:val="00C62E46"/>
    <w:rsid w:val="00C63135"/>
    <w:rsid w:val="00C71F21"/>
    <w:rsid w:val="00C77AF5"/>
    <w:rsid w:val="00C85B8F"/>
    <w:rsid w:val="00C93337"/>
    <w:rsid w:val="00CA301A"/>
    <w:rsid w:val="00CA68FA"/>
    <w:rsid w:val="00CA6A53"/>
    <w:rsid w:val="00CA71C8"/>
    <w:rsid w:val="00CC2B54"/>
    <w:rsid w:val="00CC329D"/>
    <w:rsid w:val="00CD45A8"/>
    <w:rsid w:val="00CF399A"/>
    <w:rsid w:val="00CF4C69"/>
    <w:rsid w:val="00CF5E9F"/>
    <w:rsid w:val="00D039CF"/>
    <w:rsid w:val="00D04C0F"/>
    <w:rsid w:val="00D05E04"/>
    <w:rsid w:val="00D144B8"/>
    <w:rsid w:val="00D20A98"/>
    <w:rsid w:val="00D255B9"/>
    <w:rsid w:val="00D270BD"/>
    <w:rsid w:val="00D301F4"/>
    <w:rsid w:val="00D318A6"/>
    <w:rsid w:val="00D33BF7"/>
    <w:rsid w:val="00D358ED"/>
    <w:rsid w:val="00D44A50"/>
    <w:rsid w:val="00D45016"/>
    <w:rsid w:val="00D46B13"/>
    <w:rsid w:val="00D50E46"/>
    <w:rsid w:val="00D53883"/>
    <w:rsid w:val="00D56C63"/>
    <w:rsid w:val="00D60C99"/>
    <w:rsid w:val="00D63983"/>
    <w:rsid w:val="00D65F2D"/>
    <w:rsid w:val="00D72EC3"/>
    <w:rsid w:val="00D8761B"/>
    <w:rsid w:val="00D919DA"/>
    <w:rsid w:val="00D95B6A"/>
    <w:rsid w:val="00DB71EF"/>
    <w:rsid w:val="00DC0362"/>
    <w:rsid w:val="00DC2500"/>
    <w:rsid w:val="00DE0BAD"/>
    <w:rsid w:val="00DE19E4"/>
    <w:rsid w:val="00DE5900"/>
    <w:rsid w:val="00DE6F92"/>
    <w:rsid w:val="00DF37F9"/>
    <w:rsid w:val="00DF5AC5"/>
    <w:rsid w:val="00E0411F"/>
    <w:rsid w:val="00E20BB0"/>
    <w:rsid w:val="00E22BD5"/>
    <w:rsid w:val="00E2361E"/>
    <w:rsid w:val="00E23E77"/>
    <w:rsid w:val="00E26DDC"/>
    <w:rsid w:val="00E32F9F"/>
    <w:rsid w:val="00E354F9"/>
    <w:rsid w:val="00E47735"/>
    <w:rsid w:val="00E502A1"/>
    <w:rsid w:val="00E53247"/>
    <w:rsid w:val="00E5331F"/>
    <w:rsid w:val="00E5619C"/>
    <w:rsid w:val="00E610C4"/>
    <w:rsid w:val="00E8332E"/>
    <w:rsid w:val="00E85CD0"/>
    <w:rsid w:val="00E87FD4"/>
    <w:rsid w:val="00E919C8"/>
    <w:rsid w:val="00E9230A"/>
    <w:rsid w:val="00E94DF8"/>
    <w:rsid w:val="00E97635"/>
    <w:rsid w:val="00E97826"/>
    <w:rsid w:val="00EA0F9C"/>
    <w:rsid w:val="00EB6F47"/>
    <w:rsid w:val="00EC002F"/>
    <w:rsid w:val="00EE5743"/>
    <w:rsid w:val="00EE5DE7"/>
    <w:rsid w:val="00EF03B1"/>
    <w:rsid w:val="00EF0662"/>
    <w:rsid w:val="00EF281E"/>
    <w:rsid w:val="00EF578E"/>
    <w:rsid w:val="00EF5800"/>
    <w:rsid w:val="00F071FF"/>
    <w:rsid w:val="00F1033D"/>
    <w:rsid w:val="00F13D51"/>
    <w:rsid w:val="00F145B5"/>
    <w:rsid w:val="00F15C12"/>
    <w:rsid w:val="00F212BF"/>
    <w:rsid w:val="00F226C7"/>
    <w:rsid w:val="00F26BCE"/>
    <w:rsid w:val="00F31AE1"/>
    <w:rsid w:val="00F3576B"/>
    <w:rsid w:val="00F460DC"/>
    <w:rsid w:val="00F509CE"/>
    <w:rsid w:val="00F622FF"/>
    <w:rsid w:val="00F71910"/>
    <w:rsid w:val="00F72240"/>
    <w:rsid w:val="00F768C6"/>
    <w:rsid w:val="00F77D67"/>
    <w:rsid w:val="00F8398E"/>
    <w:rsid w:val="00F83C2F"/>
    <w:rsid w:val="00F846E4"/>
    <w:rsid w:val="00F84BBE"/>
    <w:rsid w:val="00F86932"/>
    <w:rsid w:val="00F941DD"/>
    <w:rsid w:val="00F95263"/>
    <w:rsid w:val="00FA3398"/>
    <w:rsid w:val="00FA7306"/>
    <w:rsid w:val="00FB1D35"/>
    <w:rsid w:val="00FB3697"/>
    <w:rsid w:val="00FB7964"/>
    <w:rsid w:val="00FC1FFD"/>
    <w:rsid w:val="00FD0F80"/>
    <w:rsid w:val="00FE0101"/>
    <w:rsid w:val="00FE190D"/>
    <w:rsid w:val="00FE40BC"/>
    <w:rsid w:val="00FE536D"/>
    <w:rsid w:val="00FF3483"/>
    <w:rsid w:val="00FF42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CA0CC"/>
  <w15:docId w15:val="{319069AA-168B-455B-9068-9F9E7DEE7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A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BA7526"/>
    <w:rPr>
      <w:color w:val="0000FF" w:themeColor="hyperlink"/>
      <w:u w:val="single"/>
    </w:rPr>
  </w:style>
  <w:style w:type="character" w:styleId="UnresolvedMention">
    <w:name w:val="Unresolved Mention"/>
    <w:basedOn w:val="DefaultParagraphFont"/>
    <w:uiPriority w:val="99"/>
    <w:semiHidden/>
    <w:unhideWhenUsed/>
    <w:rsid w:val="009B5017"/>
    <w:rPr>
      <w:color w:val="605E5C"/>
      <w:shd w:val="clear" w:color="auto" w:fill="E1DFDD"/>
    </w:rPr>
  </w:style>
  <w:style w:type="character" w:styleId="Emphasis">
    <w:name w:val="Emphasis"/>
    <w:basedOn w:val="DefaultParagraphFont"/>
    <w:uiPriority w:val="20"/>
    <w:qFormat/>
    <w:rsid w:val="008803EC"/>
    <w:rPr>
      <w:i/>
      <w:iCs/>
    </w:rPr>
  </w:style>
  <w:style w:type="paragraph" w:styleId="NormalWeb">
    <w:name w:val="Normal (Web)"/>
    <w:basedOn w:val="Normal"/>
    <w:uiPriority w:val="99"/>
    <w:unhideWhenUsed/>
    <w:rsid w:val="00E22BD5"/>
    <w:pPr>
      <w:spacing w:before="100" w:beforeAutospacing="1" w:after="100" w:afterAutospacing="1" w:line="240" w:lineRule="auto"/>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860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5</Pages>
  <Words>1972</Words>
  <Characters>11244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Mackin</dc:creator>
  <cp:lastModifiedBy>Francesca Fitch</cp:lastModifiedBy>
  <cp:revision>17</cp:revision>
  <cp:lastPrinted>2022-10-18T17:56:00Z</cp:lastPrinted>
  <dcterms:created xsi:type="dcterms:W3CDTF">2022-11-11T17:53:00Z</dcterms:created>
  <dcterms:modified xsi:type="dcterms:W3CDTF">2022-11-26T07:16:00Z</dcterms:modified>
</cp:coreProperties>
</file>