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E64670" w14:textId="5DF95ACF" w:rsidR="00563B2B" w:rsidRDefault="00563B2B" w:rsidP="00563B2B">
      <w:pPr>
        <w:jc w:val="right"/>
        <w:rPr>
          <w:b/>
          <w:sz w:val="22"/>
        </w:rPr>
      </w:pPr>
      <w:r>
        <w:rPr>
          <w:b/>
          <w:sz w:val="22"/>
        </w:rPr>
        <w:t xml:space="preserve">3238 </w:t>
      </w:r>
      <w:r w:rsidRPr="00571A91">
        <w:rPr>
          <w:b/>
          <w:sz w:val="22"/>
        </w:rPr>
        <w:t>0</w:t>
      </w:r>
      <w:r>
        <w:rPr>
          <w:b/>
          <w:sz w:val="22"/>
        </w:rPr>
        <w:t>7</w:t>
      </w:r>
      <w:r w:rsidRPr="00571A91">
        <w:rPr>
          <w:b/>
          <w:sz w:val="22"/>
        </w:rPr>
        <w:t>/22</w:t>
      </w:r>
    </w:p>
    <w:p w14:paraId="56B7EC34" w14:textId="6F471929" w:rsidR="00C51BDA" w:rsidRDefault="003B1373" w:rsidP="003B1373">
      <w:pPr>
        <w:jc w:val="both"/>
        <w:rPr>
          <w:b/>
          <w:sz w:val="22"/>
        </w:rPr>
      </w:pPr>
      <w:r>
        <w:rPr>
          <w:b/>
          <w:sz w:val="22"/>
        </w:rPr>
        <w:t>Minutes o</w:t>
      </w:r>
      <w:r w:rsidR="00CC329D" w:rsidRPr="000940A1">
        <w:rPr>
          <w:b/>
          <w:sz w:val="22"/>
        </w:rPr>
        <w:t xml:space="preserve">f </w:t>
      </w:r>
      <w:r>
        <w:rPr>
          <w:b/>
          <w:sz w:val="22"/>
        </w:rPr>
        <w:t>the</w:t>
      </w:r>
      <w:r w:rsidR="00CC329D" w:rsidRPr="000940A1">
        <w:rPr>
          <w:b/>
          <w:sz w:val="22"/>
        </w:rPr>
        <w:t xml:space="preserve"> meeting of the </w:t>
      </w:r>
      <w:r w:rsidR="005C6506" w:rsidRPr="000940A1">
        <w:rPr>
          <w:b/>
          <w:sz w:val="22"/>
        </w:rPr>
        <w:t xml:space="preserve">Services and Environment </w:t>
      </w:r>
      <w:r w:rsidR="0055068F" w:rsidRPr="000940A1">
        <w:rPr>
          <w:b/>
          <w:sz w:val="22"/>
        </w:rPr>
        <w:t>Committee</w:t>
      </w:r>
      <w:r w:rsidR="00253BA6" w:rsidRPr="000940A1">
        <w:rPr>
          <w:b/>
          <w:sz w:val="22"/>
        </w:rPr>
        <w:t xml:space="preserve"> </w:t>
      </w:r>
      <w:r w:rsidR="00846133" w:rsidRPr="002566F1">
        <w:rPr>
          <w:b/>
          <w:sz w:val="22"/>
        </w:rPr>
        <w:t xml:space="preserve">held </w:t>
      </w:r>
      <w:r w:rsidR="00846133">
        <w:rPr>
          <w:b/>
          <w:sz w:val="22"/>
        </w:rPr>
        <w:t xml:space="preserve">on </w:t>
      </w:r>
      <w:r w:rsidR="00664B65">
        <w:rPr>
          <w:b/>
          <w:sz w:val="22"/>
        </w:rPr>
        <w:t>13</w:t>
      </w:r>
      <w:r w:rsidR="00D57916">
        <w:rPr>
          <w:b/>
          <w:sz w:val="22"/>
          <w:vertAlign w:val="superscript"/>
        </w:rPr>
        <w:t>th</w:t>
      </w:r>
      <w:r w:rsidR="00FF458C">
        <w:rPr>
          <w:b/>
          <w:sz w:val="22"/>
        </w:rPr>
        <w:t xml:space="preserve"> </w:t>
      </w:r>
      <w:r w:rsidR="001071F9">
        <w:rPr>
          <w:b/>
          <w:sz w:val="22"/>
        </w:rPr>
        <w:t>Ju</w:t>
      </w:r>
      <w:r w:rsidR="00664B65">
        <w:rPr>
          <w:b/>
          <w:sz w:val="22"/>
        </w:rPr>
        <w:t>ly</w:t>
      </w:r>
      <w:r w:rsidR="00A65B24">
        <w:rPr>
          <w:b/>
          <w:sz w:val="22"/>
        </w:rPr>
        <w:t xml:space="preserve"> </w:t>
      </w:r>
      <w:r w:rsidR="00846133">
        <w:rPr>
          <w:b/>
          <w:sz w:val="22"/>
        </w:rPr>
        <w:t>202</w:t>
      </w:r>
      <w:r w:rsidR="007D4828">
        <w:rPr>
          <w:b/>
          <w:sz w:val="22"/>
        </w:rPr>
        <w:t>2</w:t>
      </w:r>
      <w:r w:rsidR="00846133">
        <w:rPr>
          <w:b/>
          <w:sz w:val="22"/>
        </w:rPr>
        <w:t xml:space="preserve"> </w:t>
      </w:r>
      <w:r w:rsidR="00846133" w:rsidRPr="002566F1">
        <w:rPr>
          <w:b/>
          <w:sz w:val="22"/>
        </w:rPr>
        <w:t>at 1</w:t>
      </w:r>
      <w:r w:rsidR="00846133">
        <w:rPr>
          <w:b/>
          <w:sz w:val="22"/>
        </w:rPr>
        <w:t>6</w:t>
      </w:r>
      <w:r w:rsidR="00846133" w:rsidRPr="002566F1">
        <w:rPr>
          <w:b/>
          <w:sz w:val="22"/>
        </w:rPr>
        <w:t>.</w:t>
      </w:r>
      <w:r w:rsidR="009D1AF0">
        <w:rPr>
          <w:b/>
          <w:sz w:val="22"/>
        </w:rPr>
        <w:t>3</w:t>
      </w:r>
      <w:r w:rsidR="00846133">
        <w:rPr>
          <w:b/>
          <w:sz w:val="22"/>
        </w:rPr>
        <w:t>0</w:t>
      </w:r>
      <w:r w:rsidR="00846133" w:rsidRPr="002566F1">
        <w:rPr>
          <w:b/>
          <w:sz w:val="22"/>
        </w:rPr>
        <w:t>hrs</w:t>
      </w:r>
      <w:r w:rsidR="00846133">
        <w:rPr>
          <w:b/>
          <w:sz w:val="22"/>
        </w:rPr>
        <w:t xml:space="preserve"> using </w:t>
      </w:r>
      <w:hyperlink r:id="rId7" w:history="1">
        <w:r w:rsidR="00846133" w:rsidRPr="00152885">
          <w:rPr>
            <w:rStyle w:val="Hyperlink"/>
            <w:b/>
            <w:sz w:val="22"/>
          </w:rPr>
          <w:t>www.zoom.us</w:t>
        </w:r>
      </w:hyperlink>
      <w:r w:rsidR="00846133">
        <w:rPr>
          <w:b/>
          <w:sz w:val="22"/>
        </w:rPr>
        <w:t xml:space="preserve"> </w:t>
      </w:r>
    </w:p>
    <w:p w14:paraId="2B1C80A6" w14:textId="79E4CB7B" w:rsidR="003B1373" w:rsidRDefault="003B1373" w:rsidP="003B1373">
      <w:pPr>
        <w:ind w:left="1440" w:hanging="1440"/>
        <w:jc w:val="both"/>
        <w:rPr>
          <w:bCs/>
          <w:sz w:val="22"/>
        </w:rPr>
      </w:pPr>
      <w:r>
        <w:rPr>
          <w:b/>
          <w:sz w:val="22"/>
        </w:rPr>
        <w:t>Present:</w:t>
      </w:r>
      <w:r>
        <w:rPr>
          <w:b/>
          <w:sz w:val="22"/>
        </w:rPr>
        <w:tab/>
      </w:r>
      <w:r>
        <w:rPr>
          <w:bCs/>
          <w:sz w:val="22"/>
        </w:rPr>
        <w:t>Cllrs June Wischhusen (Chair), Jez Perkins, Ken Pollard, Paul Mackin, Tony Dawson, Den Fensome, Elsa Tattersfield, Roger Fowler and Fred Wilson.</w:t>
      </w:r>
    </w:p>
    <w:p w14:paraId="477E8E34" w14:textId="0445ADF1" w:rsidR="00D513DC" w:rsidRPr="00D513DC" w:rsidRDefault="00D513DC" w:rsidP="003B1373">
      <w:pPr>
        <w:ind w:left="1440" w:hanging="1440"/>
        <w:jc w:val="both"/>
        <w:rPr>
          <w:bCs/>
          <w:sz w:val="22"/>
        </w:rPr>
      </w:pPr>
      <w:r>
        <w:rPr>
          <w:b/>
          <w:sz w:val="22"/>
        </w:rPr>
        <w:tab/>
      </w:r>
      <w:r>
        <w:rPr>
          <w:bCs/>
          <w:sz w:val="22"/>
        </w:rPr>
        <w:t>Nicola</w:t>
      </w:r>
      <w:r w:rsidR="00E02D5F">
        <w:rPr>
          <w:bCs/>
          <w:sz w:val="22"/>
        </w:rPr>
        <w:t xml:space="preserve"> Smith from the Sustainable Shefford Community Group, and t</w:t>
      </w:r>
      <w:r>
        <w:rPr>
          <w:bCs/>
          <w:sz w:val="22"/>
        </w:rPr>
        <w:t>he Chair and two members of the Shefford Christmas Lights Committee.</w:t>
      </w:r>
    </w:p>
    <w:p w14:paraId="595F232C" w14:textId="326AD51D" w:rsidR="003B1373" w:rsidRPr="003B1373" w:rsidRDefault="003B1373" w:rsidP="003B1373">
      <w:pPr>
        <w:ind w:left="1440" w:hanging="1440"/>
        <w:jc w:val="both"/>
        <w:rPr>
          <w:bCs/>
          <w:sz w:val="22"/>
        </w:rPr>
      </w:pPr>
      <w:r>
        <w:rPr>
          <w:b/>
          <w:sz w:val="22"/>
        </w:rPr>
        <w:t>Town Clerk:</w:t>
      </w:r>
      <w:r>
        <w:rPr>
          <w:bCs/>
          <w:sz w:val="22"/>
        </w:rPr>
        <w:tab/>
        <w:t>F Fitch and C Quinlan (Admin Assistant)</w:t>
      </w:r>
    </w:p>
    <w:p w14:paraId="75BE9670" w14:textId="5E1E2C01" w:rsidR="006F6144" w:rsidRDefault="003B1373" w:rsidP="00C51BDA">
      <w:pPr>
        <w:pStyle w:val="ListParagraph"/>
        <w:numPr>
          <w:ilvl w:val="0"/>
          <w:numId w:val="1"/>
        </w:numPr>
        <w:rPr>
          <w:sz w:val="22"/>
        </w:rPr>
      </w:pPr>
      <w:r w:rsidRPr="00D513DC">
        <w:rPr>
          <w:b/>
          <w:bCs/>
          <w:sz w:val="22"/>
        </w:rPr>
        <w:t>Apologies:</w:t>
      </w:r>
      <w:r>
        <w:rPr>
          <w:sz w:val="22"/>
        </w:rPr>
        <w:t xml:space="preserve"> none received</w:t>
      </w:r>
    </w:p>
    <w:p w14:paraId="468B0318" w14:textId="77777777" w:rsidR="003B1373" w:rsidRPr="000940A1" w:rsidRDefault="003B1373" w:rsidP="003B1373">
      <w:pPr>
        <w:pStyle w:val="ListParagraph"/>
        <w:rPr>
          <w:sz w:val="22"/>
        </w:rPr>
      </w:pPr>
    </w:p>
    <w:p w14:paraId="2B9E47B7" w14:textId="274DAF5E" w:rsidR="00253BA6" w:rsidRDefault="00224AB1" w:rsidP="00C51BDA">
      <w:pPr>
        <w:pStyle w:val="ListParagraph"/>
        <w:numPr>
          <w:ilvl w:val="0"/>
          <w:numId w:val="1"/>
        </w:numPr>
        <w:rPr>
          <w:sz w:val="22"/>
        </w:rPr>
      </w:pPr>
      <w:r w:rsidRPr="00D513DC">
        <w:rPr>
          <w:b/>
          <w:bCs/>
          <w:sz w:val="22"/>
        </w:rPr>
        <w:t>Declaration</w:t>
      </w:r>
      <w:r w:rsidR="002C1AE2" w:rsidRPr="00D513DC">
        <w:rPr>
          <w:b/>
          <w:bCs/>
          <w:sz w:val="22"/>
        </w:rPr>
        <w:t>s</w:t>
      </w:r>
      <w:r w:rsidRPr="00D513DC">
        <w:rPr>
          <w:b/>
          <w:bCs/>
          <w:sz w:val="22"/>
        </w:rPr>
        <w:t xml:space="preserve"> of </w:t>
      </w:r>
      <w:r w:rsidR="00CC329D" w:rsidRPr="00D513DC">
        <w:rPr>
          <w:b/>
          <w:bCs/>
          <w:sz w:val="22"/>
        </w:rPr>
        <w:t>i</w:t>
      </w:r>
      <w:r w:rsidRPr="00D513DC">
        <w:rPr>
          <w:b/>
          <w:bCs/>
          <w:sz w:val="22"/>
        </w:rPr>
        <w:t>nterest</w:t>
      </w:r>
      <w:r w:rsidR="003B1373" w:rsidRPr="00D513DC">
        <w:rPr>
          <w:b/>
          <w:bCs/>
          <w:sz w:val="22"/>
        </w:rPr>
        <w:t>:</w:t>
      </w:r>
      <w:r w:rsidR="003B1373">
        <w:rPr>
          <w:sz w:val="22"/>
        </w:rPr>
        <w:t xml:space="preserve"> </w:t>
      </w:r>
      <w:r w:rsidR="00D513DC">
        <w:rPr>
          <w:sz w:val="22"/>
        </w:rPr>
        <w:t xml:space="preserve">The Town Clerk reported an interest in Agenda Item 11, and left the meeting during the submission and the resolution made by Members for the siting of the Christmas Tree. </w:t>
      </w:r>
    </w:p>
    <w:p w14:paraId="7164C842" w14:textId="77777777" w:rsidR="00D513DC" w:rsidRPr="00D513DC" w:rsidRDefault="00D513DC" w:rsidP="00D513DC">
      <w:pPr>
        <w:pStyle w:val="ListParagraph"/>
        <w:rPr>
          <w:sz w:val="22"/>
        </w:rPr>
      </w:pPr>
    </w:p>
    <w:p w14:paraId="1B164AB6" w14:textId="4C7EB304" w:rsidR="00D513DC" w:rsidRPr="00D513DC" w:rsidRDefault="00D513DC" w:rsidP="00FD759F">
      <w:pPr>
        <w:pStyle w:val="ListParagraph"/>
        <w:numPr>
          <w:ilvl w:val="0"/>
          <w:numId w:val="1"/>
        </w:numPr>
        <w:jc w:val="both"/>
        <w:rPr>
          <w:b/>
          <w:bCs/>
          <w:sz w:val="22"/>
        </w:rPr>
      </w:pPr>
      <w:r w:rsidRPr="00D513DC">
        <w:rPr>
          <w:b/>
          <w:bCs/>
          <w:sz w:val="22"/>
        </w:rPr>
        <w:t>Minutes</w:t>
      </w:r>
    </w:p>
    <w:p w14:paraId="72F0C185" w14:textId="0A1F7281" w:rsidR="007C0A49" w:rsidRDefault="00D513DC" w:rsidP="00D513DC">
      <w:pPr>
        <w:pStyle w:val="ListParagraph"/>
        <w:jc w:val="both"/>
        <w:rPr>
          <w:sz w:val="22"/>
        </w:rPr>
      </w:pPr>
      <w:r>
        <w:rPr>
          <w:sz w:val="22"/>
        </w:rPr>
        <w:t>T</w:t>
      </w:r>
      <w:r w:rsidR="00CF4C69" w:rsidRPr="00FD759F">
        <w:rPr>
          <w:sz w:val="22"/>
        </w:rPr>
        <w:t>he minutes of the m</w:t>
      </w:r>
      <w:r w:rsidR="00677373" w:rsidRPr="00FD759F">
        <w:rPr>
          <w:sz w:val="22"/>
        </w:rPr>
        <w:t xml:space="preserve">eeting of the committee on </w:t>
      </w:r>
      <w:r w:rsidR="00664B65">
        <w:rPr>
          <w:sz w:val="22"/>
        </w:rPr>
        <w:t>8</w:t>
      </w:r>
      <w:r w:rsidR="00D57916" w:rsidRPr="00D57916">
        <w:rPr>
          <w:sz w:val="22"/>
          <w:vertAlign w:val="superscript"/>
        </w:rPr>
        <w:t>th</w:t>
      </w:r>
      <w:r w:rsidR="00D57916">
        <w:rPr>
          <w:sz w:val="22"/>
        </w:rPr>
        <w:t xml:space="preserve"> </w:t>
      </w:r>
      <w:r w:rsidR="00664B65">
        <w:rPr>
          <w:sz w:val="22"/>
        </w:rPr>
        <w:t>June</w:t>
      </w:r>
      <w:r w:rsidR="003144DB" w:rsidRPr="00FD759F">
        <w:rPr>
          <w:sz w:val="22"/>
        </w:rPr>
        <w:t xml:space="preserve"> </w:t>
      </w:r>
      <w:r w:rsidR="00E63289" w:rsidRPr="00FD759F">
        <w:rPr>
          <w:sz w:val="22"/>
        </w:rPr>
        <w:t>20</w:t>
      </w:r>
      <w:r w:rsidR="00FE5860" w:rsidRPr="00FD759F">
        <w:rPr>
          <w:sz w:val="22"/>
        </w:rPr>
        <w:t>2</w:t>
      </w:r>
      <w:r w:rsidR="00D1331F">
        <w:rPr>
          <w:sz w:val="22"/>
        </w:rPr>
        <w:t>2</w:t>
      </w:r>
      <w:r w:rsidR="00E02D5F">
        <w:rPr>
          <w:sz w:val="22"/>
        </w:rPr>
        <w:t xml:space="preserve"> were agreed as a true record and signed digitally by the Chair. T</w:t>
      </w:r>
      <w:r w:rsidR="007C0A49" w:rsidRPr="00FD759F">
        <w:rPr>
          <w:sz w:val="22"/>
        </w:rPr>
        <w:t>he Zoom recording</w:t>
      </w:r>
      <w:r w:rsidR="00E02D5F">
        <w:rPr>
          <w:sz w:val="22"/>
        </w:rPr>
        <w:t xml:space="preserve"> of the meeting was agreed to be deleted.</w:t>
      </w:r>
    </w:p>
    <w:p w14:paraId="737864B3" w14:textId="77777777" w:rsidR="00E02D5F" w:rsidRPr="00FD759F" w:rsidRDefault="00E02D5F" w:rsidP="00D513DC">
      <w:pPr>
        <w:pStyle w:val="ListParagraph"/>
        <w:jc w:val="both"/>
        <w:rPr>
          <w:sz w:val="22"/>
        </w:rPr>
      </w:pPr>
    </w:p>
    <w:p w14:paraId="7BB7B1CB" w14:textId="77777777" w:rsidR="00E02D5F" w:rsidRDefault="00E02D5F" w:rsidP="005612E8">
      <w:pPr>
        <w:pStyle w:val="ListParagraph"/>
        <w:numPr>
          <w:ilvl w:val="0"/>
          <w:numId w:val="1"/>
        </w:numPr>
        <w:jc w:val="both"/>
        <w:rPr>
          <w:sz w:val="22"/>
        </w:rPr>
      </w:pPr>
      <w:r w:rsidRPr="0061110E">
        <w:rPr>
          <w:b/>
          <w:bCs/>
          <w:sz w:val="22"/>
        </w:rPr>
        <w:t>Public Question Time</w:t>
      </w:r>
      <w:r w:rsidRPr="00E02D5F">
        <w:rPr>
          <w:sz w:val="22"/>
        </w:rPr>
        <w:t>: no questions received.</w:t>
      </w:r>
    </w:p>
    <w:p w14:paraId="3A58C444" w14:textId="77777777" w:rsidR="00E02D5F" w:rsidRDefault="00E02D5F" w:rsidP="00E02D5F">
      <w:pPr>
        <w:pStyle w:val="ListParagraph"/>
        <w:jc w:val="both"/>
        <w:rPr>
          <w:sz w:val="22"/>
        </w:rPr>
      </w:pPr>
    </w:p>
    <w:p w14:paraId="13C6E69E" w14:textId="77777777" w:rsidR="00E02D5F" w:rsidRPr="0061110E" w:rsidRDefault="00E02D5F" w:rsidP="005612E8">
      <w:pPr>
        <w:pStyle w:val="ListParagraph"/>
        <w:numPr>
          <w:ilvl w:val="0"/>
          <w:numId w:val="1"/>
        </w:numPr>
        <w:jc w:val="both"/>
        <w:rPr>
          <w:b/>
          <w:bCs/>
          <w:sz w:val="22"/>
        </w:rPr>
      </w:pPr>
      <w:r w:rsidRPr="0061110E">
        <w:rPr>
          <w:b/>
          <w:bCs/>
          <w:sz w:val="22"/>
        </w:rPr>
        <w:t>Sustainable Shefford</w:t>
      </w:r>
    </w:p>
    <w:p w14:paraId="516E90A1" w14:textId="6684C857" w:rsidR="003D0F6F" w:rsidRPr="003D0F6F" w:rsidRDefault="000B1CE9" w:rsidP="00224A0C">
      <w:pPr>
        <w:pStyle w:val="ListParagraph"/>
        <w:jc w:val="both"/>
        <w:rPr>
          <w:rFonts w:cstheme="minorHAnsi"/>
          <w:sz w:val="22"/>
        </w:rPr>
      </w:pPr>
      <w:r>
        <w:rPr>
          <w:sz w:val="22"/>
        </w:rPr>
        <w:t xml:space="preserve">Nicola Smith </w:t>
      </w:r>
      <w:r w:rsidR="00224A0C">
        <w:rPr>
          <w:sz w:val="22"/>
        </w:rPr>
        <w:t>gave</w:t>
      </w:r>
      <w:r>
        <w:rPr>
          <w:sz w:val="22"/>
        </w:rPr>
        <w:t xml:space="preserve"> an overview of the Community Group ‘Sustainable Shefford’</w:t>
      </w:r>
      <w:r w:rsidR="00224A0C">
        <w:rPr>
          <w:sz w:val="22"/>
        </w:rPr>
        <w:t xml:space="preserve"> </w:t>
      </w:r>
      <w:r>
        <w:rPr>
          <w:sz w:val="22"/>
        </w:rPr>
        <w:t xml:space="preserve">and the group’s aim </w:t>
      </w:r>
      <w:r w:rsidR="00224A0C">
        <w:rPr>
          <w:sz w:val="22"/>
        </w:rPr>
        <w:t xml:space="preserve">to </w:t>
      </w:r>
      <w:r w:rsidR="004B179D" w:rsidRPr="003D0F6F">
        <w:rPr>
          <w:sz w:val="22"/>
        </w:rPr>
        <w:t>achieving the Plastic Free Communities accreditation</w:t>
      </w:r>
      <w:r w:rsidR="00224A0C">
        <w:rPr>
          <w:sz w:val="22"/>
        </w:rPr>
        <w:t xml:space="preserve"> for Shefford</w:t>
      </w:r>
      <w:r w:rsidR="00E56CEF">
        <w:rPr>
          <w:sz w:val="22"/>
        </w:rPr>
        <w:t xml:space="preserve">, the group’s first step in building upon moving </w:t>
      </w:r>
      <w:r w:rsidR="004B0B5A">
        <w:rPr>
          <w:sz w:val="22"/>
        </w:rPr>
        <w:t xml:space="preserve">Shefford </w:t>
      </w:r>
      <w:r w:rsidR="00E56CEF">
        <w:rPr>
          <w:sz w:val="22"/>
        </w:rPr>
        <w:t xml:space="preserve">to </w:t>
      </w:r>
      <w:r w:rsidR="004B0B5A">
        <w:rPr>
          <w:sz w:val="22"/>
        </w:rPr>
        <w:t xml:space="preserve">be </w:t>
      </w:r>
      <w:r w:rsidR="00E56CEF">
        <w:rPr>
          <w:sz w:val="22"/>
        </w:rPr>
        <w:t>a more sustainable community. T</w:t>
      </w:r>
      <w:r w:rsidR="00224A0C">
        <w:rPr>
          <w:sz w:val="22"/>
        </w:rPr>
        <w:t xml:space="preserve">he presentation concluded with </w:t>
      </w:r>
      <w:r w:rsidR="00E56CEF">
        <w:rPr>
          <w:sz w:val="22"/>
        </w:rPr>
        <w:t xml:space="preserve">a </w:t>
      </w:r>
      <w:r w:rsidR="00224A0C">
        <w:rPr>
          <w:sz w:val="22"/>
        </w:rPr>
        <w:t>request for the support of the Town Council, which is a requirement of the accreditation</w:t>
      </w:r>
      <w:r w:rsidR="003F2AED">
        <w:rPr>
          <w:sz w:val="22"/>
        </w:rPr>
        <w:t>.</w:t>
      </w:r>
    </w:p>
    <w:p w14:paraId="7E0F261B" w14:textId="33E7F379" w:rsidR="003D0F6F" w:rsidRDefault="003D0F6F" w:rsidP="003D0F6F">
      <w:pPr>
        <w:pStyle w:val="ListParagraph"/>
        <w:rPr>
          <w:sz w:val="22"/>
        </w:rPr>
      </w:pPr>
    </w:p>
    <w:p w14:paraId="647441D2" w14:textId="14B0555D" w:rsidR="00E56CEF" w:rsidRPr="00B81F8A" w:rsidRDefault="009B4923" w:rsidP="003D0F6F">
      <w:pPr>
        <w:pStyle w:val="ListParagraph"/>
        <w:rPr>
          <w:b/>
          <w:bCs/>
          <w:i/>
          <w:iCs/>
          <w:sz w:val="22"/>
        </w:rPr>
      </w:pPr>
      <w:r w:rsidRPr="00B81F8A">
        <w:rPr>
          <w:b/>
          <w:bCs/>
          <w:i/>
          <w:iCs/>
          <w:sz w:val="22"/>
        </w:rPr>
        <w:t xml:space="preserve">Recommendation by Delegated Powers to be made to Full Council for the Council to support </w:t>
      </w:r>
      <w:r w:rsidR="00B81F8A" w:rsidRPr="00B81F8A">
        <w:rPr>
          <w:b/>
          <w:bCs/>
          <w:i/>
          <w:iCs/>
          <w:sz w:val="22"/>
        </w:rPr>
        <w:t xml:space="preserve">‘Sustainable Shefford’ to move forward in their initiatives, and for TD to be the Council’s representative on their Steering Committee. </w:t>
      </w:r>
    </w:p>
    <w:p w14:paraId="430E3A78" w14:textId="77777777" w:rsidR="00E56CEF" w:rsidRDefault="00E56CEF" w:rsidP="003D0F6F">
      <w:pPr>
        <w:pStyle w:val="ListParagraph"/>
        <w:rPr>
          <w:sz w:val="22"/>
        </w:rPr>
      </w:pPr>
    </w:p>
    <w:p w14:paraId="6552D34B" w14:textId="77777777" w:rsidR="00E02D5F" w:rsidRPr="0061110E" w:rsidRDefault="00E02D5F" w:rsidP="00C51BDA">
      <w:pPr>
        <w:pStyle w:val="ListParagraph"/>
        <w:numPr>
          <w:ilvl w:val="0"/>
          <w:numId w:val="1"/>
        </w:numPr>
        <w:rPr>
          <w:b/>
          <w:bCs/>
          <w:sz w:val="22"/>
        </w:rPr>
      </w:pPr>
      <w:r w:rsidRPr="0061110E">
        <w:rPr>
          <w:b/>
          <w:bCs/>
          <w:sz w:val="22"/>
        </w:rPr>
        <w:t>Communications</w:t>
      </w:r>
    </w:p>
    <w:p w14:paraId="3F013717" w14:textId="355F8059" w:rsidR="006E2DE8" w:rsidRPr="006E2DE8" w:rsidRDefault="006E2DE8" w:rsidP="006E2DE8">
      <w:pPr>
        <w:pStyle w:val="ListParagraph"/>
        <w:spacing w:after="0" w:line="259" w:lineRule="auto"/>
        <w:rPr>
          <w:b/>
          <w:bCs/>
          <w:sz w:val="22"/>
        </w:rPr>
      </w:pPr>
      <w:r>
        <w:rPr>
          <w:sz w:val="22"/>
        </w:rPr>
        <w:t>It was reported that t</w:t>
      </w:r>
      <w:r w:rsidRPr="006E2DE8">
        <w:rPr>
          <w:sz w:val="22"/>
        </w:rPr>
        <w:t>he summer articles for the autumn edition of the Newsline have been passed to Character Press for editing and printing of the publication.</w:t>
      </w:r>
    </w:p>
    <w:p w14:paraId="2CAB4ED7" w14:textId="6198115A" w:rsidR="006E2DE8" w:rsidRDefault="004B0B5A" w:rsidP="006E2DE8">
      <w:pPr>
        <w:pStyle w:val="ListParagraph"/>
        <w:spacing w:after="0" w:line="259" w:lineRule="auto"/>
        <w:rPr>
          <w:sz w:val="22"/>
        </w:rPr>
      </w:pPr>
      <w:r>
        <w:rPr>
          <w:sz w:val="22"/>
        </w:rPr>
        <w:t xml:space="preserve">A </w:t>
      </w:r>
      <w:r w:rsidR="006E2DE8">
        <w:rPr>
          <w:sz w:val="22"/>
        </w:rPr>
        <w:t xml:space="preserve">bar chart showing </w:t>
      </w:r>
      <w:r>
        <w:rPr>
          <w:sz w:val="22"/>
        </w:rPr>
        <w:t xml:space="preserve">the </w:t>
      </w:r>
      <w:r w:rsidR="006E2DE8" w:rsidRPr="006E2DE8">
        <w:rPr>
          <w:sz w:val="22"/>
        </w:rPr>
        <w:t>demographics of the audience</w:t>
      </w:r>
      <w:r>
        <w:rPr>
          <w:sz w:val="22"/>
        </w:rPr>
        <w:t>,</w:t>
      </w:r>
      <w:r w:rsidR="006E2DE8" w:rsidRPr="006E2DE8">
        <w:rPr>
          <w:sz w:val="22"/>
        </w:rPr>
        <w:t xml:space="preserve"> </w:t>
      </w:r>
      <w:r w:rsidR="006E2DE8">
        <w:rPr>
          <w:sz w:val="22"/>
        </w:rPr>
        <w:t>by age and gender</w:t>
      </w:r>
      <w:r>
        <w:rPr>
          <w:sz w:val="22"/>
        </w:rPr>
        <w:t>,</w:t>
      </w:r>
      <w:r w:rsidR="006E2DE8">
        <w:rPr>
          <w:sz w:val="22"/>
        </w:rPr>
        <w:t xml:space="preserve"> </w:t>
      </w:r>
      <w:r w:rsidR="006E2DE8" w:rsidRPr="006E2DE8">
        <w:rPr>
          <w:sz w:val="22"/>
        </w:rPr>
        <w:t xml:space="preserve">reached by </w:t>
      </w:r>
      <w:r w:rsidR="006E2DE8">
        <w:rPr>
          <w:sz w:val="22"/>
        </w:rPr>
        <w:t>the Council’s</w:t>
      </w:r>
      <w:r w:rsidR="006E2DE8" w:rsidRPr="006E2DE8">
        <w:rPr>
          <w:sz w:val="22"/>
        </w:rPr>
        <w:t xml:space="preserve"> Facebook and Instagram pages </w:t>
      </w:r>
      <w:r w:rsidR="006E2DE8">
        <w:rPr>
          <w:sz w:val="22"/>
        </w:rPr>
        <w:t>was distributed to Members.</w:t>
      </w:r>
    </w:p>
    <w:p w14:paraId="102EF580" w14:textId="5ABE6F73" w:rsidR="006E2DE8" w:rsidRPr="006E2DE8" w:rsidRDefault="006E2DE8" w:rsidP="006E2DE8">
      <w:pPr>
        <w:pStyle w:val="ListParagraph"/>
        <w:spacing w:before="100" w:beforeAutospacing="1" w:after="0" w:afterAutospacing="1" w:line="259" w:lineRule="auto"/>
        <w:rPr>
          <w:rFonts w:cstheme="minorHAnsi"/>
          <w:b/>
          <w:bCs/>
          <w:i/>
          <w:iCs/>
          <w:sz w:val="22"/>
        </w:rPr>
      </w:pPr>
      <w:r w:rsidRPr="006E2DE8">
        <w:rPr>
          <w:sz w:val="22"/>
        </w:rPr>
        <w:t xml:space="preserve">Aurora Harley has been engaged to populate and launch </w:t>
      </w:r>
      <w:r w:rsidR="004B0B5A">
        <w:rPr>
          <w:sz w:val="22"/>
        </w:rPr>
        <w:t>the Council’s</w:t>
      </w:r>
      <w:r w:rsidRPr="006E2DE8">
        <w:rPr>
          <w:sz w:val="22"/>
        </w:rPr>
        <w:t xml:space="preserve"> newly built website with the legislative data (</w:t>
      </w:r>
      <w:r w:rsidR="004B0B5A">
        <w:rPr>
          <w:sz w:val="22"/>
        </w:rPr>
        <w:t>c</w:t>
      </w:r>
      <w:r w:rsidRPr="006E2DE8">
        <w:rPr>
          <w:sz w:val="22"/>
        </w:rPr>
        <w:t xml:space="preserve">ouncillors/minutes/financial documents) in time for the external auditing process in August. Aurora will then work alongside staff, the Youth Involvement Team and TD, to create the content, and design/populate the remaining pages of the website. </w:t>
      </w:r>
    </w:p>
    <w:p w14:paraId="283F95B3" w14:textId="421D99BB" w:rsidR="00E02D5F" w:rsidRDefault="00E02D5F" w:rsidP="00E02D5F">
      <w:pPr>
        <w:pStyle w:val="ListParagraph"/>
        <w:rPr>
          <w:sz w:val="22"/>
        </w:rPr>
      </w:pPr>
    </w:p>
    <w:p w14:paraId="049F6F4F" w14:textId="737DCB0A" w:rsidR="00563B2B" w:rsidRDefault="00563B2B" w:rsidP="00E02D5F">
      <w:pPr>
        <w:pStyle w:val="ListParagraph"/>
        <w:rPr>
          <w:sz w:val="22"/>
        </w:rPr>
      </w:pPr>
    </w:p>
    <w:p w14:paraId="3BE33851" w14:textId="77777777" w:rsidR="00563B2B" w:rsidRDefault="00563B2B" w:rsidP="00E02D5F">
      <w:pPr>
        <w:pStyle w:val="ListParagraph"/>
        <w:rPr>
          <w:sz w:val="22"/>
        </w:rPr>
      </w:pPr>
    </w:p>
    <w:p w14:paraId="16F454AB" w14:textId="45FDA151" w:rsidR="00563B2B" w:rsidRPr="00563B2B" w:rsidRDefault="00563B2B" w:rsidP="00563B2B">
      <w:pPr>
        <w:ind w:left="360"/>
        <w:jc w:val="right"/>
        <w:rPr>
          <w:b/>
          <w:sz w:val="22"/>
        </w:rPr>
      </w:pPr>
      <w:r w:rsidRPr="00563B2B">
        <w:rPr>
          <w:b/>
          <w:sz w:val="22"/>
        </w:rPr>
        <w:lastRenderedPageBreak/>
        <w:t>323</w:t>
      </w:r>
      <w:r>
        <w:rPr>
          <w:b/>
          <w:sz w:val="22"/>
        </w:rPr>
        <w:t>9</w:t>
      </w:r>
      <w:r w:rsidRPr="00563B2B">
        <w:rPr>
          <w:b/>
          <w:sz w:val="22"/>
        </w:rPr>
        <w:t xml:space="preserve"> 07/22</w:t>
      </w:r>
    </w:p>
    <w:p w14:paraId="30205D1B" w14:textId="77777777" w:rsidR="00E02D5F" w:rsidRPr="0061110E" w:rsidRDefault="00E02D5F" w:rsidP="000940A1">
      <w:pPr>
        <w:pStyle w:val="ListParagraph"/>
        <w:numPr>
          <w:ilvl w:val="0"/>
          <w:numId w:val="1"/>
        </w:numPr>
        <w:rPr>
          <w:b/>
          <w:bCs/>
          <w:sz w:val="22"/>
        </w:rPr>
      </w:pPr>
      <w:r w:rsidRPr="0061110E">
        <w:rPr>
          <w:b/>
          <w:bCs/>
          <w:sz w:val="22"/>
        </w:rPr>
        <w:t>Parks and Open Spaces</w:t>
      </w:r>
    </w:p>
    <w:p w14:paraId="69198C0B" w14:textId="56C67222" w:rsidR="001639C9" w:rsidRDefault="003D0F6F" w:rsidP="00E02D5F">
      <w:pPr>
        <w:pStyle w:val="ListParagraph"/>
        <w:rPr>
          <w:sz w:val="22"/>
        </w:rPr>
      </w:pPr>
      <w:r>
        <w:rPr>
          <w:sz w:val="22"/>
        </w:rPr>
        <w:t>The r</w:t>
      </w:r>
      <w:r w:rsidR="005C5C1F" w:rsidRPr="000940A1">
        <w:rPr>
          <w:sz w:val="22"/>
        </w:rPr>
        <w:t>eport on the parks and open spaces</w:t>
      </w:r>
      <w:r w:rsidR="00D14789">
        <w:rPr>
          <w:sz w:val="22"/>
        </w:rPr>
        <w:t>, including play areas</w:t>
      </w:r>
      <w:r w:rsidR="007022A8">
        <w:rPr>
          <w:sz w:val="22"/>
        </w:rPr>
        <w:t>,</w:t>
      </w:r>
      <w:r w:rsidR="00D14789">
        <w:rPr>
          <w:sz w:val="22"/>
        </w:rPr>
        <w:t xml:space="preserve"> their </w:t>
      </w:r>
      <w:r w:rsidR="007022A8">
        <w:rPr>
          <w:sz w:val="22"/>
        </w:rPr>
        <w:t>inspection</w:t>
      </w:r>
      <w:r w:rsidR="00DB51EC">
        <w:rPr>
          <w:sz w:val="22"/>
        </w:rPr>
        <w:t>s</w:t>
      </w:r>
      <w:r w:rsidR="007022A8">
        <w:rPr>
          <w:sz w:val="22"/>
        </w:rPr>
        <w:t>,</w:t>
      </w:r>
      <w:r w:rsidR="00D14789">
        <w:rPr>
          <w:sz w:val="22"/>
        </w:rPr>
        <w:t xml:space="preserve"> and </w:t>
      </w:r>
      <w:r w:rsidR="007C0A49">
        <w:rPr>
          <w:sz w:val="22"/>
        </w:rPr>
        <w:t xml:space="preserve">any </w:t>
      </w:r>
      <w:r w:rsidR="00D14789">
        <w:rPr>
          <w:sz w:val="22"/>
        </w:rPr>
        <w:t>repairs necessary</w:t>
      </w:r>
      <w:r>
        <w:rPr>
          <w:sz w:val="22"/>
        </w:rPr>
        <w:t xml:space="preserve"> was reviewed by the committee including:</w:t>
      </w:r>
      <w:r w:rsidR="00E2531B">
        <w:rPr>
          <w:sz w:val="22"/>
        </w:rPr>
        <w:t xml:space="preserve"> the approval for the instruction to be made for the winter works to be carried out in Drovers Spinney</w:t>
      </w:r>
      <w:r w:rsidR="004B0B5A">
        <w:rPr>
          <w:sz w:val="22"/>
        </w:rPr>
        <w:t>,</w:t>
      </w:r>
      <w:r w:rsidR="00E2531B">
        <w:rPr>
          <w:sz w:val="22"/>
        </w:rPr>
        <w:t xml:space="preserve"> and the annual tree and hedge works to be carried out in Bellcote Meadow Millennium Green</w:t>
      </w:r>
      <w:r w:rsidR="00172769">
        <w:rPr>
          <w:sz w:val="22"/>
        </w:rPr>
        <w:t>; and the alternative idea of a small brick built residential unit above a storage area, instead of the installation of containers at Duck Lane.</w:t>
      </w:r>
    </w:p>
    <w:p w14:paraId="2EC1F6C9" w14:textId="77777777" w:rsidR="00E2531B" w:rsidRDefault="00E2531B" w:rsidP="00E02D5F">
      <w:pPr>
        <w:pStyle w:val="ListParagraph"/>
        <w:rPr>
          <w:sz w:val="22"/>
        </w:rPr>
      </w:pPr>
    </w:p>
    <w:p w14:paraId="22524511" w14:textId="7F357578" w:rsidR="003D0F6F" w:rsidRPr="00172769" w:rsidRDefault="00E2531B" w:rsidP="00E02D5F">
      <w:pPr>
        <w:pStyle w:val="ListParagraph"/>
        <w:rPr>
          <w:b/>
          <w:bCs/>
          <w:i/>
          <w:iCs/>
          <w:sz w:val="22"/>
        </w:rPr>
      </w:pPr>
      <w:r w:rsidRPr="00172769">
        <w:rPr>
          <w:b/>
          <w:bCs/>
          <w:i/>
          <w:iCs/>
          <w:sz w:val="22"/>
        </w:rPr>
        <w:t>Recommendation by Delegated Powers to be made to Full Council for the instruction to be made to Reynolds Landscaping Services to carry out the winter works in Drovers Spinney, including any recommendations in the Management Plan for the site.</w:t>
      </w:r>
    </w:p>
    <w:p w14:paraId="40E8778D" w14:textId="77777777" w:rsidR="00E2531B" w:rsidRPr="00172769" w:rsidRDefault="00E2531B" w:rsidP="00E02D5F">
      <w:pPr>
        <w:pStyle w:val="ListParagraph"/>
        <w:rPr>
          <w:b/>
          <w:bCs/>
          <w:i/>
          <w:iCs/>
          <w:sz w:val="22"/>
        </w:rPr>
      </w:pPr>
    </w:p>
    <w:p w14:paraId="624A3205" w14:textId="161556A6" w:rsidR="003D0F6F" w:rsidRPr="00172769" w:rsidRDefault="00E2531B" w:rsidP="00E02D5F">
      <w:pPr>
        <w:pStyle w:val="ListParagraph"/>
        <w:rPr>
          <w:b/>
          <w:bCs/>
          <w:i/>
          <w:iCs/>
          <w:sz w:val="22"/>
        </w:rPr>
      </w:pPr>
      <w:r w:rsidRPr="00172769">
        <w:rPr>
          <w:b/>
          <w:bCs/>
          <w:i/>
          <w:iCs/>
          <w:sz w:val="22"/>
        </w:rPr>
        <w:t xml:space="preserve">Recommendation by Delegated Powers to be made to Full Council to raise orders to Branching Out Tree and Garden Services, and </w:t>
      </w:r>
      <w:r w:rsidR="00172769" w:rsidRPr="00172769">
        <w:rPr>
          <w:b/>
          <w:bCs/>
          <w:i/>
          <w:iCs/>
          <w:sz w:val="22"/>
        </w:rPr>
        <w:t>Ivel Countryside Services</w:t>
      </w:r>
      <w:r w:rsidR="004B0B5A">
        <w:rPr>
          <w:b/>
          <w:bCs/>
          <w:i/>
          <w:iCs/>
          <w:sz w:val="22"/>
        </w:rPr>
        <w:t>,</w:t>
      </w:r>
      <w:r w:rsidR="00172769" w:rsidRPr="00172769">
        <w:rPr>
          <w:b/>
          <w:bCs/>
          <w:i/>
          <w:iCs/>
          <w:sz w:val="22"/>
        </w:rPr>
        <w:t xml:space="preserve"> </w:t>
      </w:r>
      <w:r w:rsidRPr="00172769">
        <w:rPr>
          <w:b/>
          <w:bCs/>
          <w:i/>
          <w:iCs/>
          <w:sz w:val="22"/>
        </w:rPr>
        <w:t xml:space="preserve">to carry out the annual tree and hedge works </w:t>
      </w:r>
      <w:r w:rsidR="00172769" w:rsidRPr="00172769">
        <w:rPr>
          <w:b/>
          <w:bCs/>
          <w:i/>
          <w:iCs/>
          <w:sz w:val="22"/>
        </w:rPr>
        <w:t xml:space="preserve">in Bellcote Meadow Millennium Green </w:t>
      </w:r>
      <w:r w:rsidRPr="00172769">
        <w:rPr>
          <w:b/>
          <w:bCs/>
          <w:i/>
          <w:iCs/>
          <w:sz w:val="22"/>
        </w:rPr>
        <w:t xml:space="preserve">as identified in the Management </w:t>
      </w:r>
      <w:r w:rsidR="00172769" w:rsidRPr="00172769">
        <w:rPr>
          <w:b/>
          <w:bCs/>
          <w:i/>
          <w:iCs/>
          <w:sz w:val="22"/>
        </w:rPr>
        <w:t>Plan for the site.</w:t>
      </w:r>
    </w:p>
    <w:p w14:paraId="7FAA1264" w14:textId="702D31DE" w:rsidR="00E02D5F" w:rsidRDefault="00E02D5F" w:rsidP="00E02D5F">
      <w:pPr>
        <w:pStyle w:val="ListParagraph"/>
        <w:rPr>
          <w:sz w:val="22"/>
        </w:rPr>
      </w:pPr>
    </w:p>
    <w:p w14:paraId="10DEF7DB" w14:textId="4871AA34" w:rsidR="00172769" w:rsidRPr="00CF3EDE" w:rsidRDefault="00172769" w:rsidP="00E02D5F">
      <w:pPr>
        <w:pStyle w:val="ListParagraph"/>
        <w:rPr>
          <w:b/>
          <w:bCs/>
          <w:i/>
          <w:iCs/>
          <w:sz w:val="22"/>
        </w:rPr>
      </w:pPr>
      <w:r w:rsidRPr="00CF3EDE">
        <w:rPr>
          <w:b/>
          <w:bCs/>
          <w:i/>
          <w:iCs/>
          <w:sz w:val="22"/>
        </w:rPr>
        <w:t>The Committee rejected the idea of the brick built unit</w:t>
      </w:r>
      <w:r w:rsidR="00CF3EDE" w:rsidRPr="00CF3EDE">
        <w:rPr>
          <w:b/>
          <w:bCs/>
          <w:i/>
          <w:iCs/>
          <w:sz w:val="22"/>
        </w:rPr>
        <w:t>/storage area, and</w:t>
      </w:r>
      <w:r w:rsidRPr="00CF3EDE">
        <w:rPr>
          <w:b/>
          <w:bCs/>
          <w:i/>
          <w:iCs/>
          <w:sz w:val="22"/>
        </w:rPr>
        <w:t xml:space="preserve"> resolved by Delegated Powers to proceed with the installation of </w:t>
      </w:r>
      <w:r w:rsidR="004B0B5A">
        <w:rPr>
          <w:b/>
          <w:bCs/>
          <w:i/>
          <w:iCs/>
          <w:sz w:val="22"/>
        </w:rPr>
        <w:t xml:space="preserve">storage </w:t>
      </w:r>
      <w:r w:rsidRPr="00CF3EDE">
        <w:rPr>
          <w:b/>
          <w:bCs/>
          <w:i/>
          <w:iCs/>
          <w:sz w:val="22"/>
        </w:rPr>
        <w:t>containers at Duck Lane</w:t>
      </w:r>
      <w:r w:rsidR="00CF3EDE" w:rsidRPr="00CF3EDE">
        <w:rPr>
          <w:b/>
          <w:bCs/>
          <w:i/>
          <w:iCs/>
          <w:sz w:val="22"/>
        </w:rPr>
        <w:t>.</w:t>
      </w:r>
      <w:r w:rsidRPr="00CF3EDE">
        <w:rPr>
          <w:b/>
          <w:bCs/>
          <w:i/>
          <w:iCs/>
          <w:sz w:val="22"/>
        </w:rPr>
        <w:t xml:space="preserve"> </w:t>
      </w:r>
    </w:p>
    <w:p w14:paraId="5F5BFAFA" w14:textId="77777777" w:rsidR="00172769" w:rsidRDefault="00172769" w:rsidP="00E02D5F">
      <w:pPr>
        <w:pStyle w:val="ListParagraph"/>
        <w:rPr>
          <w:sz w:val="22"/>
        </w:rPr>
      </w:pPr>
    </w:p>
    <w:p w14:paraId="141E68BA" w14:textId="11218D58" w:rsidR="002D7FED" w:rsidRPr="0061110E" w:rsidRDefault="00A32F9A" w:rsidP="000940A1">
      <w:pPr>
        <w:pStyle w:val="ListParagraph"/>
        <w:numPr>
          <w:ilvl w:val="0"/>
          <w:numId w:val="1"/>
        </w:numPr>
        <w:rPr>
          <w:b/>
          <w:bCs/>
          <w:sz w:val="22"/>
        </w:rPr>
      </w:pPr>
      <w:r w:rsidRPr="0061110E">
        <w:rPr>
          <w:b/>
          <w:bCs/>
          <w:sz w:val="22"/>
        </w:rPr>
        <w:t>Shefford House</w:t>
      </w:r>
    </w:p>
    <w:p w14:paraId="66597670" w14:textId="642465A7" w:rsidR="00E02D5F" w:rsidRDefault="00024D90" w:rsidP="00E02D5F">
      <w:pPr>
        <w:pStyle w:val="ListParagraph"/>
        <w:rPr>
          <w:sz w:val="22"/>
        </w:rPr>
      </w:pPr>
      <w:r>
        <w:rPr>
          <w:sz w:val="22"/>
        </w:rPr>
        <w:t>The report on Shefford House was distributed to committee members and reviewed.</w:t>
      </w:r>
    </w:p>
    <w:p w14:paraId="635C939A" w14:textId="77777777" w:rsidR="00024D90" w:rsidRDefault="00024D90" w:rsidP="00E02D5F">
      <w:pPr>
        <w:pStyle w:val="ListParagraph"/>
        <w:rPr>
          <w:sz w:val="22"/>
        </w:rPr>
      </w:pPr>
    </w:p>
    <w:p w14:paraId="6B3D00E0" w14:textId="77777777" w:rsidR="00E02D5F" w:rsidRPr="0061110E" w:rsidRDefault="00E02D5F" w:rsidP="000940A1">
      <w:pPr>
        <w:pStyle w:val="ListParagraph"/>
        <w:numPr>
          <w:ilvl w:val="0"/>
          <w:numId w:val="1"/>
        </w:numPr>
        <w:rPr>
          <w:b/>
          <w:bCs/>
          <w:sz w:val="22"/>
        </w:rPr>
      </w:pPr>
      <w:r w:rsidRPr="0061110E">
        <w:rPr>
          <w:b/>
          <w:bCs/>
          <w:sz w:val="22"/>
        </w:rPr>
        <w:t>Public Toilets</w:t>
      </w:r>
    </w:p>
    <w:p w14:paraId="19AD5C8E" w14:textId="47076C02" w:rsidR="00EF13AB" w:rsidRPr="00EF13AB" w:rsidRDefault="00EF13AB" w:rsidP="00EF13AB">
      <w:pPr>
        <w:pStyle w:val="ListParagraph"/>
        <w:spacing w:after="0" w:afterAutospacing="1" w:line="259" w:lineRule="auto"/>
        <w:rPr>
          <w:rFonts w:cstheme="minorHAnsi"/>
          <w:b/>
          <w:bCs/>
          <w:i/>
          <w:iCs/>
          <w:sz w:val="22"/>
        </w:rPr>
      </w:pPr>
      <w:r>
        <w:rPr>
          <w:rFonts w:cstheme="minorHAnsi"/>
          <w:sz w:val="22"/>
        </w:rPr>
        <w:t>It was reported that a</w:t>
      </w:r>
      <w:r w:rsidRPr="00EF13AB">
        <w:rPr>
          <w:rFonts w:cstheme="minorHAnsi"/>
          <w:sz w:val="22"/>
        </w:rPr>
        <w:t xml:space="preserve">ll the essential repairs </w:t>
      </w:r>
      <w:r>
        <w:rPr>
          <w:rFonts w:cstheme="minorHAnsi"/>
          <w:sz w:val="22"/>
        </w:rPr>
        <w:t xml:space="preserve">to the toilets </w:t>
      </w:r>
      <w:r w:rsidRPr="00EF13AB">
        <w:rPr>
          <w:rFonts w:cstheme="minorHAnsi"/>
          <w:sz w:val="22"/>
        </w:rPr>
        <w:t>are completed</w:t>
      </w:r>
      <w:r>
        <w:rPr>
          <w:rFonts w:cstheme="minorHAnsi"/>
          <w:sz w:val="22"/>
        </w:rPr>
        <w:t>, t</w:t>
      </w:r>
      <w:r w:rsidRPr="00EF13AB">
        <w:rPr>
          <w:rFonts w:cstheme="minorHAnsi"/>
          <w:sz w:val="22"/>
        </w:rPr>
        <w:t xml:space="preserve">he </w:t>
      </w:r>
      <w:r>
        <w:rPr>
          <w:rFonts w:cstheme="minorHAnsi"/>
          <w:sz w:val="22"/>
        </w:rPr>
        <w:t>s</w:t>
      </w:r>
      <w:r w:rsidRPr="00EF13AB">
        <w:rPr>
          <w:rFonts w:cstheme="minorHAnsi"/>
          <w:sz w:val="22"/>
        </w:rPr>
        <w:t xml:space="preserve">ignage showing the </w:t>
      </w:r>
      <w:r w:rsidR="00632575">
        <w:rPr>
          <w:rFonts w:cstheme="minorHAnsi"/>
          <w:sz w:val="22"/>
        </w:rPr>
        <w:t xml:space="preserve">new </w:t>
      </w:r>
      <w:r w:rsidRPr="00EF13AB">
        <w:rPr>
          <w:rFonts w:cstheme="minorHAnsi"/>
          <w:sz w:val="22"/>
        </w:rPr>
        <w:t xml:space="preserve">opening times is being printed, and following a good clean, </w:t>
      </w:r>
      <w:r>
        <w:rPr>
          <w:rFonts w:cstheme="minorHAnsi"/>
          <w:sz w:val="22"/>
        </w:rPr>
        <w:t>it is proposed to r</w:t>
      </w:r>
      <w:r w:rsidRPr="00EF13AB">
        <w:rPr>
          <w:rFonts w:cstheme="minorHAnsi"/>
          <w:sz w:val="22"/>
        </w:rPr>
        <w:t>e-open the toilets on 14</w:t>
      </w:r>
      <w:r w:rsidRPr="00EF13AB">
        <w:rPr>
          <w:rFonts w:cstheme="minorHAnsi"/>
          <w:sz w:val="22"/>
          <w:vertAlign w:val="superscript"/>
        </w:rPr>
        <w:t>th</w:t>
      </w:r>
      <w:r w:rsidRPr="00EF13AB">
        <w:rPr>
          <w:rFonts w:cstheme="minorHAnsi"/>
          <w:sz w:val="22"/>
        </w:rPr>
        <w:t xml:space="preserve"> July 2022. </w:t>
      </w:r>
    </w:p>
    <w:p w14:paraId="6B13F6F9" w14:textId="77777777" w:rsidR="00632575" w:rsidRDefault="00632575" w:rsidP="00632575">
      <w:pPr>
        <w:pStyle w:val="ListParagraph"/>
        <w:rPr>
          <w:b/>
          <w:bCs/>
          <w:sz w:val="22"/>
        </w:rPr>
      </w:pPr>
    </w:p>
    <w:p w14:paraId="2B8C51AA" w14:textId="5D03850C" w:rsidR="00E02D5F" w:rsidRPr="0061110E" w:rsidRDefault="00E02D5F" w:rsidP="008642B2">
      <w:pPr>
        <w:pStyle w:val="ListParagraph"/>
        <w:numPr>
          <w:ilvl w:val="0"/>
          <w:numId w:val="1"/>
        </w:numPr>
        <w:spacing w:after="0"/>
        <w:rPr>
          <w:b/>
          <w:bCs/>
          <w:sz w:val="22"/>
        </w:rPr>
      </w:pPr>
      <w:r w:rsidRPr="0061110E">
        <w:rPr>
          <w:b/>
          <w:bCs/>
          <w:sz w:val="22"/>
        </w:rPr>
        <w:t>Charter Market</w:t>
      </w:r>
    </w:p>
    <w:p w14:paraId="321946B9" w14:textId="1B5A2697" w:rsidR="00D9715E" w:rsidRPr="00CD3896" w:rsidRDefault="00095A19" w:rsidP="00D9715E">
      <w:pPr>
        <w:spacing w:after="0" w:afterAutospacing="1" w:line="240" w:lineRule="auto"/>
        <w:ind w:left="720"/>
        <w:rPr>
          <w:rFonts w:cstheme="minorHAnsi"/>
          <w:sz w:val="22"/>
        </w:rPr>
      </w:pPr>
      <w:r>
        <w:rPr>
          <w:rFonts w:cstheme="minorHAnsi"/>
          <w:sz w:val="22"/>
        </w:rPr>
        <w:t xml:space="preserve">It was reported that </w:t>
      </w:r>
      <w:r w:rsidR="008642B2" w:rsidRPr="008642B2">
        <w:rPr>
          <w:rFonts w:cstheme="minorHAnsi"/>
          <w:sz w:val="22"/>
        </w:rPr>
        <w:t xml:space="preserve">the traders joining the Friday Charter Market have depleted due to illness, and with the mobile phone stall trader on </w:t>
      </w:r>
      <w:r>
        <w:rPr>
          <w:rFonts w:cstheme="minorHAnsi"/>
          <w:sz w:val="22"/>
        </w:rPr>
        <w:t>holiday</w:t>
      </w:r>
      <w:r w:rsidR="008642B2" w:rsidRPr="008642B2">
        <w:rPr>
          <w:rFonts w:cstheme="minorHAnsi"/>
          <w:sz w:val="22"/>
        </w:rPr>
        <w:t xml:space="preserve"> for six weeks, </w:t>
      </w:r>
      <w:r>
        <w:rPr>
          <w:rFonts w:cstheme="minorHAnsi"/>
          <w:sz w:val="22"/>
        </w:rPr>
        <w:t xml:space="preserve">only </w:t>
      </w:r>
      <w:r w:rsidR="008642B2" w:rsidRPr="008642B2">
        <w:rPr>
          <w:rFonts w:cstheme="minorHAnsi"/>
          <w:sz w:val="22"/>
        </w:rPr>
        <w:t xml:space="preserve">the </w:t>
      </w:r>
      <w:r>
        <w:rPr>
          <w:rFonts w:cstheme="minorHAnsi"/>
          <w:sz w:val="22"/>
        </w:rPr>
        <w:t>wet f</w:t>
      </w:r>
      <w:r w:rsidR="008642B2" w:rsidRPr="008642B2">
        <w:rPr>
          <w:rFonts w:cstheme="minorHAnsi"/>
          <w:sz w:val="22"/>
        </w:rPr>
        <w:t xml:space="preserve">ish </w:t>
      </w:r>
      <w:r>
        <w:rPr>
          <w:rFonts w:cstheme="minorHAnsi"/>
          <w:sz w:val="22"/>
        </w:rPr>
        <w:t xml:space="preserve">and seafood </w:t>
      </w:r>
      <w:r w:rsidR="008642B2" w:rsidRPr="008642B2">
        <w:rPr>
          <w:rFonts w:cstheme="minorHAnsi"/>
          <w:sz w:val="22"/>
        </w:rPr>
        <w:t xml:space="preserve">trader </w:t>
      </w:r>
      <w:r>
        <w:rPr>
          <w:rFonts w:cstheme="minorHAnsi"/>
          <w:sz w:val="22"/>
        </w:rPr>
        <w:t xml:space="preserve">is expected </w:t>
      </w:r>
      <w:r w:rsidR="008642B2" w:rsidRPr="008642B2">
        <w:rPr>
          <w:rFonts w:cstheme="minorHAnsi"/>
          <w:sz w:val="22"/>
        </w:rPr>
        <w:t xml:space="preserve">every week at the market over the summer period, with the </w:t>
      </w:r>
      <w:r w:rsidR="00D9715E">
        <w:rPr>
          <w:rFonts w:cstheme="minorHAnsi"/>
          <w:sz w:val="22"/>
        </w:rPr>
        <w:t xml:space="preserve">Greek speciality </w:t>
      </w:r>
      <w:r w:rsidR="008642B2" w:rsidRPr="008642B2">
        <w:rPr>
          <w:rFonts w:cstheme="minorHAnsi"/>
          <w:sz w:val="22"/>
        </w:rPr>
        <w:t xml:space="preserve">trader joining </w:t>
      </w:r>
      <w:r w:rsidR="00D9715E">
        <w:rPr>
          <w:rFonts w:cstheme="minorHAnsi"/>
          <w:sz w:val="22"/>
        </w:rPr>
        <w:t>e</w:t>
      </w:r>
      <w:r w:rsidR="008642B2" w:rsidRPr="008642B2">
        <w:rPr>
          <w:rFonts w:cstheme="minorHAnsi"/>
          <w:sz w:val="22"/>
        </w:rPr>
        <w:t>very fortnight.</w:t>
      </w:r>
      <w:r w:rsidR="00D9715E">
        <w:rPr>
          <w:rFonts w:cstheme="minorHAnsi"/>
          <w:sz w:val="22"/>
        </w:rPr>
        <w:t xml:space="preserve"> A request has been </w:t>
      </w:r>
      <w:r w:rsidR="00D9715E" w:rsidRPr="00CD3896">
        <w:rPr>
          <w:rFonts w:cstheme="minorHAnsi"/>
          <w:sz w:val="22"/>
        </w:rPr>
        <w:t>received from a br</w:t>
      </w:r>
      <w:r w:rsidR="008642B2" w:rsidRPr="00CD3896">
        <w:rPr>
          <w:rFonts w:cstheme="minorHAnsi"/>
          <w:sz w:val="22"/>
        </w:rPr>
        <w:t xml:space="preserve">ic-a-brac trader to join the </w:t>
      </w:r>
      <w:r w:rsidR="00D9715E" w:rsidRPr="00CD3896">
        <w:rPr>
          <w:rFonts w:cstheme="minorHAnsi"/>
          <w:sz w:val="22"/>
        </w:rPr>
        <w:t xml:space="preserve">Charter </w:t>
      </w:r>
      <w:r w:rsidR="008642B2" w:rsidRPr="00CD3896">
        <w:rPr>
          <w:rFonts w:cstheme="minorHAnsi"/>
          <w:sz w:val="22"/>
        </w:rPr>
        <w:t>market</w:t>
      </w:r>
      <w:r w:rsidR="00D9715E" w:rsidRPr="00CD3896">
        <w:rPr>
          <w:rFonts w:cstheme="minorHAnsi"/>
          <w:sz w:val="22"/>
        </w:rPr>
        <w:t xml:space="preserve"> for the Committee to review.</w:t>
      </w:r>
    </w:p>
    <w:p w14:paraId="7842866B" w14:textId="28D56A21" w:rsidR="008642B2" w:rsidRPr="00CD3896" w:rsidRDefault="00D9715E" w:rsidP="00D9715E">
      <w:pPr>
        <w:spacing w:after="0" w:afterAutospacing="1" w:line="240" w:lineRule="auto"/>
        <w:ind w:left="720"/>
        <w:rPr>
          <w:rFonts w:cstheme="minorHAnsi"/>
          <w:b/>
          <w:bCs/>
          <w:i/>
          <w:iCs/>
          <w:sz w:val="22"/>
        </w:rPr>
      </w:pPr>
      <w:r w:rsidRPr="00CD3896">
        <w:rPr>
          <w:rFonts w:cstheme="minorHAnsi"/>
          <w:b/>
          <w:bCs/>
          <w:i/>
          <w:iCs/>
          <w:sz w:val="22"/>
        </w:rPr>
        <w:t xml:space="preserve">It was resolved by Delegated Powers to offer the bric-a-brac trader </w:t>
      </w:r>
      <w:r w:rsidR="008642B2" w:rsidRPr="00CD3896">
        <w:rPr>
          <w:rFonts w:cstheme="minorHAnsi"/>
          <w:b/>
          <w:bCs/>
          <w:i/>
          <w:iCs/>
          <w:sz w:val="22"/>
        </w:rPr>
        <w:t xml:space="preserve">to join the </w:t>
      </w:r>
      <w:r w:rsidRPr="00CD3896">
        <w:rPr>
          <w:rFonts w:cstheme="minorHAnsi"/>
          <w:b/>
          <w:bCs/>
          <w:i/>
          <w:iCs/>
          <w:sz w:val="22"/>
        </w:rPr>
        <w:t xml:space="preserve">Charter </w:t>
      </w:r>
      <w:r w:rsidR="008642B2" w:rsidRPr="00CD3896">
        <w:rPr>
          <w:rFonts w:cstheme="minorHAnsi"/>
          <w:b/>
          <w:bCs/>
          <w:i/>
          <w:iCs/>
          <w:sz w:val="22"/>
        </w:rPr>
        <w:t>market on a six-week trial basis (trading in dry weather only)</w:t>
      </w:r>
      <w:r w:rsidRPr="00CD3896">
        <w:rPr>
          <w:rFonts w:cstheme="minorHAnsi"/>
          <w:b/>
          <w:bCs/>
          <w:i/>
          <w:iCs/>
          <w:sz w:val="22"/>
        </w:rPr>
        <w:t>, with the conditions that no flammable goods are to be sold, all original safety labels are left attached, and any e</w:t>
      </w:r>
      <w:r w:rsidR="008642B2" w:rsidRPr="00CD3896">
        <w:rPr>
          <w:rFonts w:cstheme="minorHAnsi"/>
          <w:b/>
          <w:bCs/>
          <w:i/>
          <w:iCs/>
          <w:sz w:val="22"/>
        </w:rPr>
        <w:t>lectrical equipment sold must be intact and PAT tested.</w:t>
      </w:r>
    </w:p>
    <w:p w14:paraId="086914E4" w14:textId="77777777" w:rsidR="00E02D5F" w:rsidRPr="0061110E" w:rsidRDefault="00E02D5F" w:rsidP="000940A1">
      <w:pPr>
        <w:pStyle w:val="ListParagraph"/>
        <w:numPr>
          <w:ilvl w:val="0"/>
          <w:numId w:val="1"/>
        </w:numPr>
        <w:rPr>
          <w:b/>
          <w:bCs/>
          <w:sz w:val="22"/>
        </w:rPr>
      </w:pPr>
      <w:r w:rsidRPr="0061110E">
        <w:rPr>
          <w:b/>
          <w:bCs/>
          <w:sz w:val="22"/>
        </w:rPr>
        <w:t>Shefford Christmas Lights</w:t>
      </w:r>
    </w:p>
    <w:p w14:paraId="7EA1D2E0" w14:textId="77777777" w:rsidR="00563B2B" w:rsidRDefault="00151FF6" w:rsidP="00E02D5F">
      <w:pPr>
        <w:pStyle w:val="ListParagraph"/>
        <w:rPr>
          <w:sz w:val="22"/>
        </w:rPr>
      </w:pPr>
      <w:r>
        <w:rPr>
          <w:sz w:val="22"/>
        </w:rPr>
        <w:t>A</w:t>
      </w:r>
      <w:r w:rsidR="00A03A38">
        <w:rPr>
          <w:sz w:val="22"/>
        </w:rPr>
        <w:t xml:space="preserve"> submission by </w:t>
      </w:r>
      <w:r>
        <w:rPr>
          <w:sz w:val="22"/>
        </w:rPr>
        <w:t xml:space="preserve">Laura Madsen, </w:t>
      </w:r>
      <w:r w:rsidR="00A03A38">
        <w:rPr>
          <w:sz w:val="22"/>
        </w:rPr>
        <w:t xml:space="preserve">the </w:t>
      </w:r>
      <w:r>
        <w:rPr>
          <w:sz w:val="22"/>
        </w:rPr>
        <w:t xml:space="preserve">Chair of the </w:t>
      </w:r>
      <w:r w:rsidR="00A03A38">
        <w:rPr>
          <w:sz w:val="22"/>
        </w:rPr>
        <w:t>Christmas Lights Committee</w:t>
      </w:r>
      <w:r>
        <w:rPr>
          <w:sz w:val="22"/>
        </w:rPr>
        <w:t>, was presented to the Committee</w:t>
      </w:r>
      <w:r w:rsidR="00A03A38">
        <w:rPr>
          <w:sz w:val="22"/>
        </w:rPr>
        <w:t xml:space="preserve"> for </w:t>
      </w:r>
      <w:r>
        <w:rPr>
          <w:sz w:val="22"/>
        </w:rPr>
        <w:t>a</w:t>
      </w:r>
      <w:r w:rsidR="00A03A38">
        <w:rPr>
          <w:sz w:val="22"/>
        </w:rPr>
        <w:t xml:space="preserve"> </w:t>
      </w:r>
      <w:r>
        <w:rPr>
          <w:sz w:val="22"/>
        </w:rPr>
        <w:t xml:space="preserve">cut </w:t>
      </w:r>
      <w:r w:rsidR="00A03A38">
        <w:rPr>
          <w:sz w:val="22"/>
        </w:rPr>
        <w:t xml:space="preserve">Christmas tree </w:t>
      </w:r>
      <w:r>
        <w:rPr>
          <w:sz w:val="22"/>
        </w:rPr>
        <w:t xml:space="preserve">to be sited </w:t>
      </w:r>
      <w:r w:rsidR="00A03A38">
        <w:rPr>
          <w:sz w:val="22"/>
        </w:rPr>
        <w:t xml:space="preserve">in the </w:t>
      </w:r>
      <w:r>
        <w:rPr>
          <w:sz w:val="22"/>
        </w:rPr>
        <w:t>T</w:t>
      </w:r>
      <w:r w:rsidR="00A03A38">
        <w:rPr>
          <w:sz w:val="22"/>
        </w:rPr>
        <w:t>own</w:t>
      </w:r>
      <w:r>
        <w:rPr>
          <w:sz w:val="22"/>
        </w:rPr>
        <w:t xml:space="preserve"> Centre, with three locations proposed; two of these locations were adjacent to the War </w:t>
      </w:r>
    </w:p>
    <w:p w14:paraId="2123E1F3" w14:textId="2419D6D5" w:rsidR="00563B2B" w:rsidRDefault="00563B2B" w:rsidP="00563B2B">
      <w:pPr>
        <w:jc w:val="right"/>
        <w:rPr>
          <w:b/>
          <w:sz w:val="22"/>
        </w:rPr>
      </w:pPr>
      <w:r>
        <w:rPr>
          <w:b/>
          <w:sz w:val="22"/>
        </w:rPr>
        <w:lastRenderedPageBreak/>
        <w:t xml:space="preserve">3240 </w:t>
      </w:r>
      <w:r w:rsidRPr="00571A91">
        <w:rPr>
          <w:b/>
          <w:sz w:val="22"/>
        </w:rPr>
        <w:t>0</w:t>
      </w:r>
      <w:r>
        <w:rPr>
          <w:b/>
          <w:sz w:val="22"/>
        </w:rPr>
        <w:t>7</w:t>
      </w:r>
      <w:r w:rsidRPr="00571A91">
        <w:rPr>
          <w:b/>
          <w:sz w:val="22"/>
        </w:rPr>
        <w:t>/22</w:t>
      </w:r>
    </w:p>
    <w:p w14:paraId="58197165" w14:textId="2E228DAC" w:rsidR="00A03A38" w:rsidRDefault="00151FF6" w:rsidP="00E02D5F">
      <w:pPr>
        <w:pStyle w:val="ListParagraph"/>
        <w:rPr>
          <w:sz w:val="22"/>
        </w:rPr>
      </w:pPr>
      <w:r>
        <w:rPr>
          <w:sz w:val="22"/>
        </w:rPr>
        <w:t xml:space="preserve">Memorial, and one location </w:t>
      </w:r>
      <w:r w:rsidR="004B0B5A">
        <w:rPr>
          <w:sz w:val="22"/>
        </w:rPr>
        <w:t>using</w:t>
      </w:r>
      <w:r>
        <w:rPr>
          <w:sz w:val="22"/>
        </w:rPr>
        <w:t xml:space="preserve"> the empty tree pit adjacent to the pedestrian crossing.</w:t>
      </w:r>
    </w:p>
    <w:p w14:paraId="5B9B5899" w14:textId="71A2D5AC" w:rsidR="001C3FC1" w:rsidRDefault="001C3FC1" w:rsidP="00E02D5F">
      <w:pPr>
        <w:pStyle w:val="ListParagraph"/>
        <w:rPr>
          <w:sz w:val="22"/>
        </w:rPr>
      </w:pPr>
    </w:p>
    <w:p w14:paraId="0EEC1D80" w14:textId="0561837A" w:rsidR="001C3FC1" w:rsidRPr="00106939" w:rsidRDefault="001C3FC1" w:rsidP="00E02D5F">
      <w:pPr>
        <w:pStyle w:val="ListParagraph"/>
        <w:rPr>
          <w:b/>
          <w:bCs/>
          <w:i/>
          <w:iCs/>
          <w:sz w:val="22"/>
        </w:rPr>
      </w:pPr>
      <w:r w:rsidRPr="00106939">
        <w:rPr>
          <w:b/>
          <w:bCs/>
          <w:i/>
          <w:iCs/>
          <w:sz w:val="22"/>
        </w:rPr>
        <w:t xml:space="preserve">It was resolved by </w:t>
      </w:r>
      <w:r w:rsidR="00151FF6">
        <w:rPr>
          <w:b/>
          <w:bCs/>
          <w:i/>
          <w:iCs/>
          <w:sz w:val="22"/>
        </w:rPr>
        <w:t>Delegated Powers</w:t>
      </w:r>
      <w:r w:rsidRPr="00106939">
        <w:rPr>
          <w:b/>
          <w:bCs/>
          <w:i/>
          <w:iCs/>
          <w:sz w:val="22"/>
        </w:rPr>
        <w:t xml:space="preserve"> to </w:t>
      </w:r>
      <w:r w:rsidR="00033309" w:rsidRPr="00106939">
        <w:rPr>
          <w:b/>
          <w:bCs/>
          <w:i/>
          <w:iCs/>
          <w:sz w:val="22"/>
        </w:rPr>
        <w:t xml:space="preserve">reject the </w:t>
      </w:r>
      <w:r w:rsidRPr="00106939">
        <w:rPr>
          <w:b/>
          <w:bCs/>
          <w:i/>
          <w:iCs/>
          <w:sz w:val="22"/>
        </w:rPr>
        <w:t xml:space="preserve">submission </w:t>
      </w:r>
      <w:r w:rsidR="00033309" w:rsidRPr="00106939">
        <w:rPr>
          <w:b/>
          <w:bCs/>
          <w:i/>
          <w:iCs/>
          <w:sz w:val="22"/>
        </w:rPr>
        <w:t xml:space="preserve">on the grounds of insufficient evidence provided for </w:t>
      </w:r>
      <w:r w:rsidR="00516E40">
        <w:rPr>
          <w:b/>
          <w:bCs/>
          <w:i/>
          <w:iCs/>
          <w:sz w:val="22"/>
        </w:rPr>
        <w:t>the Committee</w:t>
      </w:r>
      <w:r w:rsidR="00033309" w:rsidRPr="00106939">
        <w:rPr>
          <w:b/>
          <w:bCs/>
          <w:i/>
          <w:iCs/>
          <w:sz w:val="22"/>
        </w:rPr>
        <w:t xml:space="preserve"> to review. </w:t>
      </w:r>
      <w:r w:rsidR="00151FF6">
        <w:rPr>
          <w:b/>
          <w:bCs/>
          <w:i/>
          <w:iCs/>
          <w:sz w:val="22"/>
        </w:rPr>
        <w:t>Members c</w:t>
      </w:r>
      <w:r w:rsidR="00033309" w:rsidRPr="00106939">
        <w:rPr>
          <w:b/>
          <w:bCs/>
          <w:i/>
          <w:iCs/>
          <w:sz w:val="22"/>
        </w:rPr>
        <w:t>onveyed concern at the lack of definitive information</w:t>
      </w:r>
      <w:r w:rsidR="00106939" w:rsidRPr="00106939">
        <w:rPr>
          <w:b/>
          <w:bCs/>
          <w:i/>
          <w:iCs/>
          <w:sz w:val="22"/>
        </w:rPr>
        <w:t>, such as the height and width of the tree, safety measures required</w:t>
      </w:r>
      <w:r w:rsidR="00344EF0">
        <w:rPr>
          <w:b/>
          <w:bCs/>
          <w:i/>
          <w:iCs/>
          <w:sz w:val="22"/>
        </w:rPr>
        <w:t xml:space="preserve"> including</w:t>
      </w:r>
      <w:r w:rsidR="00516E40">
        <w:rPr>
          <w:b/>
          <w:bCs/>
          <w:i/>
          <w:iCs/>
          <w:sz w:val="22"/>
        </w:rPr>
        <w:t xml:space="preserve"> ground fixings and barriers</w:t>
      </w:r>
      <w:r w:rsidR="00106939" w:rsidRPr="00106939">
        <w:rPr>
          <w:b/>
          <w:bCs/>
          <w:i/>
          <w:iCs/>
          <w:sz w:val="22"/>
        </w:rPr>
        <w:t xml:space="preserve">, risk assessments, and </w:t>
      </w:r>
      <w:r w:rsidR="00151FF6">
        <w:rPr>
          <w:b/>
          <w:bCs/>
          <w:i/>
          <w:iCs/>
          <w:sz w:val="22"/>
        </w:rPr>
        <w:t xml:space="preserve">consultation with the Royal British Legion and </w:t>
      </w:r>
      <w:r w:rsidR="00106939">
        <w:rPr>
          <w:b/>
          <w:bCs/>
          <w:i/>
          <w:iCs/>
          <w:sz w:val="22"/>
        </w:rPr>
        <w:t xml:space="preserve">residents in the vicinity. </w:t>
      </w:r>
      <w:r w:rsidR="00033309" w:rsidRPr="00106939">
        <w:rPr>
          <w:b/>
          <w:bCs/>
          <w:i/>
          <w:iCs/>
          <w:sz w:val="22"/>
        </w:rPr>
        <w:t xml:space="preserve">In addition, the proposed preferred location of the tree would overshadow the War Memorial immediately after </w:t>
      </w:r>
      <w:r w:rsidR="00516E40">
        <w:rPr>
          <w:b/>
          <w:bCs/>
          <w:i/>
          <w:iCs/>
          <w:sz w:val="22"/>
        </w:rPr>
        <w:t>Remembrance and Armistice Day S</w:t>
      </w:r>
      <w:r w:rsidR="00033309" w:rsidRPr="00106939">
        <w:rPr>
          <w:b/>
          <w:bCs/>
          <w:i/>
          <w:iCs/>
          <w:sz w:val="22"/>
        </w:rPr>
        <w:t>ervice</w:t>
      </w:r>
      <w:r w:rsidR="00516E40">
        <w:rPr>
          <w:b/>
          <w:bCs/>
          <w:i/>
          <w:iCs/>
          <w:sz w:val="22"/>
        </w:rPr>
        <w:t>s</w:t>
      </w:r>
      <w:r w:rsidR="00033309" w:rsidRPr="00106939">
        <w:rPr>
          <w:b/>
          <w:bCs/>
          <w:i/>
          <w:iCs/>
          <w:sz w:val="22"/>
        </w:rPr>
        <w:t xml:space="preserve">. </w:t>
      </w:r>
      <w:r w:rsidR="00516E40">
        <w:rPr>
          <w:b/>
          <w:bCs/>
          <w:i/>
          <w:iCs/>
          <w:sz w:val="22"/>
        </w:rPr>
        <w:t>Despite CCTV coverage, the P</w:t>
      </w:r>
      <w:r w:rsidR="00106939" w:rsidRPr="00106939">
        <w:rPr>
          <w:b/>
          <w:bCs/>
          <w:i/>
          <w:iCs/>
          <w:sz w:val="22"/>
        </w:rPr>
        <w:t xml:space="preserve">olice </w:t>
      </w:r>
      <w:r w:rsidR="00516E40" w:rsidRPr="00106939">
        <w:rPr>
          <w:b/>
          <w:bCs/>
          <w:i/>
          <w:iCs/>
          <w:sz w:val="22"/>
        </w:rPr>
        <w:t>presence</w:t>
      </w:r>
      <w:r w:rsidR="00516E40">
        <w:rPr>
          <w:b/>
          <w:bCs/>
          <w:i/>
          <w:iCs/>
          <w:sz w:val="22"/>
        </w:rPr>
        <w:t xml:space="preserve"> and subsequent resources i</w:t>
      </w:r>
      <w:r w:rsidR="00106939" w:rsidRPr="00106939">
        <w:rPr>
          <w:b/>
          <w:bCs/>
          <w:i/>
          <w:iCs/>
          <w:sz w:val="22"/>
        </w:rPr>
        <w:t xml:space="preserve">n Shefford </w:t>
      </w:r>
      <w:r w:rsidR="00516E40">
        <w:rPr>
          <w:b/>
          <w:bCs/>
          <w:i/>
          <w:iCs/>
          <w:sz w:val="22"/>
        </w:rPr>
        <w:t>are</w:t>
      </w:r>
      <w:r w:rsidR="00106939" w:rsidRPr="00106939">
        <w:rPr>
          <w:b/>
          <w:bCs/>
          <w:i/>
          <w:iCs/>
          <w:sz w:val="22"/>
        </w:rPr>
        <w:t xml:space="preserve"> not sufficiently prominent to be able to discourage and deal with any vandalism. </w:t>
      </w:r>
      <w:r w:rsidR="00033309" w:rsidRPr="00106939">
        <w:rPr>
          <w:b/>
          <w:bCs/>
          <w:i/>
          <w:iCs/>
          <w:sz w:val="22"/>
        </w:rPr>
        <w:t xml:space="preserve">It was suggested by councillors that an alternative location for the tree would be </w:t>
      </w:r>
      <w:r w:rsidR="00516E40">
        <w:rPr>
          <w:b/>
          <w:bCs/>
          <w:i/>
          <w:iCs/>
          <w:sz w:val="22"/>
        </w:rPr>
        <w:t xml:space="preserve">in </w:t>
      </w:r>
      <w:r w:rsidR="00033309" w:rsidRPr="00106939">
        <w:rPr>
          <w:b/>
          <w:bCs/>
          <w:i/>
          <w:iCs/>
          <w:sz w:val="22"/>
        </w:rPr>
        <w:t xml:space="preserve">Pamoli Square, </w:t>
      </w:r>
      <w:r w:rsidR="00516E40">
        <w:rPr>
          <w:b/>
          <w:bCs/>
          <w:i/>
          <w:iCs/>
          <w:sz w:val="22"/>
        </w:rPr>
        <w:t xml:space="preserve">with </w:t>
      </w:r>
      <w:r w:rsidR="00033309" w:rsidRPr="00106939">
        <w:rPr>
          <w:b/>
          <w:bCs/>
          <w:i/>
          <w:iCs/>
          <w:sz w:val="22"/>
        </w:rPr>
        <w:t>electricity</w:t>
      </w:r>
      <w:r w:rsidR="00516E40">
        <w:rPr>
          <w:b/>
          <w:bCs/>
          <w:i/>
          <w:iCs/>
          <w:sz w:val="22"/>
        </w:rPr>
        <w:t xml:space="preserve"> provided by</w:t>
      </w:r>
      <w:r w:rsidR="00033309" w:rsidRPr="00106939">
        <w:rPr>
          <w:b/>
          <w:bCs/>
          <w:i/>
          <w:iCs/>
          <w:sz w:val="22"/>
        </w:rPr>
        <w:t xml:space="preserve"> Morrisons</w:t>
      </w:r>
      <w:r w:rsidR="00516E40">
        <w:rPr>
          <w:b/>
          <w:bCs/>
          <w:i/>
          <w:iCs/>
          <w:sz w:val="22"/>
        </w:rPr>
        <w:t xml:space="preserve"> Supermarket</w:t>
      </w:r>
      <w:r w:rsidR="00033309" w:rsidRPr="00106939">
        <w:rPr>
          <w:b/>
          <w:bCs/>
          <w:i/>
          <w:iCs/>
          <w:sz w:val="22"/>
        </w:rPr>
        <w:t xml:space="preserve">. </w:t>
      </w:r>
    </w:p>
    <w:p w14:paraId="55845AC7" w14:textId="18C7496B" w:rsidR="009D31C3" w:rsidRPr="00BD1D6E" w:rsidRDefault="00BD1D6E" w:rsidP="00BD1D6E">
      <w:pPr>
        <w:rPr>
          <w:b/>
          <w:bCs/>
          <w:sz w:val="22"/>
        </w:rPr>
      </w:pPr>
      <w:r w:rsidRPr="00BD1D6E">
        <w:rPr>
          <w:b/>
          <w:bCs/>
          <w:sz w:val="22"/>
        </w:rPr>
        <w:t xml:space="preserve">Meeting closed </w:t>
      </w:r>
      <w:r w:rsidR="009D1AF0">
        <w:rPr>
          <w:b/>
          <w:bCs/>
          <w:sz w:val="22"/>
        </w:rPr>
        <w:t>19</w:t>
      </w:r>
      <w:r w:rsidRPr="00BD1D6E">
        <w:rPr>
          <w:b/>
          <w:bCs/>
          <w:sz w:val="22"/>
        </w:rPr>
        <w:t>:00hrs</w:t>
      </w:r>
    </w:p>
    <w:sectPr w:rsidR="009D31C3" w:rsidRPr="00BD1D6E" w:rsidSect="00FE0101">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98B5FD" w14:textId="77777777" w:rsidR="006124E6" w:rsidRDefault="006124E6" w:rsidP="00B41EEC">
      <w:pPr>
        <w:spacing w:after="0" w:line="240" w:lineRule="auto"/>
      </w:pPr>
      <w:r>
        <w:separator/>
      </w:r>
    </w:p>
  </w:endnote>
  <w:endnote w:type="continuationSeparator" w:id="0">
    <w:p w14:paraId="61E5E482" w14:textId="77777777" w:rsidR="006124E6" w:rsidRDefault="006124E6" w:rsidP="00B41EEC">
      <w:pPr>
        <w:spacing w:after="0" w:line="240" w:lineRule="auto"/>
      </w:pPr>
      <w:r>
        <w:continuationSeparator/>
      </w:r>
    </w:p>
  </w:endnote>
  <w:endnote w:type="continuationNotice" w:id="1">
    <w:p w14:paraId="7A030C03" w14:textId="77777777" w:rsidR="006124E6" w:rsidRDefault="006124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91B58" w14:textId="77777777" w:rsidR="00ED730B" w:rsidRDefault="00ED73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DC409A" w14:textId="77777777" w:rsidR="006124E6" w:rsidRDefault="006124E6" w:rsidP="00B41EEC">
      <w:pPr>
        <w:spacing w:after="0" w:line="240" w:lineRule="auto"/>
      </w:pPr>
      <w:r>
        <w:separator/>
      </w:r>
    </w:p>
  </w:footnote>
  <w:footnote w:type="continuationSeparator" w:id="0">
    <w:p w14:paraId="7F752DA4" w14:textId="77777777" w:rsidR="006124E6" w:rsidRDefault="006124E6" w:rsidP="00B41EEC">
      <w:pPr>
        <w:spacing w:after="0" w:line="240" w:lineRule="auto"/>
      </w:pPr>
      <w:r>
        <w:continuationSeparator/>
      </w:r>
    </w:p>
  </w:footnote>
  <w:footnote w:type="continuationNotice" w:id="1">
    <w:p w14:paraId="3302103C" w14:textId="77777777" w:rsidR="006124E6" w:rsidRDefault="006124E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45261" w14:textId="77777777" w:rsidR="00ED730B" w:rsidRDefault="00ED73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71C24"/>
    <w:multiLevelType w:val="hybridMultilevel"/>
    <w:tmpl w:val="B3461E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F9C03B7"/>
    <w:multiLevelType w:val="hybridMultilevel"/>
    <w:tmpl w:val="9C1095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DC4568"/>
    <w:multiLevelType w:val="hybridMultilevel"/>
    <w:tmpl w:val="152ED6DE"/>
    <w:lvl w:ilvl="0" w:tplc="5476B4D6">
      <w:start w:val="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29C7CD6"/>
    <w:multiLevelType w:val="hybridMultilevel"/>
    <w:tmpl w:val="BBB6E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B0D5D4E"/>
    <w:multiLevelType w:val="hybridMultilevel"/>
    <w:tmpl w:val="B6AEA6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DEC6FC1"/>
    <w:multiLevelType w:val="hybridMultilevel"/>
    <w:tmpl w:val="130AE7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61067302"/>
    <w:multiLevelType w:val="hybridMultilevel"/>
    <w:tmpl w:val="2BAA9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F7C09A7"/>
    <w:multiLevelType w:val="hybridMultilevel"/>
    <w:tmpl w:val="A29A6AC6"/>
    <w:lvl w:ilvl="0" w:tplc="F9F4A12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303342077">
    <w:abstractNumId w:val="4"/>
  </w:num>
  <w:num w:numId="2" w16cid:durableId="999112078">
    <w:abstractNumId w:val="1"/>
  </w:num>
  <w:num w:numId="3" w16cid:durableId="1079595343">
    <w:abstractNumId w:val="5"/>
  </w:num>
  <w:num w:numId="4" w16cid:durableId="287514550">
    <w:abstractNumId w:val="0"/>
  </w:num>
  <w:num w:numId="5" w16cid:durableId="909466242">
    <w:abstractNumId w:val="6"/>
  </w:num>
  <w:num w:numId="6" w16cid:durableId="1845314287">
    <w:abstractNumId w:val="3"/>
  </w:num>
  <w:num w:numId="7" w16cid:durableId="1815097110">
    <w:abstractNumId w:val="7"/>
  </w:num>
  <w:num w:numId="8" w16cid:durableId="3388925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rAwNTU3MjY0NDI0NDZU0lEKTi0uzszPAykwrAUAxnTv4SwAAAA="/>
  </w:docVars>
  <w:rsids>
    <w:rsidRoot w:val="00685388"/>
    <w:rsid w:val="000024CC"/>
    <w:rsid w:val="0000577F"/>
    <w:rsid w:val="00007116"/>
    <w:rsid w:val="00016849"/>
    <w:rsid w:val="00020FC0"/>
    <w:rsid w:val="00024D90"/>
    <w:rsid w:val="00033309"/>
    <w:rsid w:val="000379A4"/>
    <w:rsid w:val="000430DE"/>
    <w:rsid w:val="00055E8B"/>
    <w:rsid w:val="00060AFC"/>
    <w:rsid w:val="00083FD4"/>
    <w:rsid w:val="000854A8"/>
    <w:rsid w:val="0008661A"/>
    <w:rsid w:val="000940A1"/>
    <w:rsid w:val="00095A19"/>
    <w:rsid w:val="00096C91"/>
    <w:rsid w:val="000A1CD2"/>
    <w:rsid w:val="000B1CE9"/>
    <w:rsid w:val="000C0B26"/>
    <w:rsid w:val="000C15D4"/>
    <w:rsid w:val="000C1A12"/>
    <w:rsid w:val="000D3371"/>
    <w:rsid w:val="000E34C5"/>
    <w:rsid w:val="000F1EEA"/>
    <w:rsid w:val="000F3D51"/>
    <w:rsid w:val="000F4CE4"/>
    <w:rsid w:val="00100AD1"/>
    <w:rsid w:val="00106939"/>
    <w:rsid w:val="001071F9"/>
    <w:rsid w:val="00135F7B"/>
    <w:rsid w:val="00150145"/>
    <w:rsid w:val="00151FF6"/>
    <w:rsid w:val="00152451"/>
    <w:rsid w:val="0016014F"/>
    <w:rsid w:val="00162DF5"/>
    <w:rsid w:val="001639C9"/>
    <w:rsid w:val="00172769"/>
    <w:rsid w:val="00182BF1"/>
    <w:rsid w:val="0018328B"/>
    <w:rsid w:val="00183B88"/>
    <w:rsid w:val="00185507"/>
    <w:rsid w:val="001931DE"/>
    <w:rsid w:val="0019616D"/>
    <w:rsid w:val="001C28E0"/>
    <w:rsid w:val="001C3FC1"/>
    <w:rsid w:val="001D114B"/>
    <w:rsid w:val="001E0E1D"/>
    <w:rsid w:val="001E5219"/>
    <w:rsid w:val="00211E86"/>
    <w:rsid w:val="00224A0C"/>
    <w:rsid w:val="00224AB1"/>
    <w:rsid w:val="00233542"/>
    <w:rsid w:val="002349F7"/>
    <w:rsid w:val="00242A34"/>
    <w:rsid w:val="00250785"/>
    <w:rsid w:val="00253BA6"/>
    <w:rsid w:val="002661C4"/>
    <w:rsid w:val="00267F90"/>
    <w:rsid w:val="0028297B"/>
    <w:rsid w:val="00283D66"/>
    <w:rsid w:val="00293698"/>
    <w:rsid w:val="0029739B"/>
    <w:rsid w:val="002A3118"/>
    <w:rsid w:val="002A573C"/>
    <w:rsid w:val="002B5434"/>
    <w:rsid w:val="002C0996"/>
    <w:rsid w:val="002C1AE2"/>
    <w:rsid w:val="002D12A0"/>
    <w:rsid w:val="002D4917"/>
    <w:rsid w:val="002D7FED"/>
    <w:rsid w:val="002E1942"/>
    <w:rsid w:val="002F33D8"/>
    <w:rsid w:val="002F4317"/>
    <w:rsid w:val="002F484F"/>
    <w:rsid w:val="0030521F"/>
    <w:rsid w:val="00306AB4"/>
    <w:rsid w:val="003102D2"/>
    <w:rsid w:val="00312AE7"/>
    <w:rsid w:val="003144DB"/>
    <w:rsid w:val="00314CA3"/>
    <w:rsid w:val="00315478"/>
    <w:rsid w:val="00326F68"/>
    <w:rsid w:val="00344EF0"/>
    <w:rsid w:val="003456FE"/>
    <w:rsid w:val="003504ED"/>
    <w:rsid w:val="00352880"/>
    <w:rsid w:val="00352FE3"/>
    <w:rsid w:val="0035411E"/>
    <w:rsid w:val="00357809"/>
    <w:rsid w:val="0036073E"/>
    <w:rsid w:val="00360FDA"/>
    <w:rsid w:val="003654E2"/>
    <w:rsid w:val="003676FC"/>
    <w:rsid w:val="0037059F"/>
    <w:rsid w:val="003823F1"/>
    <w:rsid w:val="00390682"/>
    <w:rsid w:val="003A026C"/>
    <w:rsid w:val="003B1373"/>
    <w:rsid w:val="003C76A5"/>
    <w:rsid w:val="003D0F6F"/>
    <w:rsid w:val="003E2D0D"/>
    <w:rsid w:val="003F2AED"/>
    <w:rsid w:val="003F3F47"/>
    <w:rsid w:val="004066FD"/>
    <w:rsid w:val="0042308B"/>
    <w:rsid w:val="00423EA4"/>
    <w:rsid w:val="004325C3"/>
    <w:rsid w:val="00442830"/>
    <w:rsid w:val="0045116B"/>
    <w:rsid w:val="00453659"/>
    <w:rsid w:val="00460673"/>
    <w:rsid w:val="004613DB"/>
    <w:rsid w:val="00463E36"/>
    <w:rsid w:val="0046471D"/>
    <w:rsid w:val="00477FF3"/>
    <w:rsid w:val="004873E6"/>
    <w:rsid w:val="00490507"/>
    <w:rsid w:val="00495FA8"/>
    <w:rsid w:val="004A0240"/>
    <w:rsid w:val="004A0413"/>
    <w:rsid w:val="004A55FF"/>
    <w:rsid w:val="004B0B5A"/>
    <w:rsid w:val="004B0EE7"/>
    <w:rsid w:val="004B179D"/>
    <w:rsid w:val="004C189E"/>
    <w:rsid w:val="004C2DAF"/>
    <w:rsid w:val="004C2EC4"/>
    <w:rsid w:val="004D54D8"/>
    <w:rsid w:val="004D6947"/>
    <w:rsid w:val="004D6AE7"/>
    <w:rsid w:val="004F5316"/>
    <w:rsid w:val="004F6C05"/>
    <w:rsid w:val="00516E40"/>
    <w:rsid w:val="005217B0"/>
    <w:rsid w:val="00524976"/>
    <w:rsid w:val="00527D6F"/>
    <w:rsid w:val="00540936"/>
    <w:rsid w:val="00541616"/>
    <w:rsid w:val="00543A15"/>
    <w:rsid w:val="0055068F"/>
    <w:rsid w:val="0055089F"/>
    <w:rsid w:val="005513C6"/>
    <w:rsid w:val="00553652"/>
    <w:rsid w:val="00556FA2"/>
    <w:rsid w:val="005612E8"/>
    <w:rsid w:val="00562C12"/>
    <w:rsid w:val="00563B2B"/>
    <w:rsid w:val="00572361"/>
    <w:rsid w:val="00575C07"/>
    <w:rsid w:val="0058606C"/>
    <w:rsid w:val="00590705"/>
    <w:rsid w:val="005A1815"/>
    <w:rsid w:val="005B14AD"/>
    <w:rsid w:val="005B7CE8"/>
    <w:rsid w:val="005C5C1F"/>
    <w:rsid w:val="005C6506"/>
    <w:rsid w:val="005D0748"/>
    <w:rsid w:val="005E369F"/>
    <w:rsid w:val="005F1BA5"/>
    <w:rsid w:val="005F4B7D"/>
    <w:rsid w:val="006048F5"/>
    <w:rsid w:val="00606FC4"/>
    <w:rsid w:val="0061110E"/>
    <w:rsid w:val="006124E6"/>
    <w:rsid w:val="00616E61"/>
    <w:rsid w:val="006208BF"/>
    <w:rsid w:val="00632575"/>
    <w:rsid w:val="00636AE2"/>
    <w:rsid w:val="0064408F"/>
    <w:rsid w:val="00647CA7"/>
    <w:rsid w:val="00661EB0"/>
    <w:rsid w:val="0066206C"/>
    <w:rsid w:val="006626BC"/>
    <w:rsid w:val="00664B65"/>
    <w:rsid w:val="00665092"/>
    <w:rsid w:val="006700E3"/>
    <w:rsid w:val="006733C6"/>
    <w:rsid w:val="00677373"/>
    <w:rsid w:val="00684B93"/>
    <w:rsid w:val="00685388"/>
    <w:rsid w:val="00695A96"/>
    <w:rsid w:val="006A09FF"/>
    <w:rsid w:val="006A4F0C"/>
    <w:rsid w:val="006B3361"/>
    <w:rsid w:val="006B5173"/>
    <w:rsid w:val="006D753D"/>
    <w:rsid w:val="006D7F93"/>
    <w:rsid w:val="006E2DE8"/>
    <w:rsid w:val="006E3006"/>
    <w:rsid w:val="006F0D1C"/>
    <w:rsid w:val="006F6144"/>
    <w:rsid w:val="007022A8"/>
    <w:rsid w:val="00720803"/>
    <w:rsid w:val="00723D58"/>
    <w:rsid w:val="00735370"/>
    <w:rsid w:val="007464A0"/>
    <w:rsid w:val="00751590"/>
    <w:rsid w:val="007655DF"/>
    <w:rsid w:val="007672E0"/>
    <w:rsid w:val="00772ACB"/>
    <w:rsid w:val="00786ACE"/>
    <w:rsid w:val="00797B15"/>
    <w:rsid w:val="007A706A"/>
    <w:rsid w:val="007C0A49"/>
    <w:rsid w:val="007C176F"/>
    <w:rsid w:val="007D4828"/>
    <w:rsid w:val="007D7903"/>
    <w:rsid w:val="007E3CB4"/>
    <w:rsid w:val="0081231A"/>
    <w:rsid w:val="00816487"/>
    <w:rsid w:val="0083073A"/>
    <w:rsid w:val="00831E3F"/>
    <w:rsid w:val="00833A25"/>
    <w:rsid w:val="00846133"/>
    <w:rsid w:val="008642B2"/>
    <w:rsid w:val="00867A09"/>
    <w:rsid w:val="00875A4A"/>
    <w:rsid w:val="00882869"/>
    <w:rsid w:val="00890B89"/>
    <w:rsid w:val="00891C01"/>
    <w:rsid w:val="008937F1"/>
    <w:rsid w:val="008B354E"/>
    <w:rsid w:val="008B4FA8"/>
    <w:rsid w:val="008F51DB"/>
    <w:rsid w:val="009006E6"/>
    <w:rsid w:val="00913AA4"/>
    <w:rsid w:val="0092759D"/>
    <w:rsid w:val="00930D8D"/>
    <w:rsid w:val="0093785C"/>
    <w:rsid w:val="00941C4B"/>
    <w:rsid w:val="0095252E"/>
    <w:rsid w:val="00953D57"/>
    <w:rsid w:val="00960952"/>
    <w:rsid w:val="0096101D"/>
    <w:rsid w:val="009619A1"/>
    <w:rsid w:val="009624B0"/>
    <w:rsid w:val="009A5E44"/>
    <w:rsid w:val="009A6867"/>
    <w:rsid w:val="009A689C"/>
    <w:rsid w:val="009A77AE"/>
    <w:rsid w:val="009A7C29"/>
    <w:rsid w:val="009B246F"/>
    <w:rsid w:val="009B4923"/>
    <w:rsid w:val="009B6073"/>
    <w:rsid w:val="009C1576"/>
    <w:rsid w:val="009C4D07"/>
    <w:rsid w:val="009D171A"/>
    <w:rsid w:val="009D1AF0"/>
    <w:rsid w:val="009D31C3"/>
    <w:rsid w:val="009E7424"/>
    <w:rsid w:val="009E7522"/>
    <w:rsid w:val="00A01A69"/>
    <w:rsid w:val="00A02891"/>
    <w:rsid w:val="00A03A38"/>
    <w:rsid w:val="00A14566"/>
    <w:rsid w:val="00A275DC"/>
    <w:rsid w:val="00A31CC7"/>
    <w:rsid w:val="00A32F9A"/>
    <w:rsid w:val="00A43AFE"/>
    <w:rsid w:val="00A50955"/>
    <w:rsid w:val="00A65B24"/>
    <w:rsid w:val="00A7338E"/>
    <w:rsid w:val="00A82CA9"/>
    <w:rsid w:val="00AD7C0E"/>
    <w:rsid w:val="00AE5CB1"/>
    <w:rsid w:val="00AF3130"/>
    <w:rsid w:val="00AF6514"/>
    <w:rsid w:val="00B038C4"/>
    <w:rsid w:val="00B22E4D"/>
    <w:rsid w:val="00B32570"/>
    <w:rsid w:val="00B32789"/>
    <w:rsid w:val="00B355D9"/>
    <w:rsid w:val="00B41102"/>
    <w:rsid w:val="00B41EEC"/>
    <w:rsid w:val="00B47F09"/>
    <w:rsid w:val="00B50113"/>
    <w:rsid w:val="00B54296"/>
    <w:rsid w:val="00B56556"/>
    <w:rsid w:val="00B608E6"/>
    <w:rsid w:val="00B63E07"/>
    <w:rsid w:val="00B67379"/>
    <w:rsid w:val="00B71B61"/>
    <w:rsid w:val="00B768D8"/>
    <w:rsid w:val="00B81F8A"/>
    <w:rsid w:val="00B93D6C"/>
    <w:rsid w:val="00BA0C47"/>
    <w:rsid w:val="00BA64C2"/>
    <w:rsid w:val="00BB437B"/>
    <w:rsid w:val="00BC4410"/>
    <w:rsid w:val="00BD1D6E"/>
    <w:rsid w:val="00BE4D1F"/>
    <w:rsid w:val="00BF0FF7"/>
    <w:rsid w:val="00BF2CD2"/>
    <w:rsid w:val="00C05388"/>
    <w:rsid w:val="00C155C0"/>
    <w:rsid w:val="00C22B1D"/>
    <w:rsid w:val="00C23C9B"/>
    <w:rsid w:val="00C5098D"/>
    <w:rsid w:val="00C51BDA"/>
    <w:rsid w:val="00C550EB"/>
    <w:rsid w:val="00C60C1F"/>
    <w:rsid w:val="00C748C7"/>
    <w:rsid w:val="00C8506F"/>
    <w:rsid w:val="00C87194"/>
    <w:rsid w:val="00C913A1"/>
    <w:rsid w:val="00C92122"/>
    <w:rsid w:val="00CA5822"/>
    <w:rsid w:val="00CB45DE"/>
    <w:rsid w:val="00CC329D"/>
    <w:rsid w:val="00CC3351"/>
    <w:rsid w:val="00CC7EE4"/>
    <w:rsid w:val="00CD2994"/>
    <w:rsid w:val="00CD3896"/>
    <w:rsid w:val="00CE73B5"/>
    <w:rsid w:val="00CF399A"/>
    <w:rsid w:val="00CF3EDE"/>
    <w:rsid w:val="00CF4C69"/>
    <w:rsid w:val="00D01586"/>
    <w:rsid w:val="00D07245"/>
    <w:rsid w:val="00D1331F"/>
    <w:rsid w:val="00D14789"/>
    <w:rsid w:val="00D16A01"/>
    <w:rsid w:val="00D26DF5"/>
    <w:rsid w:val="00D3593A"/>
    <w:rsid w:val="00D374DE"/>
    <w:rsid w:val="00D513DC"/>
    <w:rsid w:val="00D57916"/>
    <w:rsid w:val="00D61958"/>
    <w:rsid w:val="00D61E62"/>
    <w:rsid w:val="00D72449"/>
    <w:rsid w:val="00D858C7"/>
    <w:rsid w:val="00D911E6"/>
    <w:rsid w:val="00D919DA"/>
    <w:rsid w:val="00D936C3"/>
    <w:rsid w:val="00D9715E"/>
    <w:rsid w:val="00D974F7"/>
    <w:rsid w:val="00DB115F"/>
    <w:rsid w:val="00DB4950"/>
    <w:rsid w:val="00DB4CF9"/>
    <w:rsid w:val="00DB51EC"/>
    <w:rsid w:val="00DB65F6"/>
    <w:rsid w:val="00DB71EF"/>
    <w:rsid w:val="00DD2C1F"/>
    <w:rsid w:val="00DF1D3A"/>
    <w:rsid w:val="00E02D5F"/>
    <w:rsid w:val="00E0438D"/>
    <w:rsid w:val="00E20BB0"/>
    <w:rsid w:val="00E23E77"/>
    <w:rsid w:val="00E2531B"/>
    <w:rsid w:val="00E27C30"/>
    <w:rsid w:val="00E56CEF"/>
    <w:rsid w:val="00E63289"/>
    <w:rsid w:val="00E87BD6"/>
    <w:rsid w:val="00E90744"/>
    <w:rsid w:val="00EA0F9C"/>
    <w:rsid w:val="00EA3A77"/>
    <w:rsid w:val="00EB437F"/>
    <w:rsid w:val="00EC514A"/>
    <w:rsid w:val="00ED2D90"/>
    <w:rsid w:val="00ED41C3"/>
    <w:rsid w:val="00ED5D1C"/>
    <w:rsid w:val="00ED730B"/>
    <w:rsid w:val="00EF03B1"/>
    <w:rsid w:val="00EF13AB"/>
    <w:rsid w:val="00EF2ABB"/>
    <w:rsid w:val="00EF578E"/>
    <w:rsid w:val="00F145B5"/>
    <w:rsid w:val="00F3028E"/>
    <w:rsid w:val="00F35DB5"/>
    <w:rsid w:val="00F45E4E"/>
    <w:rsid w:val="00F45ED9"/>
    <w:rsid w:val="00F46E5E"/>
    <w:rsid w:val="00F4779D"/>
    <w:rsid w:val="00F60291"/>
    <w:rsid w:val="00F77A15"/>
    <w:rsid w:val="00F849E5"/>
    <w:rsid w:val="00F852BD"/>
    <w:rsid w:val="00F878A4"/>
    <w:rsid w:val="00F87962"/>
    <w:rsid w:val="00F91499"/>
    <w:rsid w:val="00F917CF"/>
    <w:rsid w:val="00F92DCF"/>
    <w:rsid w:val="00F97918"/>
    <w:rsid w:val="00FA6C71"/>
    <w:rsid w:val="00FA7306"/>
    <w:rsid w:val="00FB38BE"/>
    <w:rsid w:val="00FB7820"/>
    <w:rsid w:val="00FD227B"/>
    <w:rsid w:val="00FD34CA"/>
    <w:rsid w:val="00FD5CCE"/>
    <w:rsid w:val="00FD759F"/>
    <w:rsid w:val="00FE0101"/>
    <w:rsid w:val="00FE5860"/>
    <w:rsid w:val="00FE6735"/>
    <w:rsid w:val="00FF13BD"/>
    <w:rsid w:val="00FF458C"/>
    <w:rsid w:val="00FF75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D9C10F"/>
  <w15:docId w15:val="{319069AA-168B-455B-9068-9F9E7DEE7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1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463E36"/>
    <w:pPr>
      <w:spacing w:after="0" w:line="240" w:lineRule="auto"/>
    </w:pPr>
    <w:rPr>
      <w:rFonts w:ascii="Calibri" w:eastAsiaTheme="majorEastAsia" w:hAnsi="Calibri" w:cstheme="majorBidi"/>
      <w:color w:val="0070C0"/>
      <w:sz w:val="20"/>
      <w:szCs w:val="20"/>
    </w:rPr>
  </w:style>
  <w:style w:type="paragraph" w:styleId="NoSpacing">
    <w:name w:val="No Spacing"/>
    <w:uiPriority w:val="1"/>
    <w:qFormat/>
    <w:rsid w:val="00527D6F"/>
    <w:pPr>
      <w:spacing w:after="0" w:line="240" w:lineRule="auto"/>
    </w:pPr>
  </w:style>
  <w:style w:type="paragraph" w:styleId="BalloonText">
    <w:name w:val="Balloon Text"/>
    <w:basedOn w:val="Normal"/>
    <w:link w:val="BalloonTextChar"/>
    <w:uiPriority w:val="99"/>
    <w:semiHidden/>
    <w:unhideWhenUsed/>
    <w:rsid w:val="00495F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FA8"/>
    <w:rPr>
      <w:rFonts w:ascii="Tahoma" w:hAnsi="Tahoma" w:cs="Tahoma"/>
      <w:sz w:val="16"/>
      <w:szCs w:val="16"/>
    </w:rPr>
  </w:style>
  <w:style w:type="character" w:styleId="Strong">
    <w:name w:val="Strong"/>
    <w:basedOn w:val="DefaultParagraphFont"/>
    <w:uiPriority w:val="22"/>
    <w:qFormat/>
    <w:rsid w:val="00661EB0"/>
    <w:rPr>
      <w:b/>
      <w:bCs/>
    </w:rPr>
  </w:style>
  <w:style w:type="paragraph" w:styleId="Header">
    <w:name w:val="header"/>
    <w:basedOn w:val="Normal"/>
    <w:link w:val="HeaderChar"/>
    <w:uiPriority w:val="99"/>
    <w:unhideWhenUsed/>
    <w:rsid w:val="00B41E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1EEC"/>
  </w:style>
  <w:style w:type="paragraph" w:styleId="Footer">
    <w:name w:val="footer"/>
    <w:basedOn w:val="Normal"/>
    <w:link w:val="FooterChar"/>
    <w:uiPriority w:val="99"/>
    <w:unhideWhenUsed/>
    <w:rsid w:val="00B41E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1EEC"/>
  </w:style>
  <w:style w:type="paragraph" w:styleId="ListParagraph">
    <w:name w:val="List Paragraph"/>
    <w:basedOn w:val="Normal"/>
    <w:uiPriority w:val="34"/>
    <w:qFormat/>
    <w:rsid w:val="00C51BDA"/>
    <w:pPr>
      <w:ind w:left="720"/>
      <w:contextualSpacing/>
    </w:pPr>
  </w:style>
  <w:style w:type="character" w:styleId="Hyperlink">
    <w:name w:val="Hyperlink"/>
    <w:basedOn w:val="DefaultParagraphFont"/>
    <w:uiPriority w:val="99"/>
    <w:unhideWhenUsed/>
    <w:rsid w:val="00846133"/>
    <w:rPr>
      <w:color w:val="0000FF" w:themeColor="hyperlink"/>
      <w:u w:val="single"/>
    </w:rPr>
  </w:style>
  <w:style w:type="paragraph" w:styleId="Revision">
    <w:name w:val="Revision"/>
    <w:hidden/>
    <w:uiPriority w:val="99"/>
    <w:semiHidden/>
    <w:rsid w:val="00ED730B"/>
    <w:pPr>
      <w:spacing w:after="0" w:line="240" w:lineRule="auto"/>
    </w:pPr>
  </w:style>
  <w:style w:type="paragraph" w:styleId="NormalWeb">
    <w:name w:val="Normal (Web)"/>
    <w:basedOn w:val="Normal"/>
    <w:uiPriority w:val="99"/>
    <w:semiHidden/>
    <w:unhideWhenUsed/>
    <w:rsid w:val="003D0F6F"/>
    <w:pPr>
      <w:spacing w:before="100" w:beforeAutospacing="1" w:after="100" w:afterAutospacing="1" w:line="240" w:lineRule="auto"/>
    </w:pPr>
    <w:rPr>
      <w:rFonts w:ascii="Calibri" w:hAnsi="Calibri" w:cs="Calibri"/>
      <w:sz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zoom.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200</TotalTime>
  <Pages>3</Pages>
  <Words>879</Words>
  <Characters>5011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Paul Mackin</dc:creator>
  <cp:lastModifiedBy>Francesca Fitch</cp:lastModifiedBy>
  <cp:revision>16</cp:revision>
  <cp:lastPrinted>2021-12-03T08:53:00Z</cp:lastPrinted>
  <dcterms:created xsi:type="dcterms:W3CDTF">2022-07-25T14:05:00Z</dcterms:created>
  <dcterms:modified xsi:type="dcterms:W3CDTF">2022-08-29T08:28:00Z</dcterms:modified>
</cp:coreProperties>
</file>