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DA4E9" w14:textId="5D12BE56" w:rsidR="006E245A" w:rsidRPr="00F63FB7" w:rsidRDefault="006E245A" w:rsidP="006E245A">
      <w:pPr>
        <w:jc w:val="center"/>
        <w:rPr>
          <w:b/>
          <w:bCs/>
          <w:sz w:val="24"/>
          <w:szCs w:val="24"/>
        </w:rPr>
      </w:pPr>
      <w:r w:rsidRPr="00F63FB7">
        <w:rPr>
          <w:b/>
          <w:bCs/>
          <w:sz w:val="24"/>
          <w:szCs w:val="24"/>
        </w:rPr>
        <w:t>MEETING OF SHEFFORD AND CAMPTON JOINT BURIAL BOARD</w:t>
      </w:r>
    </w:p>
    <w:p w14:paraId="3B513E06" w14:textId="500D1724" w:rsidR="006E245A" w:rsidRPr="00F63FB7" w:rsidRDefault="006E245A" w:rsidP="006E245A">
      <w:r w:rsidRPr="00F63FB7">
        <w:t xml:space="preserve">Minutes of the meeting of the </w:t>
      </w:r>
      <w:r w:rsidR="00590C61" w:rsidRPr="00F63FB7">
        <w:t>Board</w:t>
      </w:r>
      <w:r w:rsidRPr="00F63FB7">
        <w:t xml:space="preserve"> held via Zoom on </w:t>
      </w:r>
      <w:r w:rsidR="008D68B5">
        <w:t>Thursday 8</w:t>
      </w:r>
      <w:r w:rsidR="008D68B5" w:rsidRPr="008D68B5">
        <w:rPr>
          <w:vertAlign w:val="superscript"/>
        </w:rPr>
        <w:t>th</w:t>
      </w:r>
      <w:r w:rsidR="008D68B5">
        <w:t xml:space="preserve"> December</w:t>
      </w:r>
      <w:r w:rsidRPr="00F63FB7">
        <w:t xml:space="preserve"> 202</w:t>
      </w:r>
      <w:r w:rsidR="00C31124" w:rsidRPr="00F63FB7">
        <w:t>2</w:t>
      </w:r>
      <w:r w:rsidRPr="00F63FB7">
        <w:t xml:space="preserve"> at 10.30am.</w:t>
      </w:r>
    </w:p>
    <w:p w14:paraId="6B404349" w14:textId="3D118A27" w:rsidR="002F50B1" w:rsidRPr="00F63FB7" w:rsidRDefault="006E245A" w:rsidP="006E245A">
      <w:r w:rsidRPr="00F63FB7">
        <w:t xml:space="preserve">Present: Cllr </w:t>
      </w:r>
      <w:r w:rsidR="00E11CFC" w:rsidRPr="00F63FB7">
        <w:t>Ash</w:t>
      </w:r>
      <w:r w:rsidRPr="00F63FB7">
        <w:t xml:space="preserve"> </w:t>
      </w:r>
      <w:r w:rsidR="00EA4071" w:rsidRPr="00F63FB7">
        <w:t xml:space="preserve">and Cllr Longson </w:t>
      </w:r>
      <w:r w:rsidRPr="00F63FB7">
        <w:t xml:space="preserve">for Campton and Cllrs, Pollard, </w:t>
      </w:r>
      <w:r w:rsidR="004B3AFA" w:rsidRPr="00F63FB7">
        <w:t>Fowler</w:t>
      </w:r>
      <w:r w:rsidR="009C66E7" w:rsidRPr="00F63FB7">
        <w:t>,</w:t>
      </w:r>
      <w:r w:rsidRPr="00F63FB7">
        <w:t xml:space="preserve"> Mackin for Shefford. Clerk for Shefford Francesca </w:t>
      </w:r>
      <w:r w:rsidR="00DE0DF0" w:rsidRPr="00F63FB7">
        <w:t>Fitch, Clerk</w:t>
      </w:r>
      <w:r w:rsidR="00CE70CC" w:rsidRPr="00F63FB7">
        <w:t xml:space="preserve"> for Campton and Chicksands, Tammy </w:t>
      </w:r>
      <w:r w:rsidR="00EF75EC" w:rsidRPr="00F63FB7">
        <w:t>M</w:t>
      </w:r>
      <w:r w:rsidR="00CE70CC" w:rsidRPr="00F63FB7">
        <w:t>edley</w:t>
      </w:r>
      <w:r w:rsidR="009C66E7" w:rsidRPr="00F63FB7">
        <w:t>.</w:t>
      </w:r>
    </w:p>
    <w:p w14:paraId="6CBC161B" w14:textId="6C8DC245" w:rsidR="000011EA" w:rsidRPr="00F63FB7" w:rsidRDefault="000011EA" w:rsidP="006E245A">
      <w:r w:rsidRPr="00F63FB7">
        <w:t>Apologies Cllr Fensome.</w:t>
      </w:r>
    </w:p>
    <w:p w14:paraId="4BE38E33" w14:textId="24A1A71A" w:rsidR="006E245A" w:rsidRPr="00F63FB7" w:rsidRDefault="008D68B5" w:rsidP="006E245A">
      <w:pPr>
        <w:rPr>
          <w:b/>
          <w:sz w:val="24"/>
          <w:szCs w:val="24"/>
        </w:rPr>
      </w:pPr>
      <w:r>
        <w:rPr>
          <w:b/>
        </w:rPr>
        <w:t>3</w:t>
      </w:r>
      <w:r w:rsidR="006B4D55" w:rsidRPr="00F63FB7">
        <w:rPr>
          <w:b/>
        </w:rPr>
        <w:t>3</w:t>
      </w:r>
      <w:r w:rsidR="006E245A" w:rsidRPr="00F63FB7">
        <w:rPr>
          <w:b/>
        </w:rPr>
        <w:t>/2</w:t>
      </w:r>
      <w:r w:rsidR="00C31124" w:rsidRPr="00F63FB7">
        <w:rPr>
          <w:b/>
        </w:rPr>
        <w:t>2</w:t>
      </w:r>
      <w:r w:rsidR="006E245A" w:rsidRPr="00F63FB7">
        <w:rPr>
          <w:b/>
        </w:rPr>
        <w:t xml:space="preserve"> MINUTES FROM THE PREVIOUS MEETING, MATTERS ARISING</w:t>
      </w:r>
      <w:r w:rsidR="006E245A" w:rsidRPr="00F63FB7">
        <w:rPr>
          <w:b/>
          <w:sz w:val="24"/>
          <w:szCs w:val="24"/>
        </w:rPr>
        <w:t xml:space="preserve"> </w:t>
      </w:r>
    </w:p>
    <w:p w14:paraId="59B0B74B" w14:textId="4E895210" w:rsidR="00580A45" w:rsidRPr="00F63FB7" w:rsidRDefault="006E245A" w:rsidP="006E245A">
      <w:r w:rsidRPr="00F63FB7">
        <w:t xml:space="preserve">The minutes of the </w:t>
      </w:r>
      <w:proofErr w:type="gramStart"/>
      <w:r w:rsidR="008D68B5">
        <w:t>9</w:t>
      </w:r>
      <w:r w:rsidR="008D68B5" w:rsidRPr="008D68B5">
        <w:rPr>
          <w:vertAlign w:val="superscript"/>
        </w:rPr>
        <w:t>th</w:t>
      </w:r>
      <w:proofErr w:type="gramEnd"/>
      <w:r w:rsidR="008D68B5">
        <w:t xml:space="preserve"> November</w:t>
      </w:r>
      <w:r w:rsidR="00580A45" w:rsidRPr="00F63FB7">
        <w:t xml:space="preserve"> 202</w:t>
      </w:r>
      <w:r w:rsidR="006B4D55" w:rsidRPr="00F63FB7">
        <w:t>2</w:t>
      </w:r>
      <w:r w:rsidR="00E52E24" w:rsidRPr="00F63FB7">
        <w:t xml:space="preserve"> meeting were agreed as a true reflection of the meeting</w:t>
      </w:r>
      <w:r w:rsidR="000011EA" w:rsidRPr="00F63FB7">
        <w:t>.</w:t>
      </w:r>
    </w:p>
    <w:p w14:paraId="1A0C3806" w14:textId="23BB6885" w:rsidR="009C66E7" w:rsidRPr="00F63FB7" w:rsidRDefault="006B4D55" w:rsidP="006E245A">
      <w:r w:rsidRPr="00F63FB7">
        <w:t>M</w:t>
      </w:r>
      <w:r w:rsidR="009C66E7" w:rsidRPr="00F63FB7">
        <w:t>atters arising</w:t>
      </w:r>
      <w:r w:rsidRPr="00F63FB7">
        <w:t>:</w:t>
      </w:r>
      <w:r w:rsidR="000011EA" w:rsidRPr="00F63FB7">
        <w:t xml:space="preserve"> None</w:t>
      </w:r>
    </w:p>
    <w:p w14:paraId="0982E9FB" w14:textId="183A5650" w:rsidR="00D052B5" w:rsidRPr="008D68B5" w:rsidRDefault="008D68B5" w:rsidP="008D68B5">
      <w:pPr>
        <w:rPr>
          <w:b/>
        </w:rPr>
      </w:pPr>
      <w:r>
        <w:rPr>
          <w:b/>
        </w:rPr>
        <w:t>3</w:t>
      </w:r>
      <w:r w:rsidR="006B4D55" w:rsidRPr="00F63FB7">
        <w:rPr>
          <w:b/>
        </w:rPr>
        <w:t>4</w:t>
      </w:r>
      <w:r w:rsidR="005A3DB4" w:rsidRPr="00F63FB7">
        <w:rPr>
          <w:b/>
        </w:rPr>
        <w:t>/2</w:t>
      </w:r>
      <w:r w:rsidR="00C31124" w:rsidRPr="00F63FB7">
        <w:rPr>
          <w:b/>
        </w:rPr>
        <w:t>2</w:t>
      </w:r>
      <w:r w:rsidR="005A3DB4" w:rsidRPr="00F63FB7">
        <w:rPr>
          <w:b/>
        </w:rPr>
        <w:t xml:space="preserve"> </w:t>
      </w:r>
      <w:r>
        <w:rPr>
          <w:b/>
        </w:rPr>
        <w:t>BURIAL GROUND CAMPTON, TO DISCUSS THE ONGOING ISSUE WITH THE WALL:</w:t>
      </w:r>
    </w:p>
    <w:p w14:paraId="060674A9" w14:textId="66B151F2" w:rsidR="00DF6B06" w:rsidRPr="00F63FB7" w:rsidRDefault="00D052B5" w:rsidP="00280F06">
      <w:pPr>
        <w:pBdr>
          <w:top w:val="nil"/>
          <w:left w:val="nil"/>
          <w:bottom w:val="nil"/>
          <w:right w:val="nil"/>
          <w:between w:val="nil"/>
        </w:pBdr>
        <w:spacing w:after="0"/>
      </w:pPr>
      <w:r w:rsidRPr="00F63FB7">
        <w:t xml:space="preserve">Following </w:t>
      </w:r>
      <w:r w:rsidR="008D68B5">
        <w:t>the full report</w:t>
      </w:r>
      <w:r w:rsidRPr="00F63FB7">
        <w:t xml:space="preserve"> </w:t>
      </w:r>
      <w:r w:rsidR="008D68B5">
        <w:t xml:space="preserve">being received </w:t>
      </w:r>
      <w:r w:rsidRPr="00F63FB7">
        <w:t xml:space="preserve">from FE Surveying Solutions </w:t>
      </w:r>
      <w:r w:rsidR="008D68B5">
        <w:t xml:space="preserve">it was </w:t>
      </w:r>
      <w:r w:rsidR="00F50EBC">
        <w:t>reviewed</w:t>
      </w:r>
      <w:r w:rsidR="00F50EBC" w:rsidRPr="00F63FB7">
        <w:t xml:space="preserve"> by</w:t>
      </w:r>
      <w:r w:rsidRPr="00F63FB7">
        <w:t xml:space="preserve"> the Committee. It is clear from this initial letter that a large section (between the burial ground and the adjacent property in Greenway) of the wall is unsafe and unrepairable. </w:t>
      </w:r>
    </w:p>
    <w:p w14:paraId="28E7CF8E" w14:textId="0B824C89" w:rsidR="00DF6B06" w:rsidRDefault="00DF6B06" w:rsidP="00280F06">
      <w:pPr>
        <w:pBdr>
          <w:top w:val="nil"/>
          <w:left w:val="nil"/>
          <w:bottom w:val="nil"/>
          <w:right w:val="nil"/>
          <w:between w:val="nil"/>
        </w:pBdr>
        <w:spacing w:after="0"/>
      </w:pPr>
    </w:p>
    <w:p w14:paraId="20BED48D" w14:textId="4C9B1000" w:rsidR="00E56628" w:rsidRDefault="00E56628" w:rsidP="00280F06">
      <w:pPr>
        <w:pBdr>
          <w:top w:val="nil"/>
          <w:left w:val="nil"/>
          <w:bottom w:val="nil"/>
          <w:right w:val="nil"/>
          <w:between w:val="nil"/>
        </w:pBdr>
        <w:spacing w:after="0"/>
      </w:pPr>
      <w:r>
        <w:t>TM is in contact with both the Diocese and the CBC Conservation officer to establish if any permission would be required to carry out works to the wall, the Diocese have confirmed that the wall is the responsibility of the JBB.</w:t>
      </w:r>
    </w:p>
    <w:p w14:paraId="2A3ED890" w14:textId="77777777" w:rsidR="00E56628" w:rsidRPr="00F63FB7" w:rsidRDefault="00E56628" w:rsidP="00280F06">
      <w:pPr>
        <w:pBdr>
          <w:top w:val="nil"/>
          <w:left w:val="nil"/>
          <w:bottom w:val="nil"/>
          <w:right w:val="nil"/>
          <w:between w:val="nil"/>
        </w:pBdr>
        <w:spacing w:after="0"/>
      </w:pPr>
    </w:p>
    <w:p w14:paraId="4A863174" w14:textId="7F10035F" w:rsidR="008D68B5" w:rsidRDefault="00DF6B06" w:rsidP="00280F06">
      <w:pPr>
        <w:pBdr>
          <w:top w:val="nil"/>
          <w:left w:val="nil"/>
          <w:bottom w:val="nil"/>
          <w:right w:val="nil"/>
          <w:between w:val="nil"/>
        </w:pBdr>
        <w:spacing w:after="0"/>
      </w:pPr>
      <w:r w:rsidRPr="00F63FB7">
        <w:t xml:space="preserve">Cllr Ash </w:t>
      </w:r>
      <w:r w:rsidR="008D68B5">
        <w:t>is awaiting a</w:t>
      </w:r>
      <w:r w:rsidRPr="00F63FB7">
        <w:t xml:space="preserve"> quote for both a full rebuild and a partial rebuild. </w:t>
      </w:r>
    </w:p>
    <w:p w14:paraId="245E4FBF" w14:textId="77777777" w:rsidR="00F50EBC" w:rsidRDefault="00F50EBC" w:rsidP="00280F06">
      <w:pPr>
        <w:pBdr>
          <w:top w:val="nil"/>
          <w:left w:val="nil"/>
          <w:bottom w:val="nil"/>
          <w:right w:val="nil"/>
          <w:between w:val="nil"/>
        </w:pBdr>
        <w:spacing w:after="0"/>
      </w:pPr>
    </w:p>
    <w:p w14:paraId="72B867B9" w14:textId="77777777" w:rsidR="008D68B5" w:rsidRDefault="00DF6B06" w:rsidP="00280F06">
      <w:pPr>
        <w:pBdr>
          <w:top w:val="nil"/>
          <w:left w:val="nil"/>
          <w:bottom w:val="nil"/>
          <w:right w:val="nil"/>
          <w:between w:val="nil"/>
        </w:pBdr>
        <w:spacing w:after="0"/>
      </w:pPr>
      <w:r w:rsidRPr="00F63FB7">
        <w:t xml:space="preserve">TM </w:t>
      </w:r>
      <w:r w:rsidR="008D68B5">
        <w:t>has been</w:t>
      </w:r>
      <w:r w:rsidRPr="00F63FB7">
        <w:t xml:space="preserve"> investigat</w:t>
      </w:r>
      <w:r w:rsidR="008D68B5">
        <w:t>ing</w:t>
      </w:r>
      <w:r w:rsidRPr="00F63FB7">
        <w:t xml:space="preserve"> funding</w:t>
      </w:r>
      <w:r w:rsidR="008D68B5">
        <w:t>, it is limited as the application will not be on behalf of the church and it is not for works within the church or on a listed wall.</w:t>
      </w:r>
      <w:r w:rsidRPr="00F63FB7">
        <w:t xml:space="preserve"> </w:t>
      </w:r>
    </w:p>
    <w:p w14:paraId="0FF032D6" w14:textId="77777777" w:rsidR="008D68B5" w:rsidRDefault="008D68B5" w:rsidP="00280F06">
      <w:pPr>
        <w:pBdr>
          <w:top w:val="nil"/>
          <w:left w:val="nil"/>
          <w:bottom w:val="nil"/>
          <w:right w:val="nil"/>
          <w:between w:val="nil"/>
        </w:pBdr>
        <w:spacing w:after="0"/>
      </w:pPr>
    </w:p>
    <w:p w14:paraId="63C62977" w14:textId="33DD9B53" w:rsidR="008D68B5" w:rsidRDefault="00DF6B06" w:rsidP="00280F06">
      <w:pPr>
        <w:pBdr>
          <w:top w:val="nil"/>
          <w:left w:val="nil"/>
          <w:bottom w:val="nil"/>
          <w:right w:val="nil"/>
          <w:between w:val="nil"/>
        </w:pBdr>
        <w:spacing w:after="0"/>
      </w:pPr>
      <w:r w:rsidRPr="00F63FB7">
        <w:t xml:space="preserve">CACS PC </w:t>
      </w:r>
      <w:r w:rsidR="00F50EBC">
        <w:t xml:space="preserve">spoke </w:t>
      </w:r>
      <w:r w:rsidR="00F50EBC" w:rsidRPr="00F63FB7">
        <w:t>to</w:t>
      </w:r>
      <w:r w:rsidRPr="00F63FB7">
        <w:t xml:space="preserve"> the residents in the neighbouring property</w:t>
      </w:r>
      <w:r w:rsidR="008D68B5">
        <w:t xml:space="preserve">, they would prefer a wall of similar size. TM will write to them today warning them that the wall is unstable and that the </w:t>
      </w:r>
      <w:r w:rsidR="00F50EBC">
        <w:t>Cllrs</w:t>
      </w:r>
      <w:r w:rsidR="008D68B5">
        <w:t xml:space="preserve"> are concerned for their </w:t>
      </w:r>
      <w:r w:rsidR="00F50EBC">
        <w:t>vehicles,</w:t>
      </w:r>
      <w:r w:rsidR="008D68B5">
        <w:t xml:space="preserve"> which are parked in </w:t>
      </w:r>
      <w:proofErr w:type="gramStart"/>
      <w:r w:rsidR="008D68B5">
        <w:t>close proximity</w:t>
      </w:r>
      <w:proofErr w:type="gramEnd"/>
      <w:r w:rsidR="008D68B5">
        <w:t xml:space="preserve"> and for the pl</w:t>
      </w:r>
      <w:r w:rsidR="00A67A78">
        <w:t>a</w:t>
      </w:r>
      <w:r w:rsidR="008D68B5">
        <w:t xml:space="preserve">y equipment. </w:t>
      </w:r>
      <w:r w:rsidR="00E56628">
        <w:t xml:space="preserve">It was discussed how long the resident had lived at the property? They have agreed to </w:t>
      </w:r>
      <w:r w:rsidR="00A67A78">
        <w:t>a section of the wall adjacent to their rear garden to be replaced with fencing</w:t>
      </w:r>
      <w:r w:rsidR="00E56628">
        <w:t>.</w:t>
      </w:r>
    </w:p>
    <w:p w14:paraId="414E9711" w14:textId="77777777" w:rsidR="008D68B5" w:rsidRDefault="008D68B5" w:rsidP="00280F06">
      <w:pPr>
        <w:pBdr>
          <w:top w:val="nil"/>
          <w:left w:val="nil"/>
          <w:bottom w:val="nil"/>
          <w:right w:val="nil"/>
          <w:between w:val="nil"/>
        </w:pBdr>
        <w:spacing w:after="0"/>
      </w:pPr>
    </w:p>
    <w:p w14:paraId="138B6D9B" w14:textId="5566E97E" w:rsidR="00E56628" w:rsidRDefault="008D68B5" w:rsidP="00280F06">
      <w:pPr>
        <w:pBdr>
          <w:top w:val="nil"/>
          <w:left w:val="nil"/>
          <w:bottom w:val="nil"/>
          <w:right w:val="nil"/>
          <w:between w:val="nil"/>
        </w:pBdr>
        <w:spacing w:after="0"/>
      </w:pPr>
      <w:r>
        <w:t xml:space="preserve">TM will arrange for orange safety netting to be erected along the wall and safety </w:t>
      </w:r>
      <w:r w:rsidR="00F50EBC">
        <w:t>signs</w:t>
      </w:r>
      <w:r>
        <w:t xml:space="preserve"> to be placed on the netting.</w:t>
      </w:r>
    </w:p>
    <w:p w14:paraId="4A6215EE" w14:textId="2FF02441" w:rsidR="00E56628" w:rsidRDefault="00E56628" w:rsidP="00280F06">
      <w:pPr>
        <w:pBdr>
          <w:top w:val="nil"/>
          <w:left w:val="nil"/>
          <w:bottom w:val="nil"/>
          <w:right w:val="nil"/>
          <w:between w:val="nil"/>
        </w:pBdr>
        <w:spacing w:after="0"/>
      </w:pPr>
    </w:p>
    <w:p w14:paraId="2AAB8E75" w14:textId="5E47B7AD" w:rsidR="00E56628" w:rsidRDefault="00E56628" w:rsidP="00280F06">
      <w:pPr>
        <w:pBdr>
          <w:top w:val="nil"/>
          <w:left w:val="nil"/>
          <w:bottom w:val="nil"/>
          <w:right w:val="nil"/>
          <w:between w:val="nil"/>
        </w:pBdr>
        <w:spacing w:after="0"/>
        <w:rPr>
          <w:b/>
          <w:bCs/>
        </w:rPr>
      </w:pPr>
      <w:r>
        <w:rPr>
          <w:b/>
          <w:bCs/>
        </w:rPr>
        <w:t>36/22 ANALYSIS OF INCOME AND EXPENDITURE FOR THE 8 MONTHS TO 30 NOVEMBER 2022, EXPLANATATION OF VARIANCES AGAINST BUDGET FOR THE JBB:</w:t>
      </w:r>
    </w:p>
    <w:p w14:paraId="005E49A2" w14:textId="3C3B80E7" w:rsidR="00E56628" w:rsidRDefault="00E56628" w:rsidP="00280F06">
      <w:pPr>
        <w:pBdr>
          <w:top w:val="nil"/>
          <w:left w:val="nil"/>
          <w:bottom w:val="nil"/>
          <w:right w:val="nil"/>
          <w:between w:val="nil"/>
        </w:pBdr>
        <w:spacing w:after="0"/>
        <w:rPr>
          <w:b/>
          <w:bCs/>
        </w:rPr>
      </w:pPr>
    </w:p>
    <w:p w14:paraId="51CCE879" w14:textId="7BB881FE" w:rsidR="00E56628" w:rsidRDefault="00E56628" w:rsidP="00280F06">
      <w:pPr>
        <w:pBdr>
          <w:top w:val="nil"/>
          <w:left w:val="nil"/>
          <w:bottom w:val="nil"/>
          <w:right w:val="nil"/>
          <w:between w:val="nil"/>
        </w:pBdr>
        <w:spacing w:after="0"/>
      </w:pPr>
      <w:r>
        <w:t>Details of the finances were circulated prior to the meeting, all Cllrs agreed to the update.</w:t>
      </w:r>
    </w:p>
    <w:p w14:paraId="705FD6B2" w14:textId="27BC5A62" w:rsidR="00E56628" w:rsidRDefault="00E56628" w:rsidP="00280F06">
      <w:pPr>
        <w:pBdr>
          <w:top w:val="nil"/>
          <w:left w:val="nil"/>
          <w:bottom w:val="nil"/>
          <w:right w:val="nil"/>
          <w:between w:val="nil"/>
        </w:pBdr>
        <w:spacing w:after="0"/>
      </w:pPr>
    </w:p>
    <w:p w14:paraId="7FE434D8" w14:textId="678022B7" w:rsidR="00E56628" w:rsidRDefault="00E56628" w:rsidP="00280F06">
      <w:pPr>
        <w:pBdr>
          <w:top w:val="nil"/>
          <w:left w:val="nil"/>
          <w:bottom w:val="nil"/>
          <w:right w:val="nil"/>
          <w:between w:val="nil"/>
        </w:pBdr>
        <w:spacing w:after="0"/>
        <w:rPr>
          <w:b/>
          <w:bCs/>
        </w:rPr>
      </w:pPr>
      <w:r>
        <w:rPr>
          <w:b/>
          <w:bCs/>
        </w:rPr>
        <w:t>37/22 AGREE PRECEPT:</w:t>
      </w:r>
    </w:p>
    <w:p w14:paraId="39C0BAC5" w14:textId="31C9EDCF" w:rsidR="00E56628" w:rsidRDefault="00E56628" w:rsidP="00280F06">
      <w:pPr>
        <w:pBdr>
          <w:top w:val="nil"/>
          <w:left w:val="nil"/>
          <w:bottom w:val="nil"/>
          <w:right w:val="nil"/>
          <w:between w:val="nil"/>
        </w:pBdr>
        <w:spacing w:after="0"/>
        <w:rPr>
          <w:b/>
          <w:bCs/>
        </w:rPr>
      </w:pPr>
    </w:p>
    <w:p w14:paraId="2AB4FAAA" w14:textId="0C8F5E12" w:rsidR="00E56628" w:rsidRPr="00E56628" w:rsidRDefault="00E56628" w:rsidP="00280F06">
      <w:pPr>
        <w:pBdr>
          <w:top w:val="nil"/>
          <w:left w:val="nil"/>
          <w:bottom w:val="nil"/>
          <w:right w:val="nil"/>
          <w:between w:val="nil"/>
        </w:pBdr>
        <w:spacing w:after="0"/>
      </w:pPr>
      <w:r w:rsidRPr="00E56628">
        <w:t>A 10% increase to the precept was agreed at the previous meeting, having completed the full budget, which has been presented</w:t>
      </w:r>
      <w:r w:rsidR="000D5F0E">
        <w:t xml:space="preserve">, it was agreed only a 2% increase is </w:t>
      </w:r>
      <w:r w:rsidR="00F50EBC">
        <w:t>required.</w:t>
      </w:r>
    </w:p>
    <w:p w14:paraId="6AFDD4A8" w14:textId="77777777" w:rsidR="00E56628" w:rsidRPr="00E56628" w:rsidRDefault="00E56628" w:rsidP="00280F06">
      <w:pPr>
        <w:pBdr>
          <w:top w:val="nil"/>
          <w:left w:val="nil"/>
          <w:bottom w:val="nil"/>
          <w:right w:val="nil"/>
          <w:between w:val="nil"/>
        </w:pBdr>
        <w:spacing w:after="0"/>
      </w:pPr>
    </w:p>
    <w:p w14:paraId="6CDE5E1A" w14:textId="6478FF71" w:rsidR="00832D06" w:rsidRDefault="00DF6B06" w:rsidP="00280F06">
      <w:pPr>
        <w:pBdr>
          <w:top w:val="nil"/>
          <w:left w:val="nil"/>
          <w:bottom w:val="nil"/>
          <w:right w:val="nil"/>
          <w:between w:val="nil"/>
        </w:pBdr>
        <w:spacing w:after="0"/>
        <w:rPr>
          <w:b/>
          <w:bCs/>
        </w:rPr>
      </w:pPr>
      <w:r w:rsidRPr="00F63FB7">
        <w:t xml:space="preserve"> </w:t>
      </w:r>
      <w:r w:rsidR="003E6E8B" w:rsidRPr="00F63FB7">
        <w:rPr>
          <w:b/>
          <w:bCs/>
        </w:rPr>
        <w:t>3</w:t>
      </w:r>
      <w:r w:rsidR="00E56628">
        <w:rPr>
          <w:b/>
          <w:bCs/>
        </w:rPr>
        <w:t>8</w:t>
      </w:r>
      <w:r w:rsidR="00832D06" w:rsidRPr="00F63FB7">
        <w:rPr>
          <w:b/>
          <w:bCs/>
        </w:rPr>
        <w:t>/22 AOB</w:t>
      </w:r>
    </w:p>
    <w:p w14:paraId="10EC7329" w14:textId="5A0AAEF4" w:rsidR="00E56628" w:rsidRDefault="00E56628" w:rsidP="00280F06">
      <w:pPr>
        <w:pBdr>
          <w:top w:val="nil"/>
          <w:left w:val="nil"/>
          <w:bottom w:val="nil"/>
          <w:right w:val="nil"/>
          <w:between w:val="nil"/>
        </w:pBdr>
        <w:spacing w:after="0"/>
        <w:rPr>
          <w:b/>
          <w:bCs/>
        </w:rPr>
      </w:pPr>
    </w:p>
    <w:p w14:paraId="40BCE411" w14:textId="77777777" w:rsidR="00E56628" w:rsidRDefault="00E56628" w:rsidP="00E56628">
      <w:pPr>
        <w:pBdr>
          <w:top w:val="nil"/>
          <w:left w:val="nil"/>
          <w:bottom w:val="nil"/>
          <w:right w:val="nil"/>
          <w:between w:val="nil"/>
        </w:pBdr>
        <w:spacing w:after="0"/>
      </w:pPr>
      <w:r>
        <w:lastRenderedPageBreak/>
        <w:t>Mr Crow, who used to carry out garden works at the cemetery recently passed away.</w:t>
      </w:r>
    </w:p>
    <w:p w14:paraId="2F4725D6" w14:textId="648E4368" w:rsidR="00C62903" w:rsidRPr="00E56628" w:rsidRDefault="003E6E8B" w:rsidP="00E56628">
      <w:pPr>
        <w:pBdr>
          <w:top w:val="nil"/>
          <w:left w:val="nil"/>
          <w:bottom w:val="nil"/>
          <w:right w:val="nil"/>
          <w:between w:val="nil"/>
        </w:pBdr>
        <w:spacing w:after="0"/>
      </w:pPr>
      <w:r w:rsidRPr="00F63FB7">
        <w:rPr>
          <w:b/>
          <w:bCs/>
        </w:rPr>
        <w:t>3</w:t>
      </w:r>
      <w:r w:rsidR="00E56628">
        <w:rPr>
          <w:b/>
          <w:bCs/>
        </w:rPr>
        <w:t>9</w:t>
      </w:r>
      <w:r w:rsidR="00832D06" w:rsidRPr="00F63FB7">
        <w:rPr>
          <w:b/>
          <w:bCs/>
        </w:rPr>
        <w:t>/22</w:t>
      </w:r>
      <w:r w:rsidR="00C62903" w:rsidRPr="00F63FB7">
        <w:rPr>
          <w:b/>
          <w:bCs/>
        </w:rPr>
        <w:t xml:space="preserve"> NEXT MEETING</w:t>
      </w:r>
    </w:p>
    <w:p w14:paraId="2B367944" w14:textId="77777777" w:rsidR="003E6E8B" w:rsidRPr="00F63FB7" w:rsidRDefault="003E6E8B" w:rsidP="002D6678">
      <w:pPr>
        <w:spacing w:after="0"/>
      </w:pPr>
    </w:p>
    <w:p w14:paraId="0EED8B4B" w14:textId="75D53B93" w:rsidR="00C62903" w:rsidRPr="00C62903" w:rsidRDefault="003E6E8B" w:rsidP="006E245A">
      <w:r w:rsidRPr="00F63FB7">
        <w:t>1</w:t>
      </w:r>
      <w:r w:rsidR="00C62903" w:rsidRPr="00F63FB7">
        <w:t xml:space="preserve">0:30am </w:t>
      </w:r>
      <w:r w:rsidR="00CE035C" w:rsidRPr="00F63FB7">
        <w:t>Thursda</w:t>
      </w:r>
      <w:r w:rsidR="005C580B" w:rsidRPr="00F63FB7">
        <w:t xml:space="preserve">y </w:t>
      </w:r>
      <w:r w:rsidRPr="00F63FB7">
        <w:t>16</w:t>
      </w:r>
      <w:r w:rsidRPr="00F63FB7">
        <w:rPr>
          <w:vertAlign w:val="superscript"/>
        </w:rPr>
        <w:t>th</w:t>
      </w:r>
      <w:r w:rsidRPr="00F63FB7">
        <w:t xml:space="preserve"> </w:t>
      </w:r>
      <w:r w:rsidR="00DE0DF0" w:rsidRPr="00F63FB7">
        <w:t>February 2023</w:t>
      </w:r>
      <w:r w:rsidR="00C64E25" w:rsidRPr="00F63FB7">
        <w:t>, via Zoom.</w:t>
      </w:r>
    </w:p>
    <w:sectPr w:rsidR="00C62903" w:rsidRPr="00C629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4B6B"/>
    <w:multiLevelType w:val="hybridMultilevel"/>
    <w:tmpl w:val="06261C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C103FC"/>
    <w:multiLevelType w:val="hybridMultilevel"/>
    <w:tmpl w:val="0ECA9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A6F8C"/>
    <w:multiLevelType w:val="hybridMultilevel"/>
    <w:tmpl w:val="3418D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4D0D23"/>
    <w:multiLevelType w:val="hybridMultilevel"/>
    <w:tmpl w:val="170C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971F5E"/>
    <w:multiLevelType w:val="hybridMultilevel"/>
    <w:tmpl w:val="1F0E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1F7A4F"/>
    <w:multiLevelType w:val="hybridMultilevel"/>
    <w:tmpl w:val="D72A229A"/>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47012D9C"/>
    <w:multiLevelType w:val="hybridMultilevel"/>
    <w:tmpl w:val="D8AE41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A7A6903"/>
    <w:multiLevelType w:val="multilevel"/>
    <w:tmpl w:val="E2EE73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CBC1F41"/>
    <w:multiLevelType w:val="hybridMultilevel"/>
    <w:tmpl w:val="683417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D8A5999"/>
    <w:multiLevelType w:val="hybridMultilevel"/>
    <w:tmpl w:val="87D80C6A"/>
    <w:lvl w:ilvl="0" w:tplc="1A6A9A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19F7E0E"/>
    <w:multiLevelType w:val="hybridMultilevel"/>
    <w:tmpl w:val="5A62C374"/>
    <w:lvl w:ilvl="0" w:tplc="D296843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51C4A"/>
    <w:multiLevelType w:val="hybridMultilevel"/>
    <w:tmpl w:val="FC40E5F2"/>
    <w:lvl w:ilvl="0" w:tplc="0809000F">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2" w15:restartNumberingAfterBreak="0">
    <w:nsid w:val="600564B9"/>
    <w:multiLevelType w:val="hybridMultilevel"/>
    <w:tmpl w:val="41723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11A001B"/>
    <w:multiLevelType w:val="hybridMultilevel"/>
    <w:tmpl w:val="529E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B77FCA"/>
    <w:multiLevelType w:val="hybridMultilevel"/>
    <w:tmpl w:val="09763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4E02B3"/>
    <w:multiLevelType w:val="hybridMultilevel"/>
    <w:tmpl w:val="2D86C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BD73EF"/>
    <w:multiLevelType w:val="hybridMultilevel"/>
    <w:tmpl w:val="CE5AE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914EF"/>
    <w:multiLevelType w:val="hybridMultilevel"/>
    <w:tmpl w:val="A664E45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8" w15:restartNumberingAfterBreak="0">
    <w:nsid w:val="7E14182F"/>
    <w:multiLevelType w:val="hybridMultilevel"/>
    <w:tmpl w:val="0F767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34392419">
    <w:abstractNumId w:val="8"/>
  </w:num>
  <w:num w:numId="2" w16cid:durableId="1176336701">
    <w:abstractNumId w:val="6"/>
  </w:num>
  <w:num w:numId="3" w16cid:durableId="350642935">
    <w:abstractNumId w:val="13"/>
  </w:num>
  <w:num w:numId="4" w16cid:durableId="1124692012">
    <w:abstractNumId w:val="3"/>
  </w:num>
  <w:num w:numId="5" w16cid:durableId="1825193312">
    <w:abstractNumId w:val="9"/>
  </w:num>
  <w:num w:numId="6" w16cid:durableId="787820639">
    <w:abstractNumId w:val="12"/>
  </w:num>
  <w:num w:numId="7" w16cid:durableId="149635795">
    <w:abstractNumId w:val="18"/>
  </w:num>
  <w:num w:numId="8" w16cid:durableId="766265500">
    <w:abstractNumId w:val="7"/>
  </w:num>
  <w:num w:numId="9" w16cid:durableId="1901136212">
    <w:abstractNumId w:val="15"/>
  </w:num>
  <w:num w:numId="10" w16cid:durableId="1045300104">
    <w:abstractNumId w:val="4"/>
  </w:num>
  <w:num w:numId="11" w16cid:durableId="486439174">
    <w:abstractNumId w:val="2"/>
  </w:num>
  <w:num w:numId="12" w16cid:durableId="1119179325">
    <w:abstractNumId w:val="0"/>
  </w:num>
  <w:num w:numId="13" w16cid:durableId="111176333">
    <w:abstractNumId w:val="10"/>
  </w:num>
  <w:num w:numId="14" w16cid:durableId="314914865">
    <w:abstractNumId w:val="11"/>
  </w:num>
  <w:num w:numId="15" w16cid:durableId="451901844">
    <w:abstractNumId w:val="17"/>
  </w:num>
  <w:num w:numId="16" w16cid:durableId="684482921">
    <w:abstractNumId w:val="1"/>
  </w:num>
  <w:num w:numId="17" w16cid:durableId="64492495">
    <w:abstractNumId w:val="5"/>
  </w:num>
  <w:num w:numId="18" w16cid:durableId="642740003">
    <w:abstractNumId w:val="14"/>
  </w:num>
  <w:num w:numId="19" w16cid:durableId="14114647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0B1"/>
    <w:rsid w:val="000011EA"/>
    <w:rsid w:val="0003762A"/>
    <w:rsid w:val="000C0F69"/>
    <w:rsid w:val="000D5F0E"/>
    <w:rsid w:val="000D72DB"/>
    <w:rsid w:val="000E3F86"/>
    <w:rsid w:val="00117D01"/>
    <w:rsid w:val="0012251B"/>
    <w:rsid w:val="001526C6"/>
    <w:rsid w:val="001863BE"/>
    <w:rsid w:val="001B623D"/>
    <w:rsid w:val="001E6565"/>
    <w:rsid w:val="002012C4"/>
    <w:rsid w:val="0020584C"/>
    <w:rsid w:val="00232671"/>
    <w:rsid w:val="00244501"/>
    <w:rsid w:val="00263085"/>
    <w:rsid w:val="002709FC"/>
    <w:rsid w:val="00280F06"/>
    <w:rsid w:val="0029488A"/>
    <w:rsid w:val="00294E2F"/>
    <w:rsid w:val="002A4401"/>
    <w:rsid w:val="002B570F"/>
    <w:rsid w:val="002C32D3"/>
    <w:rsid w:val="002D6678"/>
    <w:rsid w:val="002F50B1"/>
    <w:rsid w:val="003048D6"/>
    <w:rsid w:val="00317A71"/>
    <w:rsid w:val="00337F5D"/>
    <w:rsid w:val="00362C4D"/>
    <w:rsid w:val="00384CAE"/>
    <w:rsid w:val="003A52FA"/>
    <w:rsid w:val="003B3B97"/>
    <w:rsid w:val="003E693A"/>
    <w:rsid w:val="003E6E8B"/>
    <w:rsid w:val="003F77C7"/>
    <w:rsid w:val="00472986"/>
    <w:rsid w:val="004B0457"/>
    <w:rsid w:val="004B3AFA"/>
    <w:rsid w:val="004B3E02"/>
    <w:rsid w:val="004B40F3"/>
    <w:rsid w:val="004D4F34"/>
    <w:rsid w:val="004E51BC"/>
    <w:rsid w:val="00505F42"/>
    <w:rsid w:val="00512837"/>
    <w:rsid w:val="00565D03"/>
    <w:rsid w:val="00571320"/>
    <w:rsid w:val="00580A45"/>
    <w:rsid w:val="00590C61"/>
    <w:rsid w:val="005A3DB4"/>
    <w:rsid w:val="005C580B"/>
    <w:rsid w:val="005D22F7"/>
    <w:rsid w:val="006122B4"/>
    <w:rsid w:val="00617DC0"/>
    <w:rsid w:val="006503EE"/>
    <w:rsid w:val="00663ACD"/>
    <w:rsid w:val="006B4D55"/>
    <w:rsid w:val="006B653E"/>
    <w:rsid w:val="006C1D0E"/>
    <w:rsid w:val="006E245A"/>
    <w:rsid w:val="0070120F"/>
    <w:rsid w:val="007368E1"/>
    <w:rsid w:val="00740528"/>
    <w:rsid w:val="0075570A"/>
    <w:rsid w:val="00772323"/>
    <w:rsid w:val="007B085D"/>
    <w:rsid w:val="007C43E2"/>
    <w:rsid w:val="007C5D0A"/>
    <w:rsid w:val="007D1D2B"/>
    <w:rsid w:val="007D3371"/>
    <w:rsid w:val="007E2121"/>
    <w:rsid w:val="007F6A28"/>
    <w:rsid w:val="00832D06"/>
    <w:rsid w:val="00842A6D"/>
    <w:rsid w:val="008B1EB9"/>
    <w:rsid w:val="008D4445"/>
    <w:rsid w:val="008D5819"/>
    <w:rsid w:val="008D68B5"/>
    <w:rsid w:val="00936854"/>
    <w:rsid w:val="00942C64"/>
    <w:rsid w:val="009632EE"/>
    <w:rsid w:val="00982E66"/>
    <w:rsid w:val="00996FDE"/>
    <w:rsid w:val="009A29F3"/>
    <w:rsid w:val="009A795D"/>
    <w:rsid w:val="009C66E7"/>
    <w:rsid w:val="009D38A2"/>
    <w:rsid w:val="009D5A83"/>
    <w:rsid w:val="00A06E7A"/>
    <w:rsid w:val="00A06FF8"/>
    <w:rsid w:val="00A15F30"/>
    <w:rsid w:val="00A247AD"/>
    <w:rsid w:val="00A44C09"/>
    <w:rsid w:val="00A53ECF"/>
    <w:rsid w:val="00A67A78"/>
    <w:rsid w:val="00A7235A"/>
    <w:rsid w:val="00A72D88"/>
    <w:rsid w:val="00A84FA0"/>
    <w:rsid w:val="00A84FAC"/>
    <w:rsid w:val="00A85E5C"/>
    <w:rsid w:val="00A90595"/>
    <w:rsid w:val="00AB5FC0"/>
    <w:rsid w:val="00AD22A3"/>
    <w:rsid w:val="00AE6666"/>
    <w:rsid w:val="00B17F53"/>
    <w:rsid w:val="00B377E8"/>
    <w:rsid w:val="00B765C2"/>
    <w:rsid w:val="00B80928"/>
    <w:rsid w:val="00BB589C"/>
    <w:rsid w:val="00BE7E06"/>
    <w:rsid w:val="00BF2601"/>
    <w:rsid w:val="00BF4E5D"/>
    <w:rsid w:val="00C074CB"/>
    <w:rsid w:val="00C132D4"/>
    <w:rsid w:val="00C31124"/>
    <w:rsid w:val="00C41154"/>
    <w:rsid w:val="00C62903"/>
    <w:rsid w:val="00C64E25"/>
    <w:rsid w:val="00C74B14"/>
    <w:rsid w:val="00C80E62"/>
    <w:rsid w:val="00CA77AC"/>
    <w:rsid w:val="00CC614E"/>
    <w:rsid w:val="00CE035C"/>
    <w:rsid w:val="00CE70CC"/>
    <w:rsid w:val="00D052B5"/>
    <w:rsid w:val="00D33AA8"/>
    <w:rsid w:val="00D7733F"/>
    <w:rsid w:val="00D9563F"/>
    <w:rsid w:val="00DB58A2"/>
    <w:rsid w:val="00DD4627"/>
    <w:rsid w:val="00DD7413"/>
    <w:rsid w:val="00DE0DF0"/>
    <w:rsid w:val="00DE2167"/>
    <w:rsid w:val="00DE5366"/>
    <w:rsid w:val="00DF6B06"/>
    <w:rsid w:val="00E11CFC"/>
    <w:rsid w:val="00E45995"/>
    <w:rsid w:val="00E52E24"/>
    <w:rsid w:val="00E56628"/>
    <w:rsid w:val="00E75997"/>
    <w:rsid w:val="00E85895"/>
    <w:rsid w:val="00E93E1A"/>
    <w:rsid w:val="00EA4071"/>
    <w:rsid w:val="00EB1195"/>
    <w:rsid w:val="00EB12A8"/>
    <w:rsid w:val="00EB422D"/>
    <w:rsid w:val="00ED38AE"/>
    <w:rsid w:val="00EE04A6"/>
    <w:rsid w:val="00EF75EC"/>
    <w:rsid w:val="00F1684F"/>
    <w:rsid w:val="00F23F62"/>
    <w:rsid w:val="00F3210F"/>
    <w:rsid w:val="00F50EBC"/>
    <w:rsid w:val="00F520B8"/>
    <w:rsid w:val="00F55997"/>
    <w:rsid w:val="00F63FB7"/>
    <w:rsid w:val="00FA607C"/>
    <w:rsid w:val="00FE1147"/>
    <w:rsid w:val="00FE2355"/>
    <w:rsid w:val="00FF1E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ADFDA"/>
  <w15:chartTrackingRefBased/>
  <w15:docId w15:val="{49F87637-DCD3-43AF-A825-2FD75EA54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50B1"/>
    <w:pPr>
      <w:ind w:left="720"/>
      <w:contextualSpacing/>
    </w:pPr>
  </w:style>
  <w:style w:type="character" w:styleId="Hyperlink">
    <w:name w:val="Hyperlink"/>
    <w:basedOn w:val="DefaultParagraphFont"/>
    <w:uiPriority w:val="99"/>
    <w:unhideWhenUsed/>
    <w:rsid w:val="003048D6"/>
    <w:rPr>
      <w:color w:val="0563C1" w:themeColor="hyperlink"/>
      <w:u w:val="single"/>
    </w:rPr>
  </w:style>
  <w:style w:type="character" w:styleId="UnresolvedMention">
    <w:name w:val="Unresolved Mention"/>
    <w:basedOn w:val="DefaultParagraphFont"/>
    <w:uiPriority w:val="99"/>
    <w:semiHidden/>
    <w:unhideWhenUsed/>
    <w:rsid w:val="00304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Fitch</dc:creator>
  <cp:keywords/>
  <dc:description/>
  <cp:lastModifiedBy>Francesca Fitch</cp:lastModifiedBy>
  <cp:revision>2</cp:revision>
  <cp:lastPrinted>2022-03-02T14:16:00Z</cp:lastPrinted>
  <dcterms:created xsi:type="dcterms:W3CDTF">2022-12-09T09:44:00Z</dcterms:created>
  <dcterms:modified xsi:type="dcterms:W3CDTF">2022-12-09T09:44:00Z</dcterms:modified>
</cp:coreProperties>
</file>