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0AA52" w14:textId="377E8825" w:rsidR="00D5128A" w:rsidRDefault="000301A5" w:rsidP="00D5128A">
      <w:pPr>
        <w:pStyle w:val="ListParagraph"/>
        <w:jc w:val="right"/>
        <w:rPr>
          <w:b/>
          <w:bCs/>
          <w:sz w:val="22"/>
        </w:rPr>
      </w:pPr>
      <w:r>
        <w:rPr>
          <w:b/>
          <w:bCs/>
          <w:sz w:val="22"/>
        </w:rPr>
        <w:t xml:space="preserve">3130 </w:t>
      </w:r>
      <w:r w:rsidR="000B021F">
        <w:rPr>
          <w:b/>
          <w:bCs/>
          <w:sz w:val="22"/>
        </w:rPr>
        <w:t>10</w:t>
      </w:r>
      <w:r w:rsidR="00D5128A">
        <w:rPr>
          <w:b/>
          <w:bCs/>
          <w:sz w:val="22"/>
        </w:rPr>
        <w:t>/21</w:t>
      </w:r>
    </w:p>
    <w:p w14:paraId="5EF35849" w14:textId="7208FC6F" w:rsidR="007D0708" w:rsidRDefault="00F100E6" w:rsidP="008A0970">
      <w:pPr>
        <w:jc w:val="both"/>
        <w:rPr>
          <w:b/>
          <w:sz w:val="22"/>
        </w:rPr>
      </w:pPr>
      <w:r>
        <w:rPr>
          <w:b/>
          <w:sz w:val="22"/>
        </w:rPr>
        <w:t>Minutes of the</w:t>
      </w:r>
      <w:r w:rsidR="00326D2D" w:rsidRPr="002566F1">
        <w:rPr>
          <w:b/>
          <w:sz w:val="22"/>
        </w:rPr>
        <w:t xml:space="preserve"> meeting of </w:t>
      </w:r>
      <w:r w:rsidR="00685388" w:rsidRPr="002566F1">
        <w:rPr>
          <w:b/>
          <w:sz w:val="22"/>
        </w:rPr>
        <w:t xml:space="preserve">the </w:t>
      </w:r>
      <w:r w:rsidR="0055068F" w:rsidRPr="002566F1">
        <w:rPr>
          <w:b/>
          <w:sz w:val="22"/>
        </w:rPr>
        <w:t>Plan</w:t>
      </w:r>
      <w:r w:rsidR="00006B20" w:rsidRPr="002566F1">
        <w:rPr>
          <w:b/>
          <w:sz w:val="22"/>
        </w:rPr>
        <w:t>ning and Highways Committee h</w:t>
      </w:r>
      <w:r w:rsidR="00326D2D" w:rsidRPr="002566F1">
        <w:rPr>
          <w:b/>
          <w:sz w:val="22"/>
        </w:rPr>
        <w:t xml:space="preserve">eld </w:t>
      </w:r>
      <w:r w:rsidR="0097495C">
        <w:rPr>
          <w:b/>
          <w:sz w:val="22"/>
        </w:rPr>
        <w:t>on</w:t>
      </w:r>
      <w:r w:rsidR="00E73938">
        <w:rPr>
          <w:b/>
          <w:sz w:val="22"/>
        </w:rPr>
        <w:t xml:space="preserve"> </w:t>
      </w:r>
      <w:r w:rsidR="000B021F">
        <w:rPr>
          <w:b/>
          <w:sz w:val="22"/>
        </w:rPr>
        <w:t>6</w:t>
      </w:r>
      <w:r w:rsidR="000B021F" w:rsidRPr="000B021F">
        <w:rPr>
          <w:b/>
          <w:sz w:val="22"/>
          <w:vertAlign w:val="superscript"/>
        </w:rPr>
        <w:t>th</w:t>
      </w:r>
      <w:r w:rsidR="000B021F">
        <w:rPr>
          <w:b/>
          <w:sz w:val="22"/>
        </w:rPr>
        <w:t xml:space="preserve"> October</w:t>
      </w:r>
      <w:r w:rsidR="006147E6">
        <w:rPr>
          <w:b/>
          <w:sz w:val="22"/>
        </w:rPr>
        <w:t xml:space="preserve"> </w:t>
      </w:r>
      <w:r w:rsidR="00E80AF9">
        <w:rPr>
          <w:b/>
          <w:sz w:val="22"/>
        </w:rPr>
        <w:t>20</w:t>
      </w:r>
      <w:r w:rsidR="00F45CD4">
        <w:rPr>
          <w:b/>
          <w:sz w:val="22"/>
        </w:rPr>
        <w:t>2</w:t>
      </w:r>
      <w:r w:rsidR="004F21A4">
        <w:rPr>
          <w:b/>
          <w:sz w:val="22"/>
        </w:rPr>
        <w:t>1</w:t>
      </w:r>
      <w:r w:rsidR="00E80AF9">
        <w:rPr>
          <w:b/>
          <w:sz w:val="22"/>
        </w:rPr>
        <w:t xml:space="preserve"> </w:t>
      </w:r>
      <w:r w:rsidR="0097495C">
        <w:rPr>
          <w:b/>
          <w:sz w:val="22"/>
        </w:rPr>
        <w:t xml:space="preserve">using </w:t>
      </w:r>
      <w:hyperlink r:id="rId7" w:history="1">
        <w:r w:rsidR="0097495C" w:rsidRPr="00152885">
          <w:rPr>
            <w:rStyle w:val="Hyperlink"/>
            <w:b/>
            <w:sz w:val="22"/>
          </w:rPr>
          <w:t>www.zoom.us</w:t>
        </w:r>
      </w:hyperlink>
      <w:r w:rsidR="00A92D26">
        <w:rPr>
          <w:b/>
          <w:sz w:val="22"/>
        </w:rPr>
        <w:t xml:space="preserve"> </w:t>
      </w:r>
    </w:p>
    <w:p w14:paraId="341B5C49" w14:textId="37EAF6DD" w:rsidR="00F100E6" w:rsidRDefault="00F100E6" w:rsidP="00F100E6">
      <w:pPr>
        <w:ind w:left="1440" w:hanging="1440"/>
        <w:jc w:val="both"/>
        <w:rPr>
          <w:bCs/>
          <w:sz w:val="22"/>
        </w:rPr>
      </w:pPr>
      <w:r>
        <w:rPr>
          <w:b/>
          <w:sz w:val="22"/>
        </w:rPr>
        <w:t>Present:</w:t>
      </w:r>
      <w:r>
        <w:rPr>
          <w:b/>
          <w:sz w:val="22"/>
        </w:rPr>
        <w:tab/>
      </w:r>
      <w:r>
        <w:rPr>
          <w:bCs/>
          <w:sz w:val="22"/>
        </w:rPr>
        <w:t xml:space="preserve">Cllrs </w:t>
      </w:r>
      <w:r w:rsidR="000B021F">
        <w:rPr>
          <w:bCs/>
          <w:sz w:val="22"/>
        </w:rPr>
        <w:t>Fred Wilson</w:t>
      </w:r>
      <w:r>
        <w:rPr>
          <w:bCs/>
          <w:sz w:val="22"/>
        </w:rPr>
        <w:t xml:space="preserve"> (Chair),</w:t>
      </w:r>
      <w:r w:rsidR="000B021F">
        <w:rPr>
          <w:bCs/>
          <w:sz w:val="22"/>
        </w:rPr>
        <w:t xml:space="preserve"> Roger Fowler, Rene Madsen,</w:t>
      </w:r>
      <w:r>
        <w:rPr>
          <w:bCs/>
          <w:sz w:val="22"/>
        </w:rPr>
        <w:t xml:space="preserve"> Ken Pollard, Paul Mackin, June Wischhusen and Lisa Hayes.</w:t>
      </w:r>
    </w:p>
    <w:p w14:paraId="79471DD8" w14:textId="3FFF47F5" w:rsidR="00F100E6" w:rsidRPr="00F100E6" w:rsidRDefault="00F100E6" w:rsidP="00F100E6">
      <w:pPr>
        <w:ind w:left="1440" w:hanging="1440"/>
        <w:jc w:val="both"/>
        <w:rPr>
          <w:bCs/>
          <w:sz w:val="22"/>
        </w:rPr>
      </w:pPr>
      <w:r>
        <w:rPr>
          <w:b/>
          <w:sz w:val="22"/>
        </w:rPr>
        <w:t>Town Clerk:</w:t>
      </w:r>
      <w:r>
        <w:rPr>
          <w:bCs/>
          <w:sz w:val="22"/>
        </w:rPr>
        <w:tab/>
      </w:r>
      <w:r w:rsidR="001136BE" w:rsidRPr="001136BE">
        <w:rPr>
          <w:bCs/>
          <w:sz w:val="22"/>
        </w:rPr>
        <w:t>C Quinlan (Admin Assistant)</w:t>
      </w:r>
    </w:p>
    <w:p w14:paraId="37C41EBC" w14:textId="3EEAFADE" w:rsidR="00CC0B8C" w:rsidRDefault="00316C83" w:rsidP="008A0970">
      <w:pPr>
        <w:pStyle w:val="ListParagraph"/>
        <w:numPr>
          <w:ilvl w:val="0"/>
          <w:numId w:val="1"/>
        </w:numPr>
        <w:jc w:val="both"/>
        <w:rPr>
          <w:sz w:val="22"/>
        </w:rPr>
      </w:pPr>
      <w:r w:rsidRPr="00316C83">
        <w:rPr>
          <w:b/>
          <w:bCs/>
          <w:sz w:val="22"/>
        </w:rPr>
        <w:t>A</w:t>
      </w:r>
      <w:r w:rsidR="00CC0B8C" w:rsidRPr="00316C83">
        <w:rPr>
          <w:b/>
          <w:bCs/>
          <w:sz w:val="22"/>
        </w:rPr>
        <w:t>pologies</w:t>
      </w:r>
      <w:r w:rsidRPr="00316C83">
        <w:rPr>
          <w:b/>
          <w:bCs/>
          <w:sz w:val="22"/>
        </w:rPr>
        <w:t>:</w:t>
      </w:r>
      <w:r>
        <w:rPr>
          <w:sz w:val="22"/>
        </w:rPr>
        <w:t xml:space="preserve"> received from </w:t>
      </w:r>
      <w:r w:rsidR="000B021F">
        <w:rPr>
          <w:sz w:val="22"/>
        </w:rPr>
        <w:t>F Fitch</w:t>
      </w:r>
      <w:r w:rsidR="00743016">
        <w:rPr>
          <w:sz w:val="22"/>
        </w:rPr>
        <w:t xml:space="preserve"> (Town Clerk)</w:t>
      </w:r>
      <w:r>
        <w:rPr>
          <w:sz w:val="22"/>
        </w:rPr>
        <w:t>.</w:t>
      </w:r>
    </w:p>
    <w:p w14:paraId="2C1405D7" w14:textId="77777777" w:rsidR="00316C83" w:rsidRDefault="00316C83" w:rsidP="00316C83">
      <w:pPr>
        <w:pStyle w:val="ListParagraph"/>
        <w:jc w:val="both"/>
        <w:rPr>
          <w:sz w:val="22"/>
        </w:rPr>
      </w:pPr>
    </w:p>
    <w:p w14:paraId="79DBD6DA" w14:textId="750291E9" w:rsidR="00CC0B8C" w:rsidRDefault="00CC0B8C" w:rsidP="008A0970">
      <w:pPr>
        <w:pStyle w:val="ListParagraph"/>
        <w:numPr>
          <w:ilvl w:val="0"/>
          <w:numId w:val="1"/>
        </w:numPr>
        <w:jc w:val="both"/>
        <w:rPr>
          <w:sz w:val="22"/>
        </w:rPr>
      </w:pPr>
      <w:r w:rsidRPr="00316C83">
        <w:rPr>
          <w:b/>
          <w:bCs/>
          <w:sz w:val="22"/>
        </w:rPr>
        <w:t>Declaration</w:t>
      </w:r>
      <w:r w:rsidR="0097495C" w:rsidRPr="00316C83">
        <w:rPr>
          <w:b/>
          <w:bCs/>
          <w:sz w:val="22"/>
        </w:rPr>
        <w:t>s</w:t>
      </w:r>
      <w:r w:rsidRPr="00316C83">
        <w:rPr>
          <w:b/>
          <w:bCs/>
          <w:sz w:val="22"/>
        </w:rPr>
        <w:t xml:space="preserve"> of interest</w:t>
      </w:r>
      <w:r w:rsidR="00316C83" w:rsidRPr="00316C83">
        <w:rPr>
          <w:b/>
          <w:bCs/>
          <w:sz w:val="22"/>
        </w:rPr>
        <w:t>:</w:t>
      </w:r>
      <w:r w:rsidR="00316C83">
        <w:rPr>
          <w:sz w:val="22"/>
        </w:rPr>
        <w:t xml:space="preserve"> none declared.</w:t>
      </w:r>
    </w:p>
    <w:p w14:paraId="09D86360" w14:textId="77777777" w:rsidR="00316C83" w:rsidRPr="00316C83" w:rsidRDefault="00316C83" w:rsidP="00316C83">
      <w:pPr>
        <w:pStyle w:val="ListParagraph"/>
        <w:rPr>
          <w:sz w:val="22"/>
        </w:rPr>
      </w:pPr>
    </w:p>
    <w:p w14:paraId="16B0E46F" w14:textId="77777777" w:rsidR="00316C83" w:rsidRPr="00316C83" w:rsidRDefault="00316C83" w:rsidP="008A0970">
      <w:pPr>
        <w:pStyle w:val="ListParagraph"/>
        <w:numPr>
          <w:ilvl w:val="0"/>
          <w:numId w:val="1"/>
        </w:numPr>
        <w:jc w:val="both"/>
        <w:rPr>
          <w:b/>
          <w:bCs/>
          <w:sz w:val="22"/>
        </w:rPr>
      </w:pPr>
      <w:r w:rsidRPr="00316C83">
        <w:rPr>
          <w:b/>
          <w:bCs/>
          <w:sz w:val="22"/>
        </w:rPr>
        <w:t>Minutes</w:t>
      </w:r>
    </w:p>
    <w:p w14:paraId="01CE711F" w14:textId="6A9A1DF3" w:rsidR="0013730F" w:rsidRDefault="00316C83" w:rsidP="00316C83">
      <w:pPr>
        <w:pStyle w:val="ListParagraph"/>
        <w:jc w:val="both"/>
        <w:rPr>
          <w:sz w:val="22"/>
        </w:rPr>
      </w:pPr>
      <w:r>
        <w:rPr>
          <w:sz w:val="22"/>
        </w:rPr>
        <w:t>T</w:t>
      </w:r>
      <w:r w:rsidR="0013730F" w:rsidRPr="002566F1">
        <w:rPr>
          <w:sz w:val="22"/>
        </w:rPr>
        <w:t xml:space="preserve">he minutes of the meeting of the </w:t>
      </w:r>
      <w:r w:rsidR="003203AA">
        <w:rPr>
          <w:sz w:val="22"/>
        </w:rPr>
        <w:t>C</w:t>
      </w:r>
      <w:r w:rsidR="0013730F" w:rsidRPr="002566F1">
        <w:rPr>
          <w:sz w:val="22"/>
        </w:rPr>
        <w:t xml:space="preserve">ommittee on </w:t>
      </w:r>
      <w:r w:rsidR="000B021F">
        <w:rPr>
          <w:sz w:val="22"/>
        </w:rPr>
        <w:t>1</w:t>
      </w:r>
      <w:r w:rsidR="000B021F" w:rsidRPr="000B021F">
        <w:rPr>
          <w:sz w:val="22"/>
          <w:vertAlign w:val="superscript"/>
        </w:rPr>
        <w:t>st</w:t>
      </w:r>
      <w:r w:rsidR="000B021F">
        <w:rPr>
          <w:sz w:val="22"/>
        </w:rPr>
        <w:t xml:space="preserve"> September</w:t>
      </w:r>
      <w:r w:rsidR="0016335D">
        <w:rPr>
          <w:sz w:val="22"/>
        </w:rPr>
        <w:t xml:space="preserve"> </w:t>
      </w:r>
      <w:r w:rsidR="0013730F" w:rsidRPr="002566F1">
        <w:rPr>
          <w:sz w:val="22"/>
        </w:rPr>
        <w:t>20</w:t>
      </w:r>
      <w:r w:rsidR="0016335D">
        <w:rPr>
          <w:sz w:val="22"/>
        </w:rPr>
        <w:t>2</w:t>
      </w:r>
      <w:r w:rsidR="009548D2">
        <w:rPr>
          <w:sz w:val="22"/>
        </w:rPr>
        <w:t>1</w:t>
      </w:r>
      <w:r>
        <w:rPr>
          <w:sz w:val="22"/>
        </w:rPr>
        <w:t xml:space="preserve"> were agreed as a true record and signed digitally by the Chair. T</w:t>
      </w:r>
      <w:r w:rsidR="00C7068A">
        <w:rPr>
          <w:sz w:val="22"/>
        </w:rPr>
        <w:t>he Zoom recording</w:t>
      </w:r>
      <w:r>
        <w:rPr>
          <w:sz w:val="22"/>
        </w:rPr>
        <w:t xml:space="preserve"> of the meeting was agreed to be deleted</w:t>
      </w:r>
      <w:r w:rsidR="00C7068A">
        <w:rPr>
          <w:sz w:val="22"/>
        </w:rPr>
        <w:t>.</w:t>
      </w:r>
    </w:p>
    <w:p w14:paraId="7296CEDA" w14:textId="77777777" w:rsidR="00316C83" w:rsidRDefault="00316C83" w:rsidP="00316C83">
      <w:pPr>
        <w:pStyle w:val="ListParagraph"/>
        <w:jc w:val="both"/>
        <w:rPr>
          <w:sz w:val="22"/>
        </w:rPr>
      </w:pPr>
    </w:p>
    <w:p w14:paraId="43A73870" w14:textId="77777777" w:rsidR="00316C83" w:rsidRPr="00316C83" w:rsidRDefault="00316C83" w:rsidP="008524A9">
      <w:pPr>
        <w:pStyle w:val="ListParagraph"/>
        <w:numPr>
          <w:ilvl w:val="0"/>
          <w:numId w:val="1"/>
        </w:numPr>
        <w:jc w:val="both"/>
        <w:rPr>
          <w:b/>
          <w:bCs/>
          <w:sz w:val="22"/>
        </w:rPr>
      </w:pPr>
      <w:r w:rsidRPr="00316C83">
        <w:rPr>
          <w:b/>
          <w:bCs/>
          <w:sz w:val="22"/>
        </w:rPr>
        <w:t>Public Question Time</w:t>
      </w:r>
    </w:p>
    <w:p w14:paraId="6DECA1CF" w14:textId="2A0867BB" w:rsidR="00316C83" w:rsidRDefault="00316C83" w:rsidP="00316C83">
      <w:pPr>
        <w:pStyle w:val="ListParagraph"/>
        <w:jc w:val="both"/>
        <w:rPr>
          <w:sz w:val="22"/>
        </w:rPr>
      </w:pPr>
      <w:r>
        <w:rPr>
          <w:sz w:val="22"/>
        </w:rPr>
        <w:t>No questions received.</w:t>
      </w:r>
    </w:p>
    <w:p w14:paraId="12B9998B" w14:textId="77777777" w:rsidR="00316C83" w:rsidRDefault="00316C83" w:rsidP="00316C83">
      <w:pPr>
        <w:pStyle w:val="ListParagraph"/>
        <w:jc w:val="both"/>
        <w:rPr>
          <w:sz w:val="22"/>
        </w:rPr>
      </w:pPr>
    </w:p>
    <w:p w14:paraId="7D2E8600" w14:textId="77777777" w:rsidR="00D6587F" w:rsidRPr="00D6587F" w:rsidRDefault="00D6587F" w:rsidP="008524A9">
      <w:pPr>
        <w:pStyle w:val="ListParagraph"/>
        <w:numPr>
          <w:ilvl w:val="0"/>
          <w:numId w:val="1"/>
        </w:numPr>
        <w:jc w:val="both"/>
        <w:rPr>
          <w:b/>
          <w:bCs/>
          <w:sz w:val="22"/>
        </w:rPr>
      </w:pPr>
      <w:r w:rsidRPr="00D6587F">
        <w:rPr>
          <w:b/>
          <w:bCs/>
          <w:sz w:val="22"/>
        </w:rPr>
        <w:t>Delegated Powers</w:t>
      </w:r>
    </w:p>
    <w:p w14:paraId="53EC2589" w14:textId="77777777" w:rsidR="00D6587F" w:rsidRDefault="00D6587F" w:rsidP="00D6587F">
      <w:pPr>
        <w:pStyle w:val="ListParagraph"/>
        <w:jc w:val="both"/>
        <w:rPr>
          <w:sz w:val="22"/>
        </w:rPr>
      </w:pPr>
      <w:r>
        <w:rPr>
          <w:sz w:val="22"/>
        </w:rPr>
        <w:t xml:space="preserve">It was reported that the </w:t>
      </w:r>
      <w:r w:rsidR="00DA5C29" w:rsidRPr="0025267A">
        <w:rPr>
          <w:sz w:val="22"/>
        </w:rPr>
        <w:t>resolution</w:t>
      </w:r>
      <w:r w:rsidR="007A5096">
        <w:rPr>
          <w:sz w:val="22"/>
        </w:rPr>
        <w:t>s</w:t>
      </w:r>
      <w:r w:rsidR="00DA5C29" w:rsidRPr="0025267A">
        <w:rPr>
          <w:sz w:val="22"/>
        </w:rPr>
        <w:t xml:space="preserve"> made by the </w:t>
      </w:r>
      <w:r w:rsidR="002B19B9">
        <w:rPr>
          <w:sz w:val="22"/>
        </w:rPr>
        <w:t>D</w:t>
      </w:r>
      <w:r w:rsidR="00DA5C29" w:rsidRPr="0025267A">
        <w:rPr>
          <w:sz w:val="22"/>
        </w:rPr>
        <w:t xml:space="preserve">elegated </w:t>
      </w:r>
      <w:r w:rsidR="002B19B9">
        <w:rPr>
          <w:sz w:val="22"/>
        </w:rPr>
        <w:t>Powers</w:t>
      </w:r>
      <w:r w:rsidR="00DA5C29" w:rsidRPr="0025267A">
        <w:rPr>
          <w:sz w:val="22"/>
        </w:rPr>
        <w:t xml:space="preserve"> </w:t>
      </w:r>
      <w:r>
        <w:rPr>
          <w:sz w:val="22"/>
        </w:rPr>
        <w:t>since the last meeting of the Committee were as follows: -</w:t>
      </w:r>
    </w:p>
    <w:p w14:paraId="2B6E414D" w14:textId="77777777" w:rsidR="00D6587F" w:rsidRDefault="00D6587F" w:rsidP="00D6587F">
      <w:pPr>
        <w:pStyle w:val="ListParagraph"/>
        <w:jc w:val="both"/>
        <w:rPr>
          <w:sz w:val="22"/>
        </w:rPr>
      </w:pPr>
    </w:p>
    <w:p w14:paraId="2D511B82" w14:textId="77777777" w:rsidR="000B021F" w:rsidRDefault="000B021F" w:rsidP="00D6587F">
      <w:pPr>
        <w:pStyle w:val="ListParagraph"/>
        <w:jc w:val="both"/>
        <w:rPr>
          <w:i/>
          <w:iCs/>
          <w:sz w:val="22"/>
          <w:u w:val="single"/>
        </w:rPr>
      </w:pPr>
      <w:r w:rsidRPr="000B021F">
        <w:rPr>
          <w:i/>
          <w:iCs/>
          <w:sz w:val="22"/>
          <w:u w:val="single"/>
        </w:rPr>
        <w:t xml:space="preserve">CB/21/03870/FULL </w:t>
      </w:r>
    </w:p>
    <w:p w14:paraId="5F0351B5" w14:textId="77777777" w:rsidR="000B021F" w:rsidRDefault="000B021F" w:rsidP="00D6587F">
      <w:pPr>
        <w:pStyle w:val="ListParagraph"/>
        <w:jc w:val="both"/>
        <w:rPr>
          <w:sz w:val="22"/>
        </w:rPr>
      </w:pPr>
      <w:r w:rsidRPr="000B021F">
        <w:rPr>
          <w:sz w:val="22"/>
        </w:rPr>
        <w:t xml:space="preserve">11 Davy Drive, Shefford, SG17 5ZF </w:t>
      </w:r>
    </w:p>
    <w:p w14:paraId="778BD134" w14:textId="38E89F62" w:rsidR="00443FF4" w:rsidRDefault="00443FF4" w:rsidP="00D6587F">
      <w:pPr>
        <w:pStyle w:val="ListParagraph"/>
        <w:jc w:val="both"/>
        <w:rPr>
          <w:sz w:val="22"/>
        </w:rPr>
      </w:pPr>
      <w:r w:rsidRPr="00443FF4">
        <w:rPr>
          <w:i/>
          <w:iCs/>
          <w:sz w:val="22"/>
        </w:rPr>
        <w:t>Proposal:</w:t>
      </w:r>
      <w:r>
        <w:rPr>
          <w:sz w:val="22"/>
        </w:rPr>
        <w:t xml:space="preserve"> </w:t>
      </w:r>
      <w:r w:rsidR="000B021F" w:rsidRPr="000B021F">
        <w:rPr>
          <w:sz w:val="22"/>
        </w:rPr>
        <w:t>Proposed single rear storey extension, garage conversion &amp; roof to be raised creating a first-floor area over the garage</w:t>
      </w:r>
      <w:r>
        <w:rPr>
          <w:sz w:val="22"/>
        </w:rPr>
        <w:t>.</w:t>
      </w:r>
    </w:p>
    <w:p w14:paraId="6EDBDD4A" w14:textId="0780775A" w:rsidR="000B021F" w:rsidRDefault="00443FF4" w:rsidP="000B021F">
      <w:pPr>
        <w:ind w:left="720"/>
        <w:rPr>
          <w:rFonts w:cs="Arial"/>
          <w:b/>
          <w:bCs/>
          <w:i/>
          <w:iCs/>
          <w:sz w:val="22"/>
        </w:rPr>
      </w:pPr>
      <w:r w:rsidRPr="00443FF4">
        <w:rPr>
          <w:rFonts w:cs="Arial"/>
          <w:b/>
          <w:bCs/>
          <w:i/>
          <w:iCs/>
          <w:sz w:val="22"/>
        </w:rPr>
        <w:t>It was resolved by Delegated Powers to support this application with the condition</w:t>
      </w:r>
      <w:r w:rsidR="00E25AFB">
        <w:rPr>
          <w:rFonts w:cs="Arial"/>
          <w:b/>
          <w:bCs/>
          <w:i/>
          <w:iCs/>
          <w:sz w:val="22"/>
        </w:rPr>
        <w:t xml:space="preserve"> that </w:t>
      </w:r>
      <w:r w:rsidR="000B021F" w:rsidRPr="000B021F">
        <w:rPr>
          <w:rFonts w:cs="Arial"/>
          <w:b/>
          <w:bCs/>
          <w:i/>
          <w:iCs/>
          <w:sz w:val="22"/>
        </w:rPr>
        <w:t>the property remains a five bedroomed house.</w:t>
      </w:r>
    </w:p>
    <w:p w14:paraId="0785D4A9" w14:textId="3D7106E3" w:rsidR="00011AFD" w:rsidRPr="00316C83" w:rsidRDefault="00316C83" w:rsidP="00AF4787">
      <w:pPr>
        <w:pStyle w:val="ListParagraph"/>
        <w:numPr>
          <w:ilvl w:val="0"/>
          <w:numId w:val="1"/>
        </w:numPr>
        <w:jc w:val="both"/>
        <w:rPr>
          <w:b/>
          <w:bCs/>
          <w:sz w:val="22"/>
        </w:rPr>
      </w:pPr>
      <w:r w:rsidRPr="00316C83">
        <w:rPr>
          <w:b/>
          <w:bCs/>
          <w:sz w:val="22"/>
        </w:rPr>
        <w:t>P</w:t>
      </w:r>
      <w:r w:rsidR="001B096B" w:rsidRPr="00316C83">
        <w:rPr>
          <w:b/>
          <w:bCs/>
          <w:sz w:val="22"/>
        </w:rPr>
        <w:t xml:space="preserve">lans for </w:t>
      </w:r>
      <w:r w:rsidRPr="00316C83">
        <w:rPr>
          <w:b/>
          <w:bCs/>
          <w:sz w:val="22"/>
        </w:rPr>
        <w:t>C</w:t>
      </w:r>
      <w:r w:rsidR="001B096B" w:rsidRPr="00316C83">
        <w:rPr>
          <w:b/>
          <w:bCs/>
          <w:sz w:val="22"/>
        </w:rPr>
        <w:t>onsideration</w:t>
      </w:r>
    </w:p>
    <w:p w14:paraId="7B27FEEF" w14:textId="7A82510A" w:rsidR="001B096B" w:rsidRDefault="001B096B" w:rsidP="008A0970">
      <w:pPr>
        <w:pStyle w:val="ListParagraph"/>
        <w:jc w:val="both"/>
        <w:rPr>
          <w:sz w:val="22"/>
        </w:rPr>
      </w:pPr>
    </w:p>
    <w:p w14:paraId="20E26BF7" w14:textId="77777777" w:rsidR="00E25AFB" w:rsidRPr="002D7D9B" w:rsidRDefault="00E25AFB" w:rsidP="00E25AFB">
      <w:pPr>
        <w:pStyle w:val="ListParagraph"/>
        <w:jc w:val="both"/>
        <w:rPr>
          <w:i/>
          <w:iCs/>
          <w:sz w:val="22"/>
        </w:rPr>
      </w:pPr>
      <w:r w:rsidRPr="002D7D9B">
        <w:rPr>
          <w:i/>
          <w:iCs/>
          <w:sz w:val="22"/>
          <w:u w:val="single"/>
        </w:rPr>
        <w:t>CB/</w:t>
      </w:r>
      <w:r>
        <w:rPr>
          <w:i/>
          <w:iCs/>
          <w:sz w:val="22"/>
          <w:u w:val="single"/>
        </w:rPr>
        <w:t>21</w:t>
      </w:r>
      <w:r w:rsidRPr="002D7D9B">
        <w:rPr>
          <w:i/>
          <w:iCs/>
          <w:sz w:val="22"/>
          <w:u w:val="single"/>
        </w:rPr>
        <w:t>/</w:t>
      </w:r>
      <w:r>
        <w:rPr>
          <w:i/>
          <w:iCs/>
          <w:sz w:val="22"/>
          <w:u w:val="single"/>
        </w:rPr>
        <w:t xml:space="preserve">03707/FULL </w:t>
      </w:r>
    </w:p>
    <w:p w14:paraId="2954B1B5" w14:textId="77777777" w:rsidR="00E25AFB" w:rsidRDefault="00E25AFB" w:rsidP="00E25AFB">
      <w:pPr>
        <w:pStyle w:val="ListParagraph"/>
        <w:jc w:val="both"/>
        <w:rPr>
          <w:sz w:val="22"/>
        </w:rPr>
      </w:pPr>
      <w:r>
        <w:rPr>
          <w:sz w:val="22"/>
        </w:rPr>
        <w:t>17 Saxon Field, Shefford, SG17 5GN</w:t>
      </w:r>
    </w:p>
    <w:p w14:paraId="31323177" w14:textId="27E4BC45" w:rsidR="00E25AFB" w:rsidRDefault="00E25AFB" w:rsidP="00E25AFB">
      <w:pPr>
        <w:pStyle w:val="ListParagraph"/>
        <w:jc w:val="both"/>
        <w:rPr>
          <w:sz w:val="22"/>
        </w:rPr>
      </w:pPr>
      <w:r w:rsidRPr="002D7D9B">
        <w:rPr>
          <w:i/>
          <w:iCs/>
          <w:sz w:val="22"/>
        </w:rPr>
        <w:t>Proposal:</w:t>
      </w:r>
      <w:r>
        <w:rPr>
          <w:sz w:val="22"/>
        </w:rPr>
        <w:t xml:space="preserve"> Loft conversion with two front dormers.</w:t>
      </w:r>
    </w:p>
    <w:p w14:paraId="0D1772B8" w14:textId="5798B38A" w:rsidR="00E25AFB" w:rsidRDefault="00E25AFB" w:rsidP="00E25AFB">
      <w:pPr>
        <w:pStyle w:val="ListParagraph"/>
        <w:jc w:val="both"/>
        <w:rPr>
          <w:sz w:val="22"/>
        </w:rPr>
      </w:pPr>
    </w:p>
    <w:p w14:paraId="182CA5E7" w14:textId="4831F526" w:rsidR="00E25AFB" w:rsidRPr="00E25AFB" w:rsidRDefault="00E25AFB" w:rsidP="00E25AFB">
      <w:pPr>
        <w:pStyle w:val="ListParagraph"/>
        <w:jc w:val="both"/>
        <w:rPr>
          <w:b/>
          <w:bCs/>
          <w:i/>
          <w:iCs/>
          <w:sz w:val="22"/>
        </w:rPr>
      </w:pPr>
      <w:r>
        <w:rPr>
          <w:b/>
          <w:bCs/>
          <w:i/>
          <w:iCs/>
          <w:sz w:val="22"/>
        </w:rPr>
        <w:t xml:space="preserve">It was resolved by Delegated Powers to object to this application on the grounds that the provisional parking is inadequate for the additional bedroom, as the garage is not suitable for three cars. However, the </w:t>
      </w:r>
      <w:r w:rsidR="00743016">
        <w:rPr>
          <w:b/>
          <w:bCs/>
          <w:i/>
          <w:iCs/>
          <w:sz w:val="22"/>
        </w:rPr>
        <w:t>C</w:t>
      </w:r>
      <w:r>
        <w:rPr>
          <w:b/>
          <w:bCs/>
          <w:i/>
          <w:iCs/>
          <w:sz w:val="22"/>
        </w:rPr>
        <w:t>ouncil supports all other aspects of the application and has no further object</w:t>
      </w:r>
      <w:r w:rsidR="00743016">
        <w:rPr>
          <w:b/>
          <w:bCs/>
          <w:i/>
          <w:iCs/>
          <w:sz w:val="22"/>
        </w:rPr>
        <w:t>ions</w:t>
      </w:r>
      <w:r>
        <w:rPr>
          <w:b/>
          <w:bCs/>
          <w:i/>
          <w:iCs/>
          <w:sz w:val="22"/>
        </w:rPr>
        <w:t>.</w:t>
      </w:r>
    </w:p>
    <w:p w14:paraId="33F9343B" w14:textId="77777777" w:rsidR="00E25AFB" w:rsidRDefault="00E25AFB" w:rsidP="00E25AFB">
      <w:pPr>
        <w:pStyle w:val="ListParagraph"/>
        <w:jc w:val="both"/>
        <w:rPr>
          <w:i/>
          <w:iCs/>
          <w:sz w:val="22"/>
          <w:u w:val="single"/>
        </w:rPr>
      </w:pPr>
    </w:p>
    <w:p w14:paraId="3E438D0D" w14:textId="7A559AE4" w:rsidR="00E25AFB" w:rsidRPr="006147E6" w:rsidRDefault="00E25AFB" w:rsidP="00E25AFB">
      <w:pPr>
        <w:pStyle w:val="ListParagraph"/>
        <w:jc w:val="both"/>
        <w:rPr>
          <w:i/>
          <w:iCs/>
          <w:sz w:val="22"/>
          <w:u w:val="single"/>
        </w:rPr>
      </w:pPr>
      <w:r w:rsidRPr="006147E6">
        <w:rPr>
          <w:i/>
          <w:iCs/>
          <w:sz w:val="22"/>
          <w:u w:val="single"/>
        </w:rPr>
        <w:t>CB/21/</w:t>
      </w:r>
      <w:r>
        <w:rPr>
          <w:i/>
          <w:iCs/>
          <w:sz w:val="22"/>
          <w:u w:val="single"/>
        </w:rPr>
        <w:t>04244</w:t>
      </w:r>
      <w:r w:rsidRPr="006147E6">
        <w:rPr>
          <w:i/>
          <w:iCs/>
          <w:sz w:val="22"/>
          <w:u w:val="single"/>
        </w:rPr>
        <w:t>/</w:t>
      </w:r>
      <w:r>
        <w:rPr>
          <w:i/>
          <w:iCs/>
          <w:sz w:val="22"/>
          <w:u w:val="single"/>
        </w:rPr>
        <w:t>FULL</w:t>
      </w:r>
    </w:p>
    <w:p w14:paraId="40870377" w14:textId="77777777" w:rsidR="00E25AFB" w:rsidRDefault="00E25AFB" w:rsidP="00E25AFB">
      <w:pPr>
        <w:pStyle w:val="ListParagraph"/>
        <w:jc w:val="both"/>
        <w:rPr>
          <w:sz w:val="22"/>
        </w:rPr>
      </w:pPr>
      <w:r>
        <w:rPr>
          <w:sz w:val="22"/>
        </w:rPr>
        <w:t>4 Northbridge Street, Shefford, SG17 5DQ</w:t>
      </w:r>
    </w:p>
    <w:p w14:paraId="169CBA9C" w14:textId="77777777" w:rsidR="00E25AFB" w:rsidRDefault="00E25AFB" w:rsidP="00E25AFB">
      <w:pPr>
        <w:pStyle w:val="ListParagraph"/>
        <w:jc w:val="both"/>
        <w:rPr>
          <w:sz w:val="22"/>
        </w:rPr>
      </w:pPr>
      <w:r w:rsidRPr="001F5438">
        <w:rPr>
          <w:i/>
          <w:iCs/>
          <w:sz w:val="22"/>
        </w:rPr>
        <w:t>Proposal:</w:t>
      </w:r>
      <w:r>
        <w:rPr>
          <w:sz w:val="22"/>
        </w:rPr>
        <w:t xml:space="preserve"> Change of use from offices to retail nail bar beauty lounge and conversion of offices on first floor to 1 bedroom flat.</w:t>
      </w:r>
    </w:p>
    <w:p w14:paraId="7FFB22B0" w14:textId="640D420C" w:rsidR="00527B8C" w:rsidRPr="00527B8C" w:rsidRDefault="000301A5" w:rsidP="00527B8C">
      <w:pPr>
        <w:ind w:left="720"/>
        <w:jc w:val="right"/>
        <w:rPr>
          <w:rFonts w:cs="Arial"/>
          <w:b/>
          <w:bCs/>
          <w:sz w:val="22"/>
        </w:rPr>
      </w:pPr>
      <w:r>
        <w:rPr>
          <w:rFonts w:cs="Arial"/>
          <w:b/>
          <w:bCs/>
          <w:sz w:val="22"/>
        </w:rPr>
        <w:lastRenderedPageBreak/>
        <w:t xml:space="preserve">3131 </w:t>
      </w:r>
      <w:r w:rsidR="00527B8C" w:rsidRPr="00527B8C">
        <w:rPr>
          <w:rFonts w:cs="Arial"/>
          <w:b/>
          <w:bCs/>
          <w:sz w:val="22"/>
        </w:rPr>
        <w:t>10/21</w:t>
      </w:r>
    </w:p>
    <w:p w14:paraId="4B1DF38C" w14:textId="67C80881" w:rsidR="00E25AFB" w:rsidRDefault="00E25AFB" w:rsidP="00E25AFB">
      <w:pPr>
        <w:ind w:left="720"/>
        <w:rPr>
          <w:rFonts w:cs="Arial"/>
          <w:b/>
          <w:bCs/>
          <w:i/>
          <w:iCs/>
          <w:sz w:val="22"/>
        </w:rPr>
      </w:pPr>
      <w:r w:rsidRPr="00443FF4">
        <w:rPr>
          <w:rFonts w:cs="Arial"/>
          <w:b/>
          <w:bCs/>
          <w:i/>
          <w:iCs/>
          <w:sz w:val="22"/>
        </w:rPr>
        <w:t xml:space="preserve">It was resolved by Delegated Powers to support this application with the following conditions: - </w:t>
      </w:r>
    </w:p>
    <w:p w14:paraId="57150D76" w14:textId="77777777" w:rsidR="00E25AFB" w:rsidRPr="00443FF4" w:rsidRDefault="00E25AFB" w:rsidP="00E25AFB">
      <w:pPr>
        <w:ind w:left="720"/>
        <w:rPr>
          <w:rFonts w:cs="Arial"/>
          <w:b/>
          <w:bCs/>
          <w:i/>
          <w:iCs/>
          <w:sz w:val="22"/>
        </w:rPr>
      </w:pPr>
      <w:r w:rsidRPr="00443FF4">
        <w:rPr>
          <w:rFonts w:cs="Arial"/>
          <w:b/>
          <w:bCs/>
          <w:i/>
          <w:iCs/>
          <w:sz w:val="22"/>
        </w:rPr>
        <w:t>The outside storage facility needs to be allocated for domestic waste bins in addition to trade waste bins.</w:t>
      </w:r>
    </w:p>
    <w:p w14:paraId="5DB24C45" w14:textId="77777777" w:rsidR="00E25AFB" w:rsidRPr="00443FF4" w:rsidRDefault="00E25AFB" w:rsidP="00E25AFB">
      <w:pPr>
        <w:ind w:left="720"/>
        <w:rPr>
          <w:rFonts w:cs="Arial"/>
          <w:b/>
          <w:bCs/>
          <w:i/>
          <w:iCs/>
          <w:sz w:val="22"/>
        </w:rPr>
      </w:pPr>
      <w:r w:rsidRPr="00443FF4">
        <w:rPr>
          <w:rFonts w:cs="Arial"/>
          <w:b/>
          <w:bCs/>
          <w:i/>
          <w:iCs/>
          <w:sz w:val="22"/>
        </w:rPr>
        <w:t>There should be one designated parking space for the residential flat; it should be noted that the nearby Town Centre car parking is restricted hours only.</w:t>
      </w:r>
    </w:p>
    <w:p w14:paraId="1C24DC31" w14:textId="77777777" w:rsidR="00E25AFB" w:rsidRPr="00443FF4" w:rsidRDefault="00E25AFB" w:rsidP="00E25AFB">
      <w:pPr>
        <w:ind w:left="720"/>
        <w:rPr>
          <w:rFonts w:cs="Arial"/>
          <w:b/>
          <w:bCs/>
          <w:i/>
          <w:iCs/>
          <w:sz w:val="22"/>
        </w:rPr>
      </w:pPr>
      <w:r w:rsidRPr="00443FF4">
        <w:rPr>
          <w:rFonts w:cs="Arial"/>
          <w:b/>
          <w:bCs/>
          <w:i/>
          <w:iCs/>
          <w:sz w:val="22"/>
        </w:rPr>
        <w:t>Approved extraction should be fitted in the Nail Bar and a maintenance plan implemented.</w:t>
      </w:r>
    </w:p>
    <w:p w14:paraId="4D201792" w14:textId="0EDEB8BD" w:rsidR="00E25AFB" w:rsidRDefault="00E25AFB" w:rsidP="00E25AFB">
      <w:pPr>
        <w:ind w:left="720"/>
        <w:rPr>
          <w:rFonts w:cs="Arial"/>
          <w:b/>
          <w:bCs/>
          <w:i/>
          <w:iCs/>
          <w:sz w:val="22"/>
        </w:rPr>
      </w:pPr>
      <w:r w:rsidRPr="00443FF4">
        <w:rPr>
          <w:rFonts w:cs="Arial"/>
          <w:b/>
          <w:bCs/>
          <w:i/>
          <w:iCs/>
          <w:sz w:val="22"/>
        </w:rPr>
        <w:t>There should be a separate egress for the residential flat, and not a shared access with the Nail Bar.</w:t>
      </w:r>
    </w:p>
    <w:p w14:paraId="670F13F0" w14:textId="20A28AB7" w:rsidR="00E25AFB" w:rsidRPr="00E25AFB" w:rsidRDefault="00E25AFB" w:rsidP="00E25AFB">
      <w:pPr>
        <w:pStyle w:val="ListParagraph"/>
        <w:jc w:val="both"/>
        <w:rPr>
          <w:b/>
          <w:bCs/>
          <w:i/>
          <w:iCs/>
          <w:sz w:val="22"/>
        </w:rPr>
      </w:pPr>
      <w:r w:rsidRPr="00E25AFB">
        <w:rPr>
          <w:b/>
          <w:bCs/>
          <w:i/>
          <w:iCs/>
          <w:sz w:val="22"/>
        </w:rPr>
        <w:t xml:space="preserve">The bathroom has insufficient space, as the plans show the inwards-opening door as taking up </w:t>
      </w:r>
      <w:r w:rsidR="00AC4056">
        <w:rPr>
          <w:b/>
          <w:bCs/>
          <w:i/>
          <w:iCs/>
          <w:sz w:val="22"/>
        </w:rPr>
        <w:t xml:space="preserve">approximately </w:t>
      </w:r>
      <w:r w:rsidRPr="00E25AFB">
        <w:rPr>
          <w:b/>
          <w:bCs/>
          <w:i/>
          <w:iCs/>
          <w:sz w:val="22"/>
        </w:rPr>
        <w:t xml:space="preserve">1m² of the </w:t>
      </w:r>
      <w:r w:rsidR="00294191">
        <w:rPr>
          <w:b/>
          <w:bCs/>
          <w:i/>
          <w:iCs/>
          <w:sz w:val="22"/>
        </w:rPr>
        <w:t>2</w:t>
      </w:r>
      <w:r w:rsidRPr="00E25AFB">
        <w:rPr>
          <w:b/>
          <w:bCs/>
          <w:i/>
          <w:iCs/>
          <w:sz w:val="22"/>
        </w:rPr>
        <w:t>.9</w:t>
      </w:r>
      <w:r w:rsidR="00294191">
        <w:rPr>
          <w:b/>
          <w:bCs/>
          <w:i/>
          <w:iCs/>
          <w:sz w:val="22"/>
        </w:rPr>
        <w:t>3</w:t>
      </w:r>
      <w:r w:rsidRPr="00E25AFB">
        <w:rPr>
          <w:b/>
          <w:bCs/>
          <w:i/>
          <w:iCs/>
          <w:sz w:val="22"/>
        </w:rPr>
        <w:t>m² bathroom. The facilities are lacking in hygienic provision as there is only one sink in the application located in the kitchen and no sink in the bathroom, raising a cleanliness issue.</w:t>
      </w:r>
    </w:p>
    <w:p w14:paraId="1967B5F8" w14:textId="77777777" w:rsidR="00E25AFB" w:rsidRPr="00E25AFB" w:rsidRDefault="00E25AFB" w:rsidP="00E25AFB">
      <w:pPr>
        <w:pStyle w:val="ListParagraph"/>
        <w:jc w:val="both"/>
        <w:rPr>
          <w:sz w:val="22"/>
        </w:rPr>
      </w:pPr>
    </w:p>
    <w:p w14:paraId="487CC6A3" w14:textId="77777777" w:rsidR="00E25AFB" w:rsidRPr="00E25AFB" w:rsidRDefault="00E25AFB" w:rsidP="00E25AFB">
      <w:pPr>
        <w:pStyle w:val="ListParagraph"/>
        <w:jc w:val="both"/>
        <w:rPr>
          <w:i/>
          <w:iCs/>
          <w:sz w:val="22"/>
          <w:u w:val="single"/>
        </w:rPr>
      </w:pPr>
      <w:r w:rsidRPr="00E25AFB">
        <w:rPr>
          <w:i/>
          <w:iCs/>
          <w:sz w:val="22"/>
          <w:u w:val="single"/>
        </w:rPr>
        <w:t>CB/21/04258/FULL</w:t>
      </w:r>
    </w:p>
    <w:p w14:paraId="75DD3CFE" w14:textId="77777777" w:rsidR="00E25AFB" w:rsidRDefault="00E25AFB" w:rsidP="00E25AFB">
      <w:pPr>
        <w:pStyle w:val="ListParagraph"/>
        <w:jc w:val="both"/>
        <w:rPr>
          <w:sz w:val="22"/>
        </w:rPr>
      </w:pPr>
      <w:r>
        <w:rPr>
          <w:sz w:val="22"/>
        </w:rPr>
        <w:t>48 Ivel Road, Shefford, SG17 5LB</w:t>
      </w:r>
    </w:p>
    <w:p w14:paraId="4379DE0D" w14:textId="77777777" w:rsidR="00E25AFB" w:rsidRDefault="00E25AFB" w:rsidP="00E25AFB">
      <w:pPr>
        <w:pStyle w:val="ListParagraph"/>
        <w:jc w:val="both"/>
        <w:rPr>
          <w:sz w:val="22"/>
        </w:rPr>
      </w:pPr>
      <w:r w:rsidRPr="00362F6B">
        <w:rPr>
          <w:i/>
          <w:iCs/>
          <w:sz w:val="22"/>
        </w:rPr>
        <w:t>Proposal:</w:t>
      </w:r>
      <w:r>
        <w:rPr>
          <w:sz w:val="22"/>
        </w:rPr>
        <w:t xml:space="preserve"> First floor rear extension.</w:t>
      </w:r>
    </w:p>
    <w:p w14:paraId="3AF8AA6A" w14:textId="77777777" w:rsidR="00E25AFB" w:rsidRDefault="00E25AFB" w:rsidP="00E25AFB">
      <w:pPr>
        <w:pStyle w:val="ListParagraph"/>
        <w:jc w:val="right"/>
        <w:rPr>
          <w:b/>
          <w:bCs/>
          <w:sz w:val="22"/>
        </w:rPr>
      </w:pPr>
    </w:p>
    <w:p w14:paraId="17FAAC0C" w14:textId="215E0EED" w:rsidR="00E25AFB" w:rsidRDefault="00E25AFB" w:rsidP="00E25AFB">
      <w:pPr>
        <w:pStyle w:val="ListParagraph"/>
        <w:contextualSpacing w:val="0"/>
        <w:jc w:val="both"/>
        <w:rPr>
          <w:rFonts w:cs="Arial"/>
          <w:b/>
          <w:bCs/>
          <w:i/>
          <w:iCs/>
          <w:sz w:val="22"/>
        </w:rPr>
      </w:pPr>
      <w:r>
        <w:rPr>
          <w:rFonts w:cs="Arial"/>
          <w:b/>
          <w:bCs/>
          <w:i/>
          <w:iCs/>
          <w:sz w:val="22"/>
        </w:rPr>
        <w:t>It was</w:t>
      </w:r>
      <w:r w:rsidRPr="00477B9C">
        <w:rPr>
          <w:rFonts w:cs="Arial"/>
          <w:b/>
          <w:bCs/>
          <w:i/>
          <w:iCs/>
          <w:sz w:val="22"/>
        </w:rPr>
        <w:t xml:space="preserve"> resolved by Delegated Powers to </w:t>
      </w:r>
      <w:r>
        <w:rPr>
          <w:rFonts w:cs="Arial"/>
          <w:b/>
          <w:bCs/>
          <w:i/>
          <w:iCs/>
          <w:sz w:val="22"/>
        </w:rPr>
        <w:t>support this application with the comment that the documents submitted were of an insufficient quality.</w:t>
      </w:r>
    </w:p>
    <w:p w14:paraId="00BC80AC" w14:textId="5B7D3773" w:rsidR="00A919F1" w:rsidRPr="00A919F1" w:rsidRDefault="00A919F1" w:rsidP="00A919F1">
      <w:pPr>
        <w:pStyle w:val="ListParagraph"/>
        <w:jc w:val="both"/>
        <w:rPr>
          <w:rFonts w:cs="Arial"/>
          <w:b/>
          <w:bCs/>
          <w:i/>
          <w:iCs/>
          <w:sz w:val="22"/>
        </w:rPr>
      </w:pPr>
      <w:r w:rsidRPr="00A919F1">
        <w:rPr>
          <w:rFonts w:cs="Arial"/>
          <w:b/>
          <w:bCs/>
          <w:i/>
          <w:iCs/>
          <w:sz w:val="22"/>
        </w:rPr>
        <w:t>It was considered that Central Bedfordshire Council’s Planning department were not vetting the standards of drawings as they should. This is becoming a frequent occurrence and more attention should be paid to the quality of drawings being submitted.</w:t>
      </w:r>
    </w:p>
    <w:p w14:paraId="306F5298" w14:textId="77777777" w:rsidR="00A919F1" w:rsidRDefault="00A919F1" w:rsidP="00E25AFB">
      <w:pPr>
        <w:pStyle w:val="ListParagraph"/>
        <w:contextualSpacing w:val="0"/>
        <w:jc w:val="both"/>
        <w:rPr>
          <w:rFonts w:cs="Arial"/>
          <w:b/>
          <w:bCs/>
          <w:i/>
          <w:iCs/>
          <w:sz w:val="22"/>
        </w:rPr>
      </w:pPr>
    </w:p>
    <w:p w14:paraId="0C784A1D" w14:textId="44343EAD" w:rsidR="00E25AFB" w:rsidRDefault="00E25AFB" w:rsidP="00E25AFB">
      <w:pPr>
        <w:pStyle w:val="ListParagraph"/>
        <w:numPr>
          <w:ilvl w:val="0"/>
          <w:numId w:val="1"/>
        </w:numPr>
        <w:jc w:val="both"/>
        <w:rPr>
          <w:b/>
          <w:bCs/>
          <w:sz w:val="22"/>
        </w:rPr>
      </w:pPr>
      <w:r w:rsidRPr="00316C83">
        <w:rPr>
          <w:b/>
          <w:bCs/>
          <w:sz w:val="22"/>
        </w:rPr>
        <w:t>Plans for Consideration</w:t>
      </w:r>
    </w:p>
    <w:p w14:paraId="56B87E0E" w14:textId="6F2BC1A4" w:rsidR="001136BE" w:rsidRPr="001136BE" w:rsidRDefault="001136BE" w:rsidP="001136BE">
      <w:pPr>
        <w:pStyle w:val="ListParagraph"/>
        <w:jc w:val="both"/>
        <w:rPr>
          <w:sz w:val="22"/>
        </w:rPr>
      </w:pPr>
      <w:r>
        <w:rPr>
          <w:sz w:val="22"/>
        </w:rPr>
        <w:t>The formal public consultation for the draft Meppershall Neighbourhood Plan was received and FW reported that he would submit his comments regarding the plan on behalf of the Town Council.</w:t>
      </w:r>
    </w:p>
    <w:p w14:paraId="0549501A" w14:textId="17E54DEC" w:rsidR="00D6587F" w:rsidRPr="00D6587F" w:rsidRDefault="00D6587F" w:rsidP="00D6587F">
      <w:pPr>
        <w:jc w:val="both"/>
        <w:rPr>
          <w:b/>
          <w:bCs/>
          <w:sz w:val="22"/>
        </w:rPr>
      </w:pPr>
      <w:r w:rsidRPr="00D6587F">
        <w:rPr>
          <w:b/>
          <w:bCs/>
          <w:sz w:val="22"/>
        </w:rPr>
        <w:t>Meeting closed 16:2</w:t>
      </w:r>
      <w:r w:rsidR="00D14B3B">
        <w:rPr>
          <w:b/>
          <w:bCs/>
          <w:sz w:val="22"/>
        </w:rPr>
        <w:t>8</w:t>
      </w:r>
      <w:r w:rsidRPr="00D6587F">
        <w:rPr>
          <w:b/>
          <w:bCs/>
          <w:sz w:val="22"/>
        </w:rPr>
        <w:t>hrs</w:t>
      </w:r>
    </w:p>
    <w:sectPr w:rsidR="00D6587F" w:rsidRPr="00D6587F" w:rsidSect="000A690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93782" w14:textId="77777777" w:rsidR="00792548" w:rsidRDefault="00792548" w:rsidP="00B41EEC">
      <w:pPr>
        <w:spacing w:after="0" w:line="240" w:lineRule="auto"/>
      </w:pPr>
      <w:r>
        <w:separator/>
      </w:r>
    </w:p>
  </w:endnote>
  <w:endnote w:type="continuationSeparator" w:id="0">
    <w:p w14:paraId="6AE58F1F" w14:textId="77777777" w:rsidR="00792548" w:rsidRDefault="00792548"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A65DD" w14:textId="77777777" w:rsidR="00792548" w:rsidRDefault="00792548" w:rsidP="00B41EEC">
      <w:pPr>
        <w:spacing w:after="0" w:line="240" w:lineRule="auto"/>
      </w:pPr>
      <w:r>
        <w:separator/>
      </w:r>
    </w:p>
  </w:footnote>
  <w:footnote w:type="continuationSeparator" w:id="0">
    <w:p w14:paraId="29B7A629" w14:textId="77777777" w:rsidR="00792548" w:rsidRDefault="00792548"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C03B7"/>
    <w:multiLevelType w:val="hybridMultilevel"/>
    <w:tmpl w:val="C7488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5F7B75"/>
    <w:multiLevelType w:val="hybridMultilevel"/>
    <w:tmpl w:val="E6C0E3F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 w15:restartNumberingAfterBreak="0">
    <w:nsid w:val="47BD6101"/>
    <w:multiLevelType w:val="hybridMultilevel"/>
    <w:tmpl w:val="FBACA2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AAF6AE0"/>
    <w:multiLevelType w:val="hybridMultilevel"/>
    <w:tmpl w:val="C7488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B0D5D4E"/>
    <w:multiLevelType w:val="hybridMultilevel"/>
    <w:tmpl w:val="83F023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1"/>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388"/>
    <w:rsid w:val="00000DC5"/>
    <w:rsid w:val="000024CC"/>
    <w:rsid w:val="00006B20"/>
    <w:rsid w:val="00011AFD"/>
    <w:rsid w:val="000209E1"/>
    <w:rsid w:val="00020FC0"/>
    <w:rsid w:val="000301A5"/>
    <w:rsid w:val="000409C8"/>
    <w:rsid w:val="00041A12"/>
    <w:rsid w:val="000430DE"/>
    <w:rsid w:val="0004642B"/>
    <w:rsid w:val="0006274A"/>
    <w:rsid w:val="00071604"/>
    <w:rsid w:val="000724A7"/>
    <w:rsid w:val="00075980"/>
    <w:rsid w:val="00082F7F"/>
    <w:rsid w:val="0009289B"/>
    <w:rsid w:val="000A5115"/>
    <w:rsid w:val="000A6907"/>
    <w:rsid w:val="000B021F"/>
    <w:rsid w:val="000C06D9"/>
    <w:rsid w:val="000C15D4"/>
    <w:rsid w:val="000D10BB"/>
    <w:rsid w:val="000D139E"/>
    <w:rsid w:val="000E3E71"/>
    <w:rsid w:val="000F4CE4"/>
    <w:rsid w:val="00100AD1"/>
    <w:rsid w:val="00103508"/>
    <w:rsid w:val="001070DB"/>
    <w:rsid w:val="001136BE"/>
    <w:rsid w:val="00117C40"/>
    <w:rsid w:val="00123F5A"/>
    <w:rsid w:val="00126596"/>
    <w:rsid w:val="00130EF8"/>
    <w:rsid w:val="001336A1"/>
    <w:rsid w:val="0013448E"/>
    <w:rsid w:val="0013730F"/>
    <w:rsid w:val="0013789E"/>
    <w:rsid w:val="00140926"/>
    <w:rsid w:val="001549A3"/>
    <w:rsid w:val="001566BA"/>
    <w:rsid w:val="00160CA8"/>
    <w:rsid w:val="0016335D"/>
    <w:rsid w:val="00167D97"/>
    <w:rsid w:val="001826BE"/>
    <w:rsid w:val="00182CB3"/>
    <w:rsid w:val="00183B88"/>
    <w:rsid w:val="00185507"/>
    <w:rsid w:val="001931DE"/>
    <w:rsid w:val="00195357"/>
    <w:rsid w:val="001A4718"/>
    <w:rsid w:val="001B096B"/>
    <w:rsid w:val="001B2EB1"/>
    <w:rsid w:val="001B6493"/>
    <w:rsid w:val="001E0E1D"/>
    <w:rsid w:val="001F51D8"/>
    <w:rsid w:val="001F5438"/>
    <w:rsid w:val="001F7C9D"/>
    <w:rsid w:val="00201C4B"/>
    <w:rsid w:val="00214AD5"/>
    <w:rsid w:val="002155D9"/>
    <w:rsid w:val="0022281B"/>
    <w:rsid w:val="002238BC"/>
    <w:rsid w:val="002260CD"/>
    <w:rsid w:val="0022684E"/>
    <w:rsid w:val="00230B74"/>
    <w:rsid w:val="00233559"/>
    <w:rsid w:val="00243EFC"/>
    <w:rsid w:val="00245E46"/>
    <w:rsid w:val="00246507"/>
    <w:rsid w:val="00246B96"/>
    <w:rsid w:val="0024714D"/>
    <w:rsid w:val="00247A1F"/>
    <w:rsid w:val="00250D27"/>
    <w:rsid w:val="0025267A"/>
    <w:rsid w:val="00253860"/>
    <w:rsid w:val="002566F1"/>
    <w:rsid w:val="002661C4"/>
    <w:rsid w:val="002706E1"/>
    <w:rsid w:val="00270DEE"/>
    <w:rsid w:val="00283D66"/>
    <w:rsid w:val="0028401F"/>
    <w:rsid w:val="00287E63"/>
    <w:rsid w:val="00290C02"/>
    <w:rsid w:val="00291503"/>
    <w:rsid w:val="002916CD"/>
    <w:rsid w:val="00294191"/>
    <w:rsid w:val="0029739B"/>
    <w:rsid w:val="002A5E02"/>
    <w:rsid w:val="002A7837"/>
    <w:rsid w:val="002B19B9"/>
    <w:rsid w:val="002B5434"/>
    <w:rsid w:val="002C0996"/>
    <w:rsid w:val="002C54BA"/>
    <w:rsid w:val="002C73D9"/>
    <w:rsid w:val="002D5255"/>
    <w:rsid w:val="002D7D9B"/>
    <w:rsid w:val="002E2EDE"/>
    <w:rsid w:val="002E7BC5"/>
    <w:rsid w:val="002F4317"/>
    <w:rsid w:val="002F6E78"/>
    <w:rsid w:val="00305777"/>
    <w:rsid w:val="0031026A"/>
    <w:rsid w:val="003102D2"/>
    <w:rsid w:val="0031066A"/>
    <w:rsid w:val="00312CE6"/>
    <w:rsid w:val="003153FB"/>
    <w:rsid w:val="00316C83"/>
    <w:rsid w:val="003203AA"/>
    <w:rsid w:val="00320A38"/>
    <w:rsid w:val="00320E83"/>
    <w:rsid w:val="00322279"/>
    <w:rsid w:val="00324798"/>
    <w:rsid w:val="00326D2D"/>
    <w:rsid w:val="00326F68"/>
    <w:rsid w:val="00344DB7"/>
    <w:rsid w:val="00345DFF"/>
    <w:rsid w:val="003520D9"/>
    <w:rsid w:val="003528BA"/>
    <w:rsid w:val="00355005"/>
    <w:rsid w:val="00356DFB"/>
    <w:rsid w:val="00374D1E"/>
    <w:rsid w:val="00381749"/>
    <w:rsid w:val="00390153"/>
    <w:rsid w:val="00390D14"/>
    <w:rsid w:val="003A376A"/>
    <w:rsid w:val="003A4C7B"/>
    <w:rsid w:val="003C1044"/>
    <w:rsid w:val="003C2D13"/>
    <w:rsid w:val="003D2AFC"/>
    <w:rsid w:val="003E0F63"/>
    <w:rsid w:val="003E5EBE"/>
    <w:rsid w:val="003E7DC2"/>
    <w:rsid w:val="003F17E9"/>
    <w:rsid w:val="003F1D7F"/>
    <w:rsid w:val="003F3F47"/>
    <w:rsid w:val="003F6555"/>
    <w:rsid w:val="00402926"/>
    <w:rsid w:val="004033BB"/>
    <w:rsid w:val="004063E2"/>
    <w:rsid w:val="004074EF"/>
    <w:rsid w:val="00407985"/>
    <w:rsid w:val="0041224C"/>
    <w:rsid w:val="00413402"/>
    <w:rsid w:val="004171C2"/>
    <w:rsid w:val="0042661A"/>
    <w:rsid w:val="00427443"/>
    <w:rsid w:val="00432070"/>
    <w:rsid w:val="004325C3"/>
    <w:rsid w:val="00432B4E"/>
    <w:rsid w:val="00443999"/>
    <w:rsid w:val="00443FF4"/>
    <w:rsid w:val="00447BB7"/>
    <w:rsid w:val="00454236"/>
    <w:rsid w:val="00463E36"/>
    <w:rsid w:val="00463FAD"/>
    <w:rsid w:val="0046659E"/>
    <w:rsid w:val="0047047B"/>
    <w:rsid w:val="00475F0E"/>
    <w:rsid w:val="00477B9C"/>
    <w:rsid w:val="00486353"/>
    <w:rsid w:val="00492658"/>
    <w:rsid w:val="00495FA8"/>
    <w:rsid w:val="00497374"/>
    <w:rsid w:val="004A2CBF"/>
    <w:rsid w:val="004A4642"/>
    <w:rsid w:val="004B0BC6"/>
    <w:rsid w:val="004B41AA"/>
    <w:rsid w:val="004C21C0"/>
    <w:rsid w:val="004C3146"/>
    <w:rsid w:val="004D54D8"/>
    <w:rsid w:val="004E2B01"/>
    <w:rsid w:val="004E30A7"/>
    <w:rsid w:val="004F0DD9"/>
    <w:rsid w:val="004F155C"/>
    <w:rsid w:val="004F21A4"/>
    <w:rsid w:val="004F646F"/>
    <w:rsid w:val="004F64F0"/>
    <w:rsid w:val="0050169B"/>
    <w:rsid w:val="00501A8A"/>
    <w:rsid w:val="00502192"/>
    <w:rsid w:val="00506215"/>
    <w:rsid w:val="0050785A"/>
    <w:rsid w:val="005217B0"/>
    <w:rsid w:val="00523374"/>
    <w:rsid w:val="0052418F"/>
    <w:rsid w:val="00524976"/>
    <w:rsid w:val="00527B8C"/>
    <w:rsid w:val="00527D6F"/>
    <w:rsid w:val="00533659"/>
    <w:rsid w:val="0053469E"/>
    <w:rsid w:val="0053776A"/>
    <w:rsid w:val="00541616"/>
    <w:rsid w:val="0054319B"/>
    <w:rsid w:val="005463F6"/>
    <w:rsid w:val="005473BD"/>
    <w:rsid w:val="0055068F"/>
    <w:rsid w:val="005547EE"/>
    <w:rsid w:val="00560C7E"/>
    <w:rsid w:val="00562C12"/>
    <w:rsid w:val="00562F09"/>
    <w:rsid w:val="00565AFD"/>
    <w:rsid w:val="00575D9C"/>
    <w:rsid w:val="00576E93"/>
    <w:rsid w:val="00587396"/>
    <w:rsid w:val="005919E3"/>
    <w:rsid w:val="005941B9"/>
    <w:rsid w:val="0059624D"/>
    <w:rsid w:val="005A1815"/>
    <w:rsid w:val="005A1A7B"/>
    <w:rsid w:val="005B13D4"/>
    <w:rsid w:val="005B14AD"/>
    <w:rsid w:val="005B3210"/>
    <w:rsid w:val="005B50BA"/>
    <w:rsid w:val="005C575D"/>
    <w:rsid w:val="005C77A2"/>
    <w:rsid w:val="005D4550"/>
    <w:rsid w:val="005D457B"/>
    <w:rsid w:val="005E0DB6"/>
    <w:rsid w:val="005E1B74"/>
    <w:rsid w:val="006022F0"/>
    <w:rsid w:val="006024BC"/>
    <w:rsid w:val="006025B8"/>
    <w:rsid w:val="006048F5"/>
    <w:rsid w:val="00606154"/>
    <w:rsid w:val="006119E5"/>
    <w:rsid w:val="00612151"/>
    <w:rsid w:val="0061360E"/>
    <w:rsid w:val="006147E6"/>
    <w:rsid w:val="006208BF"/>
    <w:rsid w:val="006232D4"/>
    <w:rsid w:val="00625FD3"/>
    <w:rsid w:val="00626910"/>
    <w:rsid w:val="0063484E"/>
    <w:rsid w:val="00635A9A"/>
    <w:rsid w:val="00636AE2"/>
    <w:rsid w:val="0064408F"/>
    <w:rsid w:val="00647B86"/>
    <w:rsid w:val="006571A8"/>
    <w:rsid w:val="006601EE"/>
    <w:rsid w:val="006614EC"/>
    <w:rsid w:val="00661EB0"/>
    <w:rsid w:val="006643AA"/>
    <w:rsid w:val="00677F8F"/>
    <w:rsid w:val="00682BC8"/>
    <w:rsid w:val="00684B93"/>
    <w:rsid w:val="00685388"/>
    <w:rsid w:val="00687C63"/>
    <w:rsid w:val="006A0522"/>
    <w:rsid w:val="006A0CB7"/>
    <w:rsid w:val="006A343E"/>
    <w:rsid w:val="006A4728"/>
    <w:rsid w:val="006A5FF9"/>
    <w:rsid w:val="006A68F6"/>
    <w:rsid w:val="006A6DC7"/>
    <w:rsid w:val="006B34D5"/>
    <w:rsid w:val="006B6EBE"/>
    <w:rsid w:val="006C29F6"/>
    <w:rsid w:val="006C450B"/>
    <w:rsid w:val="006C4D50"/>
    <w:rsid w:val="006D4174"/>
    <w:rsid w:val="006D7F93"/>
    <w:rsid w:val="006E3006"/>
    <w:rsid w:val="006F12BE"/>
    <w:rsid w:val="006F2BF1"/>
    <w:rsid w:val="006F6144"/>
    <w:rsid w:val="00700710"/>
    <w:rsid w:val="007053FF"/>
    <w:rsid w:val="007063CD"/>
    <w:rsid w:val="00706640"/>
    <w:rsid w:val="007111F9"/>
    <w:rsid w:val="0071271B"/>
    <w:rsid w:val="00730951"/>
    <w:rsid w:val="00733D9B"/>
    <w:rsid w:val="00743016"/>
    <w:rsid w:val="00744945"/>
    <w:rsid w:val="00745C3C"/>
    <w:rsid w:val="0077008D"/>
    <w:rsid w:val="0077712D"/>
    <w:rsid w:val="00782881"/>
    <w:rsid w:val="00782D21"/>
    <w:rsid w:val="00791298"/>
    <w:rsid w:val="00792548"/>
    <w:rsid w:val="00793A43"/>
    <w:rsid w:val="007A049C"/>
    <w:rsid w:val="007A5096"/>
    <w:rsid w:val="007A6AE6"/>
    <w:rsid w:val="007A706A"/>
    <w:rsid w:val="007A769C"/>
    <w:rsid w:val="007B05A7"/>
    <w:rsid w:val="007B34EA"/>
    <w:rsid w:val="007B3F7E"/>
    <w:rsid w:val="007B469B"/>
    <w:rsid w:val="007B5C6E"/>
    <w:rsid w:val="007D0708"/>
    <w:rsid w:val="007E0C26"/>
    <w:rsid w:val="007E760B"/>
    <w:rsid w:val="007F27C6"/>
    <w:rsid w:val="007F3B21"/>
    <w:rsid w:val="00806977"/>
    <w:rsid w:val="0081231A"/>
    <w:rsid w:val="00817362"/>
    <w:rsid w:val="00822011"/>
    <w:rsid w:val="00827E5F"/>
    <w:rsid w:val="0083073A"/>
    <w:rsid w:val="00831EA2"/>
    <w:rsid w:val="00835D8A"/>
    <w:rsid w:val="0084173B"/>
    <w:rsid w:val="00841C5F"/>
    <w:rsid w:val="008523BF"/>
    <w:rsid w:val="008524A9"/>
    <w:rsid w:val="0085362F"/>
    <w:rsid w:val="00853B55"/>
    <w:rsid w:val="00854C60"/>
    <w:rsid w:val="008555AA"/>
    <w:rsid w:val="00865159"/>
    <w:rsid w:val="00886117"/>
    <w:rsid w:val="0088640E"/>
    <w:rsid w:val="008905FD"/>
    <w:rsid w:val="00890BF9"/>
    <w:rsid w:val="00891266"/>
    <w:rsid w:val="008937F1"/>
    <w:rsid w:val="00894B3D"/>
    <w:rsid w:val="0089703D"/>
    <w:rsid w:val="008A0970"/>
    <w:rsid w:val="008B4FA8"/>
    <w:rsid w:val="008C3632"/>
    <w:rsid w:val="008C7D94"/>
    <w:rsid w:val="008F0888"/>
    <w:rsid w:val="008F153A"/>
    <w:rsid w:val="008F5EA9"/>
    <w:rsid w:val="008F660E"/>
    <w:rsid w:val="009031E1"/>
    <w:rsid w:val="009034FC"/>
    <w:rsid w:val="009038E8"/>
    <w:rsid w:val="009118B3"/>
    <w:rsid w:val="00921A66"/>
    <w:rsid w:val="009248DD"/>
    <w:rsid w:val="0092599B"/>
    <w:rsid w:val="00942677"/>
    <w:rsid w:val="00944F10"/>
    <w:rsid w:val="00945E0B"/>
    <w:rsid w:val="00946BB3"/>
    <w:rsid w:val="00952CA9"/>
    <w:rsid w:val="009548D2"/>
    <w:rsid w:val="00960952"/>
    <w:rsid w:val="009618C6"/>
    <w:rsid w:val="00961E9C"/>
    <w:rsid w:val="00967994"/>
    <w:rsid w:val="009725DC"/>
    <w:rsid w:val="0097495C"/>
    <w:rsid w:val="00981624"/>
    <w:rsid w:val="0098215B"/>
    <w:rsid w:val="00985E7E"/>
    <w:rsid w:val="00993FB6"/>
    <w:rsid w:val="009A144E"/>
    <w:rsid w:val="009A32E5"/>
    <w:rsid w:val="009B0B1A"/>
    <w:rsid w:val="009B1659"/>
    <w:rsid w:val="009B6806"/>
    <w:rsid w:val="009C4C72"/>
    <w:rsid w:val="009C4D07"/>
    <w:rsid w:val="009D1D84"/>
    <w:rsid w:val="009D44EF"/>
    <w:rsid w:val="009D495E"/>
    <w:rsid w:val="009E3C67"/>
    <w:rsid w:val="009F78FB"/>
    <w:rsid w:val="00A00508"/>
    <w:rsid w:val="00A01A69"/>
    <w:rsid w:val="00A0260C"/>
    <w:rsid w:val="00A02891"/>
    <w:rsid w:val="00A04DCB"/>
    <w:rsid w:val="00A0682B"/>
    <w:rsid w:val="00A07297"/>
    <w:rsid w:val="00A10B81"/>
    <w:rsid w:val="00A11324"/>
    <w:rsid w:val="00A176EE"/>
    <w:rsid w:val="00A24235"/>
    <w:rsid w:val="00A27138"/>
    <w:rsid w:val="00A36D51"/>
    <w:rsid w:val="00A43E15"/>
    <w:rsid w:val="00A44453"/>
    <w:rsid w:val="00A47FA4"/>
    <w:rsid w:val="00A50C46"/>
    <w:rsid w:val="00A57231"/>
    <w:rsid w:val="00A602E2"/>
    <w:rsid w:val="00A67E82"/>
    <w:rsid w:val="00A80B13"/>
    <w:rsid w:val="00A870DD"/>
    <w:rsid w:val="00A919F1"/>
    <w:rsid w:val="00A92D26"/>
    <w:rsid w:val="00A9592F"/>
    <w:rsid w:val="00AB0088"/>
    <w:rsid w:val="00AC3657"/>
    <w:rsid w:val="00AC4056"/>
    <w:rsid w:val="00AD1771"/>
    <w:rsid w:val="00AE2A73"/>
    <w:rsid w:val="00AE2CEB"/>
    <w:rsid w:val="00AE546E"/>
    <w:rsid w:val="00AE6C65"/>
    <w:rsid w:val="00AF4787"/>
    <w:rsid w:val="00B06266"/>
    <w:rsid w:val="00B06E9F"/>
    <w:rsid w:val="00B15ACE"/>
    <w:rsid w:val="00B15DB2"/>
    <w:rsid w:val="00B203A6"/>
    <w:rsid w:val="00B41EEC"/>
    <w:rsid w:val="00B46AAC"/>
    <w:rsid w:val="00B51103"/>
    <w:rsid w:val="00B65F07"/>
    <w:rsid w:val="00B76BB4"/>
    <w:rsid w:val="00B85181"/>
    <w:rsid w:val="00B86039"/>
    <w:rsid w:val="00B917AB"/>
    <w:rsid w:val="00BA0835"/>
    <w:rsid w:val="00BA614D"/>
    <w:rsid w:val="00BA6594"/>
    <w:rsid w:val="00BB437B"/>
    <w:rsid w:val="00BC5607"/>
    <w:rsid w:val="00BC5C6D"/>
    <w:rsid w:val="00BC7756"/>
    <w:rsid w:val="00BD506D"/>
    <w:rsid w:val="00BE0AD5"/>
    <w:rsid w:val="00BF2FDD"/>
    <w:rsid w:val="00C00415"/>
    <w:rsid w:val="00C00BF7"/>
    <w:rsid w:val="00C0330D"/>
    <w:rsid w:val="00C22B1D"/>
    <w:rsid w:val="00C240D2"/>
    <w:rsid w:val="00C33711"/>
    <w:rsid w:val="00C47307"/>
    <w:rsid w:val="00C54D8A"/>
    <w:rsid w:val="00C7068A"/>
    <w:rsid w:val="00C70720"/>
    <w:rsid w:val="00C87ABA"/>
    <w:rsid w:val="00C87CF8"/>
    <w:rsid w:val="00C9483F"/>
    <w:rsid w:val="00C964AA"/>
    <w:rsid w:val="00CA1722"/>
    <w:rsid w:val="00CA29F7"/>
    <w:rsid w:val="00CA6337"/>
    <w:rsid w:val="00CC04B9"/>
    <w:rsid w:val="00CC0B8C"/>
    <w:rsid w:val="00CC17AA"/>
    <w:rsid w:val="00CD3215"/>
    <w:rsid w:val="00CE04EF"/>
    <w:rsid w:val="00CE41A9"/>
    <w:rsid w:val="00CE61FF"/>
    <w:rsid w:val="00CF0448"/>
    <w:rsid w:val="00CF13C2"/>
    <w:rsid w:val="00CF399A"/>
    <w:rsid w:val="00CF799B"/>
    <w:rsid w:val="00CF7F50"/>
    <w:rsid w:val="00D053BF"/>
    <w:rsid w:val="00D054B4"/>
    <w:rsid w:val="00D112DE"/>
    <w:rsid w:val="00D14B3B"/>
    <w:rsid w:val="00D2292C"/>
    <w:rsid w:val="00D31DBD"/>
    <w:rsid w:val="00D40929"/>
    <w:rsid w:val="00D4201F"/>
    <w:rsid w:val="00D5128A"/>
    <w:rsid w:val="00D54FE4"/>
    <w:rsid w:val="00D57EC1"/>
    <w:rsid w:val="00D61280"/>
    <w:rsid w:val="00D6587F"/>
    <w:rsid w:val="00D67EED"/>
    <w:rsid w:val="00D70045"/>
    <w:rsid w:val="00D83BED"/>
    <w:rsid w:val="00D90F79"/>
    <w:rsid w:val="00D919DA"/>
    <w:rsid w:val="00D92E73"/>
    <w:rsid w:val="00D93F77"/>
    <w:rsid w:val="00D94A95"/>
    <w:rsid w:val="00DA5C29"/>
    <w:rsid w:val="00DB71EF"/>
    <w:rsid w:val="00DC123E"/>
    <w:rsid w:val="00DD24AA"/>
    <w:rsid w:val="00DD3818"/>
    <w:rsid w:val="00DD5CB7"/>
    <w:rsid w:val="00DE7D73"/>
    <w:rsid w:val="00DF2EF2"/>
    <w:rsid w:val="00DF6CF1"/>
    <w:rsid w:val="00E04EF0"/>
    <w:rsid w:val="00E12078"/>
    <w:rsid w:val="00E1323D"/>
    <w:rsid w:val="00E136AF"/>
    <w:rsid w:val="00E13CAB"/>
    <w:rsid w:val="00E20BB0"/>
    <w:rsid w:val="00E20C1D"/>
    <w:rsid w:val="00E23E77"/>
    <w:rsid w:val="00E25AFB"/>
    <w:rsid w:val="00E27312"/>
    <w:rsid w:val="00E304B8"/>
    <w:rsid w:val="00E34473"/>
    <w:rsid w:val="00E35830"/>
    <w:rsid w:val="00E47792"/>
    <w:rsid w:val="00E568A1"/>
    <w:rsid w:val="00E61BCF"/>
    <w:rsid w:val="00E6324D"/>
    <w:rsid w:val="00E647D0"/>
    <w:rsid w:val="00E7050E"/>
    <w:rsid w:val="00E73753"/>
    <w:rsid w:val="00E73938"/>
    <w:rsid w:val="00E76719"/>
    <w:rsid w:val="00E80113"/>
    <w:rsid w:val="00E80AF9"/>
    <w:rsid w:val="00E83281"/>
    <w:rsid w:val="00E856F8"/>
    <w:rsid w:val="00E95FB0"/>
    <w:rsid w:val="00E97013"/>
    <w:rsid w:val="00EA0F9C"/>
    <w:rsid w:val="00EA14CC"/>
    <w:rsid w:val="00EA2811"/>
    <w:rsid w:val="00EA3688"/>
    <w:rsid w:val="00EA6603"/>
    <w:rsid w:val="00EB065F"/>
    <w:rsid w:val="00EB07E7"/>
    <w:rsid w:val="00EC173C"/>
    <w:rsid w:val="00EC5B3E"/>
    <w:rsid w:val="00ED49AD"/>
    <w:rsid w:val="00EE0381"/>
    <w:rsid w:val="00EE1B4A"/>
    <w:rsid w:val="00EE574C"/>
    <w:rsid w:val="00EF03B1"/>
    <w:rsid w:val="00EF25C7"/>
    <w:rsid w:val="00EF3716"/>
    <w:rsid w:val="00EF578E"/>
    <w:rsid w:val="00EF7E2F"/>
    <w:rsid w:val="00F05F5E"/>
    <w:rsid w:val="00F100E6"/>
    <w:rsid w:val="00F1193C"/>
    <w:rsid w:val="00F145B5"/>
    <w:rsid w:val="00F17CE6"/>
    <w:rsid w:val="00F20D54"/>
    <w:rsid w:val="00F268CF"/>
    <w:rsid w:val="00F407B8"/>
    <w:rsid w:val="00F45CD4"/>
    <w:rsid w:val="00F57191"/>
    <w:rsid w:val="00F63614"/>
    <w:rsid w:val="00F63BD9"/>
    <w:rsid w:val="00F63F8A"/>
    <w:rsid w:val="00F643C0"/>
    <w:rsid w:val="00F75A88"/>
    <w:rsid w:val="00F82AAC"/>
    <w:rsid w:val="00F83956"/>
    <w:rsid w:val="00F91CA6"/>
    <w:rsid w:val="00F92D61"/>
    <w:rsid w:val="00F95AEF"/>
    <w:rsid w:val="00F97648"/>
    <w:rsid w:val="00FA0F86"/>
    <w:rsid w:val="00FA1AE8"/>
    <w:rsid w:val="00FA7DBC"/>
    <w:rsid w:val="00FB3C5E"/>
    <w:rsid w:val="00FB5BA0"/>
    <w:rsid w:val="00FC3511"/>
    <w:rsid w:val="00FC3749"/>
    <w:rsid w:val="00FC5E6D"/>
    <w:rsid w:val="00FC60C4"/>
    <w:rsid w:val="00FC6B9D"/>
    <w:rsid w:val="00FD5D5C"/>
    <w:rsid w:val="00FE0101"/>
    <w:rsid w:val="00FE1821"/>
    <w:rsid w:val="00FE1844"/>
    <w:rsid w:val="00FE21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9729A"/>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2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C0B8C"/>
    <w:pPr>
      <w:ind w:left="720"/>
      <w:contextualSpacing/>
    </w:pPr>
  </w:style>
  <w:style w:type="character" w:styleId="Hyperlink">
    <w:name w:val="Hyperlink"/>
    <w:basedOn w:val="DefaultParagraphFont"/>
    <w:uiPriority w:val="99"/>
    <w:unhideWhenUsed/>
    <w:rsid w:val="0097495C"/>
    <w:rPr>
      <w:color w:val="0000FF" w:themeColor="hyperlink"/>
      <w:u w:val="single"/>
    </w:rPr>
  </w:style>
  <w:style w:type="character" w:styleId="UnresolvedMention">
    <w:name w:val="Unresolved Mention"/>
    <w:basedOn w:val="DefaultParagraphFont"/>
    <w:uiPriority w:val="99"/>
    <w:semiHidden/>
    <w:unhideWhenUsed/>
    <w:rsid w:val="009749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346956">
      <w:bodyDiv w:val="1"/>
      <w:marLeft w:val="0"/>
      <w:marRight w:val="0"/>
      <w:marTop w:val="0"/>
      <w:marBottom w:val="0"/>
      <w:divBdr>
        <w:top w:val="none" w:sz="0" w:space="0" w:color="auto"/>
        <w:left w:val="none" w:sz="0" w:space="0" w:color="auto"/>
        <w:bottom w:val="none" w:sz="0" w:space="0" w:color="auto"/>
        <w:right w:val="none" w:sz="0" w:space="0" w:color="auto"/>
      </w:divBdr>
    </w:div>
    <w:div w:id="620381265">
      <w:bodyDiv w:val="1"/>
      <w:marLeft w:val="0"/>
      <w:marRight w:val="0"/>
      <w:marTop w:val="0"/>
      <w:marBottom w:val="0"/>
      <w:divBdr>
        <w:top w:val="none" w:sz="0" w:space="0" w:color="auto"/>
        <w:left w:val="none" w:sz="0" w:space="0" w:color="auto"/>
        <w:bottom w:val="none" w:sz="0" w:space="0" w:color="auto"/>
        <w:right w:val="none" w:sz="0" w:space="0" w:color="auto"/>
      </w:divBdr>
    </w:div>
    <w:div w:id="936670221">
      <w:bodyDiv w:val="1"/>
      <w:marLeft w:val="0"/>
      <w:marRight w:val="0"/>
      <w:marTop w:val="0"/>
      <w:marBottom w:val="0"/>
      <w:divBdr>
        <w:top w:val="none" w:sz="0" w:space="0" w:color="auto"/>
        <w:left w:val="none" w:sz="0" w:space="0" w:color="auto"/>
        <w:bottom w:val="none" w:sz="0" w:space="0" w:color="auto"/>
        <w:right w:val="none" w:sz="0" w:space="0" w:color="auto"/>
      </w:divBdr>
    </w:div>
    <w:div w:id="1696223648">
      <w:bodyDiv w:val="1"/>
      <w:marLeft w:val="0"/>
      <w:marRight w:val="0"/>
      <w:marTop w:val="0"/>
      <w:marBottom w:val="0"/>
      <w:divBdr>
        <w:top w:val="none" w:sz="0" w:space="0" w:color="auto"/>
        <w:left w:val="none" w:sz="0" w:space="0" w:color="auto"/>
        <w:bottom w:val="none" w:sz="0" w:space="0" w:color="auto"/>
        <w:right w:val="none" w:sz="0" w:space="0" w:color="auto"/>
      </w:divBdr>
    </w:div>
    <w:div w:id="1771775899">
      <w:bodyDiv w:val="1"/>
      <w:marLeft w:val="0"/>
      <w:marRight w:val="0"/>
      <w:marTop w:val="0"/>
      <w:marBottom w:val="0"/>
      <w:divBdr>
        <w:top w:val="none" w:sz="0" w:space="0" w:color="auto"/>
        <w:left w:val="none" w:sz="0" w:space="0" w:color="auto"/>
        <w:bottom w:val="none" w:sz="0" w:space="0" w:color="auto"/>
        <w:right w:val="none" w:sz="0" w:space="0" w:color="auto"/>
      </w:divBdr>
    </w:div>
    <w:div w:id="185965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Francesca Fitch</cp:lastModifiedBy>
  <cp:revision>9</cp:revision>
  <cp:lastPrinted>2021-09-01T16:52:00Z</cp:lastPrinted>
  <dcterms:created xsi:type="dcterms:W3CDTF">2021-10-06T16:06:00Z</dcterms:created>
  <dcterms:modified xsi:type="dcterms:W3CDTF">2021-10-28T09:33:00Z</dcterms:modified>
</cp:coreProperties>
</file>