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8F613" w14:textId="3F64F695" w:rsidR="00D22EB6" w:rsidRDefault="00D22EB6" w:rsidP="00D22EB6">
      <w:pPr>
        <w:jc w:val="right"/>
        <w:rPr>
          <w:b/>
          <w:sz w:val="22"/>
        </w:rPr>
      </w:pPr>
      <w:r>
        <w:rPr>
          <w:b/>
          <w:sz w:val="22"/>
        </w:rPr>
        <w:t>3158 12/21</w:t>
      </w:r>
    </w:p>
    <w:p w14:paraId="4A3D8AF0" w14:textId="27BD0F84" w:rsidR="00C51BDA" w:rsidRDefault="00515724" w:rsidP="00515724">
      <w:pPr>
        <w:jc w:val="both"/>
        <w:rPr>
          <w:b/>
          <w:sz w:val="22"/>
        </w:rPr>
      </w:pPr>
      <w:r>
        <w:rPr>
          <w:b/>
          <w:sz w:val="22"/>
        </w:rPr>
        <w:t xml:space="preserve">Minutes of the </w:t>
      </w:r>
      <w:r w:rsidR="00CC329D" w:rsidRPr="006A7EA4">
        <w:rPr>
          <w:b/>
          <w:sz w:val="22"/>
        </w:rPr>
        <w:t>meeting of the F</w:t>
      </w:r>
      <w:r w:rsidR="00253BA6" w:rsidRPr="006A7EA4">
        <w:rPr>
          <w:b/>
          <w:sz w:val="22"/>
        </w:rPr>
        <w:t>inance &amp; Strategy</w:t>
      </w:r>
      <w:r w:rsidR="0055068F" w:rsidRPr="006A7EA4">
        <w:rPr>
          <w:b/>
          <w:sz w:val="22"/>
        </w:rPr>
        <w:t xml:space="preserve"> Committee</w:t>
      </w:r>
      <w:r w:rsidR="00253BA6" w:rsidRPr="006A7EA4">
        <w:rPr>
          <w:b/>
          <w:sz w:val="22"/>
        </w:rPr>
        <w:t xml:space="preserve"> held </w:t>
      </w:r>
      <w:r w:rsidR="00CF79F1">
        <w:rPr>
          <w:b/>
          <w:sz w:val="22"/>
        </w:rPr>
        <w:t xml:space="preserve">on </w:t>
      </w:r>
      <w:r w:rsidR="00865D29">
        <w:rPr>
          <w:b/>
          <w:sz w:val="22"/>
        </w:rPr>
        <w:t>1</w:t>
      </w:r>
      <w:r w:rsidR="001B2921">
        <w:rPr>
          <w:b/>
          <w:sz w:val="22"/>
        </w:rPr>
        <w:t>5</w:t>
      </w:r>
      <w:r w:rsidR="0064039C" w:rsidRPr="0064039C">
        <w:rPr>
          <w:b/>
          <w:sz w:val="22"/>
          <w:vertAlign w:val="superscript"/>
        </w:rPr>
        <w:t>th</w:t>
      </w:r>
      <w:r w:rsidR="0064039C">
        <w:rPr>
          <w:b/>
          <w:sz w:val="22"/>
        </w:rPr>
        <w:t xml:space="preserve"> </w:t>
      </w:r>
      <w:r w:rsidR="001B2921">
        <w:rPr>
          <w:b/>
          <w:sz w:val="22"/>
        </w:rPr>
        <w:t>December</w:t>
      </w:r>
      <w:r w:rsidR="001469D4" w:rsidRPr="002566F1">
        <w:rPr>
          <w:b/>
          <w:sz w:val="22"/>
        </w:rPr>
        <w:t xml:space="preserve"> </w:t>
      </w:r>
      <w:r w:rsidR="001469D4">
        <w:rPr>
          <w:b/>
          <w:sz w:val="22"/>
        </w:rPr>
        <w:t>202</w:t>
      </w:r>
      <w:r w:rsidR="00570526">
        <w:rPr>
          <w:b/>
          <w:sz w:val="22"/>
        </w:rPr>
        <w:t>1</w:t>
      </w:r>
      <w:r w:rsidR="001469D4">
        <w:rPr>
          <w:b/>
          <w:sz w:val="22"/>
        </w:rPr>
        <w:t xml:space="preserve"> </w:t>
      </w:r>
      <w:r w:rsidR="001469D4" w:rsidRPr="002566F1">
        <w:rPr>
          <w:b/>
          <w:sz w:val="22"/>
        </w:rPr>
        <w:t>at 1</w:t>
      </w:r>
      <w:r w:rsidR="001B2921">
        <w:rPr>
          <w:b/>
          <w:sz w:val="22"/>
        </w:rPr>
        <w:t>1</w:t>
      </w:r>
      <w:r w:rsidR="001469D4" w:rsidRPr="002566F1">
        <w:rPr>
          <w:b/>
          <w:sz w:val="22"/>
        </w:rPr>
        <w:t>.</w:t>
      </w:r>
      <w:r w:rsidR="001469D4">
        <w:rPr>
          <w:b/>
          <w:sz w:val="22"/>
        </w:rPr>
        <w:t>00</w:t>
      </w:r>
      <w:r w:rsidR="001469D4" w:rsidRPr="002566F1">
        <w:rPr>
          <w:b/>
          <w:sz w:val="22"/>
        </w:rPr>
        <w:t>hrs</w:t>
      </w:r>
      <w:r w:rsidR="001469D4">
        <w:rPr>
          <w:b/>
          <w:sz w:val="22"/>
        </w:rPr>
        <w:t xml:space="preserve"> using </w:t>
      </w:r>
      <w:hyperlink r:id="rId7" w:history="1">
        <w:r w:rsidR="001469D4" w:rsidRPr="00152885">
          <w:rPr>
            <w:rStyle w:val="Hyperlink"/>
            <w:b/>
            <w:sz w:val="22"/>
          </w:rPr>
          <w:t>www.zoom.us</w:t>
        </w:r>
      </w:hyperlink>
      <w:r w:rsidR="001469D4">
        <w:rPr>
          <w:b/>
          <w:sz w:val="22"/>
        </w:rPr>
        <w:t xml:space="preserve"> </w:t>
      </w:r>
    </w:p>
    <w:p w14:paraId="7D56D511" w14:textId="076BA645" w:rsidR="00515724" w:rsidRPr="001261FF" w:rsidRDefault="00515724" w:rsidP="00515724">
      <w:pPr>
        <w:ind w:left="1440" w:hanging="1440"/>
        <w:jc w:val="both"/>
        <w:rPr>
          <w:bCs/>
          <w:sz w:val="22"/>
        </w:rPr>
      </w:pPr>
      <w:r w:rsidRPr="001261FF">
        <w:rPr>
          <w:b/>
          <w:sz w:val="22"/>
        </w:rPr>
        <w:t>Present:</w:t>
      </w:r>
      <w:r w:rsidRPr="001261FF">
        <w:rPr>
          <w:b/>
          <w:sz w:val="22"/>
        </w:rPr>
        <w:tab/>
      </w:r>
      <w:r w:rsidRPr="001261FF">
        <w:rPr>
          <w:bCs/>
          <w:sz w:val="22"/>
        </w:rPr>
        <w:t>Cllrs Tony Dawson (Chair), Ken Pollard, Paul Mackin, Rene Madsen, Fred Wilson, Roger Fowler</w:t>
      </w:r>
      <w:r w:rsidR="001261FF" w:rsidRPr="001261FF">
        <w:rPr>
          <w:bCs/>
          <w:sz w:val="22"/>
        </w:rPr>
        <w:t xml:space="preserve"> and</w:t>
      </w:r>
      <w:r w:rsidRPr="001261FF">
        <w:rPr>
          <w:bCs/>
          <w:sz w:val="22"/>
        </w:rPr>
        <w:t xml:space="preserve"> June Wischhusen.</w:t>
      </w:r>
    </w:p>
    <w:p w14:paraId="52CECD87" w14:textId="665DEF75" w:rsidR="00515724" w:rsidRPr="001261FF" w:rsidRDefault="00515724" w:rsidP="00515724">
      <w:pPr>
        <w:ind w:left="1440" w:hanging="1440"/>
        <w:jc w:val="both"/>
        <w:rPr>
          <w:bCs/>
          <w:sz w:val="22"/>
        </w:rPr>
      </w:pPr>
      <w:r w:rsidRPr="001261FF">
        <w:rPr>
          <w:b/>
          <w:sz w:val="22"/>
        </w:rPr>
        <w:t>Town Clerk</w:t>
      </w:r>
      <w:r w:rsidR="00393FF9" w:rsidRPr="001261FF">
        <w:rPr>
          <w:b/>
          <w:sz w:val="22"/>
        </w:rPr>
        <w:t>:</w:t>
      </w:r>
      <w:r w:rsidR="00393FF9" w:rsidRPr="001261FF">
        <w:rPr>
          <w:b/>
          <w:sz w:val="22"/>
        </w:rPr>
        <w:tab/>
      </w:r>
      <w:r w:rsidR="00393FF9" w:rsidRPr="001261FF">
        <w:rPr>
          <w:bCs/>
          <w:sz w:val="22"/>
        </w:rPr>
        <w:t>F Fitch and C Quinlan (Admin Assistant)</w:t>
      </w:r>
    </w:p>
    <w:p w14:paraId="217E3813" w14:textId="7BE3BB77" w:rsidR="006F6144" w:rsidRPr="001261FF" w:rsidRDefault="00393FF9" w:rsidP="00C51BDA">
      <w:pPr>
        <w:pStyle w:val="ListParagraph"/>
        <w:numPr>
          <w:ilvl w:val="0"/>
          <w:numId w:val="1"/>
        </w:numPr>
        <w:rPr>
          <w:sz w:val="22"/>
        </w:rPr>
      </w:pPr>
      <w:r w:rsidRPr="001261FF">
        <w:rPr>
          <w:b/>
          <w:bCs/>
          <w:sz w:val="22"/>
        </w:rPr>
        <w:t>Apologies:</w:t>
      </w:r>
      <w:r w:rsidRPr="001261FF">
        <w:rPr>
          <w:sz w:val="22"/>
        </w:rPr>
        <w:t xml:space="preserve"> </w:t>
      </w:r>
      <w:r w:rsidR="001261FF">
        <w:rPr>
          <w:sz w:val="22"/>
        </w:rPr>
        <w:t>received from Cllr Jez Perkins</w:t>
      </w:r>
      <w:r w:rsidRPr="001261FF">
        <w:rPr>
          <w:sz w:val="22"/>
        </w:rPr>
        <w:t>.</w:t>
      </w:r>
    </w:p>
    <w:p w14:paraId="5DB474CA" w14:textId="77777777" w:rsidR="00393FF9" w:rsidRPr="006A7EA4" w:rsidRDefault="00393FF9" w:rsidP="00393FF9">
      <w:pPr>
        <w:pStyle w:val="ListParagraph"/>
        <w:rPr>
          <w:sz w:val="22"/>
        </w:rPr>
      </w:pPr>
    </w:p>
    <w:p w14:paraId="0F7219A2" w14:textId="1886A3A5" w:rsidR="001261FF" w:rsidRPr="00AE00F4" w:rsidRDefault="00AE00F4" w:rsidP="00AE00F4">
      <w:pPr>
        <w:pStyle w:val="ListParagraph"/>
        <w:numPr>
          <w:ilvl w:val="0"/>
          <w:numId w:val="1"/>
        </w:numPr>
        <w:jc w:val="both"/>
        <w:rPr>
          <w:sz w:val="22"/>
        </w:rPr>
      </w:pPr>
      <w:r>
        <w:rPr>
          <w:b/>
          <w:bCs/>
          <w:sz w:val="22"/>
        </w:rPr>
        <w:t>D</w:t>
      </w:r>
      <w:r w:rsidR="00224AB1" w:rsidRPr="00AE00F4">
        <w:rPr>
          <w:b/>
          <w:bCs/>
          <w:sz w:val="22"/>
        </w:rPr>
        <w:t>eclaration</w:t>
      </w:r>
      <w:r w:rsidR="00FA07C1" w:rsidRPr="00AE00F4">
        <w:rPr>
          <w:b/>
          <w:bCs/>
          <w:sz w:val="22"/>
        </w:rPr>
        <w:t>s</w:t>
      </w:r>
      <w:r w:rsidR="00224AB1" w:rsidRPr="00AE00F4">
        <w:rPr>
          <w:b/>
          <w:bCs/>
          <w:sz w:val="22"/>
        </w:rPr>
        <w:t xml:space="preserve"> of </w:t>
      </w:r>
      <w:r w:rsidR="00CC329D" w:rsidRPr="00AE00F4">
        <w:rPr>
          <w:b/>
          <w:bCs/>
          <w:sz w:val="22"/>
        </w:rPr>
        <w:t>i</w:t>
      </w:r>
      <w:r w:rsidR="00224AB1" w:rsidRPr="00AE00F4">
        <w:rPr>
          <w:b/>
          <w:bCs/>
          <w:sz w:val="22"/>
        </w:rPr>
        <w:t>nterest</w:t>
      </w:r>
      <w:r w:rsidR="00393FF9" w:rsidRPr="00AE00F4">
        <w:rPr>
          <w:b/>
          <w:bCs/>
          <w:sz w:val="22"/>
        </w:rPr>
        <w:t>:</w:t>
      </w:r>
      <w:r w:rsidR="00393FF9" w:rsidRPr="00AE00F4">
        <w:rPr>
          <w:sz w:val="22"/>
        </w:rPr>
        <w:t xml:space="preserve"> </w:t>
      </w:r>
      <w:r w:rsidR="001261FF" w:rsidRPr="00AE00F4">
        <w:rPr>
          <w:sz w:val="22"/>
        </w:rPr>
        <w:t xml:space="preserve">As RM is a member of the Shefford Christmas Lights Committee, he left the meeting when the Council’s contribution in next year’s budget towards the Christmas Lights was reviewed and a resolution </w:t>
      </w:r>
      <w:r w:rsidR="00B26158" w:rsidRPr="00AE00F4">
        <w:rPr>
          <w:sz w:val="22"/>
        </w:rPr>
        <w:t>made.</w:t>
      </w:r>
    </w:p>
    <w:p w14:paraId="2B06BACD" w14:textId="77777777" w:rsidR="00B26158" w:rsidRPr="00B26158" w:rsidRDefault="00B26158" w:rsidP="00B26158">
      <w:pPr>
        <w:pStyle w:val="ListParagraph"/>
        <w:jc w:val="both"/>
        <w:rPr>
          <w:sz w:val="22"/>
        </w:rPr>
      </w:pPr>
    </w:p>
    <w:p w14:paraId="4243E1F1" w14:textId="77777777" w:rsidR="00393FF9" w:rsidRPr="00393FF9" w:rsidRDefault="00393FF9" w:rsidP="00C51BDA">
      <w:pPr>
        <w:pStyle w:val="ListParagraph"/>
        <w:numPr>
          <w:ilvl w:val="0"/>
          <w:numId w:val="1"/>
        </w:numPr>
        <w:rPr>
          <w:b/>
          <w:bCs/>
          <w:sz w:val="22"/>
        </w:rPr>
      </w:pPr>
      <w:r w:rsidRPr="00393FF9">
        <w:rPr>
          <w:b/>
          <w:bCs/>
          <w:sz w:val="22"/>
        </w:rPr>
        <w:t>Minutes</w:t>
      </w:r>
    </w:p>
    <w:p w14:paraId="072B332A" w14:textId="66DE3AC2" w:rsidR="00CF4C69" w:rsidRPr="006A7EA4" w:rsidRDefault="00D22EB6" w:rsidP="00393FF9">
      <w:pPr>
        <w:pStyle w:val="ListParagraph"/>
        <w:rPr>
          <w:sz w:val="22"/>
        </w:rPr>
      </w:pPr>
      <w:r>
        <w:rPr>
          <w:sz w:val="22"/>
        </w:rPr>
        <w:t xml:space="preserve">The </w:t>
      </w:r>
      <w:r w:rsidR="00CF4C69" w:rsidRPr="006A7EA4">
        <w:rPr>
          <w:sz w:val="22"/>
        </w:rPr>
        <w:t>minutes of the m</w:t>
      </w:r>
      <w:r w:rsidR="00677373" w:rsidRPr="006A7EA4">
        <w:rPr>
          <w:sz w:val="22"/>
        </w:rPr>
        <w:t xml:space="preserve">eeting of the </w:t>
      </w:r>
      <w:r>
        <w:rPr>
          <w:sz w:val="22"/>
        </w:rPr>
        <w:t>C</w:t>
      </w:r>
      <w:r w:rsidR="00677373" w:rsidRPr="006A7EA4">
        <w:rPr>
          <w:sz w:val="22"/>
        </w:rPr>
        <w:t>ommittee on</w:t>
      </w:r>
      <w:r w:rsidR="001D7A51" w:rsidRPr="006A7EA4">
        <w:rPr>
          <w:sz w:val="22"/>
        </w:rPr>
        <w:t xml:space="preserve"> </w:t>
      </w:r>
      <w:r w:rsidR="001B2921">
        <w:rPr>
          <w:sz w:val="22"/>
        </w:rPr>
        <w:t>17</w:t>
      </w:r>
      <w:r w:rsidR="005A1EDC" w:rsidRPr="005A1EDC">
        <w:rPr>
          <w:sz w:val="22"/>
          <w:vertAlign w:val="superscript"/>
        </w:rPr>
        <w:t>th</w:t>
      </w:r>
      <w:r w:rsidR="005A1EDC">
        <w:rPr>
          <w:sz w:val="22"/>
        </w:rPr>
        <w:t xml:space="preserve"> </w:t>
      </w:r>
      <w:r w:rsidR="001B2921">
        <w:rPr>
          <w:sz w:val="22"/>
        </w:rPr>
        <w:t>November</w:t>
      </w:r>
      <w:r w:rsidR="00542ADF">
        <w:rPr>
          <w:sz w:val="22"/>
        </w:rPr>
        <w:t xml:space="preserve"> </w:t>
      </w:r>
      <w:r w:rsidR="008F3938" w:rsidRPr="006A7EA4">
        <w:rPr>
          <w:sz w:val="22"/>
        </w:rPr>
        <w:t>20</w:t>
      </w:r>
      <w:r w:rsidR="00267A1C">
        <w:rPr>
          <w:sz w:val="22"/>
        </w:rPr>
        <w:t>2</w:t>
      </w:r>
      <w:r w:rsidR="00B52B44">
        <w:rPr>
          <w:sz w:val="22"/>
        </w:rPr>
        <w:t>1</w:t>
      </w:r>
      <w:r>
        <w:rPr>
          <w:sz w:val="22"/>
        </w:rPr>
        <w:t xml:space="preserve"> were agreed as a true record and were signed digitally by the Chair. The</w:t>
      </w:r>
      <w:r w:rsidR="006E6AAE">
        <w:rPr>
          <w:sz w:val="22"/>
        </w:rPr>
        <w:t xml:space="preserve"> Zoom recording</w:t>
      </w:r>
      <w:r>
        <w:rPr>
          <w:sz w:val="22"/>
        </w:rPr>
        <w:t xml:space="preserve"> was agreed to be deleted.</w:t>
      </w:r>
    </w:p>
    <w:p w14:paraId="4AFCE66E" w14:textId="77777777" w:rsidR="00393FF9" w:rsidRDefault="00393FF9" w:rsidP="00393FF9">
      <w:pPr>
        <w:pStyle w:val="ListParagraph"/>
        <w:jc w:val="both"/>
        <w:rPr>
          <w:sz w:val="22"/>
        </w:rPr>
      </w:pPr>
    </w:p>
    <w:p w14:paraId="6B7A7C2F" w14:textId="54FB16FA" w:rsidR="00393FF9" w:rsidRPr="00B26158" w:rsidRDefault="00393FF9" w:rsidP="00FA07C1">
      <w:pPr>
        <w:pStyle w:val="ListParagraph"/>
        <w:numPr>
          <w:ilvl w:val="0"/>
          <w:numId w:val="1"/>
        </w:numPr>
        <w:jc w:val="both"/>
        <w:rPr>
          <w:sz w:val="22"/>
        </w:rPr>
      </w:pPr>
      <w:r w:rsidRPr="00B26158">
        <w:rPr>
          <w:b/>
          <w:bCs/>
          <w:sz w:val="22"/>
        </w:rPr>
        <w:t>Public Question Time:</w:t>
      </w:r>
      <w:r w:rsidRPr="00B26158">
        <w:rPr>
          <w:sz w:val="22"/>
        </w:rPr>
        <w:t xml:space="preserve"> no questions received.</w:t>
      </w:r>
    </w:p>
    <w:p w14:paraId="3FAD510F" w14:textId="77777777" w:rsidR="00393FF9" w:rsidRDefault="00393FF9" w:rsidP="00393FF9">
      <w:pPr>
        <w:pStyle w:val="ListParagraph"/>
        <w:jc w:val="both"/>
        <w:rPr>
          <w:sz w:val="22"/>
        </w:rPr>
      </w:pPr>
    </w:p>
    <w:p w14:paraId="025FE0F5" w14:textId="6C429034" w:rsidR="00393FF9" w:rsidRPr="00393FF9" w:rsidRDefault="00393FF9" w:rsidP="00DC36A9">
      <w:pPr>
        <w:pStyle w:val="ListParagraph"/>
        <w:numPr>
          <w:ilvl w:val="0"/>
          <w:numId w:val="1"/>
        </w:numPr>
        <w:rPr>
          <w:b/>
          <w:bCs/>
          <w:sz w:val="22"/>
        </w:rPr>
      </w:pPr>
      <w:bookmarkStart w:id="0" w:name="_Hlk72173241"/>
      <w:r w:rsidRPr="00393FF9">
        <w:rPr>
          <w:b/>
          <w:bCs/>
          <w:sz w:val="22"/>
        </w:rPr>
        <w:t>Bank reconciliations</w:t>
      </w:r>
    </w:p>
    <w:p w14:paraId="6CDB1F74" w14:textId="3B3F95BA" w:rsidR="00DC36A9" w:rsidRDefault="00D22EB6" w:rsidP="00393FF9">
      <w:pPr>
        <w:pStyle w:val="ListParagraph"/>
        <w:rPr>
          <w:sz w:val="22"/>
        </w:rPr>
      </w:pPr>
      <w:r>
        <w:rPr>
          <w:sz w:val="22"/>
        </w:rPr>
        <w:t>T</w:t>
      </w:r>
      <w:r w:rsidR="00DC36A9" w:rsidRPr="006A7EA4">
        <w:rPr>
          <w:sz w:val="22"/>
        </w:rPr>
        <w:t>he bank reconciliation</w:t>
      </w:r>
      <w:r w:rsidR="00DC36A9">
        <w:rPr>
          <w:sz w:val="22"/>
        </w:rPr>
        <w:t xml:space="preserve">s for </w:t>
      </w:r>
      <w:r w:rsidR="001B2921">
        <w:rPr>
          <w:sz w:val="22"/>
        </w:rPr>
        <w:t>November</w:t>
      </w:r>
      <w:r w:rsidR="00DC36A9">
        <w:rPr>
          <w:sz w:val="22"/>
        </w:rPr>
        <w:t xml:space="preserve"> 2021</w:t>
      </w:r>
      <w:r>
        <w:rPr>
          <w:sz w:val="22"/>
        </w:rPr>
        <w:t xml:space="preserve"> were reviewed by TD prior to the meeting and approved. The petty cash was also counted by TD prior to the meeting and approved.</w:t>
      </w:r>
    </w:p>
    <w:p w14:paraId="639F3368" w14:textId="77777777" w:rsidR="00393FF9" w:rsidRDefault="00393FF9" w:rsidP="00393FF9">
      <w:pPr>
        <w:pStyle w:val="ListParagraph"/>
        <w:rPr>
          <w:sz w:val="22"/>
        </w:rPr>
      </w:pPr>
    </w:p>
    <w:p w14:paraId="78051334" w14:textId="77777777" w:rsidR="004B409A" w:rsidRPr="00D10297" w:rsidRDefault="004B409A" w:rsidP="00125E20">
      <w:pPr>
        <w:pStyle w:val="ListParagraph"/>
        <w:numPr>
          <w:ilvl w:val="0"/>
          <w:numId w:val="1"/>
        </w:numPr>
        <w:rPr>
          <w:b/>
          <w:bCs/>
          <w:sz w:val="22"/>
        </w:rPr>
      </w:pPr>
      <w:r w:rsidRPr="00D10297">
        <w:rPr>
          <w:b/>
          <w:bCs/>
          <w:sz w:val="22"/>
        </w:rPr>
        <w:t xml:space="preserve">Joint Burial Board </w:t>
      </w:r>
    </w:p>
    <w:p w14:paraId="7547437C" w14:textId="5874272F" w:rsidR="00D10297" w:rsidRDefault="00D10297" w:rsidP="00D10297">
      <w:pPr>
        <w:pStyle w:val="ListParagraph"/>
        <w:rPr>
          <w:sz w:val="22"/>
        </w:rPr>
      </w:pPr>
      <w:r>
        <w:rPr>
          <w:sz w:val="22"/>
        </w:rPr>
        <w:t>The minutes of the meeting of the Joint Burial Board Committee held on 29 November 2021 were distributed to members and reviewed.</w:t>
      </w:r>
    </w:p>
    <w:p w14:paraId="49F4F2FE" w14:textId="77777777" w:rsidR="00D10297" w:rsidRDefault="00D10297" w:rsidP="00D10297">
      <w:pPr>
        <w:pStyle w:val="ListParagraph"/>
        <w:rPr>
          <w:sz w:val="22"/>
        </w:rPr>
      </w:pPr>
    </w:p>
    <w:p w14:paraId="551AD95B" w14:textId="3D5765EA" w:rsidR="00D10297" w:rsidRDefault="00D10297" w:rsidP="00D10297">
      <w:pPr>
        <w:pStyle w:val="ListParagraph"/>
        <w:rPr>
          <w:b/>
          <w:bCs/>
          <w:i/>
          <w:iCs/>
          <w:sz w:val="22"/>
        </w:rPr>
      </w:pPr>
      <w:r>
        <w:rPr>
          <w:b/>
          <w:bCs/>
          <w:i/>
          <w:iCs/>
          <w:sz w:val="22"/>
        </w:rPr>
        <w:t>Following a manual inspection of the memorials, recommendation by Delegated Powers to be made to Full Council for the repairs</w:t>
      </w:r>
      <w:r w:rsidR="00B40748">
        <w:rPr>
          <w:b/>
          <w:bCs/>
          <w:i/>
          <w:iCs/>
          <w:sz w:val="22"/>
        </w:rPr>
        <w:t>/</w:t>
      </w:r>
      <w:r>
        <w:rPr>
          <w:b/>
          <w:bCs/>
          <w:i/>
          <w:iCs/>
          <w:sz w:val="22"/>
        </w:rPr>
        <w:t xml:space="preserve">refixing of </w:t>
      </w:r>
      <w:r w:rsidR="00501012">
        <w:rPr>
          <w:b/>
          <w:bCs/>
          <w:i/>
          <w:iCs/>
          <w:sz w:val="22"/>
        </w:rPr>
        <w:t>twenty-five</w:t>
      </w:r>
      <w:r>
        <w:rPr>
          <w:b/>
          <w:bCs/>
          <w:i/>
          <w:iCs/>
          <w:sz w:val="22"/>
        </w:rPr>
        <w:t xml:space="preserve"> memorials </w:t>
      </w:r>
      <w:r w:rsidR="00B40748">
        <w:rPr>
          <w:b/>
          <w:bCs/>
          <w:i/>
          <w:iCs/>
          <w:sz w:val="22"/>
        </w:rPr>
        <w:t xml:space="preserve">found to be unsafe in the new part of the Cemetery. </w:t>
      </w:r>
      <w:r w:rsidR="008E1554">
        <w:rPr>
          <w:b/>
          <w:bCs/>
          <w:i/>
          <w:iCs/>
          <w:sz w:val="22"/>
        </w:rPr>
        <w:t xml:space="preserve">An instruction for the </w:t>
      </w:r>
      <w:r w:rsidR="00B40748">
        <w:rPr>
          <w:b/>
          <w:bCs/>
          <w:i/>
          <w:iCs/>
          <w:sz w:val="22"/>
        </w:rPr>
        <w:t xml:space="preserve">works </w:t>
      </w:r>
      <w:r w:rsidR="008E1554">
        <w:rPr>
          <w:b/>
          <w:bCs/>
          <w:i/>
          <w:iCs/>
          <w:sz w:val="22"/>
        </w:rPr>
        <w:t xml:space="preserve">to be carried out by a NAMM registered Memorial Mason </w:t>
      </w:r>
      <w:r w:rsidR="004A49B2">
        <w:rPr>
          <w:b/>
          <w:bCs/>
          <w:i/>
          <w:iCs/>
          <w:sz w:val="22"/>
        </w:rPr>
        <w:t>will be made o</w:t>
      </w:r>
      <w:r w:rsidR="00B40748">
        <w:rPr>
          <w:b/>
          <w:bCs/>
          <w:i/>
          <w:iCs/>
          <w:sz w:val="22"/>
        </w:rPr>
        <w:t xml:space="preserve">nce permissions have been </w:t>
      </w:r>
      <w:r w:rsidR="004A49B2">
        <w:rPr>
          <w:b/>
          <w:bCs/>
          <w:i/>
          <w:iCs/>
          <w:sz w:val="22"/>
        </w:rPr>
        <w:t>received</w:t>
      </w:r>
      <w:r w:rsidR="00B40748">
        <w:rPr>
          <w:b/>
          <w:bCs/>
          <w:i/>
          <w:iCs/>
          <w:sz w:val="22"/>
        </w:rPr>
        <w:t xml:space="preserve"> from living grave owners</w:t>
      </w:r>
      <w:r w:rsidR="0038082A">
        <w:rPr>
          <w:b/>
          <w:bCs/>
          <w:i/>
          <w:iCs/>
          <w:sz w:val="22"/>
        </w:rPr>
        <w:t>,</w:t>
      </w:r>
      <w:r w:rsidR="004A49B2">
        <w:rPr>
          <w:b/>
          <w:bCs/>
          <w:i/>
          <w:iCs/>
          <w:sz w:val="22"/>
        </w:rPr>
        <w:t xml:space="preserve"> where applicable.</w:t>
      </w:r>
    </w:p>
    <w:p w14:paraId="33783A98" w14:textId="266CA7D2" w:rsidR="00D10297" w:rsidRDefault="00D10297" w:rsidP="00D10297">
      <w:pPr>
        <w:pStyle w:val="ListParagraph"/>
        <w:rPr>
          <w:b/>
          <w:bCs/>
          <w:i/>
          <w:iCs/>
          <w:sz w:val="22"/>
        </w:rPr>
      </w:pPr>
    </w:p>
    <w:p w14:paraId="316EEB85" w14:textId="20948CF4" w:rsidR="00D10297" w:rsidRDefault="00D10297" w:rsidP="00D10297">
      <w:pPr>
        <w:pStyle w:val="ListParagraph"/>
        <w:rPr>
          <w:b/>
          <w:bCs/>
          <w:i/>
          <w:iCs/>
          <w:sz w:val="22"/>
        </w:rPr>
      </w:pPr>
      <w:r>
        <w:rPr>
          <w:b/>
          <w:bCs/>
          <w:i/>
          <w:iCs/>
          <w:sz w:val="22"/>
        </w:rPr>
        <w:t xml:space="preserve">It was resolved by Delegated Powers to raise </w:t>
      </w:r>
      <w:r w:rsidR="00B40748">
        <w:rPr>
          <w:b/>
          <w:bCs/>
          <w:i/>
          <w:iCs/>
          <w:sz w:val="22"/>
        </w:rPr>
        <w:t>an order to GD Maintenance and Cleaning Services for the painting of the main entrance gates, together with the width railing/bollards immediately outside the gates.</w:t>
      </w:r>
    </w:p>
    <w:p w14:paraId="7DF028A8" w14:textId="03EC5F40" w:rsidR="00B40748" w:rsidRDefault="00B40748" w:rsidP="00D10297">
      <w:pPr>
        <w:pStyle w:val="ListParagraph"/>
        <w:rPr>
          <w:b/>
          <w:bCs/>
          <w:i/>
          <w:iCs/>
          <w:sz w:val="22"/>
        </w:rPr>
      </w:pPr>
    </w:p>
    <w:p w14:paraId="1E0EC75C" w14:textId="57801983" w:rsidR="00B40748" w:rsidRDefault="00B40748" w:rsidP="00D10297">
      <w:pPr>
        <w:pStyle w:val="ListParagraph"/>
        <w:rPr>
          <w:b/>
          <w:bCs/>
          <w:i/>
          <w:iCs/>
          <w:sz w:val="22"/>
        </w:rPr>
      </w:pPr>
      <w:r>
        <w:rPr>
          <w:b/>
          <w:bCs/>
          <w:i/>
          <w:iCs/>
          <w:sz w:val="22"/>
        </w:rPr>
        <w:t xml:space="preserve">Recommendation by Delegated Powers to be made to Full Council </w:t>
      </w:r>
      <w:r w:rsidR="008E1554">
        <w:rPr>
          <w:b/>
          <w:bCs/>
          <w:i/>
          <w:iCs/>
          <w:sz w:val="22"/>
        </w:rPr>
        <w:t xml:space="preserve">for an order to be raised to Reynolds Landscaping Services to supply, lay, </w:t>
      </w:r>
      <w:proofErr w:type="gramStart"/>
      <w:r w:rsidR="008E1554">
        <w:rPr>
          <w:b/>
          <w:bCs/>
          <w:i/>
          <w:iCs/>
          <w:sz w:val="22"/>
        </w:rPr>
        <w:t>roll</w:t>
      </w:r>
      <w:proofErr w:type="gramEnd"/>
      <w:r w:rsidR="008E1554">
        <w:rPr>
          <w:b/>
          <w:bCs/>
          <w:i/>
          <w:iCs/>
          <w:sz w:val="22"/>
        </w:rPr>
        <w:t xml:space="preserve"> and level a fine layer of crushed aggregate over the car park and around the Chapel, including the removal of any debris on the car park surface, and repairs to the grass edges at the rear of the Chapel.</w:t>
      </w:r>
    </w:p>
    <w:p w14:paraId="685F930D" w14:textId="77777777" w:rsidR="00AC6E5A" w:rsidRDefault="00AC6E5A" w:rsidP="00D10297">
      <w:pPr>
        <w:pStyle w:val="ListParagraph"/>
        <w:rPr>
          <w:b/>
          <w:bCs/>
          <w:i/>
          <w:iCs/>
          <w:sz w:val="22"/>
        </w:rPr>
      </w:pPr>
    </w:p>
    <w:p w14:paraId="1D4F64D9" w14:textId="7F542D37" w:rsidR="00E33C69" w:rsidRPr="00E33C69" w:rsidRDefault="00E33C69" w:rsidP="00E33C69">
      <w:pPr>
        <w:pStyle w:val="ListParagraph"/>
        <w:jc w:val="right"/>
        <w:rPr>
          <w:b/>
          <w:bCs/>
          <w:sz w:val="22"/>
        </w:rPr>
      </w:pPr>
      <w:r>
        <w:rPr>
          <w:b/>
          <w:bCs/>
          <w:sz w:val="22"/>
        </w:rPr>
        <w:lastRenderedPageBreak/>
        <w:t>3159 12/21</w:t>
      </w:r>
    </w:p>
    <w:p w14:paraId="15BBA0E5" w14:textId="13256990" w:rsidR="008E1554" w:rsidRDefault="008E1554" w:rsidP="00D10297">
      <w:pPr>
        <w:pStyle w:val="ListParagraph"/>
        <w:rPr>
          <w:b/>
          <w:bCs/>
          <w:i/>
          <w:iCs/>
          <w:sz w:val="22"/>
        </w:rPr>
      </w:pPr>
      <w:r>
        <w:rPr>
          <w:b/>
          <w:bCs/>
          <w:i/>
          <w:iCs/>
          <w:sz w:val="22"/>
        </w:rPr>
        <w:t xml:space="preserve">It was resolved by Delegated Powers to raise an order to Reynolds Landscaping Services to create a set of two steps to allow safe access to the raised grass area, </w:t>
      </w:r>
      <w:r w:rsidR="0019765D">
        <w:rPr>
          <w:b/>
          <w:bCs/>
          <w:i/>
          <w:iCs/>
          <w:sz w:val="22"/>
        </w:rPr>
        <w:t>to establish</w:t>
      </w:r>
      <w:r w:rsidR="000D4F76">
        <w:rPr>
          <w:b/>
          <w:bCs/>
          <w:i/>
          <w:iCs/>
          <w:sz w:val="22"/>
        </w:rPr>
        <w:t xml:space="preserve"> an area of contemplation</w:t>
      </w:r>
      <w:r w:rsidR="0019765D">
        <w:rPr>
          <w:b/>
          <w:bCs/>
          <w:i/>
          <w:iCs/>
          <w:sz w:val="22"/>
        </w:rPr>
        <w:t>.</w:t>
      </w:r>
    </w:p>
    <w:p w14:paraId="039BDAD3" w14:textId="0D267080" w:rsidR="000D4F76" w:rsidRDefault="000D4F76" w:rsidP="00D10297">
      <w:pPr>
        <w:pStyle w:val="ListParagraph"/>
        <w:rPr>
          <w:b/>
          <w:bCs/>
          <w:i/>
          <w:iCs/>
          <w:sz w:val="22"/>
        </w:rPr>
      </w:pPr>
    </w:p>
    <w:p w14:paraId="16B6998C" w14:textId="6E61A6BA" w:rsidR="000D4F76" w:rsidRDefault="00186046" w:rsidP="00D10297">
      <w:pPr>
        <w:pStyle w:val="ListParagraph"/>
        <w:rPr>
          <w:b/>
          <w:bCs/>
          <w:i/>
          <w:iCs/>
          <w:sz w:val="22"/>
        </w:rPr>
      </w:pPr>
      <w:r>
        <w:rPr>
          <w:b/>
          <w:bCs/>
          <w:i/>
          <w:iCs/>
          <w:sz w:val="22"/>
        </w:rPr>
        <w:t xml:space="preserve">Recommendation by Delegated Powers to be made to Full Council for 2 Elms of Shefford Gardening Services to carry out the </w:t>
      </w:r>
      <w:r w:rsidR="00716178">
        <w:rPr>
          <w:b/>
          <w:bCs/>
          <w:i/>
          <w:iCs/>
          <w:sz w:val="22"/>
        </w:rPr>
        <w:t>G</w:t>
      </w:r>
      <w:r>
        <w:rPr>
          <w:b/>
          <w:bCs/>
          <w:i/>
          <w:iCs/>
          <w:sz w:val="22"/>
        </w:rPr>
        <w:t xml:space="preserve">rounds </w:t>
      </w:r>
      <w:r w:rsidR="00716178">
        <w:rPr>
          <w:b/>
          <w:bCs/>
          <w:i/>
          <w:iCs/>
          <w:sz w:val="22"/>
        </w:rPr>
        <w:t>M</w:t>
      </w:r>
      <w:r>
        <w:rPr>
          <w:b/>
          <w:bCs/>
          <w:i/>
          <w:iCs/>
          <w:sz w:val="22"/>
        </w:rPr>
        <w:t xml:space="preserve">aintenance </w:t>
      </w:r>
      <w:r w:rsidR="00716178">
        <w:rPr>
          <w:b/>
          <w:bCs/>
          <w:i/>
          <w:iCs/>
          <w:sz w:val="22"/>
        </w:rPr>
        <w:t>S</w:t>
      </w:r>
      <w:r>
        <w:rPr>
          <w:b/>
          <w:bCs/>
          <w:i/>
          <w:iCs/>
          <w:sz w:val="22"/>
        </w:rPr>
        <w:t xml:space="preserve">ervice, </w:t>
      </w:r>
      <w:r w:rsidR="0019765D">
        <w:rPr>
          <w:b/>
          <w:bCs/>
          <w:i/>
          <w:iCs/>
          <w:sz w:val="22"/>
        </w:rPr>
        <w:t>including</w:t>
      </w:r>
      <w:r>
        <w:rPr>
          <w:b/>
          <w:bCs/>
          <w:i/>
          <w:iCs/>
          <w:sz w:val="22"/>
        </w:rPr>
        <w:t xml:space="preserve"> the cutting of the hedges for the years</w:t>
      </w:r>
      <w:r w:rsidR="0019765D">
        <w:rPr>
          <w:b/>
          <w:bCs/>
          <w:i/>
          <w:iCs/>
          <w:sz w:val="22"/>
        </w:rPr>
        <w:t>:</w:t>
      </w:r>
      <w:r w:rsidR="002A43A8">
        <w:rPr>
          <w:b/>
          <w:bCs/>
          <w:i/>
          <w:iCs/>
          <w:sz w:val="22"/>
        </w:rPr>
        <w:t xml:space="preserve"> 1 April 2022 to 31 March 2023</w:t>
      </w:r>
      <w:r w:rsidR="0019765D">
        <w:rPr>
          <w:b/>
          <w:bCs/>
          <w:i/>
          <w:iCs/>
          <w:sz w:val="22"/>
        </w:rPr>
        <w:t>;</w:t>
      </w:r>
      <w:r>
        <w:rPr>
          <w:b/>
          <w:bCs/>
          <w:i/>
          <w:iCs/>
          <w:sz w:val="22"/>
        </w:rPr>
        <w:t xml:space="preserve"> </w:t>
      </w:r>
      <w:r w:rsidR="002A43A8">
        <w:rPr>
          <w:b/>
          <w:bCs/>
          <w:i/>
          <w:iCs/>
          <w:sz w:val="22"/>
        </w:rPr>
        <w:t>and 1 April 2023 to 31 March 2024</w:t>
      </w:r>
      <w:r>
        <w:rPr>
          <w:b/>
          <w:bCs/>
          <w:i/>
          <w:iCs/>
          <w:sz w:val="22"/>
        </w:rPr>
        <w:t>.</w:t>
      </w:r>
    </w:p>
    <w:p w14:paraId="4515556E" w14:textId="5E7B41F6" w:rsidR="00186046" w:rsidRDefault="00186046" w:rsidP="00D10297">
      <w:pPr>
        <w:pStyle w:val="ListParagraph"/>
        <w:rPr>
          <w:b/>
          <w:bCs/>
          <w:i/>
          <w:iCs/>
          <w:sz w:val="22"/>
        </w:rPr>
      </w:pPr>
    </w:p>
    <w:p w14:paraId="399E74E0" w14:textId="646C4CBF" w:rsidR="00186046" w:rsidRDefault="00716178" w:rsidP="00D10297">
      <w:pPr>
        <w:pStyle w:val="ListParagraph"/>
        <w:rPr>
          <w:b/>
          <w:bCs/>
          <w:i/>
          <w:iCs/>
          <w:sz w:val="22"/>
        </w:rPr>
      </w:pPr>
      <w:r>
        <w:rPr>
          <w:b/>
          <w:bCs/>
          <w:i/>
          <w:iCs/>
          <w:sz w:val="22"/>
        </w:rPr>
        <w:t xml:space="preserve">Recommendation by Delegated Powers to be made to Full Council for an order to be raised to 2 Elms of Shefford Gardening Services </w:t>
      </w:r>
      <w:r w:rsidR="0081600B">
        <w:rPr>
          <w:b/>
          <w:bCs/>
          <w:i/>
          <w:iCs/>
          <w:sz w:val="22"/>
        </w:rPr>
        <w:t>to carry out the edging of the grass along the hard surfaced pathways through the cemetery.</w:t>
      </w:r>
      <w:r>
        <w:rPr>
          <w:b/>
          <w:bCs/>
          <w:i/>
          <w:iCs/>
          <w:sz w:val="22"/>
        </w:rPr>
        <w:t xml:space="preserve"> </w:t>
      </w:r>
    </w:p>
    <w:p w14:paraId="12F7DB9F" w14:textId="49B12EBD" w:rsidR="00716178" w:rsidRDefault="00716178" w:rsidP="00D10297">
      <w:pPr>
        <w:pStyle w:val="ListParagraph"/>
        <w:rPr>
          <w:b/>
          <w:bCs/>
          <w:i/>
          <w:iCs/>
          <w:sz w:val="22"/>
        </w:rPr>
      </w:pPr>
    </w:p>
    <w:p w14:paraId="2D5AE98B" w14:textId="359788C3" w:rsidR="00716178" w:rsidRDefault="00716178" w:rsidP="00D10297">
      <w:pPr>
        <w:pStyle w:val="ListParagraph"/>
        <w:rPr>
          <w:b/>
          <w:bCs/>
          <w:i/>
          <w:iCs/>
          <w:sz w:val="22"/>
        </w:rPr>
      </w:pPr>
      <w:r>
        <w:rPr>
          <w:b/>
          <w:bCs/>
          <w:i/>
          <w:iCs/>
          <w:sz w:val="22"/>
        </w:rPr>
        <w:t xml:space="preserve">It was resolved by Delegated Powers to raise an order to </w:t>
      </w:r>
      <w:proofErr w:type="spellStart"/>
      <w:r>
        <w:rPr>
          <w:b/>
          <w:bCs/>
          <w:i/>
          <w:iCs/>
          <w:sz w:val="22"/>
        </w:rPr>
        <w:t>Maydencroft</w:t>
      </w:r>
      <w:proofErr w:type="spellEnd"/>
      <w:r>
        <w:rPr>
          <w:b/>
          <w:bCs/>
          <w:i/>
          <w:iCs/>
          <w:sz w:val="22"/>
        </w:rPr>
        <w:t xml:space="preserve"> Ltd to undertake a Tree Safety Survey of all the trees within Campton and Shefford Cemetery.</w:t>
      </w:r>
    </w:p>
    <w:p w14:paraId="11665EF5" w14:textId="3E23A5FA" w:rsidR="009B7219" w:rsidRDefault="009B7219" w:rsidP="00D10297">
      <w:pPr>
        <w:pStyle w:val="ListParagraph"/>
        <w:rPr>
          <w:b/>
          <w:bCs/>
          <w:i/>
          <w:iCs/>
          <w:sz w:val="22"/>
        </w:rPr>
      </w:pPr>
    </w:p>
    <w:p w14:paraId="78A33239" w14:textId="5EB74D36" w:rsidR="009B7219" w:rsidRDefault="009B7219" w:rsidP="00D10297">
      <w:pPr>
        <w:pStyle w:val="ListParagraph"/>
        <w:rPr>
          <w:b/>
          <w:bCs/>
          <w:i/>
          <w:iCs/>
          <w:sz w:val="22"/>
        </w:rPr>
      </w:pPr>
      <w:r>
        <w:rPr>
          <w:b/>
          <w:bCs/>
          <w:i/>
          <w:iCs/>
          <w:sz w:val="22"/>
        </w:rPr>
        <w:t>Recommendation by Delegated Powers to be made to Full Council for all the documents relating to Campton Burial Ground and Campton and Shefford Cemetery to be retrieved from the Bedfordshire Archives.</w:t>
      </w:r>
    </w:p>
    <w:p w14:paraId="46012AE0" w14:textId="77777777" w:rsidR="000D4F76" w:rsidRPr="00BA4DC9" w:rsidRDefault="000D4F76" w:rsidP="00D10297">
      <w:pPr>
        <w:pStyle w:val="ListParagraph"/>
        <w:rPr>
          <w:b/>
          <w:bCs/>
          <w:i/>
          <w:iCs/>
          <w:sz w:val="22"/>
        </w:rPr>
      </w:pPr>
    </w:p>
    <w:p w14:paraId="320F1EF7" w14:textId="23253F9F" w:rsidR="009374B5" w:rsidRPr="0051350D" w:rsidRDefault="009374B5" w:rsidP="009374B5">
      <w:pPr>
        <w:pStyle w:val="ListParagraph"/>
        <w:numPr>
          <w:ilvl w:val="0"/>
          <w:numId w:val="1"/>
        </w:numPr>
        <w:jc w:val="both"/>
        <w:rPr>
          <w:rFonts w:cs="Arial"/>
          <w:b/>
          <w:bCs/>
          <w:sz w:val="22"/>
        </w:rPr>
      </w:pPr>
      <w:r w:rsidRPr="0051350D">
        <w:rPr>
          <w:rFonts w:cs="Arial"/>
          <w:b/>
          <w:bCs/>
          <w:sz w:val="22"/>
        </w:rPr>
        <w:t>Budget and Precept for the Year ended 31 March 202</w:t>
      </w:r>
      <w:r>
        <w:rPr>
          <w:rFonts w:cs="Arial"/>
          <w:b/>
          <w:bCs/>
          <w:sz w:val="22"/>
        </w:rPr>
        <w:t>3</w:t>
      </w:r>
    </w:p>
    <w:p w14:paraId="0923B63C" w14:textId="12591FFD" w:rsidR="009374B5" w:rsidRDefault="009374B5" w:rsidP="002C165E">
      <w:pPr>
        <w:pStyle w:val="ListParagraph"/>
        <w:rPr>
          <w:rFonts w:cs="Arial"/>
          <w:sz w:val="22"/>
        </w:rPr>
      </w:pPr>
      <w:r>
        <w:rPr>
          <w:rFonts w:cs="Arial"/>
          <w:sz w:val="22"/>
        </w:rPr>
        <w:t xml:space="preserve">To ensure the necessary due diligence was carried out, </w:t>
      </w:r>
      <w:r w:rsidR="00BE5124">
        <w:rPr>
          <w:rFonts w:cs="Arial"/>
          <w:sz w:val="22"/>
        </w:rPr>
        <w:t xml:space="preserve">a summary of the </w:t>
      </w:r>
      <w:r>
        <w:rPr>
          <w:rFonts w:cs="Arial"/>
          <w:sz w:val="22"/>
        </w:rPr>
        <w:t xml:space="preserve">draft budget and </w:t>
      </w:r>
      <w:r w:rsidR="00BE5124">
        <w:rPr>
          <w:rFonts w:cs="Arial"/>
          <w:sz w:val="22"/>
        </w:rPr>
        <w:t>p</w:t>
      </w:r>
      <w:r>
        <w:rPr>
          <w:rFonts w:cs="Arial"/>
          <w:sz w:val="22"/>
        </w:rPr>
        <w:t xml:space="preserve">recept </w:t>
      </w:r>
      <w:r w:rsidR="00BE5124">
        <w:rPr>
          <w:rFonts w:cs="Arial"/>
          <w:sz w:val="22"/>
        </w:rPr>
        <w:t>for the financial year ended 31 March 2023 (showing the comparison with the current financial year) was</w:t>
      </w:r>
      <w:r>
        <w:rPr>
          <w:rFonts w:cs="Arial"/>
          <w:sz w:val="22"/>
        </w:rPr>
        <w:t xml:space="preserve"> distributed to members for review, together with a spreadsheet showing detailed workings to substantiate the budget figures, </w:t>
      </w:r>
      <w:r w:rsidR="00BE5124">
        <w:rPr>
          <w:rFonts w:cs="Arial"/>
          <w:sz w:val="22"/>
        </w:rPr>
        <w:t xml:space="preserve">and </w:t>
      </w:r>
      <w:r w:rsidR="00F51D63">
        <w:rPr>
          <w:rFonts w:cs="Arial"/>
          <w:sz w:val="22"/>
        </w:rPr>
        <w:t xml:space="preserve">a summary of additional work/projects identified as necessary to include in the budget, </w:t>
      </w:r>
      <w:r w:rsidR="00BE5124" w:rsidRPr="00721F82">
        <w:rPr>
          <w:rFonts w:cs="Arial"/>
          <w:sz w:val="22"/>
        </w:rPr>
        <w:t>a</w:t>
      </w:r>
      <w:r w:rsidR="00F267E2" w:rsidRPr="00721F82">
        <w:rPr>
          <w:rFonts w:cs="Arial"/>
          <w:sz w:val="22"/>
        </w:rPr>
        <w:t>s follows: -</w:t>
      </w:r>
    </w:p>
    <w:p w14:paraId="002CD60D" w14:textId="77777777" w:rsidR="00C107A7" w:rsidRDefault="00C107A7" w:rsidP="009374B5">
      <w:pPr>
        <w:pStyle w:val="ListParagraph"/>
        <w:jc w:val="both"/>
        <w:rPr>
          <w:rFonts w:cs="Arial"/>
          <w:sz w:val="22"/>
        </w:rPr>
      </w:pPr>
    </w:p>
    <w:p w14:paraId="5586AED9" w14:textId="2C3FA84A" w:rsidR="00BE5124" w:rsidRPr="00BE5124" w:rsidRDefault="00BE5124" w:rsidP="00BE5124">
      <w:pPr>
        <w:pStyle w:val="ListParagraph"/>
        <w:numPr>
          <w:ilvl w:val="0"/>
          <w:numId w:val="6"/>
        </w:numPr>
        <w:spacing w:after="0" w:line="259" w:lineRule="auto"/>
        <w:rPr>
          <w:rFonts w:cs="Arial"/>
          <w:sz w:val="22"/>
        </w:rPr>
      </w:pPr>
      <w:r w:rsidRPr="00BE5124">
        <w:rPr>
          <w:rFonts w:cs="Arial"/>
          <w:sz w:val="22"/>
        </w:rPr>
        <w:t>Solicitor’s fees for the registering of the STMA title deed and trustee advice</w:t>
      </w:r>
      <w:r w:rsidR="00C107A7">
        <w:rPr>
          <w:rFonts w:cs="Arial"/>
          <w:sz w:val="22"/>
        </w:rPr>
        <w:t>.</w:t>
      </w:r>
    </w:p>
    <w:p w14:paraId="2AEE9EB7" w14:textId="77777777" w:rsidR="00BE5124" w:rsidRPr="00BE5124" w:rsidRDefault="00BE5124" w:rsidP="00BE5124">
      <w:pPr>
        <w:pStyle w:val="ListParagraph"/>
        <w:numPr>
          <w:ilvl w:val="0"/>
          <w:numId w:val="6"/>
        </w:numPr>
        <w:spacing w:after="0" w:line="259" w:lineRule="auto"/>
        <w:rPr>
          <w:rFonts w:cs="Arial"/>
          <w:sz w:val="22"/>
        </w:rPr>
      </w:pPr>
      <w:r w:rsidRPr="00BE5124">
        <w:rPr>
          <w:rFonts w:cs="Arial"/>
          <w:sz w:val="22"/>
        </w:rPr>
        <w:t>AAT Foundation training course for the Admin Assistant.</w:t>
      </w:r>
      <w:r w:rsidRPr="00BE5124">
        <w:rPr>
          <w:rFonts w:cs="Arial"/>
          <w:sz w:val="22"/>
        </w:rPr>
        <w:tab/>
      </w:r>
    </w:p>
    <w:p w14:paraId="1F4B8AD4" w14:textId="77777777" w:rsidR="00BE5124" w:rsidRPr="00BE5124" w:rsidRDefault="00BE5124" w:rsidP="00BE5124">
      <w:pPr>
        <w:pStyle w:val="ListParagraph"/>
        <w:numPr>
          <w:ilvl w:val="0"/>
          <w:numId w:val="6"/>
        </w:numPr>
        <w:spacing w:after="0" w:line="259" w:lineRule="auto"/>
        <w:rPr>
          <w:rFonts w:cs="Arial"/>
          <w:sz w:val="22"/>
        </w:rPr>
      </w:pPr>
      <w:r w:rsidRPr="00BE5124">
        <w:rPr>
          <w:rFonts w:cs="Arial"/>
          <w:sz w:val="22"/>
        </w:rPr>
        <w:t>Formalising an annual maintenance programme for the public toilets.</w:t>
      </w:r>
    </w:p>
    <w:p w14:paraId="3019B145" w14:textId="77777777" w:rsidR="00BE5124" w:rsidRPr="00BE5124" w:rsidRDefault="00BE5124" w:rsidP="00BE5124">
      <w:pPr>
        <w:pStyle w:val="ListParagraph"/>
        <w:numPr>
          <w:ilvl w:val="0"/>
          <w:numId w:val="6"/>
        </w:numPr>
        <w:spacing w:after="0" w:line="259" w:lineRule="auto"/>
        <w:rPr>
          <w:rFonts w:cs="Arial"/>
          <w:sz w:val="22"/>
        </w:rPr>
      </w:pPr>
      <w:r w:rsidRPr="00BE5124">
        <w:rPr>
          <w:rFonts w:cs="Arial"/>
          <w:sz w:val="22"/>
        </w:rPr>
        <w:t>Resurfacing/levelling of the crushed aggregate footpath adjacent to the set aside area in Bellcote Meadow Millennium Green to ensure access for all.</w:t>
      </w:r>
    </w:p>
    <w:p w14:paraId="64B27E21" w14:textId="6A6A4D34" w:rsidR="00BE5124" w:rsidRPr="00BE5124" w:rsidRDefault="00BE5124" w:rsidP="00BE5124">
      <w:pPr>
        <w:pStyle w:val="ListParagraph"/>
        <w:numPr>
          <w:ilvl w:val="0"/>
          <w:numId w:val="6"/>
        </w:numPr>
        <w:spacing w:after="0" w:line="259" w:lineRule="auto"/>
        <w:rPr>
          <w:rFonts w:cs="Arial"/>
          <w:sz w:val="22"/>
        </w:rPr>
      </w:pPr>
      <w:r w:rsidRPr="00BE5124">
        <w:rPr>
          <w:rFonts w:cs="Arial"/>
          <w:sz w:val="22"/>
        </w:rPr>
        <w:t xml:space="preserve">Year </w:t>
      </w:r>
      <w:r w:rsidR="00501012" w:rsidRPr="00BE5124">
        <w:rPr>
          <w:rFonts w:cs="Arial"/>
          <w:sz w:val="22"/>
        </w:rPr>
        <w:t>one of the three-year</w:t>
      </w:r>
      <w:r w:rsidRPr="00BE5124">
        <w:rPr>
          <w:rFonts w:cs="Arial"/>
          <w:sz w:val="22"/>
        </w:rPr>
        <w:t xml:space="preserve"> </w:t>
      </w:r>
      <w:r w:rsidR="00501012" w:rsidRPr="00BE5124">
        <w:rPr>
          <w:rFonts w:cs="Arial"/>
          <w:sz w:val="22"/>
        </w:rPr>
        <w:t>hedge laying</w:t>
      </w:r>
      <w:r w:rsidRPr="00BE5124">
        <w:rPr>
          <w:rFonts w:cs="Arial"/>
          <w:sz w:val="22"/>
        </w:rPr>
        <w:t xml:space="preserve"> programme in Bellcote Meadow Millennium Green. </w:t>
      </w:r>
    </w:p>
    <w:p w14:paraId="2E9D9E91" w14:textId="77777777" w:rsidR="00BE5124" w:rsidRPr="00BE5124" w:rsidRDefault="00BE5124" w:rsidP="00BE5124">
      <w:pPr>
        <w:pStyle w:val="ListParagraph"/>
        <w:numPr>
          <w:ilvl w:val="0"/>
          <w:numId w:val="6"/>
        </w:numPr>
        <w:spacing w:after="0" w:line="259" w:lineRule="auto"/>
        <w:rPr>
          <w:rFonts w:cs="Arial"/>
          <w:sz w:val="22"/>
        </w:rPr>
      </w:pPr>
      <w:r w:rsidRPr="00BE5124">
        <w:rPr>
          <w:rFonts w:cs="Arial"/>
          <w:sz w:val="22"/>
        </w:rPr>
        <w:t>Installation of bollards at the Riverside entrance to Waterside to prevent unauthorised vehicular traffic.</w:t>
      </w:r>
    </w:p>
    <w:p w14:paraId="6FD8EDB3" w14:textId="019CCF14" w:rsidR="00BE5124" w:rsidRPr="00BE5124" w:rsidRDefault="00BE5124" w:rsidP="00BE5124">
      <w:pPr>
        <w:pStyle w:val="ListParagraph"/>
        <w:numPr>
          <w:ilvl w:val="0"/>
          <w:numId w:val="6"/>
        </w:numPr>
        <w:spacing w:after="0" w:line="259" w:lineRule="auto"/>
        <w:rPr>
          <w:rFonts w:cs="Arial"/>
          <w:sz w:val="22"/>
        </w:rPr>
      </w:pPr>
      <w:r w:rsidRPr="00BE5124">
        <w:rPr>
          <w:rFonts w:cs="Arial"/>
          <w:sz w:val="22"/>
        </w:rPr>
        <w:t>Year one of the ten</w:t>
      </w:r>
      <w:r w:rsidR="00501012">
        <w:rPr>
          <w:rFonts w:cs="Arial"/>
          <w:sz w:val="22"/>
        </w:rPr>
        <w:t>-</w:t>
      </w:r>
      <w:r w:rsidRPr="00BE5124">
        <w:rPr>
          <w:rFonts w:cs="Arial"/>
          <w:sz w:val="22"/>
        </w:rPr>
        <w:t>year tree planting programme.</w:t>
      </w:r>
    </w:p>
    <w:p w14:paraId="7023E1BD" w14:textId="77777777" w:rsidR="00BE5124" w:rsidRPr="00BE5124" w:rsidRDefault="00BE5124" w:rsidP="00BE5124">
      <w:pPr>
        <w:pStyle w:val="ListParagraph"/>
        <w:numPr>
          <w:ilvl w:val="0"/>
          <w:numId w:val="6"/>
        </w:numPr>
        <w:spacing w:after="0" w:line="259" w:lineRule="auto"/>
        <w:rPr>
          <w:rFonts w:cs="Arial"/>
          <w:sz w:val="22"/>
        </w:rPr>
      </w:pPr>
      <w:r w:rsidRPr="00BE5124">
        <w:rPr>
          <w:rFonts w:cs="Arial"/>
          <w:sz w:val="22"/>
        </w:rPr>
        <w:t>Funding of the third year of the programme to survey/control the Himalayan Balsam on the rivers/ditches in the town.</w:t>
      </w:r>
    </w:p>
    <w:p w14:paraId="2B97F74A" w14:textId="77777777" w:rsidR="00BE5124" w:rsidRPr="00BE5124" w:rsidRDefault="00BE5124" w:rsidP="00BE5124">
      <w:pPr>
        <w:pStyle w:val="ListParagraph"/>
        <w:numPr>
          <w:ilvl w:val="0"/>
          <w:numId w:val="6"/>
        </w:numPr>
        <w:spacing w:after="0" w:line="259" w:lineRule="auto"/>
        <w:rPr>
          <w:rFonts w:cs="Arial"/>
          <w:sz w:val="22"/>
        </w:rPr>
      </w:pPr>
      <w:r w:rsidRPr="00BE5124">
        <w:rPr>
          <w:rFonts w:cs="Arial"/>
          <w:sz w:val="22"/>
        </w:rPr>
        <w:t>Building a fund for phase two of the refurbishment of the Toddler Play Area in Bellcote Meadow Millennium Green.</w:t>
      </w:r>
    </w:p>
    <w:p w14:paraId="52382F4A" w14:textId="77777777" w:rsidR="00501012" w:rsidRDefault="00C107A7" w:rsidP="00BE5124">
      <w:pPr>
        <w:pStyle w:val="ListParagraph"/>
        <w:numPr>
          <w:ilvl w:val="0"/>
          <w:numId w:val="6"/>
        </w:numPr>
        <w:spacing w:after="0" w:line="259" w:lineRule="auto"/>
        <w:rPr>
          <w:rFonts w:cs="Arial"/>
          <w:sz w:val="22"/>
        </w:rPr>
      </w:pPr>
      <w:r w:rsidRPr="00501012">
        <w:rPr>
          <w:rFonts w:cs="Arial"/>
          <w:sz w:val="22"/>
        </w:rPr>
        <w:t xml:space="preserve">A </w:t>
      </w:r>
      <w:r w:rsidR="00BE5124" w:rsidRPr="00501012">
        <w:rPr>
          <w:rFonts w:cs="Arial"/>
          <w:sz w:val="22"/>
        </w:rPr>
        <w:t>contribution towards a permanent cabling framework for the Christmas Lights, resulting in reduced costs, volunteer time/effort and increased safety.</w:t>
      </w:r>
    </w:p>
    <w:p w14:paraId="298A3C46" w14:textId="77777777" w:rsidR="00501012" w:rsidRDefault="00501012">
      <w:pPr>
        <w:rPr>
          <w:rFonts w:cs="Arial"/>
          <w:b/>
          <w:bCs/>
          <w:sz w:val="22"/>
        </w:rPr>
      </w:pPr>
      <w:r>
        <w:rPr>
          <w:rFonts w:cs="Arial"/>
          <w:b/>
          <w:bCs/>
          <w:sz w:val="22"/>
        </w:rPr>
        <w:br w:type="page"/>
      </w:r>
    </w:p>
    <w:p w14:paraId="507AFBA1" w14:textId="0FC8E873" w:rsidR="00501012" w:rsidRPr="005C126D" w:rsidRDefault="00501012" w:rsidP="00501012">
      <w:pPr>
        <w:pStyle w:val="ListParagraph"/>
        <w:spacing w:line="259" w:lineRule="auto"/>
        <w:ind w:left="1080"/>
        <w:jc w:val="right"/>
        <w:rPr>
          <w:rFonts w:cs="Arial"/>
          <w:b/>
          <w:bCs/>
          <w:sz w:val="22"/>
        </w:rPr>
      </w:pPr>
      <w:r>
        <w:rPr>
          <w:rFonts w:cs="Arial"/>
          <w:b/>
          <w:bCs/>
          <w:sz w:val="22"/>
        </w:rPr>
        <w:lastRenderedPageBreak/>
        <w:t>3160 12/21</w:t>
      </w:r>
    </w:p>
    <w:p w14:paraId="309D5E21" w14:textId="75261D1F" w:rsidR="00BE5124" w:rsidRPr="00501012" w:rsidRDefault="00C107A7" w:rsidP="00BE5124">
      <w:pPr>
        <w:pStyle w:val="ListParagraph"/>
        <w:numPr>
          <w:ilvl w:val="0"/>
          <w:numId w:val="6"/>
        </w:numPr>
        <w:spacing w:after="0" w:line="259" w:lineRule="auto"/>
        <w:rPr>
          <w:rFonts w:cs="Arial"/>
          <w:sz w:val="22"/>
        </w:rPr>
      </w:pPr>
      <w:r w:rsidRPr="00501012">
        <w:rPr>
          <w:rFonts w:cs="Arial"/>
          <w:sz w:val="22"/>
        </w:rPr>
        <w:t>T</w:t>
      </w:r>
      <w:r w:rsidR="00BE5124" w:rsidRPr="00501012">
        <w:rPr>
          <w:rFonts w:cs="Arial"/>
          <w:sz w:val="22"/>
        </w:rPr>
        <w:t>he Platinum Jubilee celebration events, including lighting of the beacon and a piper, a family event in July, lamppost banners and launch of the Shefford postcards.</w:t>
      </w:r>
    </w:p>
    <w:p w14:paraId="2030DA74" w14:textId="77777777" w:rsidR="00BE5124" w:rsidRDefault="00BE5124" w:rsidP="00C107A7">
      <w:pPr>
        <w:pStyle w:val="ListParagraph"/>
        <w:spacing w:after="0"/>
        <w:rPr>
          <w:rFonts w:cs="Arial"/>
        </w:rPr>
      </w:pPr>
    </w:p>
    <w:p w14:paraId="0D394C0A" w14:textId="2F54823A" w:rsidR="00BE5124" w:rsidRPr="00C107A7" w:rsidRDefault="00721F82" w:rsidP="00C107A7">
      <w:pPr>
        <w:spacing w:after="0" w:line="259" w:lineRule="auto"/>
        <w:ind w:left="720"/>
        <w:rPr>
          <w:rFonts w:cs="Arial"/>
          <w:sz w:val="22"/>
        </w:rPr>
      </w:pPr>
      <w:r>
        <w:rPr>
          <w:rFonts w:cs="Arial"/>
          <w:sz w:val="22"/>
        </w:rPr>
        <w:t>It was reported that w</w:t>
      </w:r>
      <w:r w:rsidR="00BE5124" w:rsidRPr="00C107A7">
        <w:rPr>
          <w:rFonts w:cs="Arial"/>
          <w:sz w:val="22"/>
        </w:rPr>
        <w:t xml:space="preserve">ith the completion of some projects in the current financial year, the additional work/projects </w:t>
      </w:r>
      <w:r>
        <w:rPr>
          <w:rFonts w:cs="Arial"/>
          <w:sz w:val="22"/>
        </w:rPr>
        <w:t xml:space="preserve">noted </w:t>
      </w:r>
      <w:r w:rsidR="00BE5124" w:rsidRPr="00C107A7">
        <w:rPr>
          <w:rFonts w:cs="Arial"/>
          <w:sz w:val="22"/>
        </w:rPr>
        <w:t>above, and an increase in day to day running costs, the precept has increased by 4.3%; however, with an increase of 3.3% in the tax base, this equates to a real time increase of 1%</w:t>
      </w:r>
      <w:r w:rsidR="00C107A7">
        <w:rPr>
          <w:rFonts w:cs="Arial"/>
          <w:sz w:val="22"/>
        </w:rPr>
        <w:t>.</w:t>
      </w:r>
      <w:r w:rsidR="00C107A7" w:rsidRPr="00C107A7">
        <w:rPr>
          <w:rFonts w:cs="Arial"/>
          <w:sz w:val="22"/>
        </w:rPr>
        <w:t xml:space="preserve"> </w:t>
      </w:r>
      <w:bookmarkStart w:id="1" w:name="_Hlk92386687"/>
      <w:r w:rsidR="00BE5124" w:rsidRPr="00C107A7">
        <w:rPr>
          <w:rFonts w:cs="Arial"/>
          <w:sz w:val="22"/>
        </w:rPr>
        <w:t xml:space="preserve">In financial terms </w:t>
      </w:r>
      <w:r w:rsidR="00802DDE">
        <w:rPr>
          <w:rFonts w:cs="Arial"/>
          <w:sz w:val="22"/>
        </w:rPr>
        <w:t xml:space="preserve">for Band </w:t>
      </w:r>
      <w:r w:rsidR="002C165E">
        <w:rPr>
          <w:rFonts w:cs="Arial"/>
          <w:sz w:val="22"/>
        </w:rPr>
        <w:t xml:space="preserve">D </w:t>
      </w:r>
      <w:r w:rsidR="00802DDE">
        <w:rPr>
          <w:rFonts w:cs="Arial"/>
          <w:sz w:val="22"/>
        </w:rPr>
        <w:t xml:space="preserve">properties </w:t>
      </w:r>
      <w:r w:rsidR="00BE5124" w:rsidRPr="00C107A7">
        <w:rPr>
          <w:rFonts w:cs="Arial"/>
          <w:sz w:val="22"/>
        </w:rPr>
        <w:t xml:space="preserve">this is a rise </w:t>
      </w:r>
      <w:r w:rsidR="00802DDE">
        <w:rPr>
          <w:rFonts w:cs="Arial"/>
          <w:sz w:val="22"/>
        </w:rPr>
        <w:t xml:space="preserve">of </w:t>
      </w:r>
      <w:r w:rsidR="00BE5124" w:rsidRPr="00C107A7">
        <w:rPr>
          <w:rFonts w:cs="Arial"/>
          <w:sz w:val="22"/>
        </w:rPr>
        <w:t>£1.26</w:t>
      </w:r>
      <w:r w:rsidR="00C107A7" w:rsidRPr="00C107A7">
        <w:rPr>
          <w:rFonts w:cs="Arial"/>
          <w:sz w:val="22"/>
        </w:rPr>
        <w:t>.</w:t>
      </w:r>
    </w:p>
    <w:bookmarkEnd w:id="1"/>
    <w:p w14:paraId="6F225C7D" w14:textId="403B3748" w:rsidR="00D017BE" w:rsidRDefault="00D017BE" w:rsidP="009374B5">
      <w:pPr>
        <w:pStyle w:val="ListParagraph"/>
        <w:jc w:val="both"/>
        <w:rPr>
          <w:rFonts w:cs="Arial"/>
          <w:sz w:val="22"/>
        </w:rPr>
      </w:pPr>
    </w:p>
    <w:p w14:paraId="710A10E8" w14:textId="4E182B24" w:rsidR="00ED270A" w:rsidRDefault="00ED270A" w:rsidP="00ED270A">
      <w:pPr>
        <w:pStyle w:val="ListParagraph"/>
        <w:rPr>
          <w:b/>
          <w:i/>
          <w:sz w:val="22"/>
        </w:rPr>
      </w:pPr>
      <w:r w:rsidRPr="000307FD">
        <w:rPr>
          <w:b/>
          <w:i/>
          <w:sz w:val="22"/>
        </w:rPr>
        <w:t xml:space="preserve">Recommendation </w:t>
      </w:r>
      <w:r>
        <w:rPr>
          <w:b/>
          <w:i/>
          <w:sz w:val="22"/>
        </w:rPr>
        <w:t xml:space="preserve">by Delegated Powers </w:t>
      </w:r>
      <w:r w:rsidRPr="000307FD">
        <w:rPr>
          <w:b/>
          <w:i/>
          <w:sz w:val="22"/>
        </w:rPr>
        <w:t>to be made to Full Council for the approval of the draft budget, and the precept for the year ended 31 March 202</w:t>
      </w:r>
      <w:r>
        <w:rPr>
          <w:b/>
          <w:i/>
          <w:sz w:val="22"/>
        </w:rPr>
        <w:t>3</w:t>
      </w:r>
      <w:r w:rsidRPr="000307FD">
        <w:rPr>
          <w:b/>
          <w:i/>
          <w:sz w:val="22"/>
        </w:rPr>
        <w:t xml:space="preserve"> to be set </w:t>
      </w:r>
      <w:r w:rsidRPr="00632C2E">
        <w:rPr>
          <w:b/>
          <w:i/>
          <w:sz w:val="22"/>
        </w:rPr>
        <w:t>at £3</w:t>
      </w:r>
      <w:r w:rsidR="00C107A7" w:rsidRPr="00632C2E">
        <w:rPr>
          <w:b/>
          <w:i/>
          <w:sz w:val="22"/>
        </w:rPr>
        <w:t>58</w:t>
      </w:r>
      <w:r w:rsidRPr="00632C2E">
        <w:rPr>
          <w:b/>
          <w:i/>
          <w:sz w:val="22"/>
        </w:rPr>
        <w:t>,</w:t>
      </w:r>
      <w:r w:rsidR="00C107A7">
        <w:rPr>
          <w:b/>
          <w:i/>
          <w:sz w:val="22"/>
        </w:rPr>
        <w:t>780.</w:t>
      </w:r>
    </w:p>
    <w:p w14:paraId="4CA556F7" w14:textId="77777777" w:rsidR="00F51D63" w:rsidRDefault="00F51D63" w:rsidP="009374B5">
      <w:pPr>
        <w:pStyle w:val="ListParagraph"/>
        <w:jc w:val="both"/>
        <w:rPr>
          <w:rFonts w:cs="Arial"/>
          <w:sz w:val="22"/>
        </w:rPr>
      </w:pPr>
    </w:p>
    <w:p w14:paraId="00DE1D6E" w14:textId="70B2056E" w:rsidR="009374B5" w:rsidRPr="009374B5" w:rsidRDefault="009374B5" w:rsidP="009374B5">
      <w:pPr>
        <w:jc w:val="both"/>
        <w:rPr>
          <w:rFonts w:cs="Arial"/>
          <w:b/>
          <w:bCs/>
          <w:sz w:val="22"/>
        </w:rPr>
      </w:pPr>
      <w:r w:rsidRPr="00B26158">
        <w:rPr>
          <w:rFonts w:cs="Arial"/>
          <w:b/>
          <w:bCs/>
          <w:sz w:val="22"/>
        </w:rPr>
        <w:t>Meeting closed 12:</w:t>
      </w:r>
      <w:r w:rsidR="00B26158">
        <w:rPr>
          <w:rFonts w:cs="Arial"/>
          <w:b/>
          <w:bCs/>
          <w:sz w:val="22"/>
        </w:rPr>
        <w:t>20</w:t>
      </w:r>
      <w:r w:rsidRPr="00B26158">
        <w:rPr>
          <w:rFonts w:cs="Arial"/>
          <w:b/>
          <w:bCs/>
          <w:sz w:val="22"/>
        </w:rPr>
        <w:t>hrs</w:t>
      </w:r>
      <w:bookmarkEnd w:id="0"/>
    </w:p>
    <w:sectPr w:rsidR="009374B5" w:rsidRPr="009374B5" w:rsidSect="00FE010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FAF24" w14:textId="77777777" w:rsidR="00A4077D" w:rsidRDefault="00A4077D" w:rsidP="00B41EEC">
      <w:pPr>
        <w:spacing w:after="0" w:line="240" w:lineRule="auto"/>
      </w:pPr>
      <w:r>
        <w:separator/>
      </w:r>
    </w:p>
  </w:endnote>
  <w:endnote w:type="continuationSeparator" w:id="0">
    <w:p w14:paraId="1C423835" w14:textId="77777777" w:rsidR="00A4077D" w:rsidRDefault="00A4077D"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D9CBC" w14:textId="77777777" w:rsidR="00A4077D" w:rsidRDefault="00A4077D" w:rsidP="00B41EEC">
      <w:pPr>
        <w:spacing w:after="0" w:line="240" w:lineRule="auto"/>
      </w:pPr>
      <w:r>
        <w:separator/>
      </w:r>
    </w:p>
  </w:footnote>
  <w:footnote w:type="continuationSeparator" w:id="0">
    <w:p w14:paraId="4ED01F2D" w14:textId="77777777" w:rsidR="00A4077D" w:rsidRDefault="00A4077D"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C03B7"/>
    <w:multiLevelType w:val="hybridMultilevel"/>
    <w:tmpl w:val="9C109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3D1231"/>
    <w:multiLevelType w:val="hybridMultilevel"/>
    <w:tmpl w:val="D6A8827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865018B"/>
    <w:multiLevelType w:val="hybridMultilevel"/>
    <w:tmpl w:val="C7708F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B0D5D4E"/>
    <w:multiLevelType w:val="hybridMultilevel"/>
    <w:tmpl w:val="E87223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A6E57D2"/>
    <w:multiLevelType w:val="hybridMultilevel"/>
    <w:tmpl w:val="CB783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903387C"/>
    <w:multiLevelType w:val="hybridMultilevel"/>
    <w:tmpl w:val="92BE1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Q2M7cwM7M0MDA1NTdQ0lEKTi0uzszPAykwrAUA2TM3TywAAAA="/>
  </w:docVars>
  <w:rsids>
    <w:rsidRoot w:val="00685388"/>
    <w:rsid w:val="000024CC"/>
    <w:rsid w:val="00020FC0"/>
    <w:rsid w:val="00022E7F"/>
    <w:rsid w:val="000268CC"/>
    <w:rsid w:val="00032F01"/>
    <w:rsid w:val="000430DE"/>
    <w:rsid w:val="00044C65"/>
    <w:rsid w:val="00053595"/>
    <w:rsid w:val="0005479C"/>
    <w:rsid w:val="00065F6A"/>
    <w:rsid w:val="0007380F"/>
    <w:rsid w:val="00084BAD"/>
    <w:rsid w:val="00084FFE"/>
    <w:rsid w:val="00087E72"/>
    <w:rsid w:val="00090481"/>
    <w:rsid w:val="000970CF"/>
    <w:rsid w:val="000978D0"/>
    <w:rsid w:val="000A39E3"/>
    <w:rsid w:val="000A5042"/>
    <w:rsid w:val="000A7841"/>
    <w:rsid w:val="000A7A01"/>
    <w:rsid w:val="000B13FC"/>
    <w:rsid w:val="000B5378"/>
    <w:rsid w:val="000B60FA"/>
    <w:rsid w:val="000C15D4"/>
    <w:rsid w:val="000C3BC6"/>
    <w:rsid w:val="000D3DC0"/>
    <w:rsid w:val="000D4833"/>
    <w:rsid w:val="000D4F76"/>
    <w:rsid w:val="000F49A2"/>
    <w:rsid w:val="000F4CE4"/>
    <w:rsid w:val="000F5D6C"/>
    <w:rsid w:val="00100AD1"/>
    <w:rsid w:val="00114449"/>
    <w:rsid w:val="00121583"/>
    <w:rsid w:val="00125E20"/>
    <w:rsid w:val="001261FF"/>
    <w:rsid w:val="00132D77"/>
    <w:rsid w:val="001379D7"/>
    <w:rsid w:val="0014122B"/>
    <w:rsid w:val="00141E39"/>
    <w:rsid w:val="00145FDE"/>
    <w:rsid w:val="001469D4"/>
    <w:rsid w:val="00151563"/>
    <w:rsid w:val="00155B8A"/>
    <w:rsid w:val="00160561"/>
    <w:rsid w:val="00167D6D"/>
    <w:rsid w:val="00175CDC"/>
    <w:rsid w:val="00183B88"/>
    <w:rsid w:val="00185507"/>
    <w:rsid w:val="00186046"/>
    <w:rsid w:val="0018669B"/>
    <w:rsid w:val="0019154D"/>
    <w:rsid w:val="001931DE"/>
    <w:rsid w:val="00194571"/>
    <w:rsid w:val="0019765D"/>
    <w:rsid w:val="001A2D79"/>
    <w:rsid w:val="001A3ED6"/>
    <w:rsid w:val="001A525F"/>
    <w:rsid w:val="001B2921"/>
    <w:rsid w:val="001B5528"/>
    <w:rsid w:val="001C048B"/>
    <w:rsid w:val="001D1867"/>
    <w:rsid w:val="001D7A51"/>
    <w:rsid w:val="001E07E4"/>
    <w:rsid w:val="001E0E1D"/>
    <w:rsid w:val="001E5022"/>
    <w:rsid w:val="001F3B54"/>
    <w:rsid w:val="001F5AD2"/>
    <w:rsid w:val="00204BCE"/>
    <w:rsid w:val="0020738F"/>
    <w:rsid w:val="002100FA"/>
    <w:rsid w:val="00216A7F"/>
    <w:rsid w:val="00224AB1"/>
    <w:rsid w:val="00230EBE"/>
    <w:rsid w:val="0023246C"/>
    <w:rsid w:val="00233492"/>
    <w:rsid w:val="00233C51"/>
    <w:rsid w:val="00236922"/>
    <w:rsid w:val="002525C0"/>
    <w:rsid w:val="00253BA6"/>
    <w:rsid w:val="002661C4"/>
    <w:rsid w:val="00267A1C"/>
    <w:rsid w:val="0028010F"/>
    <w:rsid w:val="00280B69"/>
    <w:rsid w:val="00282114"/>
    <w:rsid w:val="00283D66"/>
    <w:rsid w:val="0029739B"/>
    <w:rsid w:val="00297C9D"/>
    <w:rsid w:val="002A43A8"/>
    <w:rsid w:val="002A4CB6"/>
    <w:rsid w:val="002B256E"/>
    <w:rsid w:val="002B53F2"/>
    <w:rsid w:val="002B5434"/>
    <w:rsid w:val="002C0996"/>
    <w:rsid w:val="002C165E"/>
    <w:rsid w:val="002D020C"/>
    <w:rsid w:val="002E7035"/>
    <w:rsid w:val="002F4317"/>
    <w:rsid w:val="002F484F"/>
    <w:rsid w:val="003063C3"/>
    <w:rsid w:val="003102D2"/>
    <w:rsid w:val="00312550"/>
    <w:rsid w:val="00314504"/>
    <w:rsid w:val="00316723"/>
    <w:rsid w:val="00321114"/>
    <w:rsid w:val="00326F68"/>
    <w:rsid w:val="00345F07"/>
    <w:rsid w:val="003572A2"/>
    <w:rsid w:val="003636EA"/>
    <w:rsid w:val="003646CA"/>
    <w:rsid w:val="0036796F"/>
    <w:rsid w:val="003735CC"/>
    <w:rsid w:val="0037465D"/>
    <w:rsid w:val="0037657D"/>
    <w:rsid w:val="0038082A"/>
    <w:rsid w:val="00382D6A"/>
    <w:rsid w:val="00390682"/>
    <w:rsid w:val="00393FF9"/>
    <w:rsid w:val="003A0C13"/>
    <w:rsid w:val="003A1325"/>
    <w:rsid w:val="003B1C4B"/>
    <w:rsid w:val="003B4AFE"/>
    <w:rsid w:val="003C0382"/>
    <w:rsid w:val="003C2925"/>
    <w:rsid w:val="003C5980"/>
    <w:rsid w:val="003C6904"/>
    <w:rsid w:val="003E4403"/>
    <w:rsid w:val="003F3F47"/>
    <w:rsid w:val="003F53E0"/>
    <w:rsid w:val="003F7273"/>
    <w:rsid w:val="003F7996"/>
    <w:rsid w:val="00412E8C"/>
    <w:rsid w:val="00423FD2"/>
    <w:rsid w:val="00424B2D"/>
    <w:rsid w:val="004260E3"/>
    <w:rsid w:val="004325C3"/>
    <w:rsid w:val="00433F0F"/>
    <w:rsid w:val="00434EC1"/>
    <w:rsid w:val="00442189"/>
    <w:rsid w:val="004447BE"/>
    <w:rsid w:val="00444F9B"/>
    <w:rsid w:val="00450698"/>
    <w:rsid w:val="00450CD7"/>
    <w:rsid w:val="0045109D"/>
    <w:rsid w:val="00457B1D"/>
    <w:rsid w:val="0046170C"/>
    <w:rsid w:val="00463B94"/>
    <w:rsid w:val="00463E36"/>
    <w:rsid w:val="00465862"/>
    <w:rsid w:val="00477FD7"/>
    <w:rsid w:val="0048246D"/>
    <w:rsid w:val="00495FA8"/>
    <w:rsid w:val="004966D5"/>
    <w:rsid w:val="004A2D35"/>
    <w:rsid w:val="004A49B2"/>
    <w:rsid w:val="004A55FF"/>
    <w:rsid w:val="004B2153"/>
    <w:rsid w:val="004B409A"/>
    <w:rsid w:val="004B6511"/>
    <w:rsid w:val="004B7772"/>
    <w:rsid w:val="004D54D8"/>
    <w:rsid w:val="004E2FF0"/>
    <w:rsid w:val="004E3AF4"/>
    <w:rsid w:val="004E678D"/>
    <w:rsid w:val="004F3E25"/>
    <w:rsid w:val="004F4689"/>
    <w:rsid w:val="004F5091"/>
    <w:rsid w:val="00501012"/>
    <w:rsid w:val="00501381"/>
    <w:rsid w:val="0050689C"/>
    <w:rsid w:val="00515724"/>
    <w:rsid w:val="00516B5C"/>
    <w:rsid w:val="005217B0"/>
    <w:rsid w:val="0052272E"/>
    <w:rsid w:val="00524976"/>
    <w:rsid w:val="00527D6F"/>
    <w:rsid w:val="00540372"/>
    <w:rsid w:val="00540F8F"/>
    <w:rsid w:val="00541616"/>
    <w:rsid w:val="00542ADF"/>
    <w:rsid w:val="00543A15"/>
    <w:rsid w:val="00545924"/>
    <w:rsid w:val="00547854"/>
    <w:rsid w:val="0055068F"/>
    <w:rsid w:val="00555767"/>
    <w:rsid w:val="005565D4"/>
    <w:rsid w:val="00557F21"/>
    <w:rsid w:val="00562C12"/>
    <w:rsid w:val="00570526"/>
    <w:rsid w:val="00575C07"/>
    <w:rsid w:val="00584D21"/>
    <w:rsid w:val="0059325B"/>
    <w:rsid w:val="005935DB"/>
    <w:rsid w:val="00597F5B"/>
    <w:rsid w:val="005A1815"/>
    <w:rsid w:val="005A1EDC"/>
    <w:rsid w:val="005A2B25"/>
    <w:rsid w:val="005B14AD"/>
    <w:rsid w:val="005B297B"/>
    <w:rsid w:val="005B4145"/>
    <w:rsid w:val="005B787F"/>
    <w:rsid w:val="005C0D6D"/>
    <w:rsid w:val="005C126D"/>
    <w:rsid w:val="005D18AB"/>
    <w:rsid w:val="005E670A"/>
    <w:rsid w:val="006048F5"/>
    <w:rsid w:val="00607151"/>
    <w:rsid w:val="00610AC5"/>
    <w:rsid w:val="006113B5"/>
    <w:rsid w:val="006208BF"/>
    <w:rsid w:val="00623D60"/>
    <w:rsid w:val="00632C2E"/>
    <w:rsid w:val="00636948"/>
    <w:rsid w:val="00636AE2"/>
    <w:rsid w:val="00637613"/>
    <w:rsid w:val="0064039C"/>
    <w:rsid w:val="0064408F"/>
    <w:rsid w:val="006506E0"/>
    <w:rsid w:val="0065345D"/>
    <w:rsid w:val="006611B8"/>
    <w:rsid w:val="00661EB0"/>
    <w:rsid w:val="006626BC"/>
    <w:rsid w:val="00662AF2"/>
    <w:rsid w:val="0067432A"/>
    <w:rsid w:val="00677373"/>
    <w:rsid w:val="00680AB5"/>
    <w:rsid w:val="00683340"/>
    <w:rsid w:val="006834AE"/>
    <w:rsid w:val="00684B93"/>
    <w:rsid w:val="00685388"/>
    <w:rsid w:val="006913CC"/>
    <w:rsid w:val="00691C98"/>
    <w:rsid w:val="00693E06"/>
    <w:rsid w:val="006A2D76"/>
    <w:rsid w:val="006A3E66"/>
    <w:rsid w:val="006A578F"/>
    <w:rsid w:val="006A7EA4"/>
    <w:rsid w:val="006B3D8D"/>
    <w:rsid w:val="006C4FD6"/>
    <w:rsid w:val="006D4CED"/>
    <w:rsid w:val="006D7AB0"/>
    <w:rsid w:val="006D7F93"/>
    <w:rsid w:val="006E02FD"/>
    <w:rsid w:val="006E3006"/>
    <w:rsid w:val="006E45E9"/>
    <w:rsid w:val="006E6AAE"/>
    <w:rsid w:val="006F26C2"/>
    <w:rsid w:val="006F6144"/>
    <w:rsid w:val="006F755E"/>
    <w:rsid w:val="007051D7"/>
    <w:rsid w:val="007132C1"/>
    <w:rsid w:val="00714916"/>
    <w:rsid w:val="00716178"/>
    <w:rsid w:val="00716A17"/>
    <w:rsid w:val="00721F82"/>
    <w:rsid w:val="0073099C"/>
    <w:rsid w:val="00732796"/>
    <w:rsid w:val="00734C3B"/>
    <w:rsid w:val="00745E50"/>
    <w:rsid w:val="00761A59"/>
    <w:rsid w:val="00761AD7"/>
    <w:rsid w:val="007670D7"/>
    <w:rsid w:val="007708E7"/>
    <w:rsid w:val="00772092"/>
    <w:rsid w:val="007759EA"/>
    <w:rsid w:val="007924A1"/>
    <w:rsid w:val="00797631"/>
    <w:rsid w:val="00797765"/>
    <w:rsid w:val="007A706A"/>
    <w:rsid w:val="007C2757"/>
    <w:rsid w:val="007C27E6"/>
    <w:rsid w:val="007C3908"/>
    <w:rsid w:val="007C5046"/>
    <w:rsid w:val="007C748C"/>
    <w:rsid w:val="007D2C25"/>
    <w:rsid w:val="007D4CED"/>
    <w:rsid w:val="007E6A23"/>
    <w:rsid w:val="00802DDE"/>
    <w:rsid w:val="0081231A"/>
    <w:rsid w:val="0081600B"/>
    <w:rsid w:val="0081752B"/>
    <w:rsid w:val="00817F6D"/>
    <w:rsid w:val="0083073A"/>
    <w:rsid w:val="00831CCE"/>
    <w:rsid w:val="00834F86"/>
    <w:rsid w:val="00851838"/>
    <w:rsid w:val="00853FFA"/>
    <w:rsid w:val="008562AB"/>
    <w:rsid w:val="008568E2"/>
    <w:rsid w:val="00861495"/>
    <w:rsid w:val="0086280A"/>
    <w:rsid w:val="00864285"/>
    <w:rsid w:val="00864F09"/>
    <w:rsid w:val="00865D29"/>
    <w:rsid w:val="00874400"/>
    <w:rsid w:val="008937F1"/>
    <w:rsid w:val="008A0C7F"/>
    <w:rsid w:val="008A189E"/>
    <w:rsid w:val="008A4688"/>
    <w:rsid w:val="008B4D21"/>
    <w:rsid w:val="008B4FA8"/>
    <w:rsid w:val="008C07C5"/>
    <w:rsid w:val="008C437D"/>
    <w:rsid w:val="008C6738"/>
    <w:rsid w:val="008D0796"/>
    <w:rsid w:val="008D2511"/>
    <w:rsid w:val="008E1554"/>
    <w:rsid w:val="008E4ABD"/>
    <w:rsid w:val="008E4F74"/>
    <w:rsid w:val="008E7D51"/>
    <w:rsid w:val="008F3938"/>
    <w:rsid w:val="008F55D8"/>
    <w:rsid w:val="008F6E86"/>
    <w:rsid w:val="008F75C0"/>
    <w:rsid w:val="009031EA"/>
    <w:rsid w:val="0091694A"/>
    <w:rsid w:val="009374B5"/>
    <w:rsid w:val="00940FA2"/>
    <w:rsid w:val="009440EA"/>
    <w:rsid w:val="009476A0"/>
    <w:rsid w:val="00960952"/>
    <w:rsid w:val="00975B45"/>
    <w:rsid w:val="00984196"/>
    <w:rsid w:val="00985B90"/>
    <w:rsid w:val="00990CEB"/>
    <w:rsid w:val="00990F61"/>
    <w:rsid w:val="00994529"/>
    <w:rsid w:val="009A2DBC"/>
    <w:rsid w:val="009A5E44"/>
    <w:rsid w:val="009B0589"/>
    <w:rsid w:val="009B7219"/>
    <w:rsid w:val="009C4D07"/>
    <w:rsid w:val="009C57B7"/>
    <w:rsid w:val="009D4B2E"/>
    <w:rsid w:val="009D5848"/>
    <w:rsid w:val="009D6321"/>
    <w:rsid w:val="009E354F"/>
    <w:rsid w:val="009F274B"/>
    <w:rsid w:val="009F299C"/>
    <w:rsid w:val="00A01A69"/>
    <w:rsid w:val="00A02891"/>
    <w:rsid w:val="00A13DB6"/>
    <w:rsid w:val="00A20E40"/>
    <w:rsid w:val="00A23468"/>
    <w:rsid w:val="00A4077D"/>
    <w:rsid w:val="00A4258C"/>
    <w:rsid w:val="00A42DD3"/>
    <w:rsid w:val="00A52B9B"/>
    <w:rsid w:val="00A57456"/>
    <w:rsid w:val="00A94ACB"/>
    <w:rsid w:val="00A96A18"/>
    <w:rsid w:val="00A97693"/>
    <w:rsid w:val="00AA3C98"/>
    <w:rsid w:val="00AB462D"/>
    <w:rsid w:val="00AB734E"/>
    <w:rsid w:val="00AC48C0"/>
    <w:rsid w:val="00AC6E5A"/>
    <w:rsid w:val="00AD75FD"/>
    <w:rsid w:val="00AE00F4"/>
    <w:rsid w:val="00AE5660"/>
    <w:rsid w:val="00AF796A"/>
    <w:rsid w:val="00AF7DB1"/>
    <w:rsid w:val="00B04937"/>
    <w:rsid w:val="00B102B3"/>
    <w:rsid w:val="00B11DB0"/>
    <w:rsid w:val="00B210EA"/>
    <w:rsid w:val="00B26158"/>
    <w:rsid w:val="00B30C45"/>
    <w:rsid w:val="00B40748"/>
    <w:rsid w:val="00B41A57"/>
    <w:rsid w:val="00B41EEC"/>
    <w:rsid w:val="00B52B44"/>
    <w:rsid w:val="00B53D05"/>
    <w:rsid w:val="00B624EF"/>
    <w:rsid w:val="00B63D75"/>
    <w:rsid w:val="00B65290"/>
    <w:rsid w:val="00B7075A"/>
    <w:rsid w:val="00B72C46"/>
    <w:rsid w:val="00B72CE4"/>
    <w:rsid w:val="00B73EEE"/>
    <w:rsid w:val="00B752BF"/>
    <w:rsid w:val="00B85441"/>
    <w:rsid w:val="00B94206"/>
    <w:rsid w:val="00BA2CBF"/>
    <w:rsid w:val="00BB0F02"/>
    <w:rsid w:val="00BB35CF"/>
    <w:rsid w:val="00BB437B"/>
    <w:rsid w:val="00BC2E74"/>
    <w:rsid w:val="00BC421C"/>
    <w:rsid w:val="00BC5720"/>
    <w:rsid w:val="00BC6DF4"/>
    <w:rsid w:val="00BD1E25"/>
    <w:rsid w:val="00BD3999"/>
    <w:rsid w:val="00BD5D6B"/>
    <w:rsid w:val="00BE3337"/>
    <w:rsid w:val="00BE5124"/>
    <w:rsid w:val="00BF0C75"/>
    <w:rsid w:val="00BF627D"/>
    <w:rsid w:val="00C00B7A"/>
    <w:rsid w:val="00C0618C"/>
    <w:rsid w:val="00C06ADC"/>
    <w:rsid w:val="00C06CB5"/>
    <w:rsid w:val="00C107A7"/>
    <w:rsid w:val="00C10D75"/>
    <w:rsid w:val="00C13416"/>
    <w:rsid w:val="00C218D4"/>
    <w:rsid w:val="00C22B1D"/>
    <w:rsid w:val="00C30F70"/>
    <w:rsid w:val="00C34692"/>
    <w:rsid w:val="00C51BDA"/>
    <w:rsid w:val="00C57A0B"/>
    <w:rsid w:val="00C60AE4"/>
    <w:rsid w:val="00C67B18"/>
    <w:rsid w:val="00C74D27"/>
    <w:rsid w:val="00C75513"/>
    <w:rsid w:val="00C76A12"/>
    <w:rsid w:val="00C80D20"/>
    <w:rsid w:val="00C87543"/>
    <w:rsid w:val="00C90623"/>
    <w:rsid w:val="00C924BF"/>
    <w:rsid w:val="00C96534"/>
    <w:rsid w:val="00C9778F"/>
    <w:rsid w:val="00CA50B2"/>
    <w:rsid w:val="00CB4F22"/>
    <w:rsid w:val="00CB782B"/>
    <w:rsid w:val="00CC2DBE"/>
    <w:rsid w:val="00CC31FD"/>
    <w:rsid w:val="00CC329D"/>
    <w:rsid w:val="00CD0956"/>
    <w:rsid w:val="00CD59E2"/>
    <w:rsid w:val="00CD5A81"/>
    <w:rsid w:val="00CE41E5"/>
    <w:rsid w:val="00CF01AF"/>
    <w:rsid w:val="00CF0A56"/>
    <w:rsid w:val="00CF399A"/>
    <w:rsid w:val="00CF4C69"/>
    <w:rsid w:val="00CF79F1"/>
    <w:rsid w:val="00D013F5"/>
    <w:rsid w:val="00D017BE"/>
    <w:rsid w:val="00D021D0"/>
    <w:rsid w:val="00D10297"/>
    <w:rsid w:val="00D16488"/>
    <w:rsid w:val="00D22EB6"/>
    <w:rsid w:val="00D24630"/>
    <w:rsid w:val="00D24DCC"/>
    <w:rsid w:val="00D570DB"/>
    <w:rsid w:val="00D700EB"/>
    <w:rsid w:val="00D71CB9"/>
    <w:rsid w:val="00D84F3E"/>
    <w:rsid w:val="00D85757"/>
    <w:rsid w:val="00D91625"/>
    <w:rsid w:val="00D919DA"/>
    <w:rsid w:val="00D92178"/>
    <w:rsid w:val="00DB71EF"/>
    <w:rsid w:val="00DC36A9"/>
    <w:rsid w:val="00DC5D3D"/>
    <w:rsid w:val="00DD0F0A"/>
    <w:rsid w:val="00DD2A65"/>
    <w:rsid w:val="00DD7DFD"/>
    <w:rsid w:val="00DE18D4"/>
    <w:rsid w:val="00DF3724"/>
    <w:rsid w:val="00DF4514"/>
    <w:rsid w:val="00DF6498"/>
    <w:rsid w:val="00E050E4"/>
    <w:rsid w:val="00E07025"/>
    <w:rsid w:val="00E20BB0"/>
    <w:rsid w:val="00E23E77"/>
    <w:rsid w:val="00E24DDA"/>
    <w:rsid w:val="00E32585"/>
    <w:rsid w:val="00E335B6"/>
    <w:rsid w:val="00E33717"/>
    <w:rsid w:val="00E3375E"/>
    <w:rsid w:val="00E33C69"/>
    <w:rsid w:val="00E374BE"/>
    <w:rsid w:val="00E40554"/>
    <w:rsid w:val="00E43EA5"/>
    <w:rsid w:val="00E46937"/>
    <w:rsid w:val="00E617B1"/>
    <w:rsid w:val="00E6267B"/>
    <w:rsid w:val="00E7731A"/>
    <w:rsid w:val="00E82789"/>
    <w:rsid w:val="00E833A9"/>
    <w:rsid w:val="00E931D2"/>
    <w:rsid w:val="00E95197"/>
    <w:rsid w:val="00EA0F9C"/>
    <w:rsid w:val="00EA180B"/>
    <w:rsid w:val="00EA72AD"/>
    <w:rsid w:val="00EB2FD0"/>
    <w:rsid w:val="00EB71BD"/>
    <w:rsid w:val="00EC39B9"/>
    <w:rsid w:val="00ED25A9"/>
    <w:rsid w:val="00ED270A"/>
    <w:rsid w:val="00EE06B4"/>
    <w:rsid w:val="00EF03B1"/>
    <w:rsid w:val="00EF56A3"/>
    <w:rsid w:val="00EF578E"/>
    <w:rsid w:val="00F04ECB"/>
    <w:rsid w:val="00F145B5"/>
    <w:rsid w:val="00F154A1"/>
    <w:rsid w:val="00F1684F"/>
    <w:rsid w:val="00F17A08"/>
    <w:rsid w:val="00F209E0"/>
    <w:rsid w:val="00F267E2"/>
    <w:rsid w:val="00F36667"/>
    <w:rsid w:val="00F40EE7"/>
    <w:rsid w:val="00F51C4A"/>
    <w:rsid w:val="00F51D63"/>
    <w:rsid w:val="00F54D76"/>
    <w:rsid w:val="00F55A06"/>
    <w:rsid w:val="00F57545"/>
    <w:rsid w:val="00F62EA7"/>
    <w:rsid w:val="00F644E9"/>
    <w:rsid w:val="00F733BF"/>
    <w:rsid w:val="00F803BE"/>
    <w:rsid w:val="00F83A31"/>
    <w:rsid w:val="00F878A4"/>
    <w:rsid w:val="00F97B90"/>
    <w:rsid w:val="00FA07C1"/>
    <w:rsid w:val="00FA0828"/>
    <w:rsid w:val="00FA1CC9"/>
    <w:rsid w:val="00FA5550"/>
    <w:rsid w:val="00FA5B49"/>
    <w:rsid w:val="00FA7306"/>
    <w:rsid w:val="00FA7E62"/>
    <w:rsid w:val="00FB1239"/>
    <w:rsid w:val="00FC0538"/>
    <w:rsid w:val="00FC2465"/>
    <w:rsid w:val="00FC49E9"/>
    <w:rsid w:val="00FD169B"/>
    <w:rsid w:val="00FE0101"/>
    <w:rsid w:val="00FE3FD5"/>
    <w:rsid w:val="00FF2853"/>
    <w:rsid w:val="00FF4193"/>
    <w:rsid w:val="00FF4541"/>
    <w:rsid w:val="00FF6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E4433"/>
  <w15:docId w15:val="{1CAD2155-E462-4BB3-A5D1-A49443254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1469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808</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Mackin</dc:creator>
  <cp:keywords/>
  <dc:description/>
  <cp:lastModifiedBy>Francesca Fitch</cp:lastModifiedBy>
  <cp:revision>7</cp:revision>
  <cp:lastPrinted>2021-12-12T10:27:00Z</cp:lastPrinted>
  <dcterms:created xsi:type="dcterms:W3CDTF">2021-12-14T12:42:00Z</dcterms:created>
  <dcterms:modified xsi:type="dcterms:W3CDTF">2022-01-26T19:14:00Z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1583610670</vt:i4>
  </property>
</Properties>
</file>